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7B173" w14:textId="6AB52DAA" w:rsidR="003014BD" w:rsidRPr="006474FB" w:rsidRDefault="006474FB" w:rsidP="006474FB">
      <w:pPr>
        <w:jc w:val="center"/>
        <w:rPr>
          <w:b/>
          <w:bCs/>
        </w:rPr>
      </w:pPr>
      <w:r w:rsidRPr="006474FB">
        <w:rPr>
          <w:b/>
          <w:bCs/>
        </w:rPr>
        <w:t>PESERTA RAPAT</w:t>
      </w:r>
    </w:p>
    <w:p w14:paraId="11E4BA69" w14:textId="4909D5D8" w:rsidR="00FF537F" w:rsidRDefault="00FF537F" w:rsidP="00FF537F">
      <w:pPr>
        <w:pStyle w:val="ListParagraph"/>
        <w:numPr>
          <w:ilvl w:val="0"/>
          <w:numId w:val="1"/>
        </w:numPr>
      </w:pPr>
      <w:r>
        <w:t>Ustadz Iman</w:t>
      </w:r>
    </w:p>
    <w:p w14:paraId="389848CF" w14:textId="5D8027C1" w:rsidR="00FF537F" w:rsidRDefault="00FF537F" w:rsidP="00FF537F">
      <w:pPr>
        <w:pStyle w:val="ListParagraph"/>
        <w:numPr>
          <w:ilvl w:val="0"/>
          <w:numId w:val="1"/>
        </w:numPr>
      </w:pPr>
      <w:r>
        <w:t>Ustadz Hanip</w:t>
      </w:r>
    </w:p>
    <w:p w14:paraId="4DB4BEEA" w14:textId="1296D049" w:rsidR="00FF537F" w:rsidRDefault="00FF537F" w:rsidP="00FF537F">
      <w:pPr>
        <w:pStyle w:val="ListParagraph"/>
        <w:numPr>
          <w:ilvl w:val="0"/>
          <w:numId w:val="1"/>
        </w:numPr>
      </w:pPr>
      <w:r>
        <w:t>Ustadz Zaky</w:t>
      </w:r>
    </w:p>
    <w:p w14:paraId="18026C22" w14:textId="364417FF" w:rsidR="00FF537F" w:rsidRDefault="00FF537F" w:rsidP="00FF537F">
      <w:pPr>
        <w:pStyle w:val="ListParagraph"/>
        <w:numPr>
          <w:ilvl w:val="0"/>
          <w:numId w:val="1"/>
        </w:numPr>
      </w:pPr>
      <w:r>
        <w:t>Ustadz Latip</w:t>
      </w:r>
    </w:p>
    <w:p w14:paraId="18F04AD8" w14:textId="6C4C2C9C" w:rsidR="00FF537F" w:rsidRDefault="00FF537F" w:rsidP="00FF537F">
      <w:pPr>
        <w:pStyle w:val="ListParagraph"/>
        <w:numPr>
          <w:ilvl w:val="0"/>
          <w:numId w:val="1"/>
        </w:numPr>
      </w:pPr>
      <w:r>
        <w:t>Ustadz Zen</w:t>
      </w:r>
    </w:p>
    <w:p w14:paraId="725238C3" w14:textId="78AC78F2" w:rsidR="00FF537F" w:rsidRDefault="00FF537F" w:rsidP="00FF537F">
      <w:pPr>
        <w:pStyle w:val="ListParagraph"/>
        <w:numPr>
          <w:ilvl w:val="0"/>
          <w:numId w:val="1"/>
        </w:numPr>
      </w:pPr>
      <w:r>
        <w:t>Ustadzah Marwa</w:t>
      </w:r>
    </w:p>
    <w:p w14:paraId="667ECEC0" w14:textId="75B8C86F" w:rsidR="00FF537F" w:rsidRDefault="00FF537F" w:rsidP="00FF537F">
      <w:pPr>
        <w:pStyle w:val="ListParagraph"/>
        <w:numPr>
          <w:ilvl w:val="0"/>
          <w:numId w:val="1"/>
        </w:numPr>
      </w:pPr>
      <w:r>
        <w:t>Ustadzah Rahma</w:t>
      </w:r>
      <w:r w:rsidR="00E85FD3">
        <w:t>h</w:t>
      </w:r>
    </w:p>
    <w:p w14:paraId="2AADF376" w14:textId="49B040AB" w:rsidR="00FF537F" w:rsidRPr="006474FB" w:rsidRDefault="006474FB" w:rsidP="006474FB">
      <w:pPr>
        <w:jc w:val="center"/>
        <w:rPr>
          <w:b/>
          <w:bCs/>
        </w:rPr>
      </w:pPr>
      <w:r w:rsidRPr="006474FB">
        <w:rPr>
          <w:b/>
          <w:bCs/>
        </w:rPr>
        <w:t>RUNDOWN</w:t>
      </w:r>
    </w:p>
    <w:p w14:paraId="38CF263A" w14:textId="4E60CB7E" w:rsidR="00FF537F" w:rsidRDefault="00FF537F" w:rsidP="00FF537F">
      <w:pPr>
        <w:pStyle w:val="ListParagraph"/>
        <w:numPr>
          <w:ilvl w:val="0"/>
          <w:numId w:val="1"/>
        </w:numPr>
      </w:pPr>
      <w:r>
        <w:t>Pembagian halaqah tahfidz</w:t>
      </w:r>
    </w:p>
    <w:p w14:paraId="6F60188D" w14:textId="78986D81" w:rsidR="00FF582C" w:rsidRPr="006474FB" w:rsidRDefault="006474FB" w:rsidP="006474FB">
      <w:pPr>
        <w:jc w:val="center"/>
        <w:rPr>
          <w:b/>
          <w:bCs/>
        </w:rPr>
      </w:pPr>
      <w:r w:rsidRPr="006474FB">
        <w:rPr>
          <w:b/>
          <w:bCs/>
        </w:rPr>
        <w:t>PEMBAHASAN</w:t>
      </w:r>
    </w:p>
    <w:p w14:paraId="6DE6426E" w14:textId="7BB12521" w:rsidR="00BB3380" w:rsidRDefault="005B0D27" w:rsidP="00BB3380">
      <w:r>
        <w:t xml:space="preserve">Laporan dikumpul </w:t>
      </w:r>
      <w:r w:rsidRPr="00D0176F">
        <w:rPr>
          <w:highlight w:val="yellow"/>
        </w:rPr>
        <w:t>h</w:t>
      </w:r>
      <w:r w:rsidR="00BB3380" w:rsidRPr="00D0176F">
        <w:rPr>
          <w:highlight w:val="yellow"/>
        </w:rPr>
        <w:t>ari Sabtu habis halaqah Ashar</w:t>
      </w:r>
    </w:p>
    <w:p w14:paraId="3B3D96E6" w14:textId="2796666F" w:rsidR="00815F54" w:rsidRDefault="00815F54" w:rsidP="00BB3380">
      <w:r>
        <w:t xml:space="preserve">Ketika tidak mencapai target hafalan (ziyadah), maka otomatis karantina di hari Ahad. Kecuali yang sedang juziyah. Makanya, </w:t>
      </w:r>
      <w:r w:rsidR="00A470F5" w:rsidRPr="00435374">
        <w:rPr>
          <w:highlight w:val="yellow"/>
        </w:rPr>
        <w:t>penting banget diisi di kolom keterangan</w:t>
      </w:r>
      <w:r w:rsidR="00A470F5">
        <w:t xml:space="preserve"> untuk membijaki karantina atau tidak ketika tidak ada ziyadah</w:t>
      </w:r>
    </w:p>
    <w:p w14:paraId="4A1E7D17" w14:textId="508B05D3" w:rsidR="000C3215" w:rsidRDefault="000C3215" w:rsidP="00BB3380">
      <w:r>
        <w:t>Mulai karantina di pekan keempat Juli</w:t>
      </w:r>
    </w:p>
    <w:sectPr w:rsidR="000C32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093253"/>
    <w:multiLevelType w:val="hybridMultilevel"/>
    <w:tmpl w:val="8C763256"/>
    <w:lvl w:ilvl="0" w:tplc="0AC229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551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31D"/>
    <w:rsid w:val="000C3215"/>
    <w:rsid w:val="002B018B"/>
    <w:rsid w:val="003014BD"/>
    <w:rsid w:val="00435374"/>
    <w:rsid w:val="004F7E77"/>
    <w:rsid w:val="005B0D27"/>
    <w:rsid w:val="005C2D83"/>
    <w:rsid w:val="006474FB"/>
    <w:rsid w:val="00815F54"/>
    <w:rsid w:val="009F031D"/>
    <w:rsid w:val="00A470F5"/>
    <w:rsid w:val="00BB3380"/>
    <w:rsid w:val="00D0176F"/>
    <w:rsid w:val="00E85FD3"/>
    <w:rsid w:val="00FF537F"/>
    <w:rsid w:val="00FF5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F221C"/>
  <w15:chartTrackingRefBased/>
  <w15:docId w15:val="{6474E0E0-D391-4B4E-B296-64E1DF432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mabaiz</dc:creator>
  <cp:keywords/>
  <dc:description/>
  <cp:lastModifiedBy>mabaiz</cp:lastModifiedBy>
  <cp:revision>13</cp:revision>
  <dcterms:created xsi:type="dcterms:W3CDTF">2025-07-17T04:31:00Z</dcterms:created>
  <dcterms:modified xsi:type="dcterms:W3CDTF">2025-07-17T05:35:00Z</dcterms:modified>
</cp:coreProperties>
</file>