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DFC52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Ketika di kelas masih memegang makanan, perlu ditertibkan</w:t>
      </w:r>
    </w:p>
    <w:p w14:paraId="1AF14908">
      <w:pPr>
        <w:rPr>
          <w:rFonts w:hint="default"/>
          <w:sz w:val="44"/>
          <w:szCs w:val="44"/>
          <w:lang w:val="en-US"/>
        </w:rPr>
      </w:pPr>
    </w:p>
    <w:p w14:paraId="542EAF4A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Perlu dibuatkan tata tertib di kelas</w:t>
      </w:r>
    </w:p>
    <w:p w14:paraId="5D605C47">
      <w:pPr>
        <w:rPr>
          <w:rFonts w:hint="default"/>
          <w:sz w:val="44"/>
          <w:szCs w:val="44"/>
          <w:lang w:val="en-US"/>
        </w:rPr>
      </w:pPr>
    </w:p>
    <w:p w14:paraId="1A3F37D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Masih ada yang make up juga di kelas</w:t>
      </w:r>
    </w:p>
    <w:p w14:paraId="3D8F963E">
      <w:pPr>
        <w:rPr>
          <w:rFonts w:hint="default"/>
          <w:sz w:val="44"/>
          <w:szCs w:val="44"/>
          <w:lang w:val="en-US"/>
        </w:rPr>
      </w:pPr>
    </w:p>
    <w:p w14:paraId="5849672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Kerapian rambut putra perlu ditertibkan lagi</w:t>
      </w:r>
    </w:p>
    <w:p w14:paraId="68A3CE2F">
      <w:pPr>
        <w:rPr>
          <w:rFonts w:hint="default"/>
          <w:sz w:val="44"/>
          <w:szCs w:val="44"/>
          <w:lang w:val="en-US"/>
        </w:rPr>
      </w:pPr>
    </w:p>
    <w:p w14:paraId="0454B269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Setelah kajian Selasa malam, dicek catatan santri (PJ Zaki)</w:t>
      </w:r>
    </w:p>
    <w:p w14:paraId="2B951E44">
      <w:pPr>
        <w:rPr>
          <w:rFonts w:hint="default"/>
          <w:sz w:val="44"/>
          <w:szCs w:val="44"/>
          <w:lang w:val="en-US"/>
        </w:rPr>
      </w:pPr>
    </w:p>
    <w:p w14:paraId="33C9DF4C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Rencana ekskul, putra bela diri, putri menjahit &amp; tata boga</w:t>
      </w:r>
    </w:p>
    <w:p w14:paraId="2E54CB73">
      <w:pPr>
        <w:rPr>
          <w:rFonts w:hint="default"/>
          <w:sz w:val="44"/>
          <w:szCs w:val="44"/>
          <w:lang w:val="en-US"/>
        </w:rPr>
      </w:pPr>
    </w:p>
    <w:p w14:paraId="72BCAFA1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Simaan perlu dirapikan jadwalnya</w:t>
      </w:r>
    </w:p>
    <w:p w14:paraId="077B3629">
      <w:pPr>
        <w:rPr>
          <w:rFonts w:hint="default"/>
          <w:sz w:val="44"/>
          <w:szCs w:val="44"/>
          <w:lang w:val="en-US"/>
        </w:rPr>
      </w:pPr>
    </w:p>
    <w:p w14:paraId="71180AD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Kerja sama dengan Bu Tinu, pelatihan penanganan pertama pada kecelakaan, bisa menjadi payung hukum bagi UKP. Perlu diplanningkan</w:t>
      </w:r>
    </w:p>
    <w:p w14:paraId="5E2F8972">
      <w:pPr>
        <w:rPr>
          <w:rFonts w:hint="default"/>
          <w:sz w:val="44"/>
          <w:szCs w:val="44"/>
          <w:lang w:val="en-US"/>
        </w:rPr>
      </w:pPr>
    </w:p>
    <w:p w14:paraId="332ED12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UKP dirapikan, punya pengurus (PMR)</w:t>
      </w:r>
    </w:p>
    <w:p w14:paraId="64A0C347">
      <w:pPr>
        <w:rPr>
          <w:rFonts w:hint="default"/>
          <w:sz w:val="44"/>
          <w:szCs w:val="44"/>
          <w:lang w:val="en-US"/>
        </w:rPr>
      </w:pPr>
    </w:p>
    <w:p w14:paraId="1B32820D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Sebulan sekali senam bersama, semua guru datang, pekan pertama setiap bulan</w:t>
      </w:r>
    </w:p>
    <w:p w14:paraId="3B977385">
      <w:pPr>
        <w:rPr>
          <w:rFonts w:hint="default"/>
          <w:sz w:val="44"/>
          <w:szCs w:val="44"/>
          <w:lang w:val="en-US"/>
        </w:rPr>
      </w:pPr>
    </w:p>
    <w:p w14:paraId="5E999924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Harus ditempel jadwal piket di mading (mika tebal)</w:t>
      </w:r>
    </w:p>
    <w:p w14:paraId="749CFF2D">
      <w:pPr>
        <w:rPr>
          <w:rFonts w:hint="default"/>
          <w:sz w:val="44"/>
          <w:szCs w:val="44"/>
          <w:lang w:val="en-US"/>
        </w:rPr>
      </w:pPr>
    </w:p>
    <w:p w14:paraId="543CD715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Beli papan tulis bahasa yang besar karena nanti kalimatnya makin panjang</w:t>
      </w:r>
    </w:p>
    <w:p w14:paraId="554DBE78">
      <w:pPr>
        <w:rPr>
          <w:rFonts w:hint="default"/>
          <w:sz w:val="44"/>
          <w:szCs w:val="44"/>
          <w:lang w:val="en-US"/>
        </w:rPr>
      </w:pPr>
    </w:p>
    <w:p w14:paraId="6CDA3C58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Matikan hidupkan mesin air, dicari solusinya</w:t>
      </w:r>
    </w:p>
    <w:p w14:paraId="120A5A81">
      <w:pPr>
        <w:rPr>
          <w:rFonts w:hint="default"/>
          <w:sz w:val="44"/>
          <w:szCs w:val="44"/>
          <w:lang w:val="en-US"/>
        </w:rPr>
      </w:pPr>
    </w:p>
    <w:p w14:paraId="09618F14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Tandon di atas masjid perlu cek pelampungnya</w:t>
      </w:r>
    </w:p>
    <w:p w14:paraId="63AB64CC">
      <w:pPr>
        <w:rPr>
          <w:rFonts w:hint="default"/>
          <w:sz w:val="44"/>
          <w:szCs w:val="44"/>
          <w:lang w:val="en-US"/>
        </w:rPr>
      </w:pPr>
    </w:p>
    <w:p w14:paraId="1A7CF48B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Pilih 3 santri untuk menertibkan shalat (PJ Nawwar)</w:t>
      </w:r>
    </w:p>
    <w:p w14:paraId="6C61B9A0">
      <w:pPr>
        <w:rPr>
          <w:rFonts w:hint="default"/>
          <w:sz w:val="44"/>
          <w:szCs w:val="44"/>
          <w:lang w:val="en-US"/>
        </w:rPr>
      </w:pPr>
    </w:p>
    <w:p w14:paraId="07615CC5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Dibuat aturan, asrama hanya boleh masuk santri. Termasuk wali santri dan alumni tidak boleh masuk ke asrama</w:t>
      </w:r>
    </w:p>
    <w:p w14:paraId="73058122">
      <w:pPr>
        <w:rPr>
          <w:rFonts w:hint="default"/>
          <w:sz w:val="44"/>
          <w:szCs w:val="44"/>
          <w:lang w:val="en-US"/>
        </w:rPr>
      </w:pPr>
    </w:p>
    <w:p w14:paraId="1D499879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Perlu diingatkan September mid semester</w:t>
      </w:r>
    </w:p>
    <w:p w14:paraId="6F4A5B6E">
      <w:pPr>
        <w:rPr>
          <w:rFonts w:hint="default"/>
          <w:sz w:val="44"/>
          <w:szCs w:val="44"/>
          <w:lang w:val="en-US"/>
        </w:rPr>
      </w:pPr>
    </w:p>
    <w:p w14:paraId="4BD88803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Diketik dzikir bada shalat. Ambil dari Imam Nawawi, tapi dipotong-potong supaya nggak kepanjangan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40150"/>
    <w:rsid w:val="022F73A2"/>
    <w:rsid w:val="037C7044"/>
    <w:rsid w:val="0C7E090C"/>
    <w:rsid w:val="1353537A"/>
    <w:rsid w:val="15B56E2A"/>
    <w:rsid w:val="1B546DE6"/>
    <w:rsid w:val="1BDD5A46"/>
    <w:rsid w:val="1E4F7A48"/>
    <w:rsid w:val="2A1C1423"/>
    <w:rsid w:val="2B873EF8"/>
    <w:rsid w:val="33BC18EF"/>
    <w:rsid w:val="35DC736B"/>
    <w:rsid w:val="3C371C58"/>
    <w:rsid w:val="3C712D37"/>
    <w:rsid w:val="3E933CB6"/>
    <w:rsid w:val="433462CE"/>
    <w:rsid w:val="43E94AF8"/>
    <w:rsid w:val="44AD421E"/>
    <w:rsid w:val="45996A3C"/>
    <w:rsid w:val="45A87057"/>
    <w:rsid w:val="4AEB0E78"/>
    <w:rsid w:val="4E47087A"/>
    <w:rsid w:val="4EFD4B25"/>
    <w:rsid w:val="53B81EE5"/>
    <w:rsid w:val="54F87924"/>
    <w:rsid w:val="56642DC8"/>
    <w:rsid w:val="571D7FF8"/>
    <w:rsid w:val="5D612CC1"/>
    <w:rsid w:val="5ECD3218"/>
    <w:rsid w:val="627C4C22"/>
    <w:rsid w:val="639962F3"/>
    <w:rsid w:val="698D37BB"/>
    <w:rsid w:val="74C958A7"/>
    <w:rsid w:val="7800416F"/>
    <w:rsid w:val="789336DE"/>
    <w:rsid w:val="7D1C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2026-08-29T12:47:11Z</dcterms:created>
  <dc:creator>Admin</dc:creator>
  <cp:lastModifiedBy>Muhammad Zaini</cp:lastModifiedBy>
  <dcterms:modified xsi:type="dcterms:W3CDTF">2026-08-29T14:11:33Z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eyJoZGlkIjoiOTM4NjhhYWU3OWNlOWFkOWZiNjNjZThkOGRiNTk0N2EiLCJ1c2VySWQiOiI5Nzk5NjU5NDA0NDQifQ==</vt:lpwstr>
  </property>
  <property fmtid="{D5CDD505-2E9C-101B-9397-08002B2CF9AE}" pid="4" name="ICV">
    <vt:lpwstr>2BFC4231BB43404B98F2D35831CB7961_12</vt:lpwstr>
  </property>
</Properties>
</file>