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426C4">
      <w:pPr>
        <w:rPr>
          <w:rFonts w:hint="default"/>
          <w:lang w:val="en-US"/>
        </w:rPr>
      </w:pPr>
      <w:r>
        <w:rPr>
          <w:rFonts w:hint="default"/>
          <w:lang w:val="en-US"/>
        </w:rPr>
        <w:t>*Hasil Rapat Madrasah Al-Qur’an Baitul Izzah*</w:t>
      </w:r>
    </w:p>
    <w:p w14:paraId="1DF5DEFE">
      <w:pPr>
        <w:rPr>
          <w:rFonts w:hint="default"/>
          <w:lang w:val="en-US"/>
        </w:rPr>
      </w:pPr>
      <w:r>
        <w:rPr>
          <w:rFonts w:hint="default"/>
          <w:lang w:val="en-US"/>
        </w:rPr>
        <w:t>Senin, 7 September 2026</w:t>
      </w:r>
    </w:p>
    <w:p w14:paraId="27D3FB32">
      <w:pPr>
        <w:rPr>
          <w:rFonts w:hint="default"/>
          <w:lang w:val="en-US"/>
        </w:rPr>
      </w:pPr>
    </w:p>
    <w:p w14:paraId="24C81C9D">
      <w:pPr>
        <w:rPr>
          <w:rFonts w:hint="default"/>
          <w:lang w:val="en-US"/>
        </w:rPr>
      </w:pPr>
      <w:r>
        <w:rPr>
          <w:rFonts w:hint="default"/>
          <w:lang w:val="en-US"/>
        </w:rPr>
        <w:t>*PERENCANAAN*</w:t>
      </w:r>
    </w:p>
    <w:p w14:paraId="13F90342">
      <w:pPr>
        <w:rPr>
          <w:rFonts w:hint="default"/>
          <w:lang w:val="en-US"/>
        </w:rPr>
      </w:pPr>
    </w:p>
    <w:p w14:paraId="5E2C4C13">
      <w:pPr>
        <w:rPr>
          <w:rFonts w:hint="default"/>
          <w:lang w:val="en-US"/>
        </w:rPr>
      </w:pPr>
      <w:r>
        <w:rPr>
          <w:rFonts w:hint="default"/>
          <w:lang w:val="en-US"/>
        </w:rPr>
        <w:t>*Bendahara*</w:t>
      </w:r>
    </w:p>
    <w:p w14:paraId="3A19B7E0">
      <w:pPr>
        <w:rPr>
          <w:rFonts w:hint="default"/>
          <w:lang w:val="en-US"/>
        </w:rPr>
      </w:pPr>
    </w:p>
    <w:p w14:paraId="19198B47">
      <w:pPr>
        <w:rPr>
          <w:rFonts w:hint="default"/>
          <w:lang w:val="en-US"/>
        </w:rPr>
      </w:pPr>
      <w:r>
        <w:rPr>
          <w:rFonts w:hint="default"/>
          <w:lang w:val="en-US"/>
        </w:rPr>
        <w:t>- Setelah mid semester, ingatkan lagi yang belum melunasi SPP dan pembiayaan lainnya</w:t>
      </w:r>
    </w:p>
    <w:p w14:paraId="1AFC1BD3">
      <w:pPr>
        <w:rPr>
          <w:rFonts w:hint="default"/>
          <w:lang w:val="en-US"/>
        </w:rPr>
      </w:pPr>
    </w:p>
    <w:p w14:paraId="2CC35E3D">
      <w:pPr>
        <w:rPr>
          <w:rFonts w:hint="default"/>
          <w:lang w:val="en-US"/>
        </w:rPr>
      </w:pPr>
      <w:r>
        <w:rPr>
          <w:rFonts w:hint="default"/>
          <w:lang w:val="en-US"/>
        </w:rPr>
        <w:t>*Camping*</w:t>
      </w:r>
    </w:p>
    <w:p w14:paraId="2E1BF891">
      <w:pPr>
        <w:rPr>
          <w:rFonts w:hint="default"/>
          <w:lang w:val="en-US"/>
        </w:rPr>
      </w:pPr>
    </w:p>
    <w:p w14:paraId="32783115">
      <w:pPr>
        <w:rPr>
          <w:rFonts w:hint="default"/>
          <w:lang w:val="en-US"/>
        </w:rPr>
      </w:pPr>
      <w:r>
        <w:rPr>
          <w:rFonts w:hint="default"/>
          <w:lang w:val="en-US"/>
        </w:rPr>
        <w:t>- Segera persiapkan segala keperluan camping</w:t>
      </w:r>
    </w:p>
    <w:p w14:paraId="259C6EC1">
      <w:pPr>
        <w:rPr>
          <w:rFonts w:hint="default"/>
          <w:lang w:val="en-US"/>
        </w:rPr>
      </w:pPr>
      <w:r>
        <w:rPr>
          <w:rFonts w:hint="default"/>
          <w:lang w:val="en-US"/>
        </w:rPr>
        <w:t>- Cari info bis gratis</w:t>
      </w:r>
    </w:p>
    <w:p w14:paraId="098D9DC2">
      <w:pPr>
        <w:rPr>
          <w:rFonts w:hint="default"/>
          <w:lang w:val="en-US"/>
        </w:rPr>
      </w:pPr>
      <w:r>
        <w:rPr>
          <w:rFonts w:hint="default"/>
          <w:lang w:val="en-US"/>
        </w:rPr>
        <w:t>- Diperbolehkan mengikuti camping : pengurus, donatur, wali santri (harus diberi pemberitahuan jauh-jauh hari)</w:t>
      </w:r>
    </w:p>
    <w:p w14:paraId="6F23A161">
      <w:pPr>
        <w:rPr>
          <w:rFonts w:hint="default"/>
          <w:lang w:val="en-US"/>
        </w:rPr>
      </w:pPr>
    </w:p>
    <w:p w14:paraId="72C82008">
      <w:pPr>
        <w:rPr>
          <w:rFonts w:hint="default"/>
          <w:lang w:val="en-US"/>
        </w:rPr>
      </w:pPr>
      <w:r>
        <w:rPr>
          <w:rFonts w:hint="default"/>
          <w:lang w:val="en-US"/>
        </w:rPr>
        <w:t>*Kesantrian*</w:t>
      </w:r>
    </w:p>
    <w:p w14:paraId="0AB703AA">
      <w:pPr>
        <w:rPr>
          <w:rFonts w:hint="default"/>
          <w:lang w:val="en-US"/>
        </w:rPr>
      </w:pPr>
    </w:p>
    <w:p w14:paraId="6E798ABA">
      <w:pPr>
        <w:rPr>
          <w:rFonts w:hint="default"/>
          <w:lang w:val="en-US"/>
        </w:rPr>
      </w:pPr>
      <w:r>
        <w:rPr>
          <w:rFonts w:hint="default"/>
          <w:lang w:val="en-US"/>
        </w:rPr>
        <w:t>- Ekskul putra : Panahan (mentor Ustadz Iskandar) / Berkebun (mentor Ustadz Hanip)</w:t>
      </w:r>
    </w:p>
    <w:p w14:paraId="57ACC1EE">
      <w:pPr>
        <w:rPr>
          <w:rFonts w:hint="default"/>
          <w:lang w:val="en-US"/>
        </w:rPr>
      </w:pPr>
      <w:r>
        <w:rPr>
          <w:rFonts w:hint="default"/>
          <w:lang w:val="en-US"/>
        </w:rPr>
        <w:t>- Ekskul putri : Menjahit (mentor Ustadzah Fitri)</w:t>
      </w:r>
    </w:p>
    <w:p w14:paraId="5E8A728A">
      <w:pPr>
        <w:rPr>
          <w:rFonts w:hint="default"/>
          <w:lang w:val="en-US"/>
        </w:rPr>
      </w:pPr>
      <w:r>
        <w:rPr>
          <w:rFonts w:hint="default"/>
          <w:lang w:val="en-US"/>
        </w:rPr>
        <w:t>- 18 Oktober : Pelatihan P3K untuk santri oleh Bu Tinu</w:t>
      </w:r>
    </w:p>
    <w:p w14:paraId="49C3A40A">
      <w:pPr>
        <w:rPr>
          <w:rFonts w:hint="default"/>
          <w:lang w:val="en-US"/>
        </w:rPr>
      </w:pPr>
      <w:r>
        <w:rPr>
          <w:rFonts w:hint="default"/>
          <w:lang w:val="en-US"/>
        </w:rPr>
        <w:t>- Setiap awal bulan pekan pertama, senam pagi bersama santri dan asatidz</w:t>
      </w:r>
    </w:p>
    <w:p w14:paraId="5CD96588">
      <w:pPr>
        <w:rPr>
          <w:rFonts w:hint="default"/>
          <w:lang w:val="en-US"/>
        </w:rPr>
      </w:pPr>
      <w:r>
        <w:rPr>
          <w:rFonts w:hint="default"/>
          <w:lang w:val="en-US"/>
        </w:rPr>
        <w:t>- Sebelum kegiatan MBS, musyrif-musyrifah memberikan laporan kasus-kasus apa saja yang terjadi sehingga bisa diberikan penanganannya ketika MBS</w:t>
      </w:r>
    </w:p>
    <w:p w14:paraId="4DB318B2">
      <w:pPr>
        <w:rPr>
          <w:rFonts w:hint="default"/>
          <w:lang w:val="en-US"/>
        </w:rPr>
      </w:pPr>
      <w:r>
        <w:rPr>
          <w:rFonts w:hint="default"/>
          <w:lang w:val="en-US"/>
        </w:rPr>
        <w:t>- Fokus MBS adalah صالح لنفسه ومصلح لغيره</w:t>
      </w:r>
    </w:p>
    <w:p w14:paraId="77CE82B2">
      <w:pPr>
        <w:rPr>
          <w:rFonts w:hint="default"/>
          <w:lang w:val="en-US"/>
        </w:rPr>
      </w:pPr>
      <w:r>
        <w:rPr>
          <w:rFonts w:hint="default"/>
          <w:lang w:val="en-US"/>
        </w:rPr>
        <w:t>- Jika tidak terjadi kasus untuk dibawa di MBS, berarti musyrif-musyrifah mengajukan materi apa yang bisa dibahas ketika MBS</w:t>
      </w:r>
    </w:p>
    <w:p w14:paraId="0CEEB32C">
      <w:pPr>
        <w:rPr>
          <w:rFonts w:hint="default"/>
          <w:lang w:val="en-US"/>
        </w:rPr>
      </w:pPr>
    </w:p>
    <w:p w14:paraId="419118A5">
      <w:pPr>
        <w:rPr>
          <w:rFonts w:hint="default"/>
          <w:lang w:val="en-US"/>
        </w:rPr>
      </w:pPr>
      <w:r>
        <w:rPr>
          <w:rFonts w:hint="default"/>
          <w:lang w:val="en-US"/>
        </w:rPr>
        <w:t>*Kesantrian Bagian Bahasa*</w:t>
      </w:r>
    </w:p>
    <w:p w14:paraId="0080E51F">
      <w:pPr>
        <w:rPr>
          <w:rFonts w:hint="default"/>
          <w:lang w:val="en-US"/>
        </w:rPr>
      </w:pPr>
    </w:p>
    <w:p w14:paraId="31857DEF">
      <w:pPr>
        <w:rPr>
          <w:rFonts w:hint="default"/>
          <w:lang w:val="en-US"/>
        </w:rPr>
      </w:pPr>
      <w:r>
        <w:rPr>
          <w:rFonts w:hint="default"/>
          <w:lang w:val="en-US"/>
        </w:rPr>
        <w:t>- Bagian bahasa diharapkan hadir pada setiap kegiatan bahasa, termasuk muhadhoroh di malam Ahad pertama dan kedua setiap bulan; muhadatsah setiap Ahad pagi</w:t>
      </w:r>
    </w:p>
    <w:p w14:paraId="45E27B34">
      <w:pPr>
        <w:rPr>
          <w:rFonts w:hint="default"/>
          <w:lang w:val="en-US"/>
        </w:rPr>
      </w:pPr>
    </w:p>
    <w:p w14:paraId="7651026B">
      <w:pPr>
        <w:rPr>
          <w:rFonts w:hint="default"/>
          <w:lang w:val="en-US"/>
        </w:rPr>
      </w:pPr>
      <w:r>
        <w:rPr>
          <w:rFonts w:hint="default"/>
          <w:lang w:val="en-US"/>
        </w:rPr>
        <w:t>*Kesantrian Bagian Dakwah*</w:t>
      </w:r>
    </w:p>
    <w:p w14:paraId="348F85F5">
      <w:pPr>
        <w:rPr>
          <w:rFonts w:hint="default"/>
          <w:lang w:val="en-US"/>
        </w:rPr>
      </w:pPr>
    </w:p>
    <w:p w14:paraId="6AC0A96F">
      <w:pPr>
        <w:rPr>
          <w:rFonts w:hint="default"/>
          <w:lang w:val="en-US"/>
        </w:rPr>
      </w:pPr>
      <w:r>
        <w:rPr>
          <w:rFonts w:hint="default"/>
          <w:lang w:val="en-US"/>
        </w:rPr>
        <w:t>- Ustadz Nawwar handle witir (Senin dan Kamis) dan shalat lail (Ahad)</w:t>
      </w:r>
    </w:p>
    <w:p w14:paraId="49641873">
      <w:pPr>
        <w:rPr>
          <w:rFonts w:hint="default"/>
          <w:lang w:val="en-US"/>
        </w:rPr>
      </w:pPr>
      <w:r>
        <w:rPr>
          <w:rFonts w:hint="default"/>
          <w:lang w:val="en-US"/>
        </w:rPr>
        <w:t>- Belum ada kesepakatan siapa yang membangunkan sahur puasa sunnah</w:t>
      </w:r>
    </w:p>
    <w:p w14:paraId="0E5BD7EE">
      <w:pPr>
        <w:rPr>
          <w:rFonts w:hint="default"/>
          <w:lang w:val="en-US"/>
        </w:rPr>
      </w:pPr>
      <w:r>
        <w:rPr>
          <w:rFonts w:hint="default"/>
          <w:lang w:val="en-US"/>
        </w:rPr>
        <w:t>- Catatan anak-anak harus diperiksa setiap selesai kajian Selasa malam (masuk nilai adab)</w:t>
      </w:r>
    </w:p>
    <w:p w14:paraId="17795DDA">
      <w:pPr>
        <w:rPr>
          <w:rFonts w:hint="default"/>
          <w:lang w:val="en-US"/>
        </w:rPr>
      </w:pPr>
    </w:p>
    <w:p w14:paraId="6CB4CF2A">
      <w:pPr>
        <w:rPr>
          <w:rFonts w:hint="default"/>
          <w:lang w:val="en-US"/>
        </w:rPr>
      </w:pPr>
      <w:r>
        <w:rPr>
          <w:rFonts w:hint="default"/>
          <w:lang w:val="en-US"/>
        </w:rPr>
        <w:t>*Kesantrian Bagian Kebersihan*</w:t>
      </w:r>
    </w:p>
    <w:p w14:paraId="6123DD1C">
      <w:pPr>
        <w:rPr>
          <w:rFonts w:hint="default"/>
          <w:lang w:val="en-US"/>
        </w:rPr>
      </w:pPr>
    </w:p>
    <w:p w14:paraId="0EC58588">
      <w:pPr>
        <w:rPr>
          <w:rFonts w:hint="default"/>
          <w:lang w:val="en-US"/>
        </w:rPr>
      </w:pPr>
      <w:r>
        <w:rPr>
          <w:rFonts w:hint="default"/>
          <w:lang w:val="en-US"/>
        </w:rPr>
        <w:t>- Jadwal piket kebersihan anak-anak perlu ditempel di mading kesantrian</w:t>
      </w:r>
    </w:p>
    <w:p w14:paraId="2C9AFF9E">
      <w:pPr>
        <w:rPr>
          <w:rFonts w:hint="default"/>
          <w:lang w:val="en-US"/>
        </w:rPr>
      </w:pPr>
    </w:p>
    <w:p w14:paraId="3AF42C40">
      <w:pPr>
        <w:rPr>
          <w:rFonts w:hint="default"/>
          <w:lang w:val="en-US"/>
        </w:rPr>
      </w:pPr>
      <w:r>
        <w:rPr>
          <w:rFonts w:hint="default"/>
          <w:lang w:val="en-US"/>
        </w:rPr>
        <w:t>*Kesantrian Bagian Kedisiplinan dan Keamanan*</w:t>
      </w:r>
    </w:p>
    <w:p w14:paraId="1D263D53">
      <w:pPr>
        <w:rPr>
          <w:rFonts w:hint="default"/>
          <w:lang w:val="en-US"/>
        </w:rPr>
      </w:pPr>
    </w:p>
    <w:p w14:paraId="718894BD">
      <w:pPr>
        <w:rPr>
          <w:rFonts w:hint="default"/>
          <w:lang w:val="en-US"/>
        </w:rPr>
      </w:pPr>
      <w:r>
        <w:rPr>
          <w:rFonts w:hint="default"/>
          <w:lang w:val="en-US"/>
        </w:rPr>
        <w:t>- Potong rambut di barber shop Mas Wahab, tiap malam, jam setengah 10 malam, 2 santri saja, dan pastikan yang nyukur hanya Mas Wahab. Jangan lupa segera lakukan pengecekan kerapian rambut setelah pencukuran. Selalu briefing santri untuk mengucapkan terima kasih setelah cukur</w:t>
      </w:r>
    </w:p>
    <w:p w14:paraId="759AEE6F">
      <w:pPr>
        <w:rPr>
          <w:rFonts w:hint="default"/>
          <w:lang w:val="en-US"/>
        </w:rPr>
      </w:pPr>
      <w:r>
        <w:rPr>
          <w:rFonts w:hint="default"/>
          <w:lang w:val="en-US"/>
        </w:rPr>
        <w:t>- Barang-barang di asrama harus diletakkan sesuai dengan tempatnya</w:t>
      </w:r>
    </w:p>
    <w:p w14:paraId="6D20282B">
      <w:pPr>
        <w:rPr>
          <w:rFonts w:hint="default"/>
          <w:lang w:val="en-US"/>
        </w:rPr>
      </w:pPr>
      <w:r>
        <w:rPr>
          <w:rFonts w:hint="default"/>
          <w:lang w:val="en-US"/>
        </w:rPr>
        <w:t>- Selain santri dan pengelola, dilarang memasuki kamar santri (asrama)</w:t>
      </w:r>
    </w:p>
    <w:p w14:paraId="26481B4D">
      <w:pPr>
        <w:rPr>
          <w:rFonts w:hint="default"/>
          <w:lang w:val="en-US"/>
        </w:rPr>
      </w:pPr>
    </w:p>
    <w:p w14:paraId="68457F47">
      <w:pPr>
        <w:rPr>
          <w:rFonts w:hint="default"/>
          <w:lang w:val="en-US"/>
        </w:rPr>
      </w:pPr>
      <w:r>
        <w:rPr>
          <w:rFonts w:hint="default"/>
          <w:lang w:val="en-US"/>
        </w:rPr>
        <w:t>*Kesantrian Bagian Maktabah*</w:t>
      </w:r>
    </w:p>
    <w:p w14:paraId="39E05D0A">
      <w:pPr>
        <w:rPr>
          <w:rFonts w:hint="default"/>
          <w:lang w:val="en-US"/>
        </w:rPr>
      </w:pPr>
    </w:p>
    <w:p w14:paraId="58258294">
      <w:pPr>
        <w:rPr>
          <w:rFonts w:hint="default"/>
          <w:lang w:val="en-US"/>
        </w:rPr>
      </w:pPr>
      <w:r>
        <w:rPr>
          <w:rFonts w:hint="default"/>
          <w:lang w:val="en-US"/>
        </w:rPr>
        <w:t>- Tempel tulisan di dinding maktabah : Buku dilarang dibawa di luar area maktabah</w:t>
      </w:r>
    </w:p>
    <w:p w14:paraId="76E74FF7">
      <w:pPr>
        <w:rPr>
          <w:rFonts w:hint="default"/>
          <w:lang w:val="en-US"/>
        </w:rPr>
      </w:pPr>
    </w:p>
    <w:p w14:paraId="2C8C8AC6">
      <w:pPr>
        <w:rPr>
          <w:rFonts w:hint="default"/>
          <w:lang w:val="en-US"/>
        </w:rPr>
      </w:pPr>
      <w:r>
        <w:rPr>
          <w:rFonts w:hint="default"/>
          <w:lang w:val="en-US"/>
        </w:rPr>
        <w:t>*Kurikulum*</w:t>
      </w:r>
    </w:p>
    <w:p w14:paraId="06A05DAF">
      <w:pPr>
        <w:rPr>
          <w:rFonts w:hint="default"/>
          <w:lang w:val="en-US"/>
        </w:rPr>
      </w:pPr>
    </w:p>
    <w:p w14:paraId="21339244">
      <w:pPr>
        <w:rPr>
          <w:rFonts w:hint="default"/>
          <w:lang w:val="en-US"/>
        </w:rPr>
      </w:pPr>
      <w:r>
        <w:rPr>
          <w:rFonts w:hint="default"/>
          <w:lang w:val="en-US"/>
        </w:rPr>
        <w:t>- Kolom adab tiap guru dicetak</w:t>
      </w:r>
    </w:p>
    <w:p w14:paraId="2AC9CA9B">
      <w:pPr>
        <w:rPr>
          <w:rFonts w:hint="default"/>
          <w:lang w:val="en-US"/>
        </w:rPr>
      </w:pPr>
      <w:r>
        <w:rPr>
          <w:rFonts w:hint="default"/>
          <w:lang w:val="en-US"/>
        </w:rPr>
        <w:t>- Jadwalkan meeting dengan wali kelas merancang tata tertib</w:t>
      </w:r>
    </w:p>
    <w:p w14:paraId="35903F81">
      <w:pPr>
        <w:rPr>
          <w:rFonts w:hint="default"/>
          <w:lang w:val="en-US"/>
        </w:rPr>
      </w:pPr>
      <w:r>
        <w:rPr>
          <w:rFonts w:hint="default"/>
          <w:lang w:val="en-US"/>
        </w:rPr>
        <w:t>- Tempel Tata Tertib di kelas (tidak boleh makan di kelas, tidak boleh membawa buku selain buku pelajaran, tidak boleh membawa cermin)</w:t>
      </w:r>
    </w:p>
    <w:p w14:paraId="3D297ED1">
      <w:pPr>
        <w:rPr>
          <w:rFonts w:hint="default"/>
          <w:lang w:val="en-US"/>
        </w:rPr>
      </w:pPr>
    </w:p>
    <w:p w14:paraId="1A5D36E5">
      <w:pPr>
        <w:rPr>
          <w:rFonts w:hint="default"/>
          <w:lang w:val="en-US"/>
        </w:rPr>
      </w:pPr>
      <w:r>
        <w:rPr>
          <w:rFonts w:hint="default"/>
          <w:lang w:val="en-US"/>
        </w:rPr>
        <w:t>*Sarpras*</w:t>
      </w:r>
    </w:p>
    <w:p w14:paraId="6088E564">
      <w:pPr>
        <w:rPr>
          <w:rFonts w:hint="default"/>
          <w:lang w:val="en-US"/>
        </w:rPr>
      </w:pPr>
    </w:p>
    <w:p w14:paraId="1D0AD3C3">
      <w:pPr>
        <w:rPr>
          <w:rFonts w:hint="default"/>
          <w:lang w:val="en-US"/>
        </w:rPr>
      </w:pPr>
      <w:r>
        <w:rPr>
          <w:rFonts w:hint="default"/>
          <w:lang w:val="en-US"/>
        </w:rPr>
        <w:t>- Pengadaan bel diniyah</w:t>
      </w:r>
    </w:p>
    <w:p w14:paraId="0EE1D7EC">
      <w:pPr>
        <w:rPr>
          <w:rFonts w:hint="default"/>
          <w:lang w:val="en-US"/>
        </w:rPr>
      </w:pPr>
      <w:r>
        <w:rPr>
          <w:rFonts w:hint="default"/>
          <w:lang w:val="en-US"/>
        </w:rPr>
        <w:t>- Pengadaan papan tulis besar untuk bagian bahasa</w:t>
      </w:r>
    </w:p>
    <w:p w14:paraId="307B704D">
      <w:pPr>
        <w:rPr>
          <w:rFonts w:hint="default"/>
          <w:lang w:val="en-US"/>
        </w:rPr>
      </w:pPr>
      <w:r>
        <w:rPr>
          <w:rFonts w:hint="default"/>
          <w:lang w:val="en-US"/>
        </w:rPr>
        <w:t>- Pengadaan mading khusus kesantrian</w:t>
      </w:r>
    </w:p>
    <w:p w14:paraId="5E5CD483">
      <w:pPr>
        <w:rPr>
          <w:rFonts w:hint="default"/>
          <w:lang w:val="en-US"/>
        </w:rPr>
      </w:pPr>
      <w:r>
        <w:rPr>
          <w:rFonts w:hint="default"/>
          <w:lang w:val="en-US"/>
        </w:rPr>
        <w:t>- Tandon atas segera dipasang otomatis</w:t>
      </w:r>
    </w:p>
    <w:p w14:paraId="4B84BA1F">
      <w:pPr>
        <w:rPr>
          <w:rFonts w:hint="default"/>
          <w:lang w:val="en-US"/>
        </w:rPr>
      </w:pPr>
      <w:r>
        <w:rPr>
          <w:rFonts w:hint="default"/>
          <w:lang w:val="en-US"/>
        </w:rPr>
        <w:t>- Tandon atas kalau sudah dinaikkan, perlu ditambah penyaringan (drum berisi pasir Malang)</w:t>
      </w:r>
    </w:p>
    <w:p w14:paraId="538AC5D4">
      <w:pPr>
        <w:rPr>
          <w:rFonts w:hint="default"/>
          <w:lang w:val="en-US"/>
        </w:rPr>
      </w:pPr>
      <w:r>
        <w:rPr>
          <w:rFonts w:hint="default"/>
          <w:lang w:val="en-US"/>
        </w:rPr>
        <w:t>- Anggarkan apa saja alat-alat yang perlu dibelikan</w:t>
      </w:r>
      <w:bookmarkStart w:id="0" w:name="_GoBack"/>
      <w:bookmarkEnd w:id="0"/>
    </w:p>
    <w:p w14:paraId="0792D632">
      <w:pPr>
        <w:rPr>
          <w:rFonts w:hint="default"/>
          <w:lang w:val="en-US"/>
        </w:rPr>
      </w:pPr>
    </w:p>
    <w:p w14:paraId="18529B74">
      <w:pPr>
        <w:rPr>
          <w:rFonts w:hint="default"/>
          <w:lang w:val="en-US"/>
        </w:rPr>
      </w:pPr>
      <w:r>
        <w:rPr>
          <w:rFonts w:hint="default"/>
          <w:lang w:val="en-US"/>
        </w:rPr>
        <w:t>*Sekretaris*</w:t>
      </w:r>
    </w:p>
    <w:p w14:paraId="7D9500BC">
      <w:pPr>
        <w:rPr>
          <w:rFonts w:hint="default"/>
          <w:lang w:val="en-US"/>
        </w:rPr>
      </w:pPr>
    </w:p>
    <w:p w14:paraId="4DB94AC0">
      <w:pPr>
        <w:rPr>
          <w:rFonts w:hint="default"/>
          <w:lang w:val="en-US"/>
        </w:rPr>
      </w:pPr>
      <w:r>
        <w:rPr>
          <w:rFonts w:hint="default"/>
          <w:lang w:val="en-US"/>
        </w:rPr>
        <w:t>- Buat surat untuk kegiatan pelatihan P3K tanggal 18 Oktober</w:t>
      </w:r>
    </w:p>
    <w:p w14:paraId="792CB122">
      <w:pPr>
        <w:rPr>
          <w:rFonts w:hint="default"/>
          <w:lang w:val="en-US"/>
        </w:rPr>
      </w:pPr>
    </w:p>
    <w:p w14:paraId="2387636E">
      <w:pPr>
        <w:rPr>
          <w:rFonts w:hint="default"/>
          <w:lang w:val="en-US"/>
        </w:rPr>
      </w:pPr>
      <w:r>
        <w:rPr>
          <w:rFonts w:hint="default"/>
          <w:lang w:val="en-US"/>
        </w:rPr>
        <w:t>*Tahfidz*</w:t>
      </w:r>
    </w:p>
    <w:p w14:paraId="38FEE7BC">
      <w:pPr>
        <w:rPr>
          <w:rFonts w:hint="default"/>
          <w:lang w:val="en-US"/>
        </w:rPr>
      </w:pPr>
    </w:p>
    <w:p w14:paraId="264D26CF">
      <w:pPr>
        <w:rPr>
          <w:rFonts w:hint="default"/>
          <w:lang w:val="en-US"/>
        </w:rPr>
      </w:pPr>
      <w:r>
        <w:rPr>
          <w:rFonts w:hint="default"/>
          <w:lang w:val="en-US"/>
        </w:rPr>
        <w:t>- Buatkan jadwal tasmian</w:t>
      </w:r>
    </w:p>
    <w:p w14:paraId="61920BBD">
      <w:pPr>
        <w:rPr>
          <w:rFonts w:hint="default"/>
          <w:lang w:val="en-US"/>
        </w:rPr>
      </w:pPr>
      <w:r>
        <w:rPr>
          <w:rFonts w:hint="default"/>
          <w:lang w:val="en-US"/>
        </w:rPr>
        <w:t>- Untuk yang tasmian, perlu dipilih orang-orang yang bacaannya sudah baik saja</w:t>
      </w:r>
    </w:p>
    <w:p w14:paraId="73705076">
      <w:pPr>
        <w:rPr>
          <w:rFonts w:hint="default"/>
          <w:lang w:val="en-US"/>
        </w:rPr>
      </w:pPr>
      <w:r>
        <w:rPr>
          <w:rFonts w:hint="default"/>
          <w:lang w:val="en-US"/>
        </w:rPr>
        <w:t>- Karantina tahfidz adalah hari Selasa, Kamis, dan Sabtu</w:t>
      </w:r>
    </w:p>
    <w:p w14:paraId="32288632">
      <w:pPr>
        <w:rPr>
          <w:rFonts w:hint="default"/>
          <w:lang w:val="en-US"/>
        </w:rPr>
      </w:pPr>
      <w:r>
        <w:rPr>
          <w:rFonts w:hint="default"/>
          <w:lang w:val="en-US"/>
        </w:rPr>
        <w:t>- Karantina tahfidz putra : pukul 22.00 - 23.00</w:t>
      </w:r>
    </w:p>
    <w:p w14:paraId="47381A00">
      <w:pPr>
        <w:rPr>
          <w:rFonts w:hint="default"/>
          <w:lang w:val="en-US"/>
        </w:rPr>
      </w:pPr>
      <w:r>
        <w:rPr>
          <w:rFonts w:hint="default"/>
          <w:lang w:val="en-US"/>
        </w:rPr>
        <w:t>- Karantina tahfidz putri : pukul 17.00 - 18.00</w:t>
      </w:r>
    </w:p>
    <w:p w14:paraId="1AEE2A4A">
      <w:pPr>
        <w:rPr>
          <w:rFonts w:hint="default"/>
          <w:lang w:val="en-US"/>
        </w:rPr>
      </w:pPr>
      <w:r>
        <w:rPr>
          <w:rFonts w:hint="default"/>
          <w:lang w:val="en-US"/>
        </w:rPr>
        <w:t>- Harus dicatat berapa santri yang juziyah dan syahadah di tiap semester</w:t>
      </w:r>
    </w:p>
    <w:p w14:paraId="509C12D2">
      <w:pPr>
        <w:rPr>
          <w:rFonts w:hint="default"/>
          <w:lang w:val="en-US"/>
        </w:rPr>
      </w:pPr>
    </w:p>
    <w:p w14:paraId="3AF2C11E">
      <w:pPr>
        <w:rPr>
          <w:rFonts w:hint="default"/>
          <w:lang w:val="en-US"/>
        </w:rPr>
      </w:pPr>
      <w:r>
        <w:rPr>
          <w:rFonts w:hint="default"/>
          <w:lang w:val="en-US"/>
        </w:rPr>
        <w:t>_Tolong diperhatikan masing-masing bagian untuk melaksanakan amanahnya dengan baik_</w:t>
      </w:r>
    </w:p>
    <w:p w14:paraId="672668D8">
      <w:pPr>
        <w:rPr>
          <w:rFonts w:hint="default"/>
          <w:lang w:val="en-US"/>
        </w:rPr>
      </w:pPr>
    </w:p>
    <w:p w14:paraId="5F8E3194">
      <w:pPr>
        <w:rPr>
          <w:rFonts w:hint="default"/>
          <w:lang w:val="en-US"/>
        </w:rPr>
      </w:pPr>
      <w:r>
        <w:rPr>
          <w:rFonts w:hint="default"/>
          <w:lang w:val="en-US"/>
        </w:rPr>
        <w:t>*INFO*</w:t>
      </w:r>
    </w:p>
    <w:p w14:paraId="34DB3C72">
      <w:pPr>
        <w:rPr>
          <w:rFonts w:hint="default"/>
          <w:lang w:val="en-US"/>
        </w:rPr>
      </w:pPr>
    </w:p>
    <w:p w14:paraId="0038B2BF">
      <w:pPr>
        <w:rPr>
          <w:rFonts w:hint="default"/>
          <w:lang w:val="en-US"/>
        </w:rPr>
      </w:pPr>
      <w:r>
        <w:rPr>
          <w:rFonts w:hint="default"/>
          <w:lang w:val="en-US"/>
        </w:rPr>
        <w:t>- Jangan hanya memberikan peringatan, tetapi juga memberikan kabar gembira</w:t>
      </w:r>
    </w:p>
    <w:p w14:paraId="3015FA6E">
      <w:pPr>
        <w:rPr>
          <w:rFonts w:hint="default"/>
          <w:lang w:val="en-US"/>
        </w:rPr>
      </w:pPr>
      <w:r>
        <w:rPr>
          <w:rFonts w:hint="default"/>
          <w:lang w:val="en-US"/>
        </w:rPr>
        <w:t>- Ustadz Nawwar diminta bantuannya di bagian bahasa</w:t>
      </w:r>
    </w:p>
    <w:p w14:paraId="3ABD57B8">
      <w:pPr>
        <w:rPr>
          <w:rFonts w:hint="default"/>
          <w:lang w:val="en-US"/>
        </w:rPr>
      </w:pPr>
      <w:r>
        <w:rPr>
          <w:rFonts w:hint="default"/>
          <w:lang w:val="en-US"/>
        </w:rPr>
        <w:t>- Dzikir pagi sore sudah diringkas</w:t>
      </w:r>
    </w:p>
    <w:p w14:paraId="34305C86">
      <w:pPr>
        <w:rPr>
          <w:rFonts w:hint="default"/>
          <w:lang w:val="en-US"/>
        </w:rPr>
      </w:pPr>
      <w:r>
        <w:rPr>
          <w:rFonts w:hint="default"/>
          <w:lang w:val="en-US"/>
        </w:rPr>
        <w:t>- Dzikir setelah shalat sudah tersedia</w:t>
      </w:r>
    </w:p>
    <w:p w14:paraId="32D5A15F">
      <w:pPr>
        <w:rPr>
          <w:rFonts w:hint="default"/>
          <w:lang w:val="en-US"/>
        </w:rPr>
      </w:pPr>
    </w:p>
    <w:p w14:paraId="0CED68CA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EB63D3"/>
    <w:rsid w:val="00B655B7"/>
    <w:rsid w:val="054D72C0"/>
    <w:rsid w:val="06696793"/>
    <w:rsid w:val="0A9D03F6"/>
    <w:rsid w:val="0AC17331"/>
    <w:rsid w:val="0B386076"/>
    <w:rsid w:val="0C3D5924"/>
    <w:rsid w:val="0CB35563"/>
    <w:rsid w:val="0E3137D5"/>
    <w:rsid w:val="0EAD4424"/>
    <w:rsid w:val="0FF36CB9"/>
    <w:rsid w:val="102966B1"/>
    <w:rsid w:val="12321767"/>
    <w:rsid w:val="14BA370F"/>
    <w:rsid w:val="156423D0"/>
    <w:rsid w:val="16244EE0"/>
    <w:rsid w:val="17CB3F96"/>
    <w:rsid w:val="19031A95"/>
    <w:rsid w:val="19097221"/>
    <w:rsid w:val="19DB1778"/>
    <w:rsid w:val="19F1171D"/>
    <w:rsid w:val="1E6C1577"/>
    <w:rsid w:val="1FB0418D"/>
    <w:rsid w:val="202408C8"/>
    <w:rsid w:val="20F95428"/>
    <w:rsid w:val="26380843"/>
    <w:rsid w:val="296E72BC"/>
    <w:rsid w:val="2ADC5FDE"/>
    <w:rsid w:val="2B675BC2"/>
    <w:rsid w:val="2DB23588"/>
    <w:rsid w:val="2EDA686E"/>
    <w:rsid w:val="2F3C780C"/>
    <w:rsid w:val="2F4B2025"/>
    <w:rsid w:val="2F9B4F5A"/>
    <w:rsid w:val="306772F9"/>
    <w:rsid w:val="31BE78AB"/>
    <w:rsid w:val="34C05919"/>
    <w:rsid w:val="37A159D2"/>
    <w:rsid w:val="37E47740"/>
    <w:rsid w:val="3AA23DC1"/>
    <w:rsid w:val="3B46104B"/>
    <w:rsid w:val="3B5F79F7"/>
    <w:rsid w:val="3C202033"/>
    <w:rsid w:val="3C5C2972"/>
    <w:rsid w:val="3DBD311F"/>
    <w:rsid w:val="41284F74"/>
    <w:rsid w:val="41697F5C"/>
    <w:rsid w:val="41FA52CC"/>
    <w:rsid w:val="44C012D8"/>
    <w:rsid w:val="471E20BC"/>
    <w:rsid w:val="48765EF0"/>
    <w:rsid w:val="4EDD67EF"/>
    <w:rsid w:val="4F454F19"/>
    <w:rsid w:val="4FAA5F43"/>
    <w:rsid w:val="51BC33A4"/>
    <w:rsid w:val="53B50F60"/>
    <w:rsid w:val="54310657"/>
    <w:rsid w:val="548D0C44"/>
    <w:rsid w:val="56A838BD"/>
    <w:rsid w:val="5A04583D"/>
    <w:rsid w:val="5A4C5C31"/>
    <w:rsid w:val="5A8D1F1E"/>
    <w:rsid w:val="5AD03C8C"/>
    <w:rsid w:val="5BCE032C"/>
    <w:rsid w:val="5D6B326F"/>
    <w:rsid w:val="5DA46C2D"/>
    <w:rsid w:val="5E743A82"/>
    <w:rsid w:val="60071C9B"/>
    <w:rsid w:val="62246792"/>
    <w:rsid w:val="62325AA7"/>
    <w:rsid w:val="654031AC"/>
    <w:rsid w:val="68A66D41"/>
    <w:rsid w:val="69AF5EEE"/>
    <w:rsid w:val="69EB63D3"/>
    <w:rsid w:val="69FA2AEA"/>
    <w:rsid w:val="6ACB53C1"/>
    <w:rsid w:val="6F0D5441"/>
    <w:rsid w:val="6F904395"/>
    <w:rsid w:val="70CE181E"/>
    <w:rsid w:val="71F3606C"/>
    <w:rsid w:val="735402C3"/>
    <w:rsid w:val="759E6B84"/>
    <w:rsid w:val="78166313"/>
    <w:rsid w:val="7A5358BD"/>
    <w:rsid w:val="7A85352B"/>
    <w:rsid w:val="7B02475C"/>
    <w:rsid w:val="7D6619C8"/>
    <w:rsid w:val="7D6B16D3"/>
    <w:rsid w:val="7D7C3B6C"/>
    <w:rsid w:val="7DC242E0"/>
    <w:rsid w:val="7EBE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136</Words>
  <Characters>787</Characters>
  <Lines>0</Lines>
  <Paragraphs>0</Paragraphs>
  <TotalTime>1</TotalTime>
  <ScaleCrop>false</ScaleCrop>
  <LinksUpToDate>false</LinksUpToDate>
  <CharactersWithSpaces>908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2026-09-09T06:29:00Z</dcterms:created>
  <dc:creator>Muhammad Zaini</dc:creator>
  <cp:lastModifiedBy>Muhammad Zaini</cp:lastModifiedBy>
  <dcterms:modified xsi:type="dcterms:W3CDTF">2026-09-10T03:18:03Z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49968D91D3A545738FAF9F626C3B6D14_11</vt:lpwstr>
  </property>
  <property fmtid="{D5CDD505-2E9C-101B-9397-08002B2CF9AE}" pid="4" name="KSOTemplateDocerSaveRecord">
    <vt:lpwstr>eyJoZGlkIjoiOTM4NjhhYWU3OWNlOWFkOWZiNjNjZThkOGRiNTk0N2EiLCJ1c2VySWQiOiI5Nzk5NjU5NDA0NDQifQ==</vt:lpwstr>
  </property>
</Properties>
</file>