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23DB90">
      <w:pPr>
        <w:jc w:val="center"/>
        <w:rPr>
          <w:rFonts w:hint="default"/>
          <w:sz w:val="56"/>
          <w:szCs w:val="56"/>
          <w:lang w:val="en-US"/>
        </w:rPr>
      </w:pPr>
      <w:r>
        <w:rPr>
          <w:rFonts w:hint="default"/>
          <w:b/>
          <w:bCs/>
          <w:sz w:val="56"/>
          <w:szCs w:val="56"/>
          <w:lang w:val="en-US"/>
        </w:rPr>
        <w:t>KEPALA MADRASAH</w:t>
      </w:r>
    </w:p>
    <w:p w14:paraId="5B1E5B34">
      <w:pPr>
        <w:rPr>
          <w:rFonts w:hint="default"/>
          <w:sz w:val="56"/>
          <w:szCs w:val="56"/>
          <w:lang w:val="en-US"/>
        </w:rPr>
      </w:pPr>
    </w:p>
    <w:p w14:paraId="6AF4B836">
      <w:pPr>
        <w:rPr>
          <w:rFonts w:hint="cs" w:cstheme="minorBidi"/>
          <w:sz w:val="56"/>
          <w:szCs w:val="56"/>
          <w:rtl/>
          <w:lang w:val="en-US" w:bidi="ar-SA"/>
        </w:rPr>
      </w:pPr>
      <w:r>
        <w:rPr>
          <w:rFonts w:hint="default"/>
          <w:sz w:val="56"/>
          <w:szCs w:val="56"/>
          <w:lang w:val="en-US"/>
        </w:rPr>
        <w:t xml:space="preserve">Tidak hanya memberikan </w:t>
      </w:r>
      <w:r>
        <w:rPr>
          <w:rFonts w:hint="cs" w:cstheme="minorBidi"/>
          <w:sz w:val="56"/>
          <w:szCs w:val="56"/>
          <w:rtl/>
          <w:lang w:val="en-US" w:bidi="ar-SA"/>
        </w:rPr>
        <w:t>نذيرا</w:t>
      </w:r>
      <w:r>
        <w:rPr>
          <w:rFonts w:hint="default" w:cstheme="minorBidi"/>
          <w:sz w:val="56"/>
          <w:szCs w:val="56"/>
          <w:rtl w:val="0"/>
          <w:lang w:val="en-US" w:bidi="ar-SA"/>
        </w:rPr>
        <w:t xml:space="preserve"> tapi juga </w:t>
      </w:r>
      <w:r>
        <w:rPr>
          <w:rFonts w:hint="cs" w:cstheme="minorBidi"/>
          <w:sz w:val="56"/>
          <w:szCs w:val="56"/>
          <w:rtl/>
          <w:lang w:val="en-US" w:bidi="ar-SA"/>
        </w:rPr>
        <w:t>بشيرا</w:t>
      </w:r>
    </w:p>
    <w:p w14:paraId="6EB38377">
      <w:pPr>
        <w:rPr>
          <w:rFonts w:hint="cs" w:cstheme="minorBidi"/>
          <w:sz w:val="56"/>
          <w:szCs w:val="56"/>
          <w:rtl/>
          <w:lang w:val="en-US" w:bidi="ar-SA"/>
        </w:rPr>
      </w:pPr>
      <w:r>
        <w:rPr>
          <w:rFonts w:hint="cs" w:cstheme="minorBidi"/>
          <w:sz w:val="56"/>
          <w:szCs w:val="56"/>
          <w:rtl/>
          <w:lang w:val="en-US" w:bidi="ar-SA"/>
        </w:rPr>
        <w:t>ومن أحسن قولا ممن دعى الى الله ورسوله</w:t>
      </w:r>
    </w:p>
    <w:p w14:paraId="4D3B8CFB">
      <w:pPr>
        <w:rPr>
          <w:rFonts w:hint="cs" w:cstheme="minorBidi"/>
          <w:sz w:val="56"/>
          <w:szCs w:val="56"/>
          <w:rtl/>
          <w:lang w:val="en-US" w:bidi="ar-SA"/>
        </w:rPr>
      </w:pPr>
      <w:r>
        <w:rPr>
          <w:rFonts w:hint="cs" w:cstheme="minorBidi"/>
          <w:sz w:val="56"/>
          <w:szCs w:val="56"/>
          <w:rtl/>
          <w:lang w:val="en-US" w:bidi="ar-SA"/>
        </w:rPr>
        <w:t>ولو كنتَ فظا غليظ القلب لانفضوا</w:t>
      </w:r>
    </w:p>
    <w:p w14:paraId="3031CFD5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- Terlalu keras : Menjauhi</w:t>
      </w:r>
    </w:p>
    <w:p w14:paraId="3EDBA26F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- Terlalu melonggarkan : Diremehkan</w:t>
      </w:r>
    </w:p>
    <w:p w14:paraId="316E994E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Segera : Bel diniyah</w:t>
      </w:r>
    </w:p>
    <w:p w14:paraId="03264F74">
      <w:pPr>
        <w:rPr>
          <w:rFonts w:hint="default" w:cstheme="minorBidi"/>
          <w:sz w:val="56"/>
          <w:szCs w:val="56"/>
          <w:rtl w:val="0"/>
          <w:lang w:val="en-US" w:bidi="ar-SA"/>
        </w:rPr>
      </w:pPr>
    </w:p>
    <w:p w14:paraId="2895EC5B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Bendahara</w:t>
      </w:r>
    </w:p>
    <w:p w14:paraId="58580706">
      <w:pPr>
        <w:rPr>
          <w:rFonts w:hint="default" w:cstheme="minorBidi"/>
          <w:sz w:val="56"/>
          <w:szCs w:val="56"/>
          <w:rtl w:val="0"/>
          <w:lang w:val="en-US" w:bidi="ar-SA"/>
        </w:rPr>
      </w:pPr>
    </w:p>
    <w:p w14:paraId="2F6C2BBA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Setelah mid semester diingatkan lagi yang belum bayar SPP</w:t>
      </w:r>
    </w:p>
    <w:p w14:paraId="1C9486EF">
      <w:pPr>
        <w:rPr>
          <w:rFonts w:hint="default" w:cstheme="minorBidi"/>
          <w:sz w:val="56"/>
          <w:szCs w:val="56"/>
          <w:rtl w:val="0"/>
          <w:lang w:val="en-US" w:bidi="ar-SA"/>
        </w:rPr>
      </w:pPr>
    </w:p>
    <w:p w14:paraId="61842485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Kurikulum</w:t>
      </w:r>
    </w:p>
    <w:p w14:paraId="3B9012C3">
      <w:pPr>
        <w:rPr>
          <w:rFonts w:hint="default" w:cstheme="minorBidi"/>
          <w:sz w:val="56"/>
          <w:szCs w:val="56"/>
          <w:rtl w:val="0"/>
          <w:lang w:val="en-US" w:bidi="ar-SA"/>
        </w:rPr>
      </w:pPr>
    </w:p>
    <w:p w14:paraId="3EC769E4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Kolom adab tiap guru dicetak</w:t>
      </w:r>
    </w:p>
    <w:p w14:paraId="4EC436DE">
      <w:pPr>
        <w:rPr>
          <w:rFonts w:hint="default" w:cstheme="minorBidi"/>
          <w:sz w:val="56"/>
          <w:szCs w:val="56"/>
          <w:rtl w:val="0"/>
          <w:lang w:val="en-US" w:bidi="ar-SA"/>
        </w:rPr>
      </w:pPr>
    </w:p>
    <w:p w14:paraId="468EA5FC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Kesantrian</w:t>
      </w:r>
    </w:p>
    <w:p w14:paraId="1AC61998">
      <w:pPr>
        <w:rPr>
          <w:rFonts w:hint="default" w:cstheme="minorBidi"/>
          <w:sz w:val="56"/>
          <w:szCs w:val="56"/>
          <w:rtl w:val="0"/>
          <w:lang w:val="en-US" w:bidi="ar-SA"/>
        </w:rPr>
      </w:pPr>
    </w:p>
    <w:p w14:paraId="3BB2C896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Ustadz Nawwar diminta bantuannya di bagian Bahasa</w:t>
      </w:r>
    </w:p>
    <w:p w14:paraId="63B13AFB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Tata Tertib di kelas perlu ditempel</w:t>
      </w:r>
    </w:p>
    <w:p w14:paraId="553DFCBD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- Ada yang bawa jajan</w:t>
      </w:r>
    </w:p>
    <w:p w14:paraId="20667A24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- Bawa komik</w:t>
      </w:r>
    </w:p>
    <w:p w14:paraId="1C3E476B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- Nggak boleh bawa cermin</w:t>
      </w:r>
    </w:p>
    <w:p w14:paraId="28127A9B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Kegiatan literasi hanya di area perpus (ditempel di dinding perpus, pemberitahuannya : Buku dilarang dibawa di luar area perpus)</w:t>
      </w:r>
    </w:p>
    <w:p w14:paraId="397001E9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Di kelas, yang dicatat di buku tulis hanya pelajaran</w:t>
      </w:r>
    </w:p>
    <w:p w14:paraId="2EA1EA0B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Wali kelas dan kurikulum rembuk bikin tatib</w:t>
      </w:r>
    </w:p>
    <w:p w14:paraId="53621A10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Kerapihan dan kebersihan</w:t>
      </w:r>
    </w:p>
    <w:p w14:paraId="66D0EB61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- Rambut santri putra</w:t>
      </w:r>
    </w:p>
    <w:p w14:paraId="3E51B32D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Barang-barang di asrama perlu dirapikan</w:t>
      </w:r>
    </w:p>
    <w:p w14:paraId="637406E6">
      <w:pPr>
        <w:rPr>
          <w:rFonts w:hint="default" w:cstheme="minorBidi"/>
          <w:sz w:val="56"/>
          <w:szCs w:val="56"/>
          <w:rtl w:val="0"/>
          <w:lang w:val="en-US" w:bidi="ar-SA"/>
        </w:rPr>
      </w:pPr>
    </w:p>
    <w:p w14:paraId="37483DDA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Dakwah</w:t>
      </w:r>
    </w:p>
    <w:p w14:paraId="0F2C96C0">
      <w:pPr>
        <w:rPr>
          <w:rFonts w:hint="default" w:cstheme="minorBidi"/>
          <w:sz w:val="56"/>
          <w:szCs w:val="56"/>
          <w:rtl w:val="0"/>
          <w:lang w:val="en-US" w:bidi="ar-SA"/>
        </w:rPr>
      </w:pPr>
    </w:p>
    <w:p w14:paraId="049E8215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 xml:space="preserve">Witir </w:t>
      </w:r>
      <w:r>
        <w:rPr>
          <w:rFonts w:hint="default" w:cstheme="minorBidi"/>
          <w:sz w:val="56"/>
          <w:szCs w:val="56"/>
          <w:rtl w:val="0"/>
          <w:lang w:val="en-US" w:bidi="ar-SA"/>
        </w:rPr>
        <w:t>(Senin dan Kamis)</w:t>
      </w:r>
      <w:r>
        <w:rPr>
          <w:rFonts w:hint="default" w:cstheme="minorBidi"/>
          <w:sz w:val="56"/>
          <w:szCs w:val="56"/>
          <w:rtl w:val="0"/>
          <w:lang w:val="en-US" w:bidi="ar-SA"/>
        </w:rPr>
        <w:t xml:space="preserve"> dan Lail (Ahad, dihandle Ustadz Nawwar) terlaksana di awal malam</w:t>
      </w:r>
    </w:p>
    <w:p w14:paraId="3A4C3774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Yang bangunin sahur puasa sunnah belum fix</w:t>
      </w:r>
    </w:p>
    <w:p w14:paraId="2E70ED27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Catatan anak-anak diperiksa setelah kajian Selasa malam (masuk nilai adab)</w:t>
      </w:r>
    </w:p>
    <w:p w14:paraId="1475700F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Alumni datang ke asrama (siapapun selain santri dan pengelola, dilarang memasuki asrama)</w:t>
      </w:r>
    </w:p>
    <w:p w14:paraId="0299E1D0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Dzikir pagi sore sudah diringkas</w:t>
      </w:r>
    </w:p>
    <w:p w14:paraId="7D4C5CF0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Sudah ada dzikir bada shalat</w:t>
      </w:r>
    </w:p>
    <w:p w14:paraId="21B63DA5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Minta dibuatkan jadwal tasmian</w:t>
      </w:r>
    </w:p>
    <w:p w14:paraId="60B7066C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Untuk yang tasmiaan, perlu dipilih orang-orang yang bacaannya sudah baik saja</w:t>
      </w:r>
    </w:p>
    <w:p w14:paraId="30246FA5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Bahasa minta papan tulis yang besar</w:t>
      </w:r>
    </w:p>
    <w:p w14:paraId="62AA53C2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Perlu tambah mading khusus kesantrian</w:t>
      </w:r>
    </w:p>
    <w:p w14:paraId="7F41FE97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Jadwal piket kebersihan anak-anak perlu ditempel di mading juga supaya gampang ustadznya memantau</w:t>
      </w:r>
    </w:p>
    <w:p w14:paraId="1BED84C2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Tandon atas segera dipasang otomatis</w:t>
      </w:r>
    </w:p>
    <w:p w14:paraId="1E8EBA4D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Tandon atas kalau sudah dinaikkan, perlu ditambah drum penyaringan yang akan diisi dengan pasir Malang</w:t>
      </w:r>
    </w:p>
    <w:p w14:paraId="03B8AE0E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Belum dimaksimalkan : ekskul (belum ada)</w:t>
      </w:r>
    </w:p>
    <w:p w14:paraId="049BD9DA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- putra : panahan</w:t>
      </w:r>
      <w:r>
        <w:rPr>
          <w:rFonts w:hint="default" w:cstheme="minorBidi"/>
          <w:sz w:val="56"/>
          <w:szCs w:val="56"/>
          <w:rtl w:val="0"/>
          <w:lang w:val="en-US" w:bidi="ar-SA"/>
        </w:rPr>
        <w:t xml:space="preserve"> (pas latihan DT Archery, mentor Ustadz Iskandar)</w:t>
      </w:r>
      <w:r>
        <w:rPr>
          <w:rFonts w:hint="default" w:cstheme="minorBidi"/>
          <w:sz w:val="56"/>
          <w:szCs w:val="56"/>
          <w:rtl w:val="0"/>
          <w:lang w:val="en-US" w:bidi="ar-SA"/>
        </w:rPr>
        <w:t xml:space="preserve"> / berkebun (Mentor Ustadz Hanip)</w:t>
      </w:r>
    </w:p>
    <w:p w14:paraId="6F3BEA3B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- putri : menjahit (Mentor Ustadzah Fitri)</w:t>
      </w:r>
    </w:p>
    <w:p w14:paraId="53EA20BD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Tawaran dari Bu Tinu, penanganan P3K (pelatihan P3K untuk beberapa santri) sekalian merapikan kepengurusan UKP. Segera diagendakan. Bulan depan, sebelum camping. 18 Oktober. Buat surat</w:t>
      </w:r>
    </w:p>
    <w:p w14:paraId="6EEF0429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Setiap awal bulan pekan pertama, senam pagi bersama santri dan asatidz</w:t>
      </w:r>
    </w:p>
    <w:p w14:paraId="5AF65D1C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Camping segera mempersiapkan. Cari info bis gratis. Diperbolehkan mengikuti : pengurus, donatur, wali santri. Harus diberi pemberitahuan jauh-jauh hari</w:t>
      </w:r>
    </w:p>
    <w:p w14:paraId="4107D198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 xml:space="preserve">Bahasa tidak serta merta diserahkan ke Ustadz Nawwar karena Ustadz Iman sebagai bagian bahasa bukan koordinator bahasa. Karena penanggungjawabnya adalah Ustadz Chairid dan diminta </w:t>
      </w:r>
      <w:r>
        <w:rPr>
          <w:rFonts w:hint="default" w:cstheme="minorBidi"/>
          <w:b/>
          <w:bCs/>
          <w:sz w:val="56"/>
          <w:szCs w:val="56"/>
          <w:rtl w:val="0"/>
          <w:lang w:val="en-US" w:bidi="ar-SA"/>
        </w:rPr>
        <w:t>Ustadz Iman mengawal setiap kegiatan bahasa</w:t>
      </w:r>
      <w:r>
        <w:rPr>
          <w:rFonts w:hint="default" w:cstheme="minorBidi"/>
          <w:sz w:val="56"/>
          <w:szCs w:val="56"/>
          <w:rtl w:val="0"/>
          <w:lang w:val="en-US" w:bidi="ar-SA"/>
        </w:rPr>
        <w:t xml:space="preserve"> (perbaiki bahasanya nanti ini)</w:t>
      </w:r>
    </w:p>
    <w:p w14:paraId="7E14DA12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 xml:space="preserve">Jadi, Ustadz Iman </w:t>
      </w:r>
      <w:r>
        <w:rPr>
          <w:rFonts w:hint="default" w:cstheme="minorBidi"/>
          <w:b/>
          <w:bCs/>
          <w:sz w:val="56"/>
          <w:szCs w:val="56"/>
          <w:rtl w:val="0"/>
          <w:lang w:val="en-US" w:bidi="ar-SA"/>
        </w:rPr>
        <w:t>harus hadir</w:t>
      </w:r>
      <w:r>
        <w:rPr>
          <w:rFonts w:hint="default" w:cstheme="minorBidi"/>
          <w:sz w:val="56"/>
          <w:szCs w:val="56"/>
          <w:rtl w:val="0"/>
          <w:lang w:val="en-US" w:bidi="ar-SA"/>
        </w:rPr>
        <w:t xml:space="preserve"> di kegiatan-kegiatan bahasa (terutama dua kegiatan ini)</w:t>
      </w:r>
    </w:p>
    <w:p w14:paraId="5D2E559A">
      <w:pPr>
        <w:rPr>
          <w:rFonts w:hint="default" w:cstheme="minorBidi"/>
          <w:b/>
          <w:bCs/>
          <w:sz w:val="56"/>
          <w:szCs w:val="56"/>
          <w:rtl w:val="0"/>
          <w:lang w:val="en-US" w:bidi="ar-SA"/>
        </w:rPr>
      </w:pPr>
      <w:r>
        <w:rPr>
          <w:rFonts w:hint="default" w:cstheme="minorBidi"/>
          <w:b/>
          <w:bCs/>
          <w:sz w:val="56"/>
          <w:szCs w:val="56"/>
          <w:rtl w:val="0"/>
          <w:lang w:val="en-US" w:bidi="ar-SA"/>
        </w:rPr>
        <w:t>- Muhadoroh Malam Ahad pertama dan kedua tiap bulan</w:t>
      </w:r>
    </w:p>
    <w:p w14:paraId="5BD092B3">
      <w:pPr>
        <w:rPr>
          <w:rFonts w:hint="default" w:cstheme="minorBidi"/>
          <w:b w:val="0"/>
          <w:bCs w:val="0"/>
          <w:sz w:val="56"/>
          <w:szCs w:val="56"/>
          <w:rtl w:val="0"/>
          <w:lang w:val="en-US" w:bidi="ar-SA"/>
        </w:rPr>
      </w:pPr>
      <w:r>
        <w:rPr>
          <w:rFonts w:hint="default" w:cstheme="minorBidi"/>
          <w:b/>
          <w:bCs/>
          <w:sz w:val="56"/>
          <w:szCs w:val="56"/>
          <w:rtl w:val="0"/>
          <w:lang w:val="en-US" w:bidi="ar-SA"/>
        </w:rPr>
        <w:t>- Muhadatsah Ahad pagi</w:t>
      </w:r>
    </w:p>
    <w:p w14:paraId="229696BE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Di grup nanti tag Ustadz Iman</w:t>
      </w:r>
    </w:p>
    <w:p w14:paraId="1DADEC1E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Kalau sudah terkumpul beberapa anak yang perlu dicukur rambutnya, minta tolong Mas Wahap yang ke sini, nanti tetap diberi upah, jangan gratis. Santri urunan. Perlu rutin tiap bulan</w:t>
      </w:r>
    </w:p>
    <w:p w14:paraId="5E27B540">
      <w:pPr>
        <w:rPr>
          <w:rFonts w:hint="default" w:cstheme="minorBidi"/>
          <w:sz w:val="56"/>
          <w:szCs w:val="56"/>
          <w:rtl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 xml:space="preserve">Sebelum MBS ada laporan dari musyrif/ah untuk dibahas ketika MBS (kasus-kasusnya apa aja untuk dinasehati saat MBS). Harusnya ada evaluasi setelah MBS, jadi ada perubahan. Intinya fokus ke dua pokok bahasan : </w:t>
      </w:r>
      <w:r>
        <w:rPr>
          <w:rFonts w:hint="cs" w:cstheme="minorBidi"/>
          <w:sz w:val="56"/>
          <w:szCs w:val="56"/>
          <w:rtl/>
          <w:lang w:val="en-US" w:bidi="ar-SA"/>
        </w:rPr>
        <w:t>صالح لنفسه ومصلح لغيره</w:t>
      </w:r>
    </w:p>
    <w:p w14:paraId="17D4D797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Perlu diskusi dengan musyrif/ah membahas materi apa yang bisa dibawakan saat MBS (sesuai kebutuhan santri)</w:t>
      </w:r>
    </w:p>
    <w:p w14:paraId="5A7F6950">
      <w:pPr>
        <w:rPr>
          <w:rFonts w:hint="default" w:cstheme="minorBidi"/>
          <w:sz w:val="56"/>
          <w:szCs w:val="56"/>
          <w:rtl w:val="0"/>
          <w:lang w:val="en-US" w:bidi="ar-SA"/>
        </w:rPr>
      </w:pPr>
    </w:p>
    <w:p w14:paraId="30089516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Tahfidz</w:t>
      </w:r>
    </w:p>
    <w:p w14:paraId="0081D56B">
      <w:pPr>
        <w:rPr>
          <w:rFonts w:hint="default" w:cstheme="minorBidi"/>
          <w:sz w:val="56"/>
          <w:szCs w:val="56"/>
          <w:rtl w:val="0"/>
          <w:lang w:val="en-US" w:bidi="ar-SA"/>
        </w:rPr>
      </w:pPr>
    </w:p>
    <w:p w14:paraId="1DC477D6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Karantina tahfidz Ahad diganti dengan (hari Selasa, Kamis, dan Sabtu)</w:t>
      </w:r>
    </w:p>
    <w:p w14:paraId="57484523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- Putri : sore, jam 5 sampai jam 6</w:t>
      </w:r>
    </w:p>
    <w:p w14:paraId="42343E9F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- Putra : malam, jam 10 sampai jam 11</w:t>
      </w:r>
    </w:p>
    <w:p w14:paraId="71F54C05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Harus dicatat jumlah juziyah dan syahadah tiap semesternya</w:t>
      </w:r>
      <w:bookmarkStart w:id="0" w:name="_GoBack"/>
      <w:bookmarkEnd w:id="0"/>
    </w:p>
    <w:p w14:paraId="65AE35C0">
      <w:pPr>
        <w:rPr>
          <w:rFonts w:hint="default" w:cstheme="minorBidi"/>
          <w:sz w:val="56"/>
          <w:szCs w:val="56"/>
          <w:rtl w:val="0"/>
          <w:lang w:val="en-US" w:bidi="ar-SA"/>
        </w:rPr>
      </w:pPr>
    </w:p>
    <w:p w14:paraId="3229580D">
      <w:pPr>
        <w:rPr>
          <w:rFonts w:hint="default" w:cstheme="minorBidi"/>
          <w:sz w:val="56"/>
          <w:szCs w:val="56"/>
          <w:rtl w:val="0"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Perlengkapan</w:t>
      </w:r>
    </w:p>
    <w:p w14:paraId="0B65980B">
      <w:pPr>
        <w:rPr>
          <w:rFonts w:hint="default" w:cstheme="minorBidi"/>
          <w:sz w:val="56"/>
          <w:szCs w:val="56"/>
          <w:rtl w:val="0"/>
          <w:lang w:val="en-US" w:bidi="ar-SA"/>
        </w:rPr>
      </w:pPr>
    </w:p>
    <w:p w14:paraId="751FC2F3">
      <w:pPr>
        <w:rPr>
          <w:rFonts w:hint="default" w:cstheme="minorBidi"/>
          <w:sz w:val="56"/>
          <w:szCs w:val="56"/>
          <w:rtl/>
          <w:lang w:val="en-US" w:bidi="ar-SA"/>
        </w:rPr>
      </w:pPr>
      <w:r>
        <w:rPr>
          <w:rFonts w:hint="default" w:cstheme="minorBidi"/>
          <w:sz w:val="56"/>
          <w:szCs w:val="56"/>
          <w:rtl w:val="0"/>
          <w:lang w:val="en-US" w:bidi="ar-SA"/>
        </w:rPr>
        <w:t>Dianggarkan saja apa aja alat-alat yang perlu dibelikan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D475A"/>
    <w:rsid w:val="00384CE9"/>
    <w:rsid w:val="01474EA6"/>
    <w:rsid w:val="033A0B59"/>
    <w:rsid w:val="04F3592C"/>
    <w:rsid w:val="05DF20B2"/>
    <w:rsid w:val="05F509D2"/>
    <w:rsid w:val="05FC3BE0"/>
    <w:rsid w:val="05FD1662"/>
    <w:rsid w:val="069A6F62"/>
    <w:rsid w:val="06EE226F"/>
    <w:rsid w:val="07EA7B88"/>
    <w:rsid w:val="08C52D6F"/>
    <w:rsid w:val="09483348"/>
    <w:rsid w:val="094E5251"/>
    <w:rsid w:val="095429DE"/>
    <w:rsid w:val="0971670A"/>
    <w:rsid w:val="0A3E03DD"/>
    <w:rsid w:val="0B7174D5"/>
    <w:rsid w:val="0ED46862"/>
    <w:rsid w:val="11440BE5"/>
    <w:rsid w:val="12117034"/>
    <w:rsid w:val="13860D94"/>
    <w:rsid w:val="13EC3FBB"/>
    <w:rsid w:val="14B17CB1"/>
    <w:rsid w:val="169F00AC"/>
    <w:rsid w:val="16B212CB"/>
    <w:rsid w:val="187A2E35"/>
    <w:rsid w:val="18AC4909"/>
    <w:rsid w:val="18B36492"/>
    <w:rsid w:val="195B59A7"/>
    <w:rsid w:val="19BD7FCA"/>
    <w:rsid w:val="1D1744C9"/>
    <w:rsid w:val="1D5020A4"/>
    <w:rsid w:val="1D505927"/>
    <w:rsid w:val="1D9B6CA0"/>
    <w:rsid w:val="20EC6113"/>
    <w:rsid w:val="210C2DC4"/>
    <w:rsid w:val="21274C73"/>
    <w:rsid w:val="21AB524C"/>
    <w:rsid w:val="226B4005"/>
    <w:rsid w:val="22F42C65"/>
    <w:rsid w:val="24240DD8"/>
    <w:rsid w:val="246B4DD0"/>
    <w:rsid w:val="25747800"/>
    <w:rsid w:val="25B924F3"/>
    <w:rsid w:val="261B6D15"/>
    <w:rsid w:val="283050FB"/>
    <w:rsid w:val="293E7836"/>
    <w:rsid w:val="29BF1089"/>
    <w:rsid w:val="2A673E21"/>
    <w:rsid w:val="2B01621D"/>
    <w:rsid w:val="2B4B1B15"/>
    <w:rsid w:val="2BBA7BCA"/>
    <w:rsid w:val="2CD64E9F"/>
    <w:rsid w:val="2CFB5FD8"/>
    <w:rsid w:val="2D6D5012"/>
    <w:rsid w:val="2DD846C1"/>
    <w:rsid w:val="2E863561"/>
    <w:rsid w:val="2E955D79"/>
    <w:rsid w:val="2FBA00DA"/>
    <w:rsid w:val="30542857"/>
    <w:rsid w:val="306B5D00"/>
    <w:rsid w:val="32C75B5F"/>
    <w:rsid w:val="341C2C0D"/>
    <w:rsid w:val="342F3E2C"/>
    <w:rsid w:val="34386CBA"/>
    <w:rsid w:val="3474109D"/>
    <w:rsid w:val="36DD46C9"/>
    <w:rsid w:val="36E27034"/>
    <w:rsid w:val="36ED04AD"/>
    <w:rsid w:val="396543B9"/>
    <w:rsid w:val="399B1010"/>
    <w:rsid w:val="3C134F1C"/>
    <w:rsid w:val="3C836BC3"/>
    <w:rsid w:val="3C9A0678"/>
    <w:rsid w:val="3CE81A7C"/>
    <w:rsid w:val="3DCF2C73"/>
    <w:rsid w:val="3EF44FD4"/>
    <w:rsid w:val="3EFE1167"/>
    <w:rsid w:val="3F094F7A"/>
    <w:rsid w:val="3FD905A6"/>
    <w:rsid w:val="415E1BCB"/>
    <w:rsid w:val="4185310F"/>
    <w:rsid w:val="42390634"/>
    <w:rsid w:val="425C78EF"/>
    <w:rsid w:val="43CF3F4E"/>
    <w:rsid w:val="44480394"/>
    <w:rsid w:val="45562AD0"/>
    <w:rsid w:val="45917432"/>
    <w:rsid w:val="46942157"/>
    <w:rsid w:val="472E48D4"/>
    <w:rsid w:val="48711A69"/>
    <w:rsid w:val="487C587B"/>
    <w:rsid w:val="488A6D8F"/>
    <w:rsid w:val="4A1A079F"/>
    <w:rsid w:val="4B2B76E3"/>
    <w:rsid w:val="4C112E59"/>
    <w:rsid w:val="4C6E0FF4"/>
    <w:rsid w:val="4F3E3390"/>
    <w:rsid w:val="4F46299B"/>
    <w:rsid w:val="4FF754A7"/>
    <w:rsid w:val="5106297C"/>
    <w:rsid w:val="527D1264"/>
    <w:rsid w:val="52D93B7C"/>
    <w:rsid w:val="530B1DCC"/>
    <w:rsid w:val="53B62265"/>
    <w:rsid w:val="547B0D29"/>
    <w:rsid w:val="5777740D"/>
    <w:rsid w:val="58712EA8"/>
    <w:rsid w:val="587D473C"/>
    <w:rsid w:val="5967213C"/>
    <w:rsid w:val="59AC3B2A"/>
    <w:rsid w:val="59AD4E2E"/>
    <w:rsid w:val="5A1A79E1"/>
    <w:rsid w:val="5AEE543B"/>
    <w:rsid w:val="5C1D00AB"/>
    <w:rsid w:val="5CA73892"/>
    <w:rsid w:val="5CF4010E"/>
    <w:rsid w:val="60572D1E"/>
    <w:rsid w:val="60FC5A2B"/>
    <w:rsid w:val="618D2D9B"/>
    <w:rsid w:val="61AA48CA"/>
    <w:rsid w:val="62826B2B"/>
    <w:rsid w:val="633D145D"/>
    <w:rsid w:val="63714235"/>
    <w:rsid w:val="63857653"/>
    <w:rsid w:val="64B60849"/>
    <w:rsid w:val="64BF60D6"/>
    <w:rsid w:val="656D4F75"/>
    <w:rsid w:val="65B975F2"/>
    <w:rsid w:val="66644208"/>
    <w:rsid w:val="67E662B3"/>
    <w:rsid w:val="6808013C"/>
    <w:rsid w:val="68400296"/>
    <w:rsid w:val="69286015"/>
    <w:rsid w:val="6C0B5D4D"/>
    <w:rsid w:val="6C511D45"/>
    <w:rsid w:val="6C7F158F"/>
    <w:rsid w:val="6CDB2BA3"/>
    <w:rsid w:val="6D3D73C4"/>
    <w:rsid w:val="6E4459F8"/>
    <w:rsid w:val="6EE4427D"/>
    <w:rsid w:val="6F0B1F3E"/>
    <w:rsid w:val="6F401113"/>
    <w:rsid w:val="6F5867BA"/>
    <w:rsid w:val="70431C3A"/>
    <w:rsid w:val="71041CF8"/>
    <w:rsid w:val="71047AFA"/>
    <w:rsid w:val="71465FE5"/>
    <w:rsid w:val="71FE1F10"/>
    <w:rsid w:val="72DA63FB"/>
    <w:rsid w:val="73601B58"/>
    <w:rsid w:val="73A41347"/>
    <w:rsid w:val="74920FD0"/>
    <w:rsid w:val="75963CF6"/>
    <w:rsid w:val="76AC4B43"/>
    <w:rsid w:val="77743287"/>
    <w:rsid w:val="77F34E5A"/>
    <w:rsid w:val="7B215011"/>
    <w:rsid w:val="7B962A52"/>
    <w:rsid w:val="7CD262A7"/>
    <w:rsid w:val="7D0B5E36"/>
    <w:rsid w:val="7D0F483D"/>
    <w:rsid w:val="7F911058"/>
    <w:rsid w:val="7FE120DC"/>
    <w:rsid w:val="7FEC5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2026-09-07T02:20:31Z</dcterms:created>
  <dc:creator>Admin</dc:creator>
  <cp:lastModifiedBy>Muhammad Zaini</cp:lastModifiedBy>
  <dcterms:modified xsi:type="dcterms:W3CDTF">2026-09-07T04:20:52Z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eyJoZGlkIjoiOTM4NjhhYWU3OWNlOWFkOWZiNjNjZThkOGRiNTk0N2EiLCJ1c2VySWQiOiI5Nzk5NjU5NDA0NDQifQ==</vt:lpwstr>
  </property>
  <property fmtid="{D5CDD505-2E9C-101B-9397-08002B2CF9AE}" pid="4" name="ICV">
    <vt:lpwstr>FA763263EB8240AF95AFC6FC7FCF11CA_12</vt:lpwstr>
  </property>
</Properties>
</file>