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tab/>
      </w:r>
      <w:r>
        <w:rPr>
          <w:rFonts w:asciiTheme="majorBidi" w:hAnsiTheme="majorBidi" w:cstheme="majorBidi"/>
          <w:sz w:val="24"/>
          <w:szCs w:val="24"/>
        </w:rPr>
        <w:t>Kepada Ykh.</w:t>
      </w:r>
    </w:p>
    <w:p w:rsid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Kepala Madrasah Baitul Izzah Samarinda</w:t>
      </w:r>
    </w:p>
    <w:p w:rsid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   -</w:t>
      </w:r>
    </w:p>
    <w:p w:rsidR="00097D43" w:rsidRP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097D43" w:rsidRDefault="00097D43" w:rsidP="00097D43">
      <w:pPr>
        <w:tabs>
          <w:tab w:val="right" w:pos="4111"/>
        </w:tabs>
        <w:spacing w:after="0"/>
        <w:jc w:val="both"/>
      </w:pPr>
      <w:r>
        <w:tab/>
      </w:r>
    </w:p>
    <w:sectPr w:rsidR="00097D43" w:rsidSect="00097D43">
      <w:headerReference w:type="default" r:id="rId6"/>
      <w:footerReference w:type="default" r:id="rId7"/>
      <w:pgSz w:w="12472" w:h="6236" w:orient="landscape" w:code="27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713" w:rsidRDefault="00501713" w:rsidP="00097D43">
      <w:pPr>
        <w:spacing w:after="0" w:line="240" w:lineRule="auto"/>
      </w:pPr>
      <w:r>
        <w:separator/>
      </w:r>
    </w:p>
  </w:endnote>
  <w:endnote w:type="continuationSeparator" w:id="0">
    <w:p w:rsidR="00501713" w:rsidRDefault="00501713" w:rsidP="0009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097D4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D34DF6" wp14:editId="0E62C976">
          <wp:simplePos x="0" y="0"/>
          <wp:positionH relativeFrom="page">
            <wp:posOffset>-76200</wp:posOffset>
          </wp:positionH>
          <wp:positionV relativeFrom="paragraph">
            <wp:posOffset>69850</wp:posOffset>
          </wp:positionV>
          <wp:extent cx="8789021" cy="52387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9021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713" w:rsidRDefault="00501713" w:rsidP="00097D43">
      <w:pPr>
        <w:spacing w:after="0" w:line="240" w:lineRule="auto"/>
      </w:pPr>
      <w:r>
        <w:separator/>
      </w:r>
    </w:p>
  </w:footnote>
  <w:footnote w:type="continuationSeparator" w:id="0">
    <w:p w:rsidR="00501713" w:rsidRDefault="00501713" w:rsidP="0009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097D43" w:rsidP="00097D43">
    <w:pPr>
      <w:pStyle w:val="Header"/>
    </w:pPr>
    <w:r>
      <w:rPr>
        <w:noProof/>
      </w:rPr>
      <w:drawing>
        <wp:inline distT="0" distB="0" distL="0" distR="0" wp14:anchorId="6341EB15" wp14:editId="72E47099">
          <wp:extent cx="1083212" cy="1219200"/>
          <wp:effectExtent l="0" t="0" r="317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baiz tos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947" cy="1227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3"/>
    <w:rsid w:val="00097D43"/>
    <w:rsid w:val="00501713"/>
    <w:rsid w:val="008952FA"/>
    <w:rsid w:val="00E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93F8"/>
  <w15:chartTrackingRefBased/>
  <w15:docId w15:val="{34ED5455-F0DA-4D18-AE02-914DD58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43"/>
  </w:style>
  <w:style w:type="paragraph" w:styleId="Footer">
    <w:name w:val="footer"/>
    <w:basedOn w:val="Normal"/>
    <w:link w:val="Foot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</cp:revision>
  <dcterms:created xsi:type="dcterms:W3CDTF">2020-06-30T10:58:00Z</dcterms:created>
  <dcterms:modified xsi:type="dcterms:W3CDTF">2020-06-30T11:10:00Z</dcterms:modified>
</cp:coreProperties>
</file>