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DE" w:rsidRDefault="00000FDE" w:rsidP="00000FDE">
      <w:pPr>
        <w:ind w:firstLine="720"/>
        <w:jc w:val="center"/>
        <w:rPr>
          <w:rFonts w:asciiTheme="minorBidi" w:hAnsiTheme="minorBidi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18B87EE" wp14:editId="50EA8F86">
            <wp:extent cx="1028968" cy="108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2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6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DE" w:rsidRDefault="00000FDE" w:rsidP="00000FDE">
      <w:pPr>
        <w:ind w:firstLine="720"/>
        <w:jc w:val="center"/>
        <w:rPr>
          <w:rFonts w:asciiTheme="minorBidi" w:hAnsiTheme="minorBidi"/>
        </w:rPr>
      </w:pPr>
    </w:p>
    <w:p w:rsidR="007D09D8" w:rsidRDefault="00000FDE" w:rsidP="00000FDE">
      <w:pPr>
        <w:ind w:firstLine="720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 xml:space="preserve">KATEGORI DAN </w:t>
      </w:r>
      <w:r w:rsidR="007D09D8" w:rsidRPr="00000FDE">
        <w:rPr>
          <w:rFonts w:asciiTheme="minorBidi" w:hAnsiTheme="minorBidi"/>
        </w:rPr>
        <w:t>JENIS-JENIS PELANGGARAN</w:t>
      </w:r>
    </w:p>
    <w:p w:rsidR="009E078A" w:rsidRPr="00000FDE" w:rsidRDefault="009E078A" w:rsidP="00000FDE">
      <w:pPr>
        <w:ind w:firstLine="720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TATA TERTIB MADRASAH BAITUL IZZAH SAMARINDA</w:t>
      </w:r>
    </w:p>
    <w:p w:rsidR="007D09D8" w:rsidRPr="00000FDE" w:rsidRDefault="007D09D8" w:rsidP="00000FDE">
      <w:pPr>
        <w:rPr>
          <w:rFonts w:asciiTheme="minorBidi" w:hAnsiTheme="minorBidi"/>
        </w:rPr>
      </w:pPr>
    </w:p>
    <w:p w:rsidR="007D09D8" w:rsidRDefault="00000FDE" w:rsidP="00000FDE">
      <w:pPr>
        <w:pStyle w:val="ListParagraph"/>
        <w:numPr>
          <w:ilvl w:val="0"/>
          <w:numId w:val="8"/>
        </w:numPr>
        <w:ind w:left="426" w:hanging="426"/>
        <w:rPr>
          <w:rFonts w:asciiTheme="minorBidi" w:hAnsiTheme="minorBidi"/>
        </w:rPr>
      </w:pPr>
      <w:r>
        <w:rPr>
          <w:rFonts w:asciiTheme="minorBidi" w:hAnsiTheme="minorBidi"/>
        </w:rPr>
        <w:t>PELANGGARAN RINGAN</w:t>
      </w:r>
    </w:p>
    <w:p w:rsidR="00000FDE" w:rsidRDefault="00000FDE" w:rsidP="00000FDE">
      <w:pPr>
        <w:pStyle w:val="ListParagraph"/>
        <w:ind w:left="426"/>
        <w:rPr>
          <w:rFonts w:asciiTheme="minorBidi" w:hAnsiTheme="minorBidi"/>
        </w:rPr>
      </w:pP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Berambut panjang bagi santriwan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Mewarnai kuku bagi santriwan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 xml:space="preserve">Memakai pakaian yang tidak sesuai dengan ketentuan </w:t>
      </w:r>
      <w:r w:rsidR="00884DA2">
        <w:rPr>
          <w:rFonts w:asciiTheme="minorBidi" w:hAnsiTheme="minorBidi"/>
        </w:rPr>
        <w:t>Madrasah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 xml:space="preserve">Terlambat pada setiap kegiatan sekolah dan </w:t>
      </w:r>
      <w:r w:rsidR="00884DA2">
        <w:rPr>
          <w:rFonts w:asciiTheme="minorBidi" w:hAnsiTheme="minorBidi"/>
        </w:rPr>
        <w:t>Madrasah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Melanggar peraturan ibadah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Makan dan minum sambil berjalan dan berdiri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Meninggalkan buku pelajaran atau alat-alat sekolah di sembarang tempat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Tukar menukar pakaian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Pinjam meminjam peralatan makan dan tidur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Memakai barang orang lain tanpa seizing pemiliknya (Ghosob)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Mengambil lauk melebihi dari haknya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Tidur setelah shalat shubuh dan ashar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Memanggil orang lain dengan suara keras dan kasar (berteriak)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Shalat berjama’ah tanpa memakai peci dan pakaian yang sopan.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Meninggalkan shaf pada waktu zikir dan shalat berjamaah di mesjid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Memakai celana pendek ketat selutut saat keluar kamar dan asrama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Membiarkan pakaian jatuh dari jemuran selama 1×24 jam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51" w:hanging="425"/>
        <w:rPr>
          <w:rFonts w:asciiTheme="minorBidi" w:hAnsiTheme="minorBidi"/>
        </w:rPr>
      </w:pPr>
      <w:r w:rsidRPr="00000FDE">
        <w:rPr>
          <w:rFonts w:asciiTheme="minorBidi" w:hAnsiTheme="minorBidi"/>
        </w:rPr>
        <w:t>Membuang sampah atau meludah disembarang tempat.</w:t>
      </w:r>
    </w:p>
    <w:p w:rsidR="00000FDE" w:rsidRDefault="00000FDE" w:rsidP="00000FDE">
      <w:pPr>
        <w:pStyle w:val="ListParagraph"/>
        <w:ind w:left="851"/>
        <w:rPr>
          <w:rFonts w:asciiTheme="minorBidi" w:hAnsiTheme="minorBidi"/>
        </w:rPr>
      </w:pPr>
    </w:p>
    <w:p w:rsidR="00000FDE" w:rsidRDefault="00000FDE" w:rsidP="00000FDE">
      <w:pPr>
        <w:pStyle w:val="ListParagraph"/>
        <w:numPr>
          <w:ilvl w:val="0"/>
          <w:numId w:val="8"/>
        </w:numPr>
        <w:ind w:left="448" w:hanging="448"/>
        <w:rPr>
          <w:rFonts w:asciiTheme="minorBidi" w:hAnsiTheme="minorBidi"/>
        </w:rPr>
      </w:pPr>
      <w:r>
        <w:rPr>
          <w:rFonts w:asciiTheme="minorBidi" w:hAnsiTheme="minorBidi"/>
        </w:rPr>
        <w:t>PELANGGARAN SEDANG</w:t>
      </w:r>
    </w:p>
    <w:p w:rsidR="00000FDE" w:rsidRDefault="00000FDE" w:rsidP="00000FDE">
      <w:pPr>
        <w:pStyle w:val="ListParagraph"/>
        <w:ind w:left="448"/>
        <w:rPr>
          <w:rFonts w:asciiTheme="minorBidi" w:hAnsiTheme="minorBidi"/>
        </w:rPr>
      </w:pP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 xml:space="preserve">Mewarnai rambut 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Bergurau, gaduh maupun melakukan perbuatan sejenisnya di masjid, kelas dan majlis yang lain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Menyalahgunakan uang syahriyah (bulanan) dalam bentuk apapun.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Berpakaian yang bergambar atau bertulis yang tidak bernafaskan Islam.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Mengadakan kegiatan Rihlah (Perjalanan rekreasi), jogging, camping, tanpa seijin pembina MABAIZ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Menerima tamu/orang lain di dalam asrama kecuali dengan izin Pembina asrama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Berkelahi atau bertengkar dengan alas an apapun dan dalam bentuk apapun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Memakai pakaian yang ketat, transparan, sempit, pendek yang tidak layak dipakai di asrama maupun di luar asrama.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Berkuku panjang dan bertato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Memakai pakaian perempuan/menyerupai perempuan bagi santri putra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Memakai pakaian laki-laki / menyerupai laki-laki bagi santri putri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lastRenderedPageBreak/>
        <w:t>Berambut pendek (cepak) dan menyerupai laki-laki bagi santri putri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Membawa, memiliki, menyimpan, menggunakan barang-barang yang tidak dibenarkan oleh MABAIZ dan Agama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Memakai perhiasan yang berlebihan bagi santri putri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Memakai gelang, anting, cincing yang dapat memyerupai perhiasan wanita bagi santri putra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Menulis, mencoret dinding kamar, kelas, ranjang, almari, pintu, tembok, meja, bangku, toilet, kamar mandi dan fasilitas lainnya.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Membuat kegaduhan selama kegiatan muraja’ah berlangsung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Melantunkan nyanyian yang tidak bernafaskan Islam.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Berada di asrama selama kegiatan belajar di kelas maupun kegiatan kesantrian sedang berlangsung.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Meninggalkan program asrama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Menempel poster yang tidak ada hubungannya dengan Madrasah.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Terlambat datang ke Asrama ketika ijin keluar / pulang.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Membuat seragam tertentu tanpa seizing pimpinan MABAIZ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Menyimpan uang tunai di luar ketentuan yang diatur MABAIZ</w:t>
      </w:r>
    </w:p>
    <w:p w:rsidR="007D09D8" w:rsidRDefault="007D09D8" w:rsidP="00000FDE">
      <w:pPr>
        <w:pStyle w:val="ListParagraph"/>
        <w:numPr>
          <w:ilvl w:val="1"/>
          <w:numId w:val="8"/>
        </w:numPr>
        <w:ind w:left="868" w:hanging="476"/>
        <w:rPr>
          <w:rFonts w:asciiTheme="minorBidi" w:hAnsiTheme="minorBidi"/>
        </w:rPr>
      </w:pPr>
      <w:r w:rsidRPr="00000FDE">
        <w:rPr>
          <w:rFonts w:asciiTheme="minorBidi" w:hAnsiTheme="minorBidi"/>
        </w:rPr>
        <w:t>Mengganggu ketenangan suasana istirahat dan tidur.</w:t>
      </w:r>
    </w:p>
    <w:p w:rsidR="00000FDE" w:rsidRDefault="00000FDE" w:rsidP="00000FDE">
      <w:pPr>
        <w:pStyle w:val="ListParagraph"/>
        <w:ind w:left="868"/>
        <w:rPr>
          <w:rFonts w:asciiTheme="minorBidi" w:hAnsiTheme="minorBidi"/>
        </w:rPr>
      </w:pPr>
    </w:p>
    <w:p w:rsidR="00000FDE" w:rsidRDefault="00000FDE" w:rsidP="00000FDE">
      <w:pPr>
        <w:pStyle w:val="ListParagraph"/>
        <w:numPr>
          <w:ilvl w:val="0"/>
          <w:numId w:val="8"/>
        </w:numPr>
        <w:ind w:left="426" w:hanging="426"/>
        <w:rPr>
          <w:rFonts w:asciiTheme="minorBidi" w:hAnsiTheme="minorBidi"/>
        </w:rPr>
      </w:pPr>
      <w:r>
        <w:rPr>
          <w:rFonts w:asciiTheme="minorBidi" w:hAnsiTheme="minorBidi"/>
        </w:rPr>
        <w:t>PELANGGARAN BERAT</w:t>
      </w:r>
    </w:p>
    <w:p w:rsidR="00000FDE" w:rsidRDefault="00000FDE" w:rsidP="00000FDE">
      <w:pPr>
        <w:pStyle w:val="ListParagraph"/>
        <w:ind w:left="426"/>
        <w:rPr>
          <w:rFonts w:asciiTheme="minorBidi" w:hAnsiTheme="minorBidi"/>
        </w:rPr>
      </w:pP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Melakukan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tindakan yang mengarah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kepada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perbuatan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asusila yang bertentangan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dengan moral etika, agama, hukum/peraturan yang berlaku</w:t>
      </w:r>
      <w:r w:rsidR="008F7D6C" w:rsidRPr="009E078A">
        <w:rPr>
          <w:rFonts w:asciiTheme="minorBidi" w:hAnsiTheme="minorBidi"/>
        </w:rPr>
        <w:t>.</w:t>
      </w:r>
      <w:r w:rsidRPr="009E078A">
        <w:rPr>
          <w:rFonts w:asciiTheme="minorBidi" w:hAnsiTheme="minorBidi"/>
        </w:rPr>
        <w:t>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Mencuri, menipu, menggelapkan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melakukan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kejahatan lain yang sejenisnya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Menonton, membaca, menyimpan, dan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mengedarkan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barang-barang yang berbau</w:t>
      </w:r>
      <w:r w:rsidR="008F7D6C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pornografi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Mengambil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barang / uang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milik orang lain </w:t>
      </w:r>
    </w:p>
    <w:p w:rsidR="009E078A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Menyalahgunakan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barang, peralatan, surat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berharga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milik</w:t>
      </w:r>
      <w:r w:rsidR="00CB3E90" w:rsidRPr="009E078A">
        <w:rPr>
          <w:rFonts w:asciiTheme="minorBidi" w:hAnsiTheme="minorBidi"/>
        </w:rPr>
        <w:t xml:space="preserve"> Madrasah </w:t>
      </w:r>
      <w:r w:rsidRPr="009E078A">
        <w:rPr>
          <w:rFonts w:asciiTheme="minorBidi" w:hAnsiTheme="minorBidi"/>
        </w:rPr>
        <w:t>dan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membawanya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keluar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dari</w:t>
      </w:r>
      <w:r w:rsidR="00CB3E90" w:rsidRPr="009E078A">
        <w:rPr>
          <w:rFonts w:asciiTheme="minorBidi" w:hAnsiTheme="minorBidi"/>
        </w:rPr>
        <w:t xml:space="preserve"> Madrasah </w:t>
      </w:r>
      <w:r w:rsidRPr="009E078A">
        <w:rPr>
          <w:rFonts w:asciiTheme="minorBidi" w:hAnsiTheme="minorBidi"/>
        </w:rPr>
        <w:t>tanpa</w:t>
      </w:r>
      <w:r w:rsidR="00CB3E90" w:rsidRPr="009E078A">
        <w:rPr>
          <w:rFonts w:asciiTheme="minorBidi" w:hAnsiTheme="minorBidi"/>
        </w:rPr>
        <w:t xml:space="preserve"> seizin </w:t>
      </w:r>
      <w:r w:rsidRPr="009E078A">
        <w:rPr>
          <w:rFonts w:asciiTheme="minorBidi" w:hAnsiTheme="minorBidi"/>
        </w:rPr>
        <w:t>Pimpinan</w:t>
      </w:r>
      <w:r w:rsidR="00CB3E90" w:rsidRPr="009E078A">
        <w:rPr>
          <w:rFonts w:asciiTheme="minorBidi" w:hAnsiTheme="minorBidi"/>
        </w:rPr>
        <w:t xml:space="preserve"> Madrasah </w:t>
      </w:r>
      <w:r w:rsidRPr="009E078A">
        <w:rPr>
          <w:rFonts w:asciiTheme="minorBidi" w:hAnsiTheme="minorBidi"/>
        </w:rPr>
        <w:t>atau yang berwenang.</w:t>
      </w:r>
    </w:p>
    <w:p w:rsidR="009E078A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Menyimpan, membawa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</w:t>
      </w:r>
      <w:r w:rsidR="005459FC" w:rsidRPr="009E078A">
        <w:rPr>
          <w:rFonts w:asciiTheme="minorBidi" w:hAnsiTheme="minorBidi"/>
        </w:rPr>
        <w:t>e</w:t>
      </w:r>
      <w:r w:rsidRPr="009E078A">
        <w:rPr>
          <w:rFonts w:asciiTheme="minorBidi" w:hAnsiTheme="minorBidi"/>
        </w:rPr>
        <w:t>rokok.</w:t>
      </w:r>
    </w:p>
    <w:p w:rsidR="009E078A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Makan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minum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sesuatu yang memabukkan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Membawa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memakai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barang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terlarang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seperti :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senjata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tajam, buku / majalah / gambar porno dan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alat-alat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asusila.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Membawa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barang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terlarang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seperti : ganja, Narkotika, Minuman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Keras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CB3E90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sejenisnya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Menolak</w:t>
      </w:r>
      <w:r w:rsidR="001F05C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1F05C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melawan</w:t>
      </w:r>
      <w:r w:rsidR="001F05C1" w:rsidRPr="009E078A">
        <w:rPr>
          <w:rFonts w:asciiTheme="minorBidi" w:hAnsiTheme="minorBidi"/>
        </w:rPr>
        <w:t xml:space="preserve"> Pimpinan Madrasah</w:t>
      </w:r>
      <w:r w:rsidRPr="009E078A">
        <w:rPr>
          <w:rFonts w:asciiTheme="minorBidi" w:hAnsiTheme="minorBidi"/>
        </w:rPr>
        <w:t xml:space="preserve">, para Pembina, </w:t>
      </w:r>
      <w:r w:rsidR="001F05C1" w:rsidRPr="009E078A">
        <w:rPr>
          <w:rFonts w:asciiTheme="minorBidi" w:hAnsiTheme="minorBidi"/>
        </w:rPr>
        <w:t>ataupun para asatidzah.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Membawa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atau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memiliki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alat-alat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elekronik</w:t>
      </w:r>
      <w:r w:rsidR="00FD7971" w:rsidRPr="009E078A">
        <w:rPr>
          <w:rFonts w:asciiTheme="minorBidi" w:hAnsiTheme="minorBidi"/>
        </w:rPr>
        <w:t xml:space="preserve"> berupa radio</w:t>
      </w:r>
      <w:r w:rsidRPr="009E078A">
        <w:rPr>
          <w:rFonts w:asciiTheme="minorBidi" w:hAnsiTheme="minorBidi"/>
        </w:rPr>
        <w:t xml:space="preserve">, </w:t>
      </w:r>
      <w:r w:rsidR="00FD7971" w:rsidRPr="009E078A">
        <w:rPr>
          <w:rFonts w:asciiTheme="minorBidi" w:hAnsiTheme="minorBidi"/>
        </w:rPr>
        <w:t xml:space="preserve">MP3, </w:t>
      </w:r>
      <w:r w:rsidRPr="009E078A">
        <w:rPr>
          <w:rFonts w:asciiTheme="minorBidi" w:hAnsiTheme="minorBidi"/>
        </w:rPr>
        <w:t>PS, dan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barang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elektronik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atau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permainan yang tidak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Islami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lainnya </w:t>
      </w:r>
    </w:p>
    <w:p w:rsidR="009E078A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Membawa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menggunakan Hand Phone (HP)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 Membawa, memakai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 xml:space="preserve">menyimpan </w:t>
      </w:r>
      <w:r w:rsidR="00461570" w:rsidRPr="009E078A">
        <w:rPr>
          <w:rFonts w:asciiTheme="minorBidi" w:hAnsiTheme="minorBidi"/>
        </w:rPr>
        <w:t xml:space="preserve">Laptop, Notebook </w:t>
      </w:r>
      <w:r w:rsidRPr="009E078A">
        <w:rPr>
          <w:rFonts w:asciiTheme="minorBidi" w:hAnsiTheme="minorBidi"/>
        </w:rPr>
        <w:t>di dalam</w:t>
      </w:r>
      <w:r w:rsidR="00FD7971" w:rsidRPr="009E078A">
        <w:rPr>
          <w:rFonts w:asciiTheme="minorBidi" w:hAnsiTheme="minorBidi"/>
        </w:rPr>
        <w:t xml:space="preserve"> asrama.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Melakukan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 xml:space="preserve">perbuatan yang 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mengarah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pada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perjudian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atau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kemusyrikan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dalam</w:t>
      </w:r>
      <w:r w:rsidR="00FD7971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bentuk</w:t>
      </w:r>
      <w:r w:rsidR="00FD7971" w:rsidRPr="009E078A">
        <w:rPr>
          <w:rFonts w:asciiTheme="minorBidi" w:hAnsiTheme="minorBidi"/>
        </w:rPr>
        <w:t xml:space="preserve"> </w:t>
      </w:r>
      <w:r w:rsidR="009F184A" w:rsidRPr="009E078A">
        <w:rPr>
          <w:rFonts w:asciiTheme="minorBidi" w:hAnsiTheme="minorBidi"/>
        </w:rPr>
        <w:t>apapun.</w:t>
      </w:r>
    </w:p>
    <w:p w:rsidR="009E078A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Membuat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atau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mengikuti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kelompok-kelompok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gank, perkelahian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perbuatan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sewenang-wenang</w:t>
      </w:r>
      <w:r w:rsidR="009F184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lainnya</w:t>
      </w:r>
      <w:r w:rsidR="009F184A" w:rsidRPr="009E078A">
        <w:rPr>
          <w:rFonts w:asciiTheme="minorBidi" w:hAnsiTheme="minorBidi"/>
        </w:rPr>
        <w:t>.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Mengintip</w:t>
      </w:r>
      <w:r w:rsidR="00377A3D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377A3D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mengganggu</w:t>
      </w:r>
      <w:r w:rsidR="00377A3D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kenyamanan</w:t>
      </w:r>
      <w:r w:rsidR="00377A3D" w:rsidRPr="009E078A">
        <w:rPr>
          <w:rFonts w:asciiTheme="minorBidi" w:hAnsiTheme="minorBidi"/>
        </w:rPr>
        <w:t xml:space="preserve"> santri yang lain.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Mengadakan</w:t>
      </w:r>
      <w:r w:rsidR="004452B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pesta</w:t>
      </w:r>
      <w:r w:rsidR="004452B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ulang</w:t>
      </w:r>
      <w:r w:rsidR="004452B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tahun</w:t>
      </w:r>
      <w:r w:rsidR="004452B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4452B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perayaan yang tidak</w:t>
      </w:r>
      <w:r w:rsidR="004452B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Islami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Berpacaran</w:t>
      </w:r>
      <w:r w:rsidR="004452BA" w:rsidRPr="009E078A">
        <w:rPr>
          <w:rFonts w:asciiTheme="minorBidi" w:hAnsiTheme="minorBidi"/>
        </w:rPr>
        <w:t>.</w:t>
      </w:r>
    </w:p>
    <w:p w:rsidR="00D64276" w:rsidRDefault="00461570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B</w:t>
      </w:r>
      <w:r w:rsidR="00D64276" w:rsidRPr="009E078A">
        <w:rPr>
          <w:rFonts w:asciiTheme="minorBidi" w:hAnsiTheme="minorBidi"/>
        </w:rPr>
        <w:t>ergaul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bebas, berhubungan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dengan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lawan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jenis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melalui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surat-menyurat, sms, telepon, chating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atau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sarana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komunikasi yang lain atau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berkirim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barang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atau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perbuatan yang sejenisnya yang tidak</w:t>
      </w:r>
      <w:r w:rsidR="00E81DA4" w:rsidRPr="009E078A">
        <w:rPr>
          <w:rFonts w:asciiTheme="minorBidi" w:hAnsiTheme="minorBidi"/>
        </w:rPr>
        <w:t xml:space="preserve"> </w:t>
      </w:r>
      <w:r w:rsidR="00D64276" w:rsidRPr="009E078A">
        <w:rPr>
          <w:rFonts w:asciiTheme="minorBidi" w:hAnsiTheme="minorBidi"/>
        </w:rPr>
        <w:t>dibenarkan</w:t>
      </w:r>
      <w:r w:rsidR="00E81DA4" w:rsidRPr="009E078A">
        <w:rPr>
          <w:rFonts w:asciiTheme="minorBidi" w:hAnsiTheme="minorBidi"/>
        </w:rPr>
        <w:t xml:space="preserve"> MABAIZ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Memasuki</w:t>
      </w:r>
      <w:r w:rsidR="00E81DA4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tempat-tempat yang mengandung</w:t>
      </w:r>
      <w:r w:rsidR="00E81DA4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maksiat, di</w:t>
      </w:r>
      <w:r w:rsidR="00E81DA4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antaranya</w:t>
      </w:r>
      <w:r w:rsidR="00E81DA4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gedung</w:t>
      </w:r>
      <w:r w:rsidR="00E81DA4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bioskop, video game, play station dan</w:t>
      </w:r>
      <w:r w:rsidR="00E81DA4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sejenisnya</w:t>
      </w:r>
      <w:r w:rsidR="00E81DA4" w:rsidRPr="009E078A">
        <w:rPr>
          <w:rFonts w:asciiTheme="minorBidi" w:hAnsiTheme="minorBidi"/>
        </w:rPr>
        <w:t>.</w:t>
      </w:r>
      <w:r w:rsidRPr="009E078A">
        <w:rPr>
          <w:rFonts w:asciiTheme="minorBidi" w:hAnsiTheme="minorBidi"/>
        </w:rPr>
        <w:t>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lastRenderedPageBreak/>
        <w:t>Menghina, dan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mengancam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kepada guru/karyawan, Pembina, atau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Pimpinan</w:t>
      </w:r>
      <w:r w:rsidR="005A5319" w:rsidRPr="009E078A">
        <w:rPr>
          <w:rFonts w:asciiTheme="minorBidi" w:hAnsiTheme="minorBidi"/>
        </w:rPr>
        <w:t xml:space="preserve"> Madrasah </w:t>
      </w:r>
      <w:r w:rsidRPr="009E078A">
        <w:rPr>
          <w:rFonts w:asciiTheme="minorBidi" w:hAnsiTheme="minorBidi"/>
        </w:rPr>
        <w:t>baik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berupa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tulisan, isyarat, gerak-gerik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maupun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dengan</w:t>
      </w:r>
      <w:r w:rsidR="005A5319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cara lain.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Bersuara</w:t>
      </w:r>
      <w:r w:rsidR="0080453A" w:rsidRPr="009E078A">
        <w:rPr>
          <w:rFonts w:asciiTheme="minorBidi" w:hAnsiTheme="minorBidi"/>
        </w:rPr>
        <w:t xml:space="preserve"> </w:t>
      </w:r>
      <w:r w:rsidR="00A90F65" w:rsidRPr="009E078A">
        <w:rPr>
          <w:rFonts w:asciiTheme="minorBidi" w:hAnsiTheme="minorBidi"/>
        </w:rPr>
        <w:t>keras</w:t>
      </w:r>
      <w:r w:rsidRPr="009E078A">
        <w:rPr>
          <w:rFonts w:asciiTheme="minorBidi" w:hAnsiTheme="minorBidi"/>
        </w:rPr>
        <w:t>/berteriak-teriak, memaki, berbicara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kotor, membuat</w:t>
      </w:r>
      <w:r w:rsidR="0080453A" w:rsidRPr="009E078A">
        <w:rPr>
          <w:rFonts w:asciiTheme="minorBidi" w:hAnsiTheme="minorBidi"/>
        </w:rPr>
        <w:t xml:space="preserve"> gaduh, menghina </w:t>
      </w:r>
      <w:r w:rsidRPr="009E078A">
        <w:rPr>
          <w:rFonts w:asciiTheme="minorBidi" w:hAnsiTheme="minorBidi"/>
        </w:rPr>
        <w:t>dan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perbuatan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lainnya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yang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tidak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Islami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atau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tidak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sesuai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dengan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ketentuan</w:t>
      </w:r>
      <w:r w:rsidR="0080453A" w:rsidRPr="009E078A">
        <w:rPr>
          <w:rFonts w:asciiTheme="minorBidi" w:hAnsiTheme="minorBidi"/>
        </w:rPr>
        <w:t xml:space="preserve"> MABAIZ.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Menampakkan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dan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memamerkan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auratnya, seperti: buka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jilbab di luar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asrama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Menganiaya, menghina, menghasud, mengancam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kepada</w:t>
      </w:r>
      <w:r w:rsidR="0080453A" w:rsidRPr="009E078A">
        <w:rPr>
          <w:rFonts w:asciiTheme="minorBidi" w:hAnsiTheme="minorBidi"/>
        </w:rPr>
        <w:t xml:space="preserve"> </w:t>
      </w:r>
      <w:r w:rsidR="00A90F65" w:rsidRPr="009E078A">
        <w:rPr>
          <w:rFonts w:asciiTheme="minorBidi" w:hAnsiTheme="minorBidi"/>
        </w:rPr>
        <w:t>sesama</w:t>
      </w:r>
      <w:r w:rsidR="0080453A" w:rsidRPr="009E078A">
        <w:rPr>
          <w:rFonts w:asciiTheme="minorBidi" w:hAnsiTheme="minorBidi"/>
        </w:rPr>
        <w:t xml:space="preserve"> </w:t>
      </w:r>
      <w:r w:rsidR="00A90F65" w:rsidRPr="009E078A">
        <w:rPr>
          <w:rFonts w:asciiTheme="minorBidi" w:hAnsiTheme="minorBidi"/>
        </w:rPr>
        <w:t>santri.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Memalsukan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tanda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tangan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orangtua/wali </w:t>
      </w:r>
    </w:p>
    <w:p w:rsidR="00D64276" w:rsidRDefault="00D64276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Merusak</w:t>
      </w:r>
      <w:r w:rsidR="0080453A" w:rsidRPr="009E078A">
        <w:rPr>
          <w:rFonts w:asciiTheme="minorBidi" w:hAnsiTheme="minorBidi"/>
        </w:rPr>
        <w:t xml:space="preserve"> </w:t>
      </w:r>
      <w:r w:rsidRPr="009E078A">
        <w:rPr>
          <w:rFonts w:asciiTheme="minorBidi" w:hAnsiTheme="minorBidi"/>
        </w:rPr>
        <w:t>fasilitas</w:t>
      </w:r>
      <w:r w:rsidR="0080453A" w:rsidRPr="009E078A">
        <w:rPr>
          <w:rFonts w:asciiTheme="minorBidi" w:hAnsiTheme="minorBidi"/>
        </w:rPr>
        <w:t xml:space="preserve"> MABAIZ</w:t>
      </w:r>
    </w:p>
    <w:p w:rsidR="00A90F65" w:rsidRDefault="00A90F65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Meninggalkan shalat wajib dengan sengaja</w:t>
      </w:r>
    </w:p>
    <w:p w:rsidR="00A90F65" w:rsidRPr="009E078A" w:rsidRDefault="00A90F65" w:rsidP="009E078A">
      <w:pPr>
        <w:pStyle w:val="ListParagraph"/>
        <w:numPr>
          <w:ilvl w:val="1"/>
          <w:numId w:val="8"/>
        </w:numPr>
        <w:ind w:left="882" w:hanging="456"/>
        <w:rPr>
          <w:rFonts w:asciiTheme="minorBidi" w:hAnsiTheme="minorBidi"/>
        </w:rPr>
      </w:pPr>
      <w:r w:rsidRPr="009E078A">
        <w:rPr>
          <w:rFonts w:asciiTheme="minorBidi" w:hAnsiTheme="minorBidi"/>
        </w:rPr>
        <w:t>Meninggalkan shiyam Ramadhan dengan sengaja</w:t>
      </w:r>
    </w:p>
    <w:p w:rsidR="00D64276" w:rsidRPr="00000FDE" w:rsidRDefault="00D64276" w:rsidP="00000FDE">
      <w:pPr>
        <w:rPr>
          <w:rFonts w:asciiTheme="minorBidi" w:hAnsiTheme="minorBidi"/>
        </w:rPr>
      </w:pPr>
    </w:p>
    <w:p w:rsidR="00D64276" w:rsidRPr="00000FDE" w:rsidRDefault="00D64276" w:rsidP="00000FDE">
      <w:pPr>
        <w:rPr>
          <w:rFonts w:asciiTheme="minorBidi" w:hAnsiTheme="minorBidi"/>
        </w:rPr>
      </w:pPr>
    </w:p>
    <w:p w:rsidR="00D64276" w:rsidRPr="00000FDE" w:rsidRDefault="00D64276" w:rsidP="00000FDE">
      <w:pPr>
        <w:rPr>
          <w:rFonts w:asciiTheme="minorBidi" w:hAnsiTheme="minorBidi"/>
        </w:rPr>
      </w:pPr>
    </w:p>
    <w:p w:rsidR="001F22B2" w:rsidRPr="00000FDE" w:rsidRDefault="00884DA2" w:rsidP="00000FDE">
      <w:pPr>
        <w:rPr>
          <w:rFonts w:asciiTheme="minorBidi" w:hAnsiTheme="minorBidi"/>
        </w:rPr>
      </w:pPr>
    </w:p>
    <w:sectPr w:rsidR="001F22B2" w:rsidRPr="00000FDE" w:rsidSect="009E078A"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4AE"/>
    <w:multiLevelType w:val="multilevel"/>
    <w:tmpl w:val="DBCE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B484D"/>
    <w:multiLevelType w:val="multilevel"/>
    <w:tmpl w:val="D9E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A1A7F"/>
    <w:multiLevelType w:val="hybridMultilevel"/>
    <w:tmpl w:val="D5F83D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0EBF"/>
    <w:multiLevelType w:val="multilevel"/>
    <w:tmpl w:val="D4A0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940CD"/>
    <w:multiLevelType w:val="multi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B4EF1"/>
    <w:multiLevelType w:val="multilevel"/>
    <w:tmpl w:val="5F88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F54B3"/>
    <w:multiLevelType w:val="multilevel"/>
    <w:tmpl w:val="3CB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96280"/>
    <w:multiLevelType w:val="multilevel"/>
    <w:tmpl w:val="33B0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76"/>
    <w:rsid w:val="00000FDE"/>
    <w:rsid w:val="00160451"/>
    <w:rsid w:val="001F05C1"/>
    <w:rsid w:val="00253CC5"/>
    <w:rsid w:val="00377A3D"/>
    <w:rsid w:val="003C3145"/>
    <w:rsid w:val="003D2CBC"/>
    <w:rsid w:val="004452BA"/>
    <w:rsid w:val="00461570"/>
    <w:rsid w:val="00481AF2"/>
    <w:rsid w:val="005459FC"/>
    <w:rsid w:val="005A5319"/>
    <w:rsid w:val="005A7BE3"/>
    <w:rsid w:val="007D09D8"/>
    <w:rsid w:val="0080453A"/>
    <w:rsid w:val="008455D8"/>
    <w:rsid w:val="00884DA2"/>
    <w:rsid w:val="008C44A2"/>
    <w:rsid w:val="008D4FC9"/>
    <w:rsid w:val="008F7D6C"/>
    <w:rsid w:val="009E078A"/>
    <w:rsid w:val="009F184A"/>
    <w:rsid w:val="00A34FC4"/>
    <w:rsid w:val="00A90F65"/>
    <w:rsid w:val="00CB3E90"/>
    <w:rsid w:val="00D64276"/>
    <w:rsid w:val="00DB196B"/>
    <w:rsid w:val="00E81DA4"/>
    <w:rsid w:val="00F11BBD"/>
    <w:rsid w:val="00FD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7474F-2187-4546-B8DF-F60FE8B0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Win8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OMAHEWONG</cp:lastModifiedBy>
  <cp:revision>3</cp:revision>
  <dcterms:created xsi:type="dcterms:W3CDTF">2020-08-07T23:06:00Z</dcterms:created>
  <dcterms:modified xsi:type="dcterms:W3CDTF">2020-08-07T23:06:00Z</dcterms:modified>
</cp:coreProperties>
</file>