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A2B18" w14:textId="5B86ABF4" w:rsidR="003014BD" w:rsidRDefault="009C5A44">
      <w:r>
        <w:t>Lembar Ujian Bahasa</w:t>
      </w:r>
    </w:p>
    <w:p w14:paraId="346A6714" w14:textId="155CE718" w:rsidR="009C5A44" w:rsidRDefault="00F13B18">
      <w:r>
        <w:t>Penguji : [namaPenguji]</w:t>
      </w:r>
    </w:p>
    <w:p w14:paraId="11E3BDE8" w14:textId="77777777" w:rsidR="00F13B18" w:rsidRDefault="00F13B18"/>
    <w:sectPr w:rsidR="00F13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61C"/>
    <w:rsid w:val="003014BD"/>
    <w:rsid w:val="005C2D83"/>
    <w:rsid w:val="0063361C"/>
    <w:rsid w:val="009C5A44"/>
    <w:rsid w:val="00DD2F02"/>
    <w:rsid w:val="00F1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BBB41"/>
  <w15:chartTrackingRefBased/>
  <w15:docId w15:val="{9F3E5B27-7210-484D-9441-3553B9C2C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3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6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6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3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6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6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6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6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6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6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mabaiz</dc:creator>
  <cp:keywords/>
  <dc:description/>
  <cp:lastModifiedBy>mabaiz</cp:lastModifiedBy>
  <cp:revision>3</cp:revision>
  <dcterms:created xsi:type="dcterms:W3CDTF">2025-08-26T03:24:00Z</dcterms:created>
  <dcterms:modified xsi:type="dcterms:W3CDTF">2025-08-26T03:25:00Z</dcterms:modified>
</cp:coreProperties>
</file>