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A2B18" w14:textId="53BA26A8" w:rsidR="003014BD" w:rsidRDefault="00380BF9" w:rsidP="00803D54">
      <w:pPr>
        <w:jc w:val="center"/>
        <w:rPr>
          <w:b/>
          <w:bCs/>
        </w:rPr>
      </w:pPr>
      <w:r w:rsidRPr="00803D54">
        <w:rPr>
          <w:b/>
          <w:bCs/>
        </w:rPr>
        <w:t>LEMBAR UJIAN BAHASA</w:t>
      </w:r>
    </w:p>
    <w:p w14:paraId="20FC9487" w14:textId="77777777" w:rsidR="005439EF" w:rsidRPr="00803D54" w:rsidRDefault="005439EF" w:rsidP="00803D54">
      <w:pPr>
        <w:jc w:val="center"/>
        <w:rPr>
          <w:b/>
          <w:bCs/>
        </w:rPr>
      </w:pPr>
    </w:p>
    <w:p w14:paraId="2B02AB67" w14:textId="67A0E652" w:rsidR="00F963D0" w:rsidRDefault="00F13B18">
      <w:r>
        <w:t xml:space="preserve">Penguji: </w:t>
      </w:r>
      <w:fldSimple w:instr=" MERGEFIELD Nama_Penguji ">
        <w:r w:rsidR="00B4442F">
          <w:rPr>
            <w:noProof/>
          </w:rPr>
          <w:t>Ustadz Zaky</w:t>
        </w:r>
      </w:fldSimple>
    </w:p>
    <w:tbl>
      <w:tblPr>
        <w:tblStyle w:val="GridTable6Colorful-Accent3"/>
        <w:tblW w:w="5000" w:type="pct"/>
        <w:tblLook w:val="04A0" w:firstRow="1" w:lastRow="0" w:firstColumn="1" w:lastColumn="0" w:noHBand="0" w:noVBand="1"/>
      </w:tblPr>
      <w:tblGrid>
        <w:gridCol w:w="3253"/>
        <w:gridCol w:w="569"/>
        <w:gridCol w:w="569"/>
        <w:gridCol w:w="570"/>
        <w:gridCol w:w="570"/>
        <w:gridCol w:w="570"/>
        <w:gridCol w:w="570"/>
        <w:gridCol w:w="570"/>
        <w:gridCol w:w="570"/>
        <w:gridCol w:w="570"/>
        <w:gridCol w:w="581"/>
        <w:gridCol w:w="1828"/>
      </w:tblGrid>
      <w:tr w:rsidR="00DC2581" w14:paraId="39C1076C" w14:textId="5103646A" w:rsidTr="00B751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8" w:type="pct"/>
          </w:tcPr>
          <w:p w14:paraId="1D9625C9" w14:textId="58FDD12C" w:rsidR="00DC2581" w:rsidRDefault="00DC2581" w:rsidP="007B6B9B">
            <w:pPr>
              <w:jc w:val="center"/>
            </w:pPr>
            <w:r>
              <w:t>Nama</w:t>
            </w:r>
          </w:p>
        </w:tc>
        <w:tc>
          <w:tcPr>
            <w:tcW w:w="2645" w:type="pct"/>
            <w:gridSpan w:val="10"/>
          </w:tcPr>
          <w:p w14:paraId="19F07B90" w14:textId="068A70D7" w:rsidR="00DC2581" w:rsidRDefault="00DC2581" w:rsidP="007B6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Penilaian</w:t>
            </w:r>
          </w:p>
        </w:tc>
        <w:tc>
          <w:tcPr>
            <w:tcW w:w="847" w:type="pct"/>
          </w:tcPr>
          <w:p w14:paraId="0A301CDD" w14:textId="36D01CC6" w:rsidR="00DC2581" w:rsidRDefault="00DC2581" w:rsidP="007B6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Total</w:t>
            </w:r>
          </w:p>
        </w:tc>
      </w:tr>
      <w:tr w:rsidR="00706172" w14:paraId="2289A981" w14:textId="72D00267" w:rsidTr="00B751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8" w:type="pct"/>
          </w:tcPr>
          <w:p w14:paraId="3D469858" w14:textId="424DA612" w:rsidR="00706172" w:rsidRDefault="00A10488">
            <w:fldSimple w:instr=" MERGEFIELD Santri_1 ">
              <w:r w:rsidR="00B4442F" w:rsidRPr="0038371C">
                <w:rPr>
                  <w:noProof/>
                </w:rPr>
                <w:t>Nadil Al Fayyadh</w:t>
              </w:r>
            </w:fldSimple>
          </w:p>
        </w:tc>
        <w:tc>
          <w:tcPr>
            <w:tcW w:w="264" w:type="pct"/>
          </w:tcPr>
          <w:p w14:paraId="584F4734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746B6A8F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57E3D387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5A36CB51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0322C423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67CB20CB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76B600C9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3F490539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6F5A2C41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71609D91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7" w:type="pct"/>
          </w:tcPr>
          <w:p w14:paraId="30F92B7F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172" w14:paraId="38C42441" w14:textId="62066733" w:rsidTr="00B751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8" w:type="pct"/>
          </w:tcPr>
          <w:p w14:paraId="16388E03" w14:textId="7D7639D6" w:rsidR="00706172" w:rsidRDefault="00A10488">
            <w:fldSimple w:instr=" MERGEFIELD Santri_2 ">
              <w:r w:rsidR="00B4442F" w:rsidRPr="0038371C">
                <w:rPr>
                  <w:noProof/>
                </w:rPr>
                <w:t>Wildan Akhram Pratama</w:t>
              </w:r>
            </w:fldSimple>
          </w:p>
        </w:tc>
        <w:tc>
          <w:tcPr>
            <w:tcW w:w="264" w:type="pct"/>
          </w:tcPr>
          <w:p w14:paraId="12ACBBE5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07B0F984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2B60EEB5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40B2609C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163105C2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71B6A915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07818105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0E3F4FFF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2DEC9F70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69AD4F32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47" w:type="pct"/>
          </w:tcPr>
          <w:p w14:paraId="2AB1F4FB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172" w14:paraId="40EE1D56" w14:textId="081018C7" w:rsidTr="00B751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8" w:type="pct"/>
          </w:tcPr>
          <w:p w14:paraId="57AFAB74" w14:textId="54BC3D56" w:rsidR="00706172" w:rsidRDefault="00A10488">
            <w:fldSimple w:instr=" MERGEFIELD Santri_3 ">
              <w:r w:rsidR="00B4442F" w:rsidRPr="0038371C">
                <w:rPr>
                  <w:noProof/>
                </w:rPr>
                <w:t>Wildan Habibi Ariyadi</w:t>
              </w:r>
            </w:fldSimple>
          </w:p>
        </w:tc>
        <w:tc>
          <w:tcPr>
            <w:tcW w:w="264" w:type="pct"/>
          </w:tcPr>
          <w:p w14:paraId="095152D1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0FE2CEF5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0B2A34DF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6D3AF466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09BEDF66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7A8D06B8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0F47C9AB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50104C4F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1C4C4C77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361E3BEF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7" w:type="pct"/>
          </w:tcPr>
          <w:p w14:paraId="6C934ABB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172" w14:paraId="34FE60A0" w14:textId="69A6C9DD" w:rsidTr="00B751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8" w:type="pct"/>
          </w:tcPr>
          <w:p w14:paraId="09E83A19" w14:textId="305A5F94" w:rsidR="00706172" w:rsidRDefault="00A10488">
            <w:fldSimple w:instr=" MERGEFIELD Santri_4 ">
              <w:r w:rsidR="00B4442F" w:rsidRPr="0038371C">
                <w:rPr>
                  <w:noProof/>
                </w:rPr>
                <w:t>Zidane Al Asytar Syakur</w:t>
              </w:r>
            </w:fldSimple>
          </w:p>
        </w:tc>
        <w:tc>
          <w:tcPr>
            <w:tcW w:w="264" w:type="pct"/>
          </w:tcPr>
          <w:p w14:paraId="2D0979FF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5F99E5DB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2E13E192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4BC15DCD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5438716A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1463D796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5552546E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527DEFFA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446C38DD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06CE5779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47" w:type="pct"/>
          </w:tcPr>
          <w:p w14:paraId="3E9B0CB6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172" w14:paraId="49CDA405" w14:textId="5D436B65" w:rsidTr="00B751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8" w:type="pct"/>
          </w:tcPr>
          <w:p w14:paraId="1DCD9F49" w14:textId="3A046D0D" w:rsidR="00706172" w:rsidRDefault="00A10488">
            <w:fldSimple w:instr=" MERGEFIELD Santri_5 ">
              <w:r w:rsidR="00B4442F" w:rsidRPr="0038371C">
                <w:rPr>
                  <w:noProof/>
                </w:rPr>
                <w:t>Zufar Lahid Royyan Ashidik</w:t>
              </w:r>
            </w:fldSimple>
          </w:p>
        </w:tc>
        <w:tc>
          <w:tcPr>
            <w:tcW w:w="264" w:type="pct"/>
          </w:tcPr>
          <w:p w14:paraId="74648018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4E930AFC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7A193F88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35A74A61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6DDD3C62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5B6270F0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6A939268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3A649D36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40EFFD01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51C9E7C7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7" w:type="pct"/>
          </w:tcPr>
          <w:p w14:paraId="7E7BF441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06172" w14:paraId="6A73B4F0" w14:textId="74565766" w:rsidTr="00B751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8" w:type="pct"/>
          </w:tcPr>
          <w:p w14:paraId="711A2EC7" w14:textId="53528394" w:rsidR="00706172" w:rsidRDefault="00A10488">
            <w:fldSimple w:instr=" MERGEFIELD Santri_6 ">
              <w:r w:rsidR="00B4442F" w:rsidRPr="0038371C">
                <w:rPr>
                  <w:noProof/>
                </w:rPr>
                <w:t>Ibrahim Kholil Muttaqin</w:t>
              </w:r>
            </w:fldSimple>
          </w:p>
        </w:tc>
        <w:tc>
          <w:tcPr>
            <w:tcW w:w="264" w:type="pct"/>
          </w:tcPr>
          <w:p w14:paraId="148175C4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458FA237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324EF2CB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19C53548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3D99D556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519A1756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1F7E28F1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45F57234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742B07C2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31D599A2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47" w:type="pct"/>
          </w:tcPr>
          <w:p w14:paraId="2F63D293" w14:textId="77777777" w:rsidR="00706172" w:rsidRDefault="007061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06172" w14:paraId="6F528094" w14:textId="2392283F" w:rsidTr="00B751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8" w:type="pct"/>
          </w:tcPr>
          <w:p w14:paraId="73F15A43" w14:textId="30B4799B" w:rsidR="00706172" w:rsidRDefault="00A10488">
            <w:fldSimple w:instr=" MERGEFIELD Santri_7 ">
              <w:r w:rsidR="00B4442F" w:rsidRPr="0038371C">
                <w:rPr>
                  <w:noProof/>
                </w:rPr>
                <w:t>Abdullah Umar Al-Hummam</w:t>
              </w:r>
            </w:fldSimple>
          </w:p>
        </w:tc>
        <w:tc>
          <w:tcPr>
            <w:tcW w:w="264" w:type="pct"/>
          </w:tcPr>
          <w:p w14:paraId="0D20BEF1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3C49EE1B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7B405161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6D7EF2B1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3A316544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1406AA03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5EB4F36E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5EEBA198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10A32DDF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64" w:type="pct"/>
          </w:tcPr>
          <w:p w14:paraId="5F237BD5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7" w:type="pct"/>
          </w:tcPr>
          <w:p w14:paraId="391EC05E" w14:textId="77777777" w:rsidR="00706172" w:rsidRDefault="007061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1E3BDE8" w14:textId="77777777" w:rsidR="00F13B18" w:rsidRDefault="00F13B18"/>
    <w:p w14:paraId="1E43F783" w14:textId="23D5E1D1" w:rsidR="008C7677" w:rsidRDefault="00B7029C">
      <w:pPr>
        <w:rPr>
          <w:b/>
          <w:bCs/>
        </w:rPr>
      </w:pPr>
      <w:r>
        <w:t xml:space="preserve">Website soal ujian: </w:t>
      </w:r>
      <w:r w:rsidR="00415935" w:rsidRPr="0091304B">
        <w:rPr>
          <w:b/>
          <w:bCs/>
        </w:rPr>
        <w:t>kosakata-masjid.surge.sh</w:t>
      </w:r>
    </w:p>
    <w:p w14:paraId="2B2C4BD0" w14:textId="1A2944CA" w:rsidR="00F83FE9" w:rsidRPr="00F83FE9" w:rsidRDefault="00F83FE9">
      <w:r>
        <w:t xml:space="preserve">Beri ceklis pada kolom penilaian dan total jawaban yang benar di kolom total (Contoh: </w:t>
      </w:r>
      <w:r w:rsidR="00AA6F7E">
        <w:t>“</w:t>
      </w:r>
      <w:r>
        <w:t>10</w:t>
      </w:r>
      <w:r w:rsidR="00AA6F7E">
        <w:t>”</w:t>
      </w:r>
      <w:r>
        <w:t xml:space="preserve"> jika benar semua)</w:t>
      </w:r>
    </w:p>
    <w:p w14:paraId="437B6FF9" w14:textId="4B2D134E" w:rsidR="0051718B" w:rsidRDefault="0051718B">
      <w:r>
        <w:t>Setelah selesai ujian, mohon kabari Koordinator Bahasa</w:t>
      </w:r>
    </w:p>
    <w:sectPr w:rsidR="0051718B" w:rsidSect="0094679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mailMerge>
    <w:mainDocumentType w:val="formLetters"/>
    <w:linkToQuery/>
    <w:dataType w:val="native"/>
    <w:connectString w:val="Provider=Microsoft.ACE.OLEDB.12.0;User ID=Admin;Data Source=C:\Users\Admin\Documents\bahasa-terbaru\Ujian\Data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"/>
    <w:dataSource r:id="rId1"/>
    <w:viewMergedData/>
    <w:activeRecord w:val="2"/>
    <w:odso>
      <w:udl w:val="Provider=Microsoft.ACE.OLEDB.12.0;User ID=Admin;Data Source=C:\Users\Admin\Documents\bahasa-terbaru\Ujian\Data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61C"/>
    <w:rsid w:val="0006582A"/>
    <w:rsid w:val="00070821"/>
    <w:rsid w:val="00251911"/>
    <w:rsid w:val="003014BD"/>
    <w:rsid w:val="00380BF9"/>
    <w:rsid w:val="00415935"/>
    <w:rsid w:val="0051718B"/>
    <w:rsid w:val="005439EF"/>
    <w:rsid w:val="005C2D83"/>
    <w:rsid w:val="0063361C"/>
    <w:rsid w:val="006C180C"/>
    <w:rsid w:val="00706172"/>
    <w:rsid w:val="007621D8"/>
    <w:rsid w:val="0078107B"/>
    <w:rsid w:val="007B6B9B"/>
    <w:rsid w:val="00803D54"/>
    <w:rsid w:val="00804242"/>
    <w:rsid w:val="008C7677"/>
    <w:rsid w:val="0091304B"/>
    <w:rsid w:val="009309E5"/>
    <w:rsid w:val="00946795"/>
    <w:rsid w:val="00947DA3"/>
    <w:rsid w:val="009C25D8"/>
    <w:rsid w:val="009C5A44"/>
    <w:rsid w:val="00A10488"/>
    <w:rsid w:val="00A60C82"/>
    <w:rsid w:val="00AA6F7E"/>
    <w:rsid w:val="00B4442F"/>
    <w:rsid w:val="00B7029C"/>
    <w:rsid w:val="00B751BB"/>
    <w:rsid w:val="00BD5964"/>
    <w:rsid w:val="00D711D6"/>
    <w:rsid w:val="00D87BB5"/>
    <w:rsid w:val="00DC2581"/>
    <w:rsid w:val="00DD2F02"/>
    <w:rsid w:val="00E737FC"/>
    <w:rsid w:val="00F13B18"/>
    <w:rsid w:val="00F23AFB"/>
    <w:rsid w:val="00F404C2"/>
    <w:rsid w:val="00F83FE9"/>
    <w:rsid w:val="00F901BA"/>
    <w:rsid w:val="00F963D0"/>
    <w:rsid w:val="00F96F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BBB41"/>
  <w15:chartTrackingRefBased/>
  <w15:docId w15:val="{9F3E5B27-7210-484D-9441-3553B9C2C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3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3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36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3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36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3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3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3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3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36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36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36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36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36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36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36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36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36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3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3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3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3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3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36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36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36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36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36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361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737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">
    <w:name w:val="List Table 4"/>
    <w:basedOn w:val="TableNormal"/>
    <w:uiPriority w:val="49"/>
    <w:rsid w:val="009C25D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9C25D8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GridTable6Colorful">
    <w:name w:val="Grid Table 6 Colorful"/>
    <w:basedOn w:val="TableNormal"/>
    <w:uiPriority w:val="51"/>
    <w:rsid w:val="009C25D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B751BB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B751BB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B751BB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B751BB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Admin\Documents\bahasa-terbaru\Ujian\Data.xlsx" TargetMode="External"/><Relationship Id="rId1" Type="http://schemas.openxmlformats.org/officeDocument/2006/relationships/mailMergeSource" Target="file:///C:\Users\Admin\Documents\bahasa-terbaru\Ujian\Data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AC36A4-1F06-47A4-A99C-F7F2B48BF5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106</Words>
  <Characters>608</Characters>
  <Application>Microsoft Office Word</Application>
  <DocSecurity>0</DocSecurity>
  <Lines>5</Lines>
  <Paragraphs>1</Paragraphs>
  <ScaleCrop>false</ScaleCrop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mabaiz</dc:creator>
  <cp:keywords/>
  <dc:description/>
  <cp:lastModifiedBy>mabaiz</cp:lastModifiedBy>
  <cp:revision>41</cp:revision>
  <dcterms:created xsi:type="dcterms:W3CDTF">2025-08-26T03:24:00Z</dcterms:created>
  <dcterms:modified xsi:type="dcterms:W3CDTF">2025-08-26T04:04:00Z</dcterms:modified>
</cp:coreProperties>
</file>