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C06C" w14:textId="4B820C8A" w:rsidR="00E26EAF" w:rsidRPr="00362ACD" w:rsidRDefault="00E26EAF" w:rsidP="0076415C">
      <w:pPr>
        <w:bidi/>
        <w:spacing w:line="240" w:lineRule="auto"/>
        <w:jc w:val="center"/>
        <w:rPr>
          <w:rFonts w:ascii="Traditional Arabic" w:hAnsi="Traditional Arabic" w:cs="KFGQPC Uthmanic Script HAFS"/>
          <w:sz w:val="32"/>
          <w:szCs w:val="32"/>
          <w:rtl/>
        </w:rPr>
      </w:pPr>
      <w:r w:rsidRPr="00362ACD">
        <w:rPr>
          <w:rFonts w:ascii="Traditional Arabic" w:hAnsi="Traditional Arabic" w:cs="KFGQPC Uthmanic Script HAFS" w:hint="cs"/>
          <w:sz w:val="32"/>
          <w:szCs w:val="32"/>
          <w:rtl/>
        </w:rPr>
        <w:t>قائمة الحفظ غير المتقن</w:t>
      </w:r>
      <w:r w:rsidRPr="00362ACD">
        <w:rPr>
          <w:rFonts w:ascii="Traditional Arabic" w:hAnsi="Traditional Arabic" w:cs="KFGQPC Uthmanic Script HAFS" w:hint="cs"/>
          <w:sz w:val="32"/>
          <w:szCs w:val="32"/>
        </w:rPr>
        <w:t xml:space="preserve"> </w:t>
      </w:r>
    </w:p>
    <w:p w14:paraId="4FA886E9" w14:textId="78561B12" w:rsidR="001E4CE8" w:rsidRDefault="008A3A0D" w:rsidP="0076415C">
      <w:pPr>
        <w:spacing w:line="240" w:lineRule="auto"/>
        <w:jc w:val="center"/>
        <w:rPr>
          <w:rFonts w:ascii="Courier New" w:hAnsi="Courier New" w:cs="Courier New"/>
        </w:rPr>
      </w:pPr>
      <w:r w:rsidRPr="0076415C">
        <w:rPr>
          <w:rFonts w:ascii="Courier New" w:hAnsi="Courier New" w:cs="Courier New"/>
        </w:rPr>
        <w:t>List Hapalan yang Tidak Lancar</w:t>
      </w: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F42F65" w14:paraId="71BE8592" w14:textId="77777777" w:rsidTr="000C3654">
        <w:trPr>
          <w:trHeight w:val="567"/>
        </w:trPr>
        <w:tc>
          <w:tcPr>
            <w:tcW w:w="6941" w:type="dxa"/>
          </w:tcPr>
          <w:p w14:paraId="53F1791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55B2E90F" w14:textId="77777777" w:rsidTr="000C3654">
        <w:trPr>
          <w:trHeight w:val="567"/>
        </w:trPr>
        <w:tc>
          <w:tcPr>
            <w:tcW w:w="6941" w:type="dxa"/>
          </w:tcPr>
          <w:p w14:paraId="351730AB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6745E655" w14:textId="77777777" w:rsidTr="000C3654">
        <w:trPr>
          <w:trHeight w:val="567"/>
        </w:trPr>
        <w:tc>
          <w:tcPr>
            <w:tcW w:w="6941" w:type="dxa"/>
          </w:tcPr>
          <w:p w14:paraId="4BA3D597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0DBD321C" w14:textId="77777777" w:rsidTr="000C3654">
        <w:trPr>
          <w:trHeight w:val="567"/>
        </w:trPr>
        <w:tc>
          <w:tcPr>
            <w:tcW w:w="6941" w:type="dxa"/>
          </w:tcPr>
          <w:p w14:paraId="7FA23AF8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383B9F49" w14:textId="77777777" w:rsidTr="000C3654">
        <w:trPr>
          <w:trHeight w:val="567"/>
        </w:trPr>
        <w:tc>
          <w:tcPr>
            <w:tcW w:w="6941" w:type="dxa"/>
          </w:tcPr>
          <w:p w14:paraId="2E3812F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486F02C4" w14:textId="77777777" w:rsidTr="000C3654">
        <w:trPr>
          <w:trHeight w:val="567"/>
        </w:trPr>
        <w:tc>
          <w:tcPr>
            <w:tcW w:w="6941" w:type="dxa"/>
          </w:tcPr>
          <w:p w14:paraId="625A9766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0D27D992" w14:textId="77777777" w:rsidTr="000C3654">
        <w:trPr>
          <w:trHeight w:val="567"/>
        </w:trPr>
        <w:tc>
          <w:tcPr>
            <w:tcW w:w="6941" w:type="dxa"/>
          </w:tcPr>
          <w:p w14:paraId="65C9E375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410F68A4" w14:textId="77777777" w:rsidTr="000C3654">
        <w:trPr>
          <w:trHeight w:val="567"/>
        </w:trPr>
        <w:tc>
          <w:tcPr>
            <w:tcW w:w="6941" w:type="dxa"/>
          </w:tcPr>
          <w:p w14:paraId="4CD27641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39DF9432" w14:textId="77777777" w:rsidTr="000C3654">
        <w:trPr>
          <w:trHeight w:val="567"/>
        </w:trPr>
        <w:tc>
          <w:tcPr>
            <w:tcW w:w="6941" w:type="dxa"/>
          </w:tcPr>
          <w:p w14:paraId="1131ADA7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542B6629" w14:textId="77777777" w:rsidTr="000C3654">
        <w:trPr>
          <w:trHeight w:val="567"/>
        </w:trPr>
        <w:tc>
          <w:tcPr>
            <w:tcW w:w="6941" w:type="dxa"/>
          </w:tcPr>
          <w:p w14:paraId="5F763064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2391F906" w14:textId="77777777" w:rsidTr="000C3654">
        <w:trPr>
          <w:trHeight w:val="567"/>
        </w:trPr>
        <w:tc>
          <w:tcPr>
            <w:tcW w:w="6941" w:type="dxa"/>
          </w:tcPr>
          <w:p w14:paraId="7F2402F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7F49BE49" w14:textId="77777777" w:rsidTr="000C3654">
        <w:trPr>
          <w:trHeight w:val="567"/>
        </w:trPr>
        <w:tc>
          <w:tcPr>
            <w:tcW w:w="6941" w:type="dxa"/>
          </w:tcPr>
          <w:p w14:paraId="6FC1F7BB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364FBB57" w14:textId="77777777" w:rsidTr="000C3654">
        <w:trPr>
          <w:trHeight w:val="567"/>
        </w:trPr>
        <w:tc>
          <w:tcPr>
            <w:tcW w:w="6941" w:type="dxa"/>
          </w:tcPr>
          <w:p w14:paraId="24003075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4C14E912" w14:textId="77777777" w:rsidTr="000C3654">
        <w:trPr>
          <w:trHeight w:val="567"/>
        </w:trPr>
        <w:tc>
          <w:tcPr>
            <w:tcW w:w="6941" w:type="dxa"/>
          </w:tcPr>
          <w:p w14:paraId="5202AF89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225BA36C" w14:textId="77777777" w:rsidTr="000C3654">
        <w:trPr>
          <w:trHeight w:val="567"/>
        </w:trPr>
        <w:tc>
          <w:tcPr>
            <w:tcW w:w="6941" w:type="dxa"/>
          </w:tcPr>
          <w:p w14:paraId="40E81432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42F65" w14:paraId="7B2E13B1" w14:textId="77777777" w:rsidTr="000C3654">
        <w:trPr>
          <w:trHeight w:val="567"/>
        </w:trPr>
        <w:tc>
          <w:tcPr>
            <w:tcW w:w="6941" w:type="dxa"/>
          </w:tcPr>
          <w:p w14:paraId="00E8B9D7" w14:textId="77777777" w:rsidR="00F42F65" w:rsidRDefault="00F42F65" w:rsidP="00D565D5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1A598ACF" w14:textId="77777777" w:rsidR="00D565D5" w:rsidRPr="0076415C" w:rsidRDefault="00D565D5" w:rsidP="00D565D5">
      <w:pPr>
        <w:spacing w:line="240" w:lineRule="auto"/>
        <w:jc w:val="both"/>
        <w:rPr>
          <w:rFonts w:ascii="Courier New" w:hAnsi="Courier New" w:cs="Courier New"/>
          <w:rtl/>
        </w:rPr>
      </w:pPr>
    </w:p>
    <w:sectPr w:rsidR="00D565D5" w:rsidRPr="0076415C" w:rsidSect="000506F6">
      <w:pgSz w:w="8391" w:h="11906" w:code="11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506F6"/>
    <w:rsid w:val="00074188"/>
    <w:rsid w:val="000C3654"/>
    <w:rsid w:val="001D2C55"/>
    <w:rsid w:val="001E4CE8"/>
    <w:rsid w:val="00244CC5"/>
    <w:rsid w:val="003513D8"/>
    <w:rsid w:val="00362ACD"/>
    <w:rsid w:val="00390A5C"/>
    <w:rsid w:val="004503A4"/>
    <w:rsid w:val="0049676F"/>
    <w:rsid w:val="004969FB"/>
    <w:rsid w:val="004D714A"/>
    <w:rsid w:val="0076415C"/>
    <w:rsid w:val="008A3A0D"/>
    <w:rsid w:val="00AC54C0"/>
    <w:rsid w:val="00AC61C2"/>
    <w:rsid w:val="00C6172F"/>
    <w:rsid w:val="00D565D5"/>
    <w:rsid w:val="00D7729E"/>
    <w:rsid w:val="00E26EAF"/>
    <w:rsid w:val="00E74C17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2024-02-12T22:08:00Z</cp:lastPrinted>
  <dcterms:created xsi:type="dcterms:W3CDTF">2023-08-22T02:07:00Z</dcterms:created>
  <dcterms:modified xsi:type="dcterms:W3CDTF">2024-02-13T09:31:00Z</dcterms:modified>
</cp:coreProperties>
</file>