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8ACF" w14:textId="1E6C44B8" w:rsidR="00D565D5" w:rsidRDefault="005263A3" w:rsidP="005263A3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ATURAN BAKU PENGISIAN BUKU</w:t>
      </w:r>
    </w:p>
    <w:p w14:paraId="3A950CD4" w14:textId="30917550" w:rsidR="005263A3" w:rsidRDefault="005263A3" w:rsidP="005263A3">
      <w:pPr>
        <w:jc w:val="both"/>
        <w:rPr>
          <w:rFonts w:asciiTheme="majorBidi" w:hAnsiTheme="majorBidi" w:cstheme="majorBidi"/>
        </w:rPr>
      </w:pPr>
      <w:r w:rsidRPr="004F5FBF">
        <w:rPr>
          <w:rFonts w:asciiTheme="majorBidi" w:hAnsiTheme="majorBidi" w:cstheme="majorBidi"/>
          <w:highlight w:val="yellow"/>
        </w:rPr>
        <w:t>Diwajibkan</w:t>
      </w:r>
      <w:r>
        <w:rPr>
          <w:rFonts w:asciiTheme="majorBidi" w:hAnsiTheme="majorBidi" w:cstheme="majorBidi"/>
        </w:rPr>
        <w:t xml:space="preserve"> bagi siapapun yang mengisi buku tahfidz ini untuk </w:t>
      </w:r>
      <w:r w:rsidRPr="00613488">
        <w:rPr>
          <w:rFonts w:asciiTheme="majorBidi" w:hAnsiTheme="majorBidi" w:cstheme="majorBidi"/>
          <w:highlight w:val="yellow"/>
        </w:rPr>
        <w:t>mengikuti aturan</w:t>
      </w:r>
      <w:r>
        <w:rPr>
          <w:rFonts w:asciiTheme="majorBidi" w:hAnsiTheme="majorBidi" w:cstheme="majorBidi"/>
        </w:rPr>
        <w:t xml:space="preserve"> sebagai berikut:</w:t>
      </w:r>
    </w:p>
    <w:p w14:paraId="2232C00A" w14:textId="5D071EA3" w:rsidR="00177C12" w:rsidRPr="00BB0335" w:rsidRDefault="0078520C" w:rsidP="00A45880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Bidi" w:hAnsiTheme="majorBidi" w:cstheme="majorBidi"/>
          <w:b/>
          <w:bCs/>
        </w:rPr>
      </w:pPr>
      <w:r w:rsidRPr="00BB0335">
        <w:rPr>
          <w:rFonts w:asciiTheme="majorBidi" w:hAnsiTheme="majorBidi" w:cstheme="majorBidi"/>
          <w:b/>
          <w:bCs/>
        </w:rPr>
        <w:t>Bagian Ziyadah</w:t>
      </w:r>
    </w:p>
    <w:p w14:paraId="752F3D16" w14:textId="1AA302A6" w:rsidR="00177C12" w:rsidRPr="00177C12" w:rsidRDefault="00177C12" w:rsidP="00A45880">
      <w:pPr>
        <w:jc w:val="both"/>
        <w:rPr>
          <w:rFonts w:asciiTheme="majorBidi" w:hAnsiTheme="majorBidi" w:cstheme="majorBidi"/>
          <w:rtl/>
        </w:rPr>
      </w:pPr>
      <w:bookmarkStart w:id="0" w:name="_GoBack"/>
      <w:bookmarkEnd w:id="0"/>
    </w:p>
    <w:sectPr w:rsidR="00177C12" w:rsidRPr="00177C12" w:rsidSect="005470EC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D08ED"/>
    <w:multiLevelType w:val="hybridMultilevel"/>
    <w:tmpl w:val="AE187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17"/>
    <w:rsid w:val="000047AE"/>
    <w:rsid w:val="000506F6"/>
    <w:rsid w:val="00074188"/>
    <w:rsid w:val="000C3654"/>
    <w:rsid w:val="00177C12"/>
    <w:rsid w:val="001D2C55"/>
    <w:rsid w:val="001E4CE8"/>
    <w:rsid w:val="00244CC5"/>
    <w:rsid w:val="002C7138"/>
    <w:rsid w:val="003513D8"/>
    <w:rsid w:val="00362ACD"/>
    <w:rsid w:val="00390A5C"/>
    <w:rsid w:val="004503A4"/>
    <w:rsid w:val="0049676F"/>
    <w:rsid w:val="004969FB"/>
    <w:rsid w:val="004D714A"/>
    <w:rsid w:val="004F5FBF"/>
    <w:rsid w:val="005263A3"/>
    <w:rsid w:val="005470EC"/>
    <w:rsid w:val="00613488"/>
    <w:rsid w:val="0074268E"/>
    <w:rsid w:val="0076415C"/>
    <w:rsid w:val="0078520C"/>
    <w:rsid w:val="008324C6"/>
    <w:rsid w:val="008A3A0D"/>
    <w:rsid w:val="00A45880"/>
    <w:rsid w:val="00AC61C2"/>
    <w:rsid w:val="00BB0335"/>
    <w:rsid w:val="00BF64A3"/>
    <w:rsid w:val="00C6172F"/>
    <w:rsid w:val="00D565D5"/>
    <w:rsid w:val="00D5680C"/>
    <w:rsid w:val="00D7729E"/>
    <w:rsid w:val="00E26EAF"/>
    <w:rsid w:val="00E74C17"/>
    <w:rsid w:val="00F42F65"/>
    <w:rsid w:val="00F672D3"/>
    <w:rsid w:val="00FC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BC00"/>
  <w15:chartTrackingRefBased/>
  <w15:docId w15:val="{86EE5891-D4FF-404B-B1B6-5F47E284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cp:lastPrinted>2024-02-12T22:08:00Z</cp:lastPrinted>
  <dcterms:created xsi:type="dcterms:W3CDTF">2023-08-22T02:07:00Z</dcterms:created>
  <dcterms:modified xsi:type="dcterms:W3CDTF">2024-02-13T09:00:00Z</dcterms:modified>
</cp:coreProperties>
</file>