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41FE3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CARA MEMBUAT IKLAN ANTI BONCOS</w:t>
      </w:r>
    </w:p>
    <w:p w14:paraId="5D106B72">
      <w:pPr>
        <w:rPr>
          <w:rFonts w:hint="default"/>
          <w:lang w:val="en-US"/>
        </w:rPr>
      </w:pPr>
    </w:p>
    <w:p w14:paraId="0DE360BC">
      <w:pPr>
        <w:rPr>
          <w:rFonts w:hint="default"/>
          <w:lang w:val="en-US"/>
        </w:rPr>
      </w:pPr>
      <w:r>
        <w:rPr>
          <w:rFonts w:hint="default"/>
          <w:lang w:val="en-US"/>
        </w:rPr>
        <w:t>Pertama, buka terlebih dahulu akun iklan kalian dengan mencari Meta Ads di Google:</w:t>
      </w:r>
    </w:p>
    <w:p w14:paraId="1583BBA3">
      <w:pPr>
        <w:rPr>
          <w:rFonts w:hint="default"/>
          <w:lang w:val="en-US"/>
        </w:rPr>
      </w:pPr>
    </w:p>
    <w:p w14:paraId="17C24D0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75785" cy="1365885"/>
            <wp:effectExtent l="0" t="0" r="5715" b="5715"/>
            <wp:docPr id="2" name="Picture 2" descr="{18B49B1E-B637-4EDE-918D-1D568D55A41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18B49B1E-B637-4EDE-918D-1D568D55A41B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578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4710">
      <w:pPr>
        <w:rPr>
          <w:rFonts w:hint="default"/>
          <w:lang w:val="en-US"/>
        </w:rPr>
      </w:pPr>
    </w:p>
    <w:p w14:paraId="2CBB0F64">
      <w:pPr>
        <w:rPr>
          <w:rFonts w:hint="default"/>
          <w:lang w:val="en-US"/>
        </w:rPr>
      </w:pPr>
      <w:r>
        <w:rPr>
          <w:rFonts w:hint="default"/>
          <w:lang w:val="en-US"/>
        </w:rPr>
        <w:t>Lalu, klik saja link tersebut. Maka, akan tampil seperti ini:</w:t>
      </w:r>
    </w:p>
    <w:p w14:paraId="252D714D">
      <w:pPr>
        <w:rPr>
          <w:rFonts w:hint="default"/>
          <w:lang w:val="en-US"/>
        </w:rPr>
      </w:pPr>
    </w:p>
    <w:p w14:paraId="1CCF8B8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08170" cy="3469005"/>
            <wp:effectExtent l="0" t="0" r="11430" b="17145"/>
            <wp:docPr id="3" name="Picture 3" descr="{B33FDB98-802B-4C81-B772-25B4019EECE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B33FDB98-802B-4C81-B772-25B4019EECE5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E714">
      <w:pPr>
        <w:rPr>
          <w:rFonts w:hint="default"/>
          <w:lang w:val="en-US"/>
        </w:rPr>
      </w:pPr>
    </w:p>
    <w:p w14:paraId="172BC238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Klik </w:t>
      </w:r>
      <w:r>
        <w:rPr>
          <w:rFonts w:hint="default"/>
          <w:b/>
          <w:bCs/>
          <w:lang w:val="en-US"/>
        </w:rPr>
        <w:t>Buka Pengelola Iklan</w:t>
      </w:r>
      <w:r>
        <w:rPr>
          <w:rFonts w:hint="default"/>
          <w:b w:val="0"/>
          <w:bCs w:val="0"/>
          <w:lang w:val="en-US"/>
        </w:rPr>
        <w:t>. Kemudian, akan tampil seperti ini:</w:t>
      </w:r>
    </w:p>
    <w:p w14:paraId="78E2F76A">
      <w:pPr>
        <w:rPr>
          <w:rFonts w:hint="default"/>
          <w:b w:val="0"/>
          <w:bCs w:val="0"/>
          <w:lang w:val="en-US"/>
        </w:rPr>
      </w:pPr>
    </w:p>
    <w:p w14:paraId="6CCB375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4408805" cy="2051685"/>
            <wp:effectExtent l="0" t="0" r="10795" b="5715"/>
            <wp:docPr id="5" name="Picture 5" descr="{FAF35613-20EA-4235-9BF7-832A0CF6DB9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FAF35613-20EA-4235-9BF7-832A0CF6DB9B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880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6EAD">
      <w:pPr>
        <w:rPr>
          <w:rFonts w:hint="default"/>
          <w:b w:val="0"/>
          <w:bCs w:val="0"/>
          <w:lang w:val="en-US"/>
        </w:rPr>
      </w:pPr>
    </w:p>
    <w:p w14:paraId="4254A8D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Klik yang bagian ini:</w:t>
      </w:r>
    </w:p>
    <w:p w14:paraId="2BF717FC">
      <w:pPr>
        <w:rPr>
          <w:rFonts w:hint="default"/>
          <w:b w:val="0"/>
          <w:bCs w:val="0"/>
          <w:lang w:val="en-US"/>
        </w:rPr>
      </w:pPr>
    </w:p>
    <w:p w14:paraId="70045A9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4411345" cy="2830830"/>
            <wp:effectExtent l="0" t="0" r="8255" b="7620"/>
            <wp:docPr id="6" name="Picture 6" descr="{BAB6EF28-318C-4C36-B084-44728FD4DC8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BAB6EF28-318C-4C36-B084-44728FD4DC86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3D5A">
      <w:pPr>
        <w:rPr>
          <w:rFonts w:hint="default"/>
          <w:b w:val="0"/>
          <w:bCs w:val="0"/>
          <w:lang w:val="en-US"/>
        </w:rPr>
      </w:pPr>
    </w:p>
    <w:p w14:paraId="5B37481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Yang </w:t>
      </w:r>
      <w:r>
        <w:rPr>
          <w:rFonts w:hint="default"/>
          <w:b/>
          <w:bCs/>
          <w:lang w:val="en-US"/>
        </w:rPr>
        <w:t xml:space="preserve">Semua fitur </w:t>
      </w:r>
      <w:r>
        <w:rPr>
          <w:rFonts w:hint="default"/>
          <w:b w:val="0"/>
          <w:bCs w:val="0"/>
          <w:lang w:val="en-US"/>
        </w:rPr>
        <w:t>itu.</w:t>
      </w:r>
    </w:p>
    <w:p w14:paraId="3830006F">
      <w:pPr>
        <w:rPr>
          <w:rFonts w:hint="default"/>
          <w:b w:val="0"/>
          <w:bCs w:val="0"/>
          <w:lang w:val="en-US"/>
        </w:rPr>
      </w:pPr>
    </w:p>
    <w:p w14:paraId="1C68DE7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Lalu klik </w:t>
      </w:r>
      <w:r>
        <w:rPr>
          <w:rFonts w:hint="default"/>
          <w:b/>
          <w:bCs/>
          <w:lang w:val="en-US"/>
        </w:rPr>
        <w:t>Aturan otomatis</w:t>
      </w:r>
    </w:p>
    <w:p w14:paraId="43023A4C">
      <w:pPr>
        <w:rPr>
          <w:rFonts w:hint="default"/>
          <w:b w:val="0"/>
          <w:bCs w:val="0"/>
          <w:lang w:val="en-US"/>
        </w:rPr>
      </w:pPr>
    </w:p>
    <w:p w14:paraId="6E9214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4405630" cy="3549015"/>
            <wp:effectExtent l="0" t="0" r="13970" b="13335"/>
            <wp:docPr id="7" name="Picture 7" descr="{BE31EC39-9598-4472-BBF2-DE04CF894D0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BE31EC39-9598-4472-BBF2-DE04CF894D0A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A5BA">
      <w:pPr>
        <w:rPr>
          <w:rFonts w:hint="default"/>
          <w:b w:val="0"/>
          <w:bCs w:val="0"/>
          <w:lang w:val="en-US"/>
        </w:rPr>
      </w:pPr>
    </w:p>
    <w:p w14:paraId="1437CF0C">
      <w:pPr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 xml:space="preserve">Klik </w:t>
      </w:r>
      <w:r>
        <w:rPr>
          <w:rFonts w:hint="default"/>
          <w:b/>
          <w:bCs/>
          <w:lang w:val="en-US"/>
        </w:rPr>
        <w:t>Buat aturan</w:t>
      </w:r>
    </w:p>
    <w:p w14:paraId="666B7E6D">
      <w:pPr>
        <w:rPr>
          <w:rFonts w:hint="default"/>
          <w:b/>
          <w:bCs/>
          <w:lang w:val="en-US"/>
        </w:rPr>
      </w:pPr>
    </w:p>
    <w:p w14:paraId="023F661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848100" cy="2514600"/>
            <wp:effectExtent l="0" t="0" r="0" b="0"/>
            <wp:docPr id="8" name="Picture 8" descr="{93DD0FC3-B3A6-470E-B59A-15EA8C33CBF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93DD0FC3-B3A6-470E-B59A-15EA8C33CBF2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83E1">
      <w:pPr>
        <w:rPr>
          <w:rFonts w:hint="default"/>
          <w:b/>
          <w:bCs/>
          <w:lang w:val="en-US"/>
        </w:rPr>
      </w:pPr>
    </w:p>
    <w:p w14:paraId="20A06F5E">
      <w:pPr>
        <w:rPr>
          <w:rFonts w:hint="default"/>
          <w:b/>
          <w:bCs/>
          <w:lang w:val="en-US"/>
        </w:rPr>
      </w:pPr>
      <w:bookmarkStart w:id="0" w:name="_GoBack"/>
      <w:bookmarkEnd w:id="0"/>
    </w:p>
    <w:sectPr>
      <w:pgSz w:w="8391" w:h="11906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C3E1B"/>
    <w:rsid w:val="0227311A"/>
    <w:rsid w:val="02C81B1F"/>
    <w:rsid w:val="02DA783B"/>
    <w:rsid w:val="057F5510"/>
    <w:rsid w:val="0DC243E1"/>
    <w:rsid w:val="12B442BF"/>
    <w:rsid w:val="1A774E7A"/>
    <w:rsid w:val="1B2D40CD"/>
    <w:rsid w:val="1DE32918"/>
    <w:rsid w:val="314459E3"/>
    <w:rsid w:val="362664E5"/>
    <w:rsid w:val="382E68BB"/>
    <w:rsid w:val="391664DF"/>
    <w:rsid w:val="420D42ED"/>
    <w:rsid w:val="474544FA"/>
    <w:rsid w:val="491102ED"/>
    <w:rsid w:val="4B5A49AF"/>
    <w:rsid w:val="4CD6771E"/>
    <w:rsid w:val="4D9A4EDE"/>
    <w:rsid w:val="4F905399"/>
    <w:rsid w:val="52530420"/>
    <w:rsid w:val="5D3F66DF"/>
    <w:rsid w:val="5D810FF7"/>
    <w:rsid w:val="5F243C26"/>
    <w:rsid w:val="644E4B1D"/>
    <w:rsid w:val="64A5552C"/>
    <w:rsid w:val="6591642E"/>
    <w:rsid w:val="6BBB054D"/>
    <w:rsid w:val="6DDD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2026-10-12T07:17:35Z</dcterms:created>
  <dc:creator>Admin</dc:creator>
  <cp:lastModifiedBy>Muhammad Zaini</cp:lastModifiedBy>
  <dcterms:modified xsi:type="dcterms:W3CDTF">2026-10-12T07:25:23Z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eyJoZGlkIjoiOTM4NjhhYWU3OWNlOWFkOWZiNjNjZThkOGRiNTk0N2EiLCJ1c2VySWQiOiI5Nzk5NjU5NDA0NDQifQ==</vt:lpwstr>
  </property>
  <property fmtid="{D5CDD505-2E9C-101B-9397-08002B2CF9AE}" pid="4" name="ICV">
    <vt:lpwstr>536BFAFB117C4CE190B52A511FD0BCF5_12</vt:lpwstr>
  </property>
</Properties>
</file>