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AE3094" w14:textId="21A2E51E" w:rsidR="008A24A4" w:rsidRDefault="003138B0">
      <w:pPr>
        <w:rPr>
          <w:sz w:val="44"/>
          <w:szCs w:val="44"/>
        </w:rPr>
      </w:pPr>
      <w:r>
        <w:rPr>
          <w:sz w:val="44"/>
          <w:szCs w:val="44"/>
        </w:rPr>
        <w:t>Peserta Rapat:</w:t>
      </w:r>
    </w:p>
    <w:p w14:paraId="013C762F" w14:textId="0D297185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Ustadz Imam</w:t>
      </w:r>
    </w:p>
    <w:p w14:paraId="09F4A714" w14:textId="5C194A15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Pak Mamat</w:t>
      </w:r>
    </w:p>
    <w:p w14:paraId="51D57A14" w14:textId="302751BB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Pak Danik</w:t>
      </w:r>
    </w:p>
    <w:p w14:paraId="6F773851" w14:textId="63EA4A40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Pak Reza</w:t>
      </w:r>
    </w:p>
    <w:p w14:paraId="2E2F6F43" w14:textId="58F4C9A9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Hanip</w:t>
      </w:r>
    </w:p>
    <w:p w14:paraId="41E93A07" w14:textId="79C3F40E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Zen</w:t>
      </w:r>
    </w:p>
    <w:p w14:paraId="6D76B4D2" w14:textId="4339C78C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Latip</w:t>
      </w:r>
    </w:p>
    <w:p w14:paraId="0673AB00" w14:textId="5C70A7CA" w:rsidR="00D8220E" w:rsidRDefault="00BA102A" w:rsidP="00FF1047">
      <w:pPr>
        <w:rPr>
          <w:sz w:val="44"/>
          <w:szCs w:val="44"/>
        </w:rPr>
      </w:pPr>
      <w:r>
        <w:rPr>
          <w:sz w:val="44"/>
          <w:szCs w:val="44"/>
        </w:rPr>
        <w:t>PEMBAHASAN</w:t>
      </w:r>
    </w:p>
    <w:p w14:paraId="4A8B2C59" w14:textId="51E04DAF" w:rsidR="00BA102A" w:rsidRDefault="00BA102A" w:rsidP="00BA102A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Persiapan Qurban</w:t>
      </w:r>
    </w:p>
    <w:p w14:paraId="25112358" w14:textId="7D334B1C" w:rsidR="00975D34" w:rsidRDefault="00975D34" w:rsidP="00975D34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Harga. Supaya bisa segera menghubungi Shohibul Qurban</w:t>
      </w:r>
    </w:p>
    <w:p w14:paraId="33D55C9F" w14:textId="6E55229D" w:rsidR="00E84B93" w:rsidRDefault="00E84B93" w:rsidP="00975D34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Merchandise Shohibul Qurban : kalender hijriyah yang ada perencanaan program-program masjid</w:t>
      </w:r>
      <w:r w:rsidR="001260F8">
        <w:rPr>
          <w:sz w:val="44"/>
          <w:szCs w:val="44"/>
        </w:rPr>
        <w:t xml:space="preserve"> (tidak dijual bebas)</w:t>
      </w:r>
    </w:p>
    <w:p w14:paraId="531DD240" w14:textId="65C1CD34" w:rsidR="009D16FF" w:rsidRDefault="009D16FF" w:rsidP="00975D34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First In First Out</w:t>
      </w:r>
      <w:r w:rsidR="00837554">
        <w:rPr>
          <w:sz w:val="44"/>
          <w:szCs w:val="44"/>
        </w:rPr>
        <w:t xml:space="preserve"> (max 6 jam)</w:t>
      </w:r>
    </w:p>
    <w:p w14:paraId="56EA1EDA" w14:textId="04DB2639" w:rsidR="00BD02C4" w:rsidRDefault="00BD02C4" w:rsidP="00975D34">
      <w:pPr>
        <w:pStyle w:val="ListParagraph"/>
        <w:numPr>
          <w:ilvl w:val="1"/>
          <w:numId w:val="3"/>
        </w:numPr>
        <w:rPr>
          <w:sz w:val="44"/>
          <w:szCs w:val="44"/>
        </w:rPr>
      </w:pPr>
      <w:r w:rsidRPr="002B3A53">
        <w:rPr>
          <w:i/>
          <w:iCs/>
          <w:sz w:val="44"/>
          <w:szCs w:val="44"/>
        </w:rPr>
        <w:t>Misalnya</w:t>
      </w:r>
      <w:r>
        <w:rPr>
          <w:sz w:val="44"/>
          <w:szCs w:val="44"/>
        </w:rPr>
        <w:t xml:space="preserve"> sapi 1 sudah selesai, Gunung Lingai </w:t>
      </w:r>
      <w:r w:rsidRPr="00AE4170">
        <w:rPr>
          <w:b/>
          <w:bCs/>
          <w:sz w:val="44"/>
          <w:szCs w:val="44"/>
        </w:rPr>
        <w:t xml:space="preserve">langsung </w:t>
      </w:r>
      <w:r w:rsidR="004D2610" w:rsidRPr="00AE4170">
        <w:rPr>
          <w:b/>
          <w:bCs/>
          <w:sz w:val="44"/>
          <w:szCs w:val="44"/>
        </w:rPr>
        <w:t>antar</w:t>
      </w:r>
      <w:r>
        <w:rPr>
          <w:sz w:val="44"/>
          <w:szCs w:val="44"/>
        </w:rPr>
        <w:t xml:space="preserve"> saat itu juga, nggak perlu nunggu Dzuhur</w:t>
      </w:r>
    </w:p>
    <w:p w14:paraId="66560C12" w14:textId="05403BD2" w:rsidR="007632BC" w:rsidRDefault="002C7E0C" w:rsidP="007632BC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Jangan sampai plastiknya kurang</w:t>
      </w:r>
    </w:p>
    <w:p w14:paraId="0C43A1A9" w14:textId="358B8900" w:rsidR="00B24569" w:rsidRDefault="00605317" w:rsidP="00B24569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Khusus Kaganangan, berdasarkan data yang ada, ditentukan berapa plastik untuk masing-masing KK (PJ Zen)</w:t>
      </w:r>
    </w:p>
    <w:p w14:paraId="3EA3ACFA" w14:textId="77777777" w:rsidR="009F0771" w:rsidRDefault="00EB28FE" w:rsidP="009F0771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Harus ditandai baskom sapi 1, sapi 2, itu yang mana aja, supaya FIFO </w:t>
      </w:r>
      <w:r>
        <w:rPr>
          <w:b/>
          <w:bCs/>
          <w:sz w:val="44"/>
          <w:szCs w:val="44"/>
        </w:rPr>
        <w:t>(harus ada PJ khusus)</w:t>
      </w:r>
      <w:r w:rsidR="004312EE">
        <w:rPr>
          <w:sz w:val="44"/>
          <w:szCs w:val="44"/>
        </w:rPr>
        <w:t>.</w:t>
      </w:r>
    </w:p>
    <w:p w14:paraId="43568E98" w14:textId="19F40AD0" w:rsidR="00EB28FE" w:rsidRDefault="009F0771" w:rsidP="009F0771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Dalam satu plastik, harus merata jenisnya (jangan sampai jeroan semua)</w:t>
      </w:r>
      <w:r w:rsidR="0088481F">
        <w:rPr>
          <w:sz w:val="44"/>
          <w:szCs w:val="44"/>
        </w:rPr>
        <w:t xml:space="preserve">. </w:t>
      </w:r>
      <w:r w:rsidR="0088481F">
        <w:rPr>
          <w:b/>
          <w:bCs/>
          <w:sz w:val="44"/>
          <w:szCs w:val="44"/>
        </w:rPr>
        <w:t>Pjnya harus yang paham jenis-jenis daging</w:t>
      </w:r>
      <w:r>
        <w:rPr>
          <w:sz w:val="44"/>
          <w:szCs w:val="44"/>
        </w:rPr>
        <w:t xml:space="preserve"> </w:t>
      </w:r>
      <w:r w:rsidR="00A509DA">
        <w:rPr>
          <w:sz w:val="44"/>
          <w:szCs w:val="44"/>
        </w:rPr>
        <w:br/>
      </w:r>
      <w:r w:rsidR="00A509DA">
        <w:rPr>
          <w:noProof/>
          <w:sz w:val="44"/>
          <w:szCs w:val="44"/>
        </w:rPr>
        <w:drawing>
          <wp:inline distT="0" distB="0" distL="0" distR="0" wp14:anchorId="424F8B4E" wp14:editId="1E22EF3D">
            <wp:extent cx="3752551" cy="40592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6224379168326094418_y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029" cy="406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56E2" w14:textId="2EDF1B07" w:rsidR="009567D8" w:rsidRDefault="009567D8" w:rsidP="009F0771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Untuk Qurban tahun ini, </w:t>
      </w:r>
      <w:r w:rsidR="006E675D">
        <w:rPr>
          <w:sz w:val="44"/>
          <w:szCs w:val="44"/>
        </w:rPr>
        <w:t xml:space="preserve">untuk makan-makan, </w:t>
      </w:r>
      <w:r w:rsidR="009F509D">
        <w:rPr>
          <w:sz w:val="44"/>
          <w:szCs w:val="44"/>
        </w:rPr>
        <w:t xml:space="preserve">kalau bisa, </w:t>
      </w:r>
      <w:r w:rsidR="009F509D" w:rsidRPr="002D73BA">
        <w:rPr>
          <w:i/>
          <w:iCs/>
          <w:sz w:val="44"/>
          <w:szCs w:val="44"/>
        </w:rPr>
        <w:t xml:space="preserve">masyarakat sekitar ikut </w:t>
      </w:r>
      <w:r w:rsidR="009F509D" w:rsidRPr="002D73BA">
        <w:rPr>
          <w:i/>
          <w:iCs/>
          <w:sz w:val="44"/>
          <w:szCs w:val="44"/>
        </w:rPr>
        <w:lastRenderedPageBreak/>
        <w:t>makan</w:t>
      </w:r>
      <w:r w:rsidR="009F509D">
        <w:rPr>
          <w:sz w:val="44"/>
          <w:szCs w:val="44"/>
        </w:rPr>
        <w:t xml:space="preserve">. Jadi, </w:t>
      </w:r>
      <w:r w:rsidR="009F509D" w:rsidRPr="00234688">
        <w:rPr>
          <w:b/>
          <w:bCs/>
          <w:sz w:val="44"/>
          <w:szCs w:val="44"/>
        </w:rPr>
        <w:t>harus dibagikan makannya</w:t>
      </w:r>
      <w:r w:rsidR="009F509D">
        <w:rPr>
          <w:sz w:val="44"/>
          <w:szCs w:val="44"/>
        </w:rPr>
        <w:t xml:space="preserve"> supaya nggak kekurangan</w:t>
      </w:r>
    </w:p>
    <w:p w14:paraId="401C9D08" w14:textId="5D86B185" w:rsidR="006A065C" w:rsidRDefault="006A065C" w:rsidP="009F0771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PJ pengkulitan 4 orang. Latihan di RPH</w:t>
      </w:r>
      <w:r w:rsidR="0005773B">
        <w:rPr>
          <w:sz w:val="44"/>
          <w:szCs w:val="44"/>
        </w:rPr>
        <w:t>. Untuk expert, 2 orang</w:t>
      </w:r>
      <w:r w:rsidR="002A4F77">
        <w:rPr>
          <w:sz w:val="44"/>
          <w:szCs w:val="44"/>
        </w:rPr>
        <w:t xml:space="preserve"> (untuk 10 sapi)</w:t>
      </w:r>
    </w:p>
    <w:p w14:paraId="354BCFCB" w14:textId="7A725218" w:rsidR="005F1225" w:rsidRDefault="005F1225" w:rsidP="00BA102A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Halal bi halal makan-makan</w:t>
      </w:r>
    </w:p>
    <w:p w14:paraId="0EC46060" w14:textId="049ABE23" w:rsidR="003A4A38" w:rsidRDefault="003A4A38" w:rsidP="003A4A38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Minta Mama Karim masak</w:t>
      </w:r>
      <w:r w:rsidR="002C58EB">
        <w:rPr>
          <w:sz w:val="44"/>
          <w:szCs w:val="44"/>
        </w:rPr>
        <w:t>. Sekitar sejuta biayanya</w:t>
      </w:r>
    </w:p>
    <w:p w14:paraId="3F7CEE27" w14:textId="49077F2D" w:rsidR="00F40AB2" w:rsidRDefault="00F40AB2" w:rsidP="003A4A38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Sekalian pembubaran panitia Ramadhan &amp; pembentukan panitia Qurban</w:t>
      </w:r>
    </w:p>
    <w:p w14:paraId="3FA6D077" w14:textId="07597099" w:rsidR="006E6C69" w:rsidRDefault="006E6C69" w:rsidP="003A4A38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Rencana tanggal 5 April</w:t>
      </w:r>
    </w:p>
    <w:p w14:paraId="3ED3D43B" w14:textId="0395EC6E" w:rsidR="00F53B03" w:rsidRDefault="00F53B03" w:rsidP="00F53B03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Rapat tahunan masjid</w:t>
      </w:r>
    </w:p>
    <w:p w14:paraId="299BF567" w14:textId="1AAF2694" w:rsidR="005B728E" w:rsidRDefault="005B728E" w:rsidP="00F53B03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Perlu buat SOP media supaya jadi bahan promosi</w:t>
      </w:r>
      <w:r w:rsidR="00E2311E">
        <w:rPr>
          <w:sz w:val="44"/>
          <w:szCs w:val="44"/>
        </w:rPr>
        <w:t>, nggak Cuma penanda kegiatan</w:t>
      </w:r>
    </w:p>
    <w:p w14:paraId="0BDD1E8F" w14:textId="539A61EA" w:rsidR="00884DE7" w:rsidRDefault="00464ADA" w:rsidP="00884DE7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List kegiatan santri di masji</w:t>
      </w:r>
      <w:r w:rsidR="00960242">
        <w:rPr>
          <w:sz w:val="44"/>
          <w:szCs w:val="44"/>
        </w:rPr>
        <w:t>d</w:t>
      </w:r>
    </w:p>
    <w:p w14:paraId="64AB291E" w14:textId="776A25DF" w:rsidR="00960242" w:rsidRDefault="00925D65" w:rsidP="00960242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Halaqah</w:t>
      </w:r>
      <w:r w:rsidR="00832997">
        <w:rPr>
          <w:sz w:val="44"/>
          <w:szCs w:val="44"/>
        </w:rPr>
        <w:t xml:space="preserve"> lantai 1</w:t>
      </w:r>
      <w:r>
        <w:rPr>
          <w:sz w:val="44"/>
          <w:szCs w:val="44"/>
        </w:rPr>
        <w:t xml:space="preserve"> (selain Ahad)</w:t>
      </w:r>
    </w:p>
    <w:p w14:paraId="06A358DE" w14:textId="34D23F37" w:rsidR="00AA4578" w:rsidRDefault="00CB130C" w:rsidP="00925D65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04.00-04.30</w:t>
      </w:r>
    </w:p>
    <w:p w14:paraId="54BB1F8C" w14:textId="7EA7CE54" w:rsidR="00925D65" w:rsidRDefault="00C46504" w:rsidP="00925D65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05.00-06.30</w:t>
      </w:r>
    </w:p>
    <w:p w14:paraId="3DF0419B" w14:textId="6A0076AE" w:rsidR="00C46504" w:rsidRDefault="00AA4578" w:rsidP="00925D65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10.00-11.30</w:t>
      </w:r>
    </w:p>
    <w:p w14:paraId="2ED5D05F" w14:textId="7567DEA4" w:rsidR="00AA4578" w:rsidRDefault="00AA4578" w:rsidP="00925D65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16.00-</w:t>
      </w:r>
      <w:r w:rsidR="00203341">
        <w:rPr>
          <w:sz w:val="44"/>
          <w:szCs w:val="44"/>
        </w:rPr>
        <w:t>17.00</w:t>
      </w:r>
    </w:p>
    <w:p w14:paraId="2CD535D0" w14:textId="779BE162" w:rsidR="00AE407B" w:rsidRDefault="00AE407B" w:rsidP="00925D65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20.00-21.00</w:t>
      </w:r>
    </w:p>
    <w:p w14:paraId="322271C0" w14:textId="1B3CAF12" w:rsidR="00D07AF2" w:rsidRDefault="00D07AF2" w:rsidP="00D07AF2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Belajar lantai 2 (selain Ahad)</w:t>
      </w:r>
    </w:p>
    <w:p w14:paraId="0214FF50" w14:textId="7844F540" w:rsidR="00D07AF2" w:rsidRDefault="0077765C" w:rsidP="00D07AF2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07.30-09.40</w:t>
      </w:r>
    </w:p>
    <w:p w14:paraId="08819C94" w14:textId="257C9AD7" w:rsidR="00DD2364" w:rsidRDefault="00DD2364" w:rsidP="00DD2364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Muhadoroh lantai 1 (</w:t>
      </w:r>
      <w:r w:rsidR="00BD0247">
        <w:rPr>
          <w:sz w:val="44"/>
          <w:szCs w:val="44"/>
        </w:rPr>
        <w:t xml:space="preserve">Malam </w:t>
      </w:r>
      <w:r>
        <w:rPr>
          <w:sz w:val="44"/>
          <w:szCs w:val="44"/>
        </w:rPr>
        <w:t>Ahad</w:t>
      </w:r>
      <w:r w:rsidR="0083556E">
        <w:rPr>
          <w:sz w:val="44"/>
          <w:szCs w:val="44"/>
        </w:rPr>
        <w:t xml:space="preserve"> </w:t>
      </w:r>
      <w:r w:rsidR="00F046A2">
        <w:rPr>
          <w:sz w:val="44"/>
          <w:szCs w:val="44"/>
        </w:rPr>
        <w:t>pertama dan kedua</w:t>
      </w:r>
      <w:r>
        <w:rPr>
          <w:sz w:val="44"/>
          <w:szCs w:val="44"/>
        </w:rPr>
        <w:t>)</w:t>
      </w:r>
    </w:p>
    <w:p w14:paraId="60212B9B" w14:textId="5FBD418A" w:rsidR="00DD2364" w:rsidRDefault="00364DFF" w:rsidP="0068755C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20.30-22.00</w:t>
      </w:r>
    </w:p>
    <w:p w14:paraId="7A88335B" w14:textId="3D217D0A" w:rsidR="00BE0BFB" w:rsidRDefault="00BE0BFB" w:rsidP="00BE0BFB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Takhassus Tahfidz lantai 2 (Ahad)</w:t>
      </w:r>
    </w:p>
    <w:p w14:paraId="0C30ACDB" w14:textId="77777777" w:rsidR="00060E0B" w:rsidRDefault="00060E0B" w:rsidP="00060E0B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04.00-04.30</w:t>
      </w:r>
    </w:p>
    <w:p w14:paraId="42640E39" w14:textId="77777777" w:rsidR="00060E0B" w:rsidRDefault="00060E0B" w:rsidP="00060E0B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05.00-06.30</w:t>
      </w:r>
    </w:p>
    <w:p w14:paraId="1382712F" w14:textId="77777777" w:rsidR="00060E0B" w:rsidRDefault="00060E0B" w:rsidP="00060E0B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10.00-11.30</w:t>
      </w:r>
    </w:p>
    <w:p w14:paraId="0E3CCEB3" w14:textId="77777777" w:rsidR="00060E0B" w:rsidRDefault="00060E0B" w:rsidP="00060E0B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16.00-17.00</w:t>
      </w:r>
    </w:p>
    <w:p w14:paraId="48C6C2EC" w14:textId="12D84410" w:rsidR="00060E0B" w:rsidRDefault="00060E0B" w:rsidP="00060E0B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20.00-21.00</w:t>
      </w:r>
    </w:p>
    <w:p w14:paraId="0DB7E292" w14:textId="2738E022" w:rsidR="005778A5" w:rsidRDefault="005778A5" w:rsidP="005778A5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Daurah tahfidz</w:t>
      </w:r>
      <w:r w:rsidR="003C7AD7">
        <w:rPr>
          <w:sz w:val="44"/>
          <w:szCs w:val="44"/>
        </w:rPr>
        <w:t xml:space="preserve"> lantai 2 full 24 jam, lantai 1 di waktu-waktu berikut</w:t>
      </w:r>
      <w:r>
        <w:rPr>
          <w:sz w:val="44"/>
          <w:szCs w:val="44"/>
        </w:rPr>
        <w:t xml:space="preserve"> </w:t>
      </w:r>
      <w:r w:rsidR="00514C8A">
        <w:rPr>
          <w:sz w:val="44"/>
          <w:szCs w:val="44"/>
        </w:rPr>
        <w:t>(</w:t>
      </w:r>
      <w:r w:rsidR="005B0261">
        <w:rPr>
          <w:sz w:val="44"/>
          <w:szCs w:val="44"/>
        </w:rPr>
        <w:t>4 kali dalam setahun</w:t>
      </w:r>
      <w:r w:rsidR="00D851A1">
        <w:rPr>
          <w:sz w:val="44"/>
          <w:szCs w:val="44"/>
        </w:rPr>
        <w:t>, selama 2 pekan</w:t>
      </w:r>
      <w:r w:rsidR="005B0261">
        <w:rPr>
          <w:sz w:val="44"/>
          <w:szCs w:val="44"/>
        </w:rPr>
        <w:t>)</w:t>
      </w:r>
    </w:p>
    <w:p w14:paraId="7A42C342" w14:textId="68085084" w:rsidR="003C7AD7" w:rsidRDefault="00B77C9C" w:rsidP="003C7AD7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05.00-06.30</w:t>
      </w:r>
    </w:p>
    <w:p w14:paraId="2205C1C1" w14:textId="58365B96" w:rsidR="00B77C9C" w:rsidRDefault="00B77C9C" w:rsidP="003C7AD7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07.30-08.30</w:t>
      </w:r>
    </w:p>
    <w:p w14:paraId="38647B4F" w14:textId="24B748F4" w:rsidR="00B77C9C" w:rsidRDefault="00B77C9C" w:rsidP="003C7AD7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09.00-10.00</w:t>
      </w:r>
    </w:p>
    <w:p w14:paraId="26768A8A" w14:textId="4067A374" w:rsidR="00B77C9C" w:rsidRDefault="00B77C9C" w:rsidP="003C7AD7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10.15-11.15</w:t>
      </w:r>
    </w:p>
    <w:p w14:paraId="62F66D95" w14:textId="2BDDCE45" w:rsidR="00B77C9C" w:rsidRDefault="00B77C9C" w:rsidP="003C7AD7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13.00-14.00</w:t>
      </w:r>
    </w:p>
    <w:p w14:paraId="773F0481" w14:textId="5A7766B2" w:rsidR="00B77C9C" w:rsidRDefault="00B77C9C" w:rsidP="003C7AD7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16.00-17.20</w:t>
      </w:r>
    </w:p>
    <w:p w14:paraId="31AB9661" w14:textId="70D491D3" w:rsidR="00B77C9C" w:rsidRDefault="00B77C9C" w:rsidP="003C7AD7">
      <w:pPr>
        <w:pStyle w:val="ListParagraph"/>
        <w:numPr>
          <w:ilvl w:val="2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20.00-21.00</w:t>
      </w:r>
    </w:p>
    <w:p w14:paraId="25EB4B08" w14:textId="4036FF62" w:rsidR="00854462" w:rsidRDefault="00854462" w:rsidP="00854462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Kayu papan depan masjid perlu peremajaan</w:t>
      </w:r>
    </w:p>
    <w:p w14:paraId="18F03669" w14:textId="64F41560" w:rsidR="004A418F" w:rsidRDefault="00306ABF" w:rsidP="004A418F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Ganti </w:t>
      </w:r>
      <w:r w:rsidR="00AF36FF">
        <w:rPr>
          <w:sz w:val="44"/>
          <w:szCs w:val="44"/>
        </w:rPr>
        <w:t>tutup selokan dari bahan Galvanis</w:t>
      </w:r>
    </w:p>
    <w:p w14:paraId="4FEEFD9A" w14:textId="52640B85" w:rsidR="00066CCD" w:rsidRDefault="00066CCD" w:rsidP="00854462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Plang (spanduk aja) masjid (PJ Hanip) untuk pendaftaran id masjid</w:t>
      </w:r>
    </w:p>
    <w:p w14:paraId="631AE20E" w14:textId="61735196" w:rsidR="004A418F" w:rsidRPr="00060E0B" w:rsidRDefault="004A418F" w:rsidP="00854462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Rapat tahunan : </w:t>
      </w:r>
      <w:r w:rsidR="00FA4A34">
        <w:rPr>
          <w:sz w:val="44"/>
          <w:szCs w:val="44"/>
        </w:rPr>
        <w:t>…………… (sebelum Idul Adha)</w:t>
      </w:r>
      <w:bookmarkStart w:id="0" w:name="_GoBack"/>
      <w:bookmarkEnd w:id="0"/>
    </w:p>
    <w:sectPr w:rsidR="004A418F" w:rsidRPr="00060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1E2670"/>
    <w:multiLevelType w:val="hybridMultilevel"/>
    <w:tmpl w:val="8550D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0385E"/>
    <w:multiLevelType w:val="hybridMultilevel"/>
    <w:tmpl w:val="8DEC2914"/>
    <w:lvl w:ilvl="0" w:tplc="82A6C1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76F42"/>
    <w:multiLevelType w:val="hybridMultilevel"/>
    <w:tmpl w:val="A0743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B4"/>
    <w:rsid w:val="0002654C"/>
    <w:rsid w:val="0005773B"/>
    <w:rsid w:val="00060E0B"/>
    <w:rsid w:val="00066CCD"/>
    <w:rsid w:val="000B306C"/>
    <w:rsid w:val="000C485F"/>
    <w:rsid w:val="000C503C"/>
    <w:rsid w:val="000E2F9C"/>
    <w:rsid w:val="001260F8"/>
    <w:rsid w:val="001460F9"/>
    <w:rsid w:val="00150AF2"/>
    <w:rsid w:val="00155CC5"/>
    <w:rsid w:val="001606DE"/>
    <w:rsid w:val="00167D50"/>
    <w:rsid w:val="00196C52"/>
    <w:rsid w:val="001D2DE6"/>
    <w:rsid w:val="001F4E84"/>
    <w:rsid w:val="00203341"/>
    <w:rsid w:val="00212782"/>
    <w:rsid w:val="00216A55"/>
    <w:rsid w:val="00234688"/>
    <w:rsid w:val="002714B2"/>
    <w:rsid w:val="00277B0F"/>
    <w:rsid w:val="002A4F77"/>
    <w:rsid w:val="002B2C7D"/>
    <w:rsid w:val="002B3A53"/>
    <w:rsid w:val="002C00C5"/>
    <w:rsid w:val="002C17A3"/>
    <w:rsid w:val="002C58EB"/>
    <w:rsid w:val="002C7E0C"/>
    <w:rsid w:val="002D73BA"/>
    <w:rsid w:val="002E7C61"/>
    <w:rsid w:val="00306ABF"/>
    <w:rsid w:val="003138B0"/>
    <w:rsid w:val="00325322"/>
    <w:rsid w:val="00364DFF"/>
    <w:rsid w:val="003812C4"/>
    <w:rsid w:val="0039173F"/>
    <w:rsid w:val="003A4A38"/>
    <w:rsid w:val="003A6A75"/>
    <w:rsid w:val="003A764D"/>
    <w:rsid w:val="003B4123"/>
    <w:rsid w:val="003C52C9"/>
    <w:rsid w:val="003C7AD7"/>
    <w:rsid w:val="003E14B4"/>
    <w:rsid w:val="0042121C"/>
    <w:rsid w:val="004312EE"/>
    <w:rsid w:val="00452439"/>
    <w:rsid w:val="00464ADA"/>
    <w:rsid w:val="00475332"/>
    <w:rsid w:val="004A418F"/>
    <w:rsid w:val="004D2610"/>
    <w:rsid w:val="00514C8A"/>
    <w:rsid w:val="00572F6E"/>
    <w:rsid w:val="005778A5"/>
    <w:rsid w:val="005948AC"/>
    <w:rsid w:val="005B0261"/>
    <w:rsid w:val="005B728E"/>
    <w:rsid w:val="005C6CEA"/>
    <w:rsid w:val="005F1225"/>
    <w:rsid w:val="005F4932"/>
    <w:rsid w:val="00605317"/>
    <w:rsid w:val="00616E23"/>
    <w:rsid w:val="00626F88"/>
    <w:rsid w:val="00641628"/>
    <w:rsid w:val="006540CF"/>
    <w:rsid w:val="006713CE"/>
    <w:rsid w:val="00684E3A"/>
    <w:rsid w:val="0068755C"/>
    <w:rsid w:val="006A065C"/>
    <w:rsid w:val="006A7FF9"/>
    <w:rsid w:val="006B1D06"/>
    <w:rsid w:val="006C604C"/>
    <w:rsid w:val="006E675D"/>
    <w:rsid w:val="006E6C69"/>
    <w:rsid w:val="00703419"/>
    <w:rsid w:val="007049BD"/>
    <w:rsid w:val="007632BC"/>
    <w:rsid w:val="00772770"/>
    <w:rsid w:val="0077765C"/>
    <w:rsid w:val="00784A77"/>
    <w:rsid w:val="00784D9A"/>
    <w:rsid w:val="007B3472"/>
    <w:rsid w:val="007D558A"/>
    <w:rsid w:val="007E33CD"/>
    <w:rsid w:val="007E65EC"/>
    <w:rsid w:val="007F3FE1"/>
    <w:rsid w:val="00822731"/>
    <w:rsid w:val="00824939"/>
    <w:rsid w:val="008318AD"/>
    <w:rsid w:val="00832997"/>
    <w:rsid w:val="0083556E"/>
    <w:rsid w:val="00837554"/>
    <w:rsid w:val="0084713E"/>
    <w:rsid w:val="00854462"/>
    <w:rsid w:val="00855F72"/>
    <w:rsid w:val="008741BE"/>
    <w:rsid w:val="0088481F"/>
    <w:rsid w:val="00884DE7"/>
    <w:rsid w:val="00895633"/>
    <w:rsid w:val="008A01B4"/>
    <w:rsid w:val="008A24A4"/>
    <w:rsid w:val="008C5249"/>
    <w:rsid w:val="008F20AC"/>
    <w:rsid w:val="008F47FB"/>
    <w:rsid w:val="00911A3D"/>
    <w:rsid w:val="00925D65"/>
    <w:rsid w:val="00937EB5"/>
    <w:rsid w:val="00952913"/>
    <w:rsid w:val="009567D8"/>
    <w:rsid w:val="00960242"/>
    <w:rsid w:val="00966B46"/>
    <w:rsid w:val="00975D34"/>
    <w:rsid w:val="009A1179"/>
    <w:rsid w:val="009A27C6"/>
    <w:rsid w:val="009D16FF"/>
    <w:rsid w:val="009D7612"/>
    <w:rsid w:val="009E602A"/>
    <w:rsid w:val="009F0771"/>
    <w:rsid w:val="009F509D"/>
    <w:rsid w:val="00A06179"/>
    <w:rsid w:val="00A341F7"/>
    <w:rsid w:val="00A429B7"/>
    <w:rsid w:val="00A44E63"/>
    <w:rsid w:val="00A509DA"/>
    <w:rsid w:val="00AA4578"/>
    <w:rsid w:val="00AA7489"/>
    <w:rsid w:val="00AD6B4C"/>
    <w:rsid w:val="00AE407B"/>
    <w:rsid w:val="00AE4170"/>
    <w:rsid w:val="00AF36FF"/>
    <w:rsid w:val="00B168D6"/>
    <w:rsid w:val="00B24569"/>
    <w:rsid w:val="00B4182C"/>
    <w:rsid w:val="00B77C9C"/>
    <w:rsid w:val="00B80BEE"/>
    <w:rsid w:val="00B9754B"/>
    <w:rsid w:val="00BA102A"/>
    <w:rsid w:val="00BB53E5"/>
    <w:rsid w:val="00BD0247"/>
    <w:rsid w:val="00BD02C4"/>
    <w:rsid w:val="00BD0872"/>
    <w:rsid w:val="00BD5331"/>
    <w:rsid w:val="00BE0BFB"/>
    <w:rsid w:val="00C46504"/>
    <w:rsid w:val="00C55A37"/>
    <w:rsid w:val="00C72114"/>
    <w:rsid w:val="00C779C2"/>
    <w:rsid w:val="00C92AD0"/>
    <w:rsid w:val="00CB0002"/>
    <w:rsid w:val="00CB130C"/>
    <w:rsid w:val="00CE10E3"/>
    <w:rsid w:val="00D07AF2"/>
    <w:rsid w:val="00D14F22"/>
    <w:rsid w:val="00D8220E"/>
    <w:rsid w:val="00D851A1"/>
    <w:rsid w:val="00DD2364"/>
    <w:rsid w:val="00E2311E"/>
    <w:rsid w:val="00E30A88"/>
    <w:rsid w:val="00E4428A"/>
    <w:rsid w:val="00E61D1B"/>
    <w:rsid w:val="00E84B93"/>
    <w:rsid w:val="00EB28FE"/>
    <w:rsid w:val="00F046A2"/>
    <w:rsid w:val="00F40AB2"/>
    <w:rsid w:val="00F50645"/>
    <w:rsid w:val="00F53B03"/>
    <w:rsid w:val="00F556A2"/>
    <w:rsid w:val="00FA4A34"/>
    <w:rsid w:val="00FF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9CA2"/>
  <w15:chartTrackingRefBased/>
  <w15:docId w15:val="{E3CA145D-5EBD-4846-B8AA-A707B6748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191</cp:revision>
  <dcterms:created xsi:type="dcterms:W3CDTF">2026-02-19T13:27:00Z</dcterms:created>
  <dcterms:modified xsi:type="dcterms:W3CDTF">2026-03-31T15:01:00Z</dcterms:modified>
</cp:coreProperties>
</file>