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D37D7" w14:textId="77777777" w:rsidR="00E43534" w:rsidRPr="00922EDE" w:rsidRDefault="00E43534" w:rsidP="00E43534">
      <w:pPr>
        <w:rPr>
          <w:color w:val="FF0000"/>
        </w:rPr>
      </w:pPr>
      <w:r w:rsidRPr="00922EDE">
        <w:rPr>
          <w:color w:val="FF0000"/>
        </w:rPr>
        <w:t>- Klik komen dan reply komen jangan masuk tab baru, langsung di bawah artikel.</w:t>
      </w:r>
    </w:p>
    <w:p w14:paraId="35941BB5" w14:textId="77777777" w:rsidR="00E43534" w:rsidRPr="008D30B4" w:rsidRDefault="00E43534" w:rsidP="00E43534">
      <w:pPr>
        <w:rPr>
          <w:color w:val="FF0000"/>
        </w:rPr>
      </w:pPr>
      <w:r w:rsidRPr="008D30B4">
        <w:rPr>
          <w:color w:val="FF0000"/>
        </w:rPr>
        <w:t xml:space="preserve">- Ganti link nama author (Elisa) jadi https (masih ada beberapa yang http saat crawl ahrefs </w:t>
      </w:r>
      <w:r w:rsidRPr="008D30B4">
        <w:rPr>
          <w:rFonts w:ascii="Calibri" w:hAnsi="Calibri" w:cs="Calibri"/>
          <w:color w:val="FF0000"/>
        </w:rPr>
        <w:t>🥲</w:t>
      </w:r>
      <w:r w:rsidRPr="008D30B4">
        <w:rPr>
          <w:color w:val="FF0000"/>
        </w:rPr>
        <w:t>)</w:t>
      </w:r>
    </w:p>
    <w:p w14:paraId="0DF7B81D" w14:textId="77777777" w:rsidR="00E43534" w:rsidRPr="00174CDE" w:rsidRDefault="00E43534" w:rsidP="00E43534">
      <w:pPr>
        <w:rPr>
          <w:color w:val="FF0000"/>
        </w:rPr>
      </w:pPr>
      <w:r w:rsidRPr="00174CDE">
        <w:rPr>
          <w:color w:val="FF0000"/>
        </w:rPr>
        <w:t>- Tambahkan icon foto profil komentar dan sekalian atur atribut alt img dan atribut width height nya</w:t>
      </w:r>
    </w:p>
    <w:p w14:paraId="735EDD57" w14:textId="77777777" w:rsidR="00E43534" w:rsidRPr="00F82B9C" w:rsidRDefault="00E43534" w:rsidP="00E43534">
      <w:pPr>
        <w:rPr>
          <w:color w:val="FF0000"/>
        </w:rPr>
      </w:pPr>
      <w:r w:rsidRPr="00F82B9C">
        <w:rPr>
          <w:color w:val="FF0000"/>
        </w:rPr>
        <w:t>- tambahkan atribut width height pada icon tong</w:t>
      </w:r>
      <w:bookmarkStart w:id="0" w:name="_GoBack"/>
      <w:bookmarkEnd w:id="0"/>
      <w:r w:rsidRPr="00F82B9C">
        <w:rPr>
          <w:color w:val="FF0000"/>
        </w:rPr>
        <w:t xml:space="preserve"> sampah di bagian komentar </w:t>
      </w:r>
    </w:p>
    <w:p w14:paraId="195E4446" w14:textId="77777777" w:rsidR="00E43534" w:rsidRPr="00963FEF" w:rsidRDefault="00E43534" w:rsidP="00E43534">
      <w:pPr>
        <w:rPr>
          <w:color w:val="FF0000"/>
        </w:rPr>
      </w:pPr>
      <w:r w:rsidRPr="00963FEF">
        <w:rPr>
          <w:color w:val="FF0000"/>
        </w:rPr>
        <w:t>- ketika menambahkan widget di halaman depan, gambar atau link yang ada dalam widget jadikan otomatis ada nama atribut alt img, size img, dan anchor text-nya.</w:t>
      </w:r>
    </w:p>
    <w:p w14:paraId="506DFA09" w14:textId="77777777" w:rsidR="00E43534" w:rsidRPr="00524588" w:rsidRDefault="00E43534" w:rsidP="00E43534">
      <w:pPr>
        <w:rPr>
          <w:color w:val="FF0000"/>
        </w:rPr>
      </w:pPr>
      <w:r w:rsidRPr="00524588">
        <w:rPr>
          <w:color w:val="FF0000"/>
        </w:rPr>
        <w:t xml:space="preserve">- Twitter Card nya tiba-tiba hilang </w:t>
      </w:r>
      <w:r w:rsidRPr="00524588">
        <w:rPr>
          <w:rFonts w:ascii="Segoe UI Emoji" w:hAnsi="Segoe UI Emoji" w:cs="Segoe UI Emoji"/>
          <w:color w:val="FF0000"/>
        </w:rPr>
        <w:t>😭</w:t>
      </w:r>
      <w:r w:rsidRPr="00524588">
        <w:rPr>
          <w:color w:val="FF0000"/>
        </w:rPr>
        <w:t xml:space="preserve"> tolong tambahkan ya, Bang!</w:t>
      </w:r>
    </w:p>
    <w:p w14:paraId="3C37D24E" w14:textId="539E0168" w:rsidR="0017539C" w:rsidRDefault="00E43534" w:rsidP="00E43534">
      <w:pPr>
        <w:rPr>
          <w:color w:val="FF0000"/>
        </w:rPr>
      </w:pPr>
      <w:r w:rsidRPr="00CC0B57">
        <w:rPr>
          <w:color w:val="FF0000"/>
        </w:rPr>
        <w:t>- tambah kolom pencarian di laman depan blog (di bagian atas, sebelum barisan kategori dan privasi?</w:t>
      </w:r>
    </w:p>
    <w:p w14:paraId="6F0CAEE7" w14:textId="77777777" w:rsidR="00696739" w:rsidRPr="00A82607" w:rsidRDefault="00696739" w:rsidP="00696739">
      <w:pPr>
        <w:rPr>
          <w:color w:val="FF0000"/>
        </w:rPr>
      </w:pPr>
      <w:r w:rsidRPr="00A82607">
        <w:rPr>
          <w:color w:val="FF0000"/>
        </w:rPr>
        <w:t>- Icon delete di komen jagi gak ada? (Sekalian setting atribut size dan alt)</w:t>
      </w:r>
    </w:p>
    <w:p w14:paraId="549ECE46" w14:textId="27328BA7" w:rsidR="00696739" w:rsidRPr="00B95860" w:rsidRDefault="00696739" w:rsidP="00696739">
      <w:pPr>
        <w:rPr>
          <w:color w:val="FF0000"/>
        </w:rPr>
      </w:pPr>
      <w:r w:rsidRPr="00B95860">
        <w:rPr>
          <w:color w:val="FF0000"/>
        </w:rPr>
        <w:t>- kolom ketik komen, terdeteksi error karena tidak ada anchor text</w:t>
      </w:r>
    </w:p>
    <w:p w14:paraId="6FA8D708" w14:textId="4DD3989D" w:rsidR="00696739" w:rsidRPr="008B5911" w:rsidRDefault="00696739" w:rsidP="00696739">
      <w:pPr>
        <w:rPr>
          <w:color w:val="FF0000"/>
        </w:rPr>
      </w:pPr>
      <w:r w:rsidRPr="008B5911">
        <w:rPr>
          <w:color w:val="FF0000"/>
        </w:rPr>
        <w:t>- atribut img size untuk profil komentar masih belum</w:t>
      </w:r>
    </w:p>
    <w:p w14:paraId="49929248" w14:textId="26B7BEE0" w:rsidR="00696739" w:rsidRPr="005173E0" w:rsidRDefault="009722C5" w:rsidP="00696739">
      <w:pPr>
        <w:rPr>
          <w:color w:val="FF0000"/>
        </w:rPr>
      </w:pPr>
      <w:r w:rsidRPr="005173E0">
        <w:rPr>
          <w:color w:val="FF0000"/>
        </w:rPr>
        <w:t>Benerin widget share link ke Twitter, Facebook, dan LinkedIn ini jadi ada deskripsi pakai judulnya</w:t>
      </w:r>
    </w:p>
    <w:sectPr w:rsidR="00696739" w:rsidRPr="0051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1E"/>
    <w:rsid w:val="00174CDE"/>
    <w:rsid w:val="0017539C"/>
    <w:rsid w:val="005173E0"/>
    <w:rsid w:val="00524588"/>
    <w:rsid w:val="00531104"/>
    <w:rsid w:val="00635DAB"/>
    <w:rsid w:val="00696739"/>
    <w:rsid w:val="006C00CA"/>
    <w:rsid w:val="007F545C"/>
    <w:rsid w:val="008B19B3"/>
    <w:rsid w:val="008B401E"/>
    <w:rsid w:val="008B5911"/>
    <w:rsid w:val="008D30B4"/>
    <w:rsid w:val="00922EDE"/>
    <w:rsid w:val="00963FEF"/>
    <w:rsid w:val="009722C5"/>
    <w:rsid w:val="00A73ABC"/>
    <w:rsid w:val="00A82607"/>
    <w:rsid w:val="00B95860"/>
    <w:rsid w:val="00CC0B57"/>
    <w:rsid w:val="00E43534"/>
    <w:rsid w:val="00F8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B68F"/>
  <w15:chartTrackingRefBased/>
  <w15:docId w15:val="{CD0A6491-8737-4201-8E43-448657BB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2023-10-21T00:30:00Z</dcterms:created>
  <dcterms:modified xsi:type="dcterms:W3CDTF">2023-10-22T13:35:00Z</dcterms:modified>
</cp:coreProperties>
</file>