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2651A" w14:textId="77777777" w:rsidR="005B09CA" w:rsidRDefault="005B09CA" w:rsidP="009A7ACE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9EDE4A7" w14:textId="31BB3873" w:rsidR="002876A5" w:rsidRDefault="002876A5" w:rsidP="009A7ACE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2876A5">
        <w:rPr>
          <w:rFonts w:ascii="Arial" w:hAnsi="Arial" w:cs="Arial"/>
          <w:b/>
          <w:bCs/>
          <w:sz w:val="40"/>
          <w:szCs w:val="40"/>
        </w:rPr>
        <w:t xml:space="preserve">PANDUAN PENGGUNAAN APLIKASI </w:t>
      </w:r>
      <w:r w:rsidR="00246681">
        <w:rPr>
          <w:rFonts w:ascii="Arial" w:hAnsi="Arial" w:cs="Arial"/>
          <w:b/>
          <w:bCs/>
          <w:sz w:val="40"/>
          <w:szCs w:val="40"/>
        </w:rPr>
        <w:t>“</w:t>
      </w:r>
      <w:r w:rsidRPr="002876A5">
        <w:rPr>
          <w:rFonts w:ascii="Arial" w:hAnsi="Arial" w:cs="Arial"/>
          <w:b/>
          <w:bCs/>
          <w:sz w:val="40"/>
          <w:szCs w:val="40"/>
        </w:rPr>
        <w:t>SAKU-PK</w:t>
      </w:r>
      <w:r w:rsidR="00246681">
        <w:rPr>
          <w:rFonts w:ascii="Arial" w:hAnsi="Arial" w:cs="Arial"/>
          <w:b/>
          <w:bCs/>
          <w:sz w:val="40"/>
          <w:szCs w:val="40"/>
        </w:rPr>
        <w:t>”</w:t>
      </w:r>
    </w:p>
    <w:p w14:paraId="674D9320" w14:textId="77777777" w:rsidR="002F1001" w:rsidRDefault="002876A5" w:rsidP="009A7AC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876A5">
        <w:rPr>
          <w:rFonts w:ascii="Arial" w:hAnsi="Arial" w:cs="Arial"/>
          <w:b/>
          <w:bCs/>
          <w:sz w:val="24"/>
          <w:szCs w:val="24"/>
        </w:rPr>
        <w:t xml:space="preserve">(SISTEM APLIKASI ASSESSMENT KHUSUS </w:t>
      </w:r>
    </w:p>
    <w:p w14:paraId="1E9C569F" w14:textId="1305F9D1" w:rsidR="002876A5" w:rsidRPr="002876A5" w:rsidRDefault="002876A5" w:rsidP="009A7AC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876A5">
        <w:rPr>
          <w:rFonts w:ascii="Arial" w:hAnsi="Arial" w:cs="Arial"/>
          <w:b/>
          <w:bCs/>
          <w:sz w:val="24"/>
          <w:szCs w:val="24"/>
        </w:rPr>
        <w:t>PEMBIMBING KEMASYARAKATAN)</w:t>
      </w:r>
    </w:p>
    <w:p w14:paraId="79C0E508" w14:textId="1CDB6A21" w:rsidR="002876A5" w:rsidRDefault="002876A5" w:rsidP="009A7AC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http://e-assessment.pemasyarakatan.my.id</w:t>
      </w:r>
    </w:p>
    <w:p w14:paraId="0BA8489D" w14:textId="51F65BC4" w:rsidR="00976D47" w:rsidRDefault="00976D47" w:rsidP="009A7AC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32B58E6" w14:textId="60FE6291" w:rsidR="00976D47" w:rsidRDefault="00976D47" w:rsidP="009A7AC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A184DFD" w14:textId="4BFF89ED" w:rsidR="00976D47" w:rsidRDefault="004A5954" w:rsidP="009A7AC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53B6A2" wp14:editId="485E30D1">
            <wp:extent cx="1152000" cy="1319227"/>
            <wp:effectExtent l="0" t="0" r="0" b="0"/>
            <wp:docPr id="1" name="Picture 1" descr="LOGO-PENGAYOMAN-e1472008925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PENGAYOMAN-e147200892573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0" cy="131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FD30219" w14:textId="77777777" w:rsidR="00C92C75" w:rsidRDefault="00C92C75" w:rsidP="009A7AC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A1A5F47" w14:textId="30C5E97B" w:rsidR="00945689" w:rsidRDefault="00945689" w:rsidP="009A7AC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7F1644B" w14:textId="77777777" w:rsidR="00976D47" w:rsidRDefault="00976D47" w:rsidP="009A7AC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Oleh:</w:t>
      </w:r>
    </w:p>
    <w:p w14:paraId="2593D052" w14:textId="0735CEB9" w:rsidR="00976D47" w:rsidRDefault="00976D47" w:rsidP="009A7AC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Tamyis Ade Rama, S.Psi.</w:t>
      </w:r>
    </w:p>
    <w:p w14:paraId="36483C8A" w14:textId="331B96CE" w:rsidR="00976D47" w:rsidRDefault="00976D47" w:rsidP="009A7AC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NIP. 19931009 201712 1 001</w:t>
      </w:r>
    </w:p>
    <w:p w14:paraId="29B4941D" w14:textId="77777777" w:rsidR="006F51EB" w:rsidRDefault="006F51EB" w:rsidP="009A7AC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AE466F2" w14:textId="780896E1" w:rsidR="00976D47" w:rsidRPr="00976D47" w:rsidRDefault="00976D47" w:rsidP="009A7AC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6D47">
        <w:rPr>
          <w:rFonts w:ascii="Arial" w:hAnsi="Arial" w:cs="Arial"/>
          <w:b/>
          <w:bCs/>
          <w:sz w:val="24"/>
          <w:szCs w:val="24"/>
        </w:rPr>
        <w:t>KEMENTERIAN HUKUM DAN HAM</w:t>
      </w:r>
    </w:p>
    <w:p w14:paraId="7C913124" w14:textId="21C71CFD" w:rsidR="00976D47" w:rsidRDefault="00976D47" w:rsidP="009A7AC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6D47">
        <w:rPr>
          <w:rFonts w:ascii="Arial" w:hAnsi="Arial" w:cs="Arial"/>
          <w:b/>
          <w:bCs/>
          <w:sz w:val="24"/>
          <w:szCs w:val="24"/>
        </w:rPr>
        <w:t>2021</w:t>
      </w:r>
    </w:p>
    <w:p w14:paraId="33C52097" w14:textId="77777777" w:rsidR="00927AB2" w:rsidRDefault="00927AB2" w:rsidP="009A7AC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EAFEBB3" w14:textId="3764DED3" w:rsidR="008D6994" w:rsidRDefault="008D6994" w:rsidP="009A7AC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DAFTAR ISI</w:t>
      </w:r>
    </w:p>
    <w:p w14:paraId="1018AF92" w14:textId="77777777" w:rsidR="00927AB2" w:rsidRDefault="00927AB2" w:rsidP="009A7AC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1EA9C0AA" w14:textId="590508D7" w:rsidR="008D6994" w:rsidRDefault="008D699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DAFTAR ISI</w:t>
      </w:r>
      <w:r>
        <w:rPr>
          <w:rFonts w:ascii="Arial" w:hAnsi="Arial" w:cs="Arial"/>
          <w:sz w:val="24"/>
          <w:szCs w:val="24"/>
        </w:rPr>
        <w:tab/>
        <w:t>………………………………………</w:t>
      </w:r>
      <w:r w:rsidR="00A55ACD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>…</w:t>
      </w:r>
      <w:r w:rsidR="00A55ACD">
        <w:rPr>
          <w:rFonts w:ascii="Arial" w:hAnsi="Arial" w:cs="Arial"/>
          <w:sz w:val="24"/>
          <w:szCs w:val="24"/>
        </w:rPr>
        <w:tab/>
      </w:r>
      <w:r w:rsidR="00903FC2">
        <w:rPr>
          <w:rFonts w:ascii="Arial" w:hAnsi="Arial" w:cs="Arial"/>
          <w:sz w:val="24"/>
          <w:szCs w:val="24"/>
        </w:rPr>
        <w:t>ii</w:t>
      </w:r>
    </w:p>
    <w:p w14:paraId="41D211A2" w14:textId="77777777" w:rsidR="001337A1" w:rsidRDefault="001337A1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C6BB49E" w14:textId="6C3CA3DA" w:rsidR="008D6994" w:rsidRDefault="008D699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</w:t>
      </w:r>
      <w:r w:rsidR="005F7B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</w:t>
      </w:r>
      <w:r w:rsidR="001337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PENDAHULUAN</w:t>
      </w:r>
    </w:p>
    <w:p w14:paraId="45772B22" w14:textId="69484B30" w:rsidR="00973181" w:rsidRDefault="008D6994" w:rsidP="009A7ACE">
      <w:pPr>
        <w:pStyle w:val="ListParagraph"/>
        <w:numPr>
          <w:ilvl w:val="1"/>
          <w:numId w:val="3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973181">
        <w:rPr>
          <w:rFonts w:ascii="Arial" w:hAnsi="Arial" w:cs="Arial"/>
          <w:sz w:val="24"/>
          <w:szCs w:val="24"/>
        </w:rPr>
        <w:t>Latar Belakang</w:t>
      </w:r>
      <w:r w:rsidR="00A55ACD">
        <w:rPr>
          <w:rFonts w:ascii="Arial" w:hAnsi="Arial" w:cs="Arial"/>
          <w:sz w:val="24"/>
          <w:szCs w:val="24"/>
        </w:rPr>
        <w:tab/>
        <w:t>………………………………</w:t>
      </w:r>
      <w:r w:rsidR="00A55ACD">
        <w:rPr>
          <w:rFonts w:ascii="Arial" w:hAnsi="Arial" w:cs="Arial"/>
          <w:sz w:val="24"/>
          <w:szCs w:val="24"/>
        </w:rPr>
        <w:tab/>
        <w:t>1</w:t>
      </w:r>
    </w:p>
    <w:p w14:paraId="00B6DE0D" w14:textId="305FE105" w:rsidR="00973181" w:rsidRDefault="008D6994" w:rsidP="009A7ACE">
      <w:pPr>
        <w:pStyle w:val="ListParagraph"/>
        <w:numPr>
          <w:ilvl w:val="1"/>
          <w:numId w:val="3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973181">
        <w:rPr>
          <w:rFonts w:ascii="Arial" w:hAnsi="Arial" w:cs="Arial"/>
          <w:sz w:val="24"/>
          <w:szCs w:val="24"/>
        </w:rPr>
        <w:t>Objek Penulisan</w:t>
      </w:r>
      <w:r w:rsidR="00A55ACD">
        <w:rPr>
          <w:rFonts w:ascii="Arial" w:hAnsi="Arial" w:cs="Arial"/>
          <w:sz w:val="24"/>
          <w:szCs w:val="24"/>
        </w:rPr>
        <w:tab/>
        <w:t>………………………………</w:t>
      </w:r>
      <w:r w:rsidR="00A55ACD">
        <w:rPr>
          <w:rFonts w:ascii="Arial" w:hAnsi="Arial" w:cs="Arial"/>
          <w:sz w:val="24"/>
          <w:szCs w:val="24"/>
        </w:rPr>
        <w:tab/>
        <w:t>1</w:t>
      </w:r>
    </w:p>
    <w:p w14:paraId="4EA591D2" w14:textId="462F2BA0" w:rsidR="00973181" w:rsidRDefault="008D6994" w:rsidP="009A7ACE">
      <w:pPr>
        <w:pStyle w:val="ListParagraph"/>
        <w:numPr>
          <w:ilvl w:val="1"/>
          <w:numId w:val="3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973181">
        <w:rPr>
          <w:rFonts w:ascii="Arial" w:hAnsi="Arial" w:cs="Arial"/>
          <w:sz w:val="24"/>
          <w:szCs w:val="24"/>
        </w:rPr>
        <w:t>Manfaat Modul</w:t>
      </w:r>
      <w:r w:rsidR="00A55ACD">
        <w:rPr>
          <w:rFonts w:ascii="Arial" w:hAnsi="Arial" w:cs="Arial"/>
          <w:sz w:val="24"/>
          <w:szCs w:val="24"/>
        </w:rPr>
        <w:tab/>
        <w:t>………………………………</w:t>
      </w:r>
      <w:r w:rsidR="00A55ACD">
        <w:rPr>
          <w:rFonts w:ascii="Arial" w:hAnsi="Arial" w:cs="Arial"/>
          <w:sz w:val="24"/>
          <w:szCs w:val="24"/>
        </w:rPr>
        <w:tab/>
        <w:t>1</w:t>
      </w:r>
    </w:p>
    <w:p w14:paraId="653147B8" w14:textId="69EAA7A9" w:rsidR="005F7B9E" w:rsidRPr="00973181" w:rsidRDefault="005F7B9E" w:rsidP="009A7ACE">
      <w:pPr>
        <w:pStyle w:val="ListParagraph"/>
        <w:numPr>
          <w:ilvl w:val="1"/>
          <w:numId w:val="3"/>
        </w:num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 w:rsidRPr="00973181">
        <w:rPr>
          <w:rFonts w:ascii="Arial" w:hAnsi="Arial" w:cs="Arial"/>
          <w:sz w:val="24"/>
          <w:szCs w:val="24"/>
        </w:rPr>
        <w:t>Tujuan Modul</w:t>
      </w:r>
      <w:r w:rsidR="00A55ACD">
        <w:rPr>
          <w:rFonts w:ascii="Arial" w:hAnsi="Arial" w:cs="Arial"/>
          <w:sz w:val="24"/>
          <w:szCs w:val="24"/>
        </w:rPr>
        <w:tab/>
        <w:t>………………………………</w:t>
      </w:r>
      <w:r w:rsidR="00A55ACD">
        <w:rPr>
          <w:rFonts w:ascii="Arial" w:hAnsi="Arial" w:cs="Arial"/>
          <w:sz w:val="24"/>
          <w:szCs w:val="24"/>
        </w:rPr>
        <w:tab/>
        <w:t>1</w:t>
      </w:r>
    </w:p>
    <w:p w14:paraId="06A02DC6" w14:textId="77777777" w:rsidR="001337A1" w:rsidRDefault="001337A1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2645C36" w14:textId="6B29B816" w:rsidR="00973181" w:rsidRDefault="003146DA" w:rsidP="009A7ACE">
      <w:pPr>
        <w:spacing w:after="0" w:line="360" w:lineRule="auto"/>
        <w:ind w:left="851" w:hanging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 II</w:t>
      </w:r>
      <w:r w:rsidR="001337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PENGENALAN SISTEM </w:t>
      </w:r>
      <w:r w:rsidR="00927AB2">
        <w:rPr>
          <w:rFonts w:ascii="Arial" w:hAnsi="Arial" w:cs="Arial"/>
          <w:sz w:val="24"/>
          <w:szCs w:val="24"/>
        </w:rPr>
        <w:t xml:space="preserve">APLIKASI </w:t>
      </w:r>
      <w:r>
        <w:rPr>
          <w:rFonts w:ascii="Arial" w:hAnsi="Arial" w:cs="Arial"/>
          <w:sz w:val="24"/>
          <w:szCs w:val="24"/>
        </w:rPr>
        <w:t>E-ASSESSMENT</w:t>
      </w:r>
      <w:r w:rsidR="001337A1">
        <w:rPr>
          <w:rFonts w:ascii="Arial" w:hAnsi="Arial" w:cs="Arial"/>
          <w:sz w:val="24"/>
          <w:szCs w:val="24"/>
        </w:rPr>
        <w:t xml:space="preserve"> </w:t>
      </w:r>
      <w:r w:rsidR="00927AB2">
        <w:rPr>
          <w:rFonts w:ascii="Arial" w:hAnsi="Arial" w:cs="Arial"/>
          <w:sz w:val="24"/>
          <w:szCs w:val="24"/>
        </w:rPr>
        <w:t>KHUSUS PEMBIMBING K</w:t>
      </w:r>
      <w:r w:rsidR="00973181">
        <w:rPr>
          <w:rFonts w:ascii="Arial" w:hAnsi="Arial" w:cs="Arial"/>
          <w:sz w:val="24"/>
          <w:szCs w:val="24"/>
        </w:rPr>
        <w:t>EMASYARAKATAN</w:t>
      </w:r>
    </w:p>
    <w:p w14:paraId="3E60C537" w14:textId="6EDDBC0F" w:rsidR="00973181" w:rsidRDefault="003146DA" w:rsidP="009A7ACE">
      <w:p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 Kebutuhan Siste</w:t>
      </w:r>
      <w:r w:rsidR="00973181">
        <w:rPr>
          <w:rFonts w:ascii="Arial" w:hAnsi="Arial" w:cs="Arial"/>
          <w:sz w:val="24"/>
          <w:szCs w:val="24"/>
        </w:rPr>
        <w:t>m</w:t>
      </w:r>
      <w:r w:rsidR="00D560F1">
        <w:rPr>
          <w:rFonts w:ascii="Arial" w:hAnsi="Arial" w:cs="Arial"/>
          <w:sz w:val="24"/>
          <w:szCs w:val="24"/>
        </w:rPr>
        <w:tab/>
        <w:t>………………………………</w:t>
      </w:r>
      <w:r w:rsidR="00D560F1">
        <w:rPr>
          <w:rFonts w:ascii="Arial" w:hAnsi="Arial" w:cs="Arial"/>
          <w:sz w:val="24"/>
          <w:szCs w:val="24"/>
        </w:rPr>
        <w:tab/>
        <w:t>1</w:t>
      </w:r>
    </w:p>
    <w:p w14:paraId="21156483" w14:textId="23FB3AE6" w:rsidR="003146DA" w:rsidRDefault="003146DA" w:rsidP="009A7ACE">
      <w:p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Membuka Laman e-Assessment</w:t>
      </w:r>
      <w:r w:rsidR="00D560F1">
        <w:rPr>
          <w:rFonts w:ascii="Arial" w:hAnsi="Arial" w:cs="Arial"/>
          <w:sz w:val="24"/>
          <w:szCs w:val="24"/>
        </w:rPr>
        <w:tab/>
        <w:t>………………</w:t>
      </w:r>
      <w:r w:rsidR="00D560F1">
        <w:rPr>
          <w:rFonts w:ascii="Arial" w:hAnsi="Arial" w:cs="Arial"/>
          <w:sz w:val="24"/>
          <w:szCs w:val="24"/>
        </w:rPr>
        <w:tab/>
        <w:t>1</w:t>
      </w:r>
    </w:p>
    <w:p w14:paraId="303653D0" w14:textId="09A838BE" w:rsidR="003146DA" w:rsidRDefault="003146DA" w:rsidP="009A7ACE">
      <w:p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 Mengenal Lingkungan Laman e-Assessment</w:t>
      </w:r>
      <w:r w:rsidR="00D560F1">
        <w:rPr>
          <w:rFonts w:ascii="Arial" w:hAnsi="Arial" w:cs="Arial"/>
          <w:sz w:val="24"/>
          <w:szCs w:val="24"/>
        </w:rPr>
        <w:tab/>
        <w:t>.</w:t>
      </w:r>
      <w:r w:rsidR="00D560F1">
        <w:rPr>
          <w:rFonts w:ascii="Arial" w:hAnsi="Arial" w:cs="Arial"/>
          <w:sz w:val="24"/>
          <w:szCs w:val="24"/>
        </w:rPr>
        <w:tab/>
        <w:t>1</w:t>
      </w:r>
    </w:p>
    <w:p w14:paraId="0470F5D1" w14:textId="7D4B3D5B" w:rsidR="00973181" w:rsidRDefault="00973181" w:rsidP="009A7ACE">
      <w:p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 Kesimpulan</w:t>
      </w:r>
      <w:r w:rsidR="00D560F1">
        <w:rPr>
          <w:rFonts w:ascii="Arial" w:hAnsi="Arial" w:cs="Arial"/>
          <w:sz w:val="24"/>
          <w:szCs w:val="24"/>
        </w:rPr>
        <w:tab/>
        <w:t>………………………………………</w:t>
      </w:r>
      <w:r w:rsidR="00D560F1">
        <w:rPr>
          <w:rFonts w:ascii="Arial" w:hAnsi="Arial" w:cs="Arial"/>
          <w:sz w:val="24"/>
          <w:szCs w:val="24"/>
        </w:rPr>
        <w:tab/>
        <w:t>1</w:t>
      </w:r>
    </w:p>
    <w:p w14:paraId="7053C71D" w14:textId="77777777" w:rsidR="001337A1" w:rsidRDefault="001337A1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0568080" w14:textId="1B705C5C" w:rsidR="00973181" w:rsidRDefault="00973181" w:rsidP="009A7ACE">
      <w:pPr>
        <w:spacing w:after="0" w:line="360" w:lineRule="auto"/>
        <w:ind w:left="851" w:hanging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 III</w:t>
      </w:r>
      <w:r w:rsidR="001337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AKSES KE SISTEM </w:t>
      </w:r>
      <w:r w:rsidR="009902C2">
        <w:rPr>
          <w:rFonts w:ascii="Arial" w:hAnsi="Arial" w:cs="Arial"/>
          <w:sz w:val="24"/>
          <w:szCs w:val="24"/>
        </w:rPr>
        <w:t xml:space="preserve">APLIKASI </w:t>
      </w:r>
      <w:r>
        <w:rPr>
          <w:rFonts w:ascii="Arial" w:hAnsi="Arial" w:cs="Arial"/>
          <w:sz w:val="24"/>
          <w:szCs w:val="24"/>
        </w:rPr>
        <w:t>E-ASSESSMENT</w:t>
      </w:r>
      <w:r w:rsidR="00927AB2">
        <w:rPr>
          <w:rFonts w:ascii="Arial" w:hAnsi="Arial" w:cs="Arial"/>
          <w:sz w:val="24"/>
          <w:szCs w:val="24"/>
        </w:rPr>
        <w:t xml:space="preserve"> KHUSUS PEMBIMBING</w:t>
      </w:r>
      <w:r w:rsidR="00DF617B">
        <w:rPr>
          <w:rFonts w:ascii="Arial" w:hAnsi="Arial" w:cs="Arial"/>
          <w:sz w:val="24"/>
          <w:szCs w:val="24"/>
        </w:rPr>
        <w:t xml:space="preserve"> </w:t>
      </w:r>
      <w:r w:rsidR="00927AB2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EMASYARAKATAN</w:t>
      </w:r>
    </w:p>
    <w:p w14:paraId="31895649" w14:textId="0F376C50" w:rsidR="00973181" w:rsidRDefault="00973181" w:rsidP="009A7ACE">
      <w:pPr>
        <w:spacing w:after="0" w:line="360" w:lineRule="auto"/>
        <w:ind w:left="709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 </w:t>
      </w:r>
      <w:r w:rsidR="0060762D">
        <w:rPr>
          <w:rFonts w:ascii="Arial" w:hAnsi="Arial" w:cs="Arial"/>
          <w:sz w:val="24"/>
          <w:szCs w:val="24"/>
        </w:rPr>
        <w:t xml:space="preserve">Daftar (Sign Up) Menjadi Pengguna Aplikasi </w:t>
      </w:r>
      <w:r w:rsidR="00E7409B">
        <w:rPr>
          <w:rFonts w:ascii="Arial" w:hAnsi="Arial" w:cs="Arial"/>
          <w:sz w:val="24"/>
          <w:szCs w:val="24"/>
        </w:rPr>
        <w:t>e-</w:t>
      </w:r>
      <w:r w:rsidR="0060762D">
        <w:rPr>
          <w:rFonts w:ascii="Arial" w:hAnsi="Arial" w:cs="Arial"/>
          <w:sz w:val="24"/>
          <w:szCs w:val="24"/>
        </w:rPr>
        <w:t>Assessment</w:t>
      </w:r>
      <w:r w:rsidR="0087610E">
        <w:rPr>
          <w:rFonts w:ascii="Arial" w:hAnsi="Arial" w:cs="Arial"/>
          <w:sz w:val="24"/>
          <w:szCs w:val="24"/>
        </w:rPr>
        <w:tab/>
        <w:t>………………………………………</w:t>
      </w:r>
      <w:r w:rsidR="0087610E">
        <w:rPr>
          <w:rFonts w:ascii="Arial" w:hAnsi="Arial" w:cs="Arial"/>
          <w:sz w:val="24"/>
          <w:szCs w:val="24"/>
        </w:rPr>
        <w:tab/>
        <w:t>1</w:t>
      </w:r>
    </w:p>
    <w:p w14:paraId="02BEC740" w14:textId="4D7AC388" w:rsidR="009256BA" w:rsidRDefault="00973181" w:rsidP="009A7ACE">
      <w:pPr>
        <w:spacing w:after="0" w:line="360" w:lineRule="auto"/>
        <w:ind w:left="709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 </w:t>
      </w:r>
      <w:r w:rsidR="0060762D">
        <w:rPr>
          <w:rFonts w:ascii="Arial" w:hAnsi="Arial" w:cs="Arial"/>
          <w:sz w:val="24"/>
          <w:szCs w:val="24"/>
        </w:rPr>
        <w:t>Masuk (Sign In) Menggunakan Username dan Password</w:t>
      </w:r>
      <w:r w:rsidR="0087610E">
        <w:rPr>
          <w:rFonts w:ascii="Arial" w:hAnsi="Arial" w:cs="Arial"/>
          <w:sz w:val="24"/>
          <w:szCs w:val="24"/>
        </w:rPr>
        <w:tab/>
        <w:t>………………………………………</w:t>
      </w:r>
      <w:r w:rsidR="0087610E">
        <w:rPr>
          <w:rFonts w:ascii="Arial" w:hAnsi="Arial" w:cs="Arial"/>
          <w:sz w:val="24"/>
          <w:szCs w:val="24"/>
        </w:rPr>
        <w:tab/>
        <w:t>1</w:t>
      </w:r>
    </w:p>
    <w:p w14:paraId="292DDE4F" w14:textId="77777777" w:rsidR="001337A1" w:rsidRDefault="001337A1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A9F0BE4" w14:textId="546D16AB" w:rsidR="0060762D" w:rsidRDefault="0060762D" w:rsidP="009A7ACE">
      <w:pPr>
        <w:spacing w:after="0" w:line="360" w:lineRule="auto"/>
        <w:ind w:left="851" w:hanging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BAB IV</w:t>
      </w:r>
      <w:r w:rsidR="000727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PROSES </w:t>
      </w:r>
      <w:r w:rsidR="00A72C56">
        <w:rPr>
          <w:rFonts w:ascii="Arial" w:hAnsi="Arial" w:cs="Arial"/>
          <w:sz w:val="24"/>
          <w:szCs w:val="24"/>
        </w:rPr>
        <w:t xml:space="preserve">PELAKSANAAN ASSESSMENT </w:t>
      </w:r>
      <w:r w:rsidR="001C0420">
        <w:rPr>
          <w:rFonts w:ascii="Arial" w:hAnsi="Arial" w:cs="Arial"/>
          <w:sz w:val="24"/>
          <w:szCs w:val="24"/>
        </w:rPr>
        <w:t xml:space="preserve">MELALUI </w:t>
      </w:r>
      <w:r w:rsidR="00A72C56">
        <w:rPr>
          <w:rFonts w:ascii="Arial" w:hAnsi="Arial" w:cs="Arial"/>
          <w:sz w:val="24"/>
          <w:szCs w:val="24"/>
        </w:rPr>
        <w:t>METODE E-ASSESSMENT</w:t>
      </w:r>
    </w:p>
    <w:p w14:paraId="37E22251" w14:textId="5EA76759" w:rsidR="00973181" w:rsidRDefault="0060762D" w:rsidP="009A7ACE">
      <w:pPr>
        <w:spacing w:after="0" w:line="360" w:lineRule="auto"/>
        <w:ind w:left="709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4.1 </w:t>
      </w:r>
      <w:r w:rsidR="00973181">
        <w:rPr>
          <w:rFonts w:ascii="Arial" w:hAnsi="Arial" w:cs="Arial"/>
          <w:sz w:val="24"/>
          <w:szCs w:val="24"/>
        </w:rPr>
        <w:t>Assessment Risiko dan Kebutuhan</w:t>
      </w:r>
      <w:r w:rsidR="009256BA">
        <w:rPr>
          <w:rFonts w:ascii="Arial" w:hAnsi="Arial" w:cs="Arial"/>
          <w:sz w:val="24"/>
          <w:szCs w:val="24"/>
        </w:rPr>
        <w:t xml:space="preserve"> Dewasa</w:t>
      </w:r>
      <w:r w:rsidR="0087610E">
        <w:rPr>
          <w:rFonts w:ascii="Arial" w:hAnsi="Arial" w:cs="Arial"/>
          <w:sz w:val="24"/>
          <w:szCs w:val="24"/>
        </w:rPr>
        <w:tab/>
        <w:t>.</w:t>
      </w:r>
      <w:r w:rsidR="0087610E">
        <w:rPr>
          <w:rFonts w:ascii="Arial" w:hAnsi="Arial" w:cs="Arial"/>
          <w:sz w:val="24"/>
          <w:szCs w:val="24"/>
        </w:rPr>
        <w:tab/>
        <w:t>1</w:t>
      </w:r>
    </w:p>
    <w:p w14:paraId="2A5E6B2D" w14:textId="2E62183C" w:rsidR="009256BA" w:rsidRDefault="0060762D" w:rsidP="009A7ACE">
      <w:pPr>
        <w:spacing w:after="0" w:line="360" w:lineRule="auto"/>
        <w:ind w:left="709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</w:t>
      </w:r>
      <w:r w:rsidR="009256BA">
        <w:rPr>
          <w:rFonts w:ascii="Arial" w:hAnsi="Arial" w:cs="Arial"/>
          <w:sz w:val="24"/>
          <w:szCs w:val="24"/>
        </w:rPr>
        <w:t xml:space="preserve"> Assessment Risiko dan Kebutuhan Anak</w:t>
      </w:r>
      <w:r w:rsidR="0087610E">
        <w:rPr>
          <w:rFonts w:ascii="Arial" w:hAnsi="Arial" w:cs="Arial"/>
          <w:sz w:val="24"/>
          <w:szCs w:val="24"/>
        </w:rPr>
        <w:tab/>
        <w:t>………</w:t>
      </w:r>
      <w:r w:rsidR="0087610E">
        <w:rPr>
          <w:rFonts w:ascii="Arial" w:hAnsi="Arial" w:cs="Arial"/>
          <w:sz w:val="24"/>
          <w:szCs w:val="24"/>
        </w:rPr>
        <w:tab/>
        <w:t>1</w:t>
      </w:r>
    </w:p>
    <w:p w14:paraId="3F80C250" w14:textId="51A83113" w:rsidR="009256BA" w:rsidRDefault="0060762D" w:rsidP="009A7ACE">
      <w:pPr>
        <w:spacing w:after="0" w:line="360" w:lineRule="auto"/>
        <w:ind w:left="709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4.3</w:t>
      </w:r>
      <w:r w:rsidR="009256BA">
        <w:rPr>
          <w:rFonts w:ascii="Arial" w:hAnsi="Arial" w:cs="Arial"/>
          <w:sz w:val="24"/>
          <w:szCs w:val="24"/>
        </w:rPr>
        <w:t xml:space="preserve"> Instrument Screening Penempatan Narapidana</w:t>
      </w:r>
      <w:r w:rsidR="0087610E">
        <w:rPr>
          <w:rFonts w:ascii="Arial" w:hAnsi="Arial" w:cs="Arial"/>
          <w:sz w:val="24"/>
          <w:szCs w:val="24"/>
        </w:rPr>
        <w:tab/>
        <w:t>.</w:t>
      </w:r>
      <w:r w:rsidR="0087610E">
        <w:rPr>
          <w:rFonts w:ascii="Arial" w:hAnsi="Arial" w:cs="Arial"/>
          <w:sz w:val="24"/>
          <w:szCs w:val="24"/>
        </w:rPr>
        <w:tab/>
        <w:t>1</w:t>
      </w:r>
    </w:p>
    <w:p w14:paraId="7F77AD6C" w14:textId="22E5922E" w:rsidR="009256BA" w:rsidRDefault="0060762D" w:rsidP="009A7ACE">
      <w:pPr>
        <w:spacing w:after="0" w:line="360" w:lineRule="auto"/>
        <w:ind w:left="709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4.4</w:t>
      </w:r>
      <w:r w:rsidR="009256BA">
        <w:rPr>
          <w:rFonts w:ascii="Arial" w:hAnsi="Arial" w:cs="Arial"/>
          <w:sz w:val="24"/>
          <w:szCs w:val="24"/>
        </w:rPr>
        <w:t xml:space="preserve"> Kesimpulan</w:t>
      </w:r>
      <w:r w:rsidR="0087610E">
        <w:rPr>
          <w:rFonts w:ascii="Arial" w:hAnsi="Arial" w:cs="Arial"/>
          <w:sz w:val="24"/>
          <w:szCs w:val="24"/>
        </w:rPr>
        <w:tab/>
        <w:t>………………………………………</w:t>
      </w:r>
      <w:r w:rsidR="0087610E">
        <w:rPr>
          <w:rFonts w:ascii="Arial" w:hAnsi="Arial" w:cs="Arial"/>
          <w:sz w:val="24"/>
          <w:szCs w:val="24"/>
        </w:rPr>
        <w:tab/>
        <w:t>1</w:t>
      </w:r>
    </w:p>
    <w:p w14:paraId="32D6AECD" w14:textId="77777777" w:rsidR="001337A1" w:rsidRDefault="001337A1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851F1E2" w14:textId="15EAD96E" w:rsidR="009256BA" w:rsidRDefault="009256BA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 V</w:t>
      </w:r>
      <w:r w:rsidR="00072701">
        <w:rPr>
          <w:rFonts w:ascii="Arial" w:hAnsi="Arial" w:cs="Arial"/>
          <w:sz w:val="24"/>
          <w:szCs w:val="24"/>
        </w:rPr>
        <w:t xml:space="preserve"> </w:t>
      </w:r>
      <w:r w:rsidR="00DE103D">
        <w:rPr>
          <w:rFonts w:ascii="Arial" w:hAnsi="Arial" w:cs="Arial"/>
          <w:sz w:val="24"/>
          <w:szCs w:val="24"/>
        </w:rPr>
        <w:t>PENUTUP</w:t>
      </w:r>
    </w:p>
    <w:p w14:paraId="72D71820" w14:textId="135CD6C6" w:rsidR="00DE103D" w:rsidRDefault="00DE103D" w:rsidP="009A7ACE">
      <w:p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 Kesimpulan</w:t>
      </w:r>
      <w:r w:rsidR="0087610E">
        <w:rPr>
          <w:rFonts w:ascii="Arial" w:hAnsi="Arial" w:cs="Arial"/>
          <w:sz w:val="24"/>
          <w:szCs w:val="24"/>
        </w:rPr>
        <w:tab/>
        <w:t>………………………………………</w:t>
      </w:r>
      <w:r w:rsidR="0087610E">
        <w:rPr>
          <w:rFonts w:ascii="Arial" w:hAnsi="Arial" w:cs="Arial"/>
          <w:sz w:val="24"/>
          <w:szCs w:val="24"/>
        </w:rPr>
        <w:tab/>
        <w:t>1</w:t>
      </w:r>
    </w:p>
    <w:p w14:paraId="1058FD01" w14:textId="7D00ABD6" w:rsidR="00DE103D" w:rsidRDefault="00DE103D" w:rsidP="009A7ACE">
      <w:p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5.2 Implikasi</w:t>
      </w:r>
      <w:r w:rsidR="0087610E">
        <w:rPr>
          <w:rFonts w:ascii="Arial" w:hAnsi="Arial" w:cs="Arial"/>
          <w:sz w:val="24"/>
          <w:szCs w:val="24"/>
        </w:rPr>
        <w:tab/>
        <w:t>………………………………………</w:t>
      </w:r>
      <w:r w:rsidR="0087610E">
        <w:rPr>
          <w:rFonts w:ascii="Arial" w:hAnsi="Arial" w:cs="Arial"/>
          <w:sz w:val="24"/>
          <w:szCs w:val="24"/>
        </w:rPr>
        <w:tab/>
        <w:t>1</w:t>
      </w:r>
    </w:p>
    <w:p w14:paraId="7405D209" w14:textId="0CFCC3D9" w:rsidR="00DE103D" w:rsidRDefault="00DE103D" w:rsidP="009A7ACE">
      <w:pPr>
        <w:spacing w:after="0" w:line="360" w:lineRule="auto"/>
        <w:ind w:left="709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5.3 Tindak Lanjut</w:t>
      </w:r>
      <w:r w:rsidR="0048018F">
        <w:rPr>
          <w:rFonts w:ascii="Arial" w:hAnsi="Arial" w:cs="Arial"/>
          <w:sz w:val="24"/>
          <w:szCs w:val="24"/>
        </w:rPr>
        <w:tab/>
      </w:r>
      <w:r w:rsidR="0048018F">
        <w:rPr>
          <w:rFonts w:ascii="Arial" w:hAnsi="Arial" w:cs="Arial"/>
          <w:sz w:val="24"/>
          <w:szCs w:val="24"/>
        </w:rPr>
        <w:tab/>
        <w:t>………………………………</w:t>
      </w:r>
      <w:r w:rsidR="0048018F">
        <w:rPr>
          <w:rFonts w:ascii="Arial" w:hAnsi="Arial" w:cs="Arial"/>
          <w:sz w:val="24"/>
          <w:szCs w:val="24"/>
        </w:rPr>
        <w:tab/>
        <w:t>1</w:t>
      </w:r>
    </w:p>
    <w:p w14:paraId="366616A4" w14:textId="49C5B7DF" w:rsidR="00945082" w:rsidRDefault="00945082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2BFF66" w14:textId="77777777" w:rsidR="009E0B64" w:rsidRPr="004C7D21" w:rsidRDefault="009E0B64" w:rsidP="009A7AC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C7D21">
        <w:rPr>
          <w:rFonts w:ascii="Arial" w:hAnsi="Arial" w:cs="Arial"/>
          <w:b/>
          <w:bCs/>
          <w:sz w:val="24"/>
          <w:szCs w:val="24"/>
        </w:rPr>
        <w:lastRenderedPageBreak/>
        <w:t xml:space="preserve">BAB I </w:t>
      </w:r>
    </w:p>
    <w:p w14:paraId="3703DE96" w14:textId="0DF1A00F" w:rsidR="009E0B64" w:rsidRDefault="009E0B64" w:rsidP="009A7AC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C7D21">
        <w:rPr>
          <w:rFonts w:ascii="Arial" w:hAnsi="Arial" w:cs="Arial"/>
          <w:b/>
          <w:bCs/>
          <w:sz w:val="24"/>
          <w:szCs w:val="24"/>
        </w:rPr>
        <w:t>PENDAHULUAN</w:t>
      </w:r>
    </w:p>
    <w:p w14:paraId="0996152D" w14:textId="77777777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0788E58" w14:textId="77777777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 </w:t>
      </w:r>
      <w:r w:rsidRPr="009E0B64">
        <w:rPr>
          <w:rFonts w:ascii="Arial" w:hAnsi="Arial" w:cs="Arial"/>
          <w:sz w:val="24"/>
          <w:szCs w:val="24"/>
        </w:rPr>
        <w:t>Latar Belakang</w:t>
      </w:r>
    </w:p>
    <w:p w14:paraId="5F8EFB3C" w14:textId="77777777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0822CA6" w14:textId="3F8D3E21" w:rsidR="009E0B64" w:rsidRP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 </w:t>
      </w:r>
      <w:r w:rsidRPr="009E0B64">
        <w:rPr>
          <w:rFonts w:ascii="Arial" w:hAnsi="Arial" w:cs="Arial"/>
          <w:sz w:val="24"/>
          <w:szCs w:val="24"/>
        </w:rPr>
        <w:t>Objek Penulisan</w:t>
      </w:r>
    </w:p>
    <w:p w14:paraId="0DA22811" w14:textId="77777777" w:rsidR="009E0B64" w:rsidRP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CF7CDE5" w14:textId="0CFBFBBD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 </w:t>
      </w:r>
      <w:r w:rsidRPr="009E0B64">
        <w:rPr>
          <w:rFonts w:ascii="Arial" w:hAnsi="Arial" w:cs="Arial"/>
          <w:sz w:val="24"/>
          <w:szCs w:val="24"/>
        </w:rPr>
        <w:t>Manfaat Modul</w:t>
      </w:r>
    </w:p>
    <w:p w14:paraId="39F52F98" w14:textId="77777777" w:rsidR="009E0B64" w:rsidRP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9A2B21E" w14:textId="18C5FDBA" w:rsidR="009E0B64" w:rsidRP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1.4 </w:t>
      </w:r>
      <w:r w:rsidRPr="009E0B64">
        <w:rPr>
          <w:rFonts w:ascii="Arial" w:hAnsi="Arial" w:cs="Arial"/>
          <w:sz w:val="24"/>
          <w:szCs w:val="24"/>
        </w:rPr>
        <w:t>Tujuan Modul</w:t>
      </w:r>
    </w:p>
    <w:p w14:paraId="01980058" w14:textId="77777777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36941AE" w14:textId="77777777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0CD83F" w14:textId="526C6E18" w:rsidR="004628A1" w:rsidRPr="004628A1" w:rsidRDefault="009E0B64" w:rsidP="009A7ACE">
      <w:pPr>
        <w:spacing w:after="0" w:line="360" w:lineRule="auto"/>
        <w:ind w:left="851" w:hanging="851"/>
        <w:jc w:val="center"/>
        <w:rPr>
          <w:rFonts w:ascii="Arial" w:hAnsi="Arial" w:cs="Arial"/>
          <w:b/>
          <w:bCs/>
          <w:sz w:val="24"/>
          <w:szCs w:val="24"/>
        </w:rPr>
      </w:pPr>
      <w:r w:rsidRPr="004628A1">
        <w:rPr>
          <w:rFonts w:ascii="Arial" w:hAnsi="Arial" w:cs="Arial"/>
          <w:b/>
          <w:bCs/>
          <w:sz w:val="24"/>
          <w:szCs w:val="24"/>
        </w:rPr>
        <w:lastRenderedPageBreak/>
        <w:t>BAB II</w:t>
      </w:r>
    </w:p>
    <w:p w14:paraId="3F51E279" w14:textId="111F1CDC" w:rsidR="009E0B64" w:rsidRDefault="009E0B64" w:rsidP="009A7AC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628A1">
        <w:rPr>
          <w:rFonts w:ascii="Arial" w:hAnsi="Arial" w:cs="Arial"/>
          <w:b/>
          <w:bCs/>
          <w:sz w:val="24"/>
          <w:szCs w:val="24"/>
        </w:rPr>
        <w:t>PENGENALAN SISTEM APLIKASI E-ASSESSMENT</w:t>
      </w:r>
      <w:r w:rsidR="004628A1" w:rsidRPr="004628A1">
        <w:rPr>
          <w:rFonts w:ascii="Arial" w:hAnsi="Arial" w:cs="Arial"/>
          <w:b/>
          <w:bCs/>
          <w:sz w:val="24"/>
          <w:szCs w:val="24"/>
        </w:rPr>
        <w:t xml:space="preserve"> </w:t>
      </w:r>
      <w:r w:rsidRPr="004628A1">
        <w:rPr>
          <w:rFonts w:ascii="Arial" w:hAnsi="Arial" w:cs="Arial"/>
          <w:b/>
          <w:bCs/>
          <w:sz w:val="24"/>
          <w:szCs w:val="24"/>
        </w:rPr>
        <w:t>KHUSUS PEMBIMBING KEMASYARAKATAN</w:t>
      </w:r>
    </w:p>
    <w:p w14:paraId="55EBCEE1" w14:textId="77777777" w:rsidR="004628A1" w:rsidRDefault="004628A1" w:rsidP="009A7ACE">
      <w:pPr>
        <w:spacing w:after="0" w:line="360" w:lineRule="auto"/>
        <w:ind w:left="851" w:hanging="851"/>
        <w:jc w:val="center"/>
        <w:rPr>
          <w:rFonts w:ascii="Arial" w:hAnsi="Arial" w:cs="Arial"/>
          <w:sz w:val="24"/>
          <w:szCs w:val="24"/>
        </w:rPr>
      </w:pPr>
    </w:p>
    <w:p w14:paraId="4369FFC5" w14:textId="4CABD6DD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 Kebutuhan Sistem</w:t>
      </w:r>
    </w:p>
    <w:p w14:paraId="109B454E" w14:textId="77777777" w:rsidR="004628A1" w:rsidRDefault="004628A1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485F644" w14:textId="07BACCA0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Membuka Laman e-Assessment</w:t>
      </w:r>
    </w:p>
    <w:p w14:paraId="3A93CA37" w14:textId="77777777" w:rsidR="004628A1" w:rsidRDefault="004628A1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2457668" w14:textId="79A8DDB0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 Mengenal Lingkungan Laman e-Assessment</w:t>
      </w:r>
    </w:p>
    <w:p w14:paraId="62A7C7C1" w14:textId="77777777" w:rsidR="004628A1" w:rsidRDefault="004628A1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DDC363E" w14:textId="3385F3EF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 Kesimpula</w:t>
      </w:r>
      <w:r w:rsidR="00282F3C">
        <w:rPr>
          <w:rFonts w:ascii="Arial" w:hAnsi="Arial" w:cs="Arial"/>
          <w:sz w:val="24"/>
          <w:szCs w:val="24"/>
        </w:rPr>
        <w:t>n</w:t>
      </w:r>
    </w:p>
    <w:p w14:paraId="7419C6C8" w14:textId="77777777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2A86285" w14:textId="77777777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D8EC87" w14:textId="77777777" w:rsidR="002B7154" w:rsidRPr="002B7154" w:rsidRDefault="009E0B64" w:rsidP="009A7AC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B7154">
        <w:rPr>
          <w:rFonts w:ascii="Arial" w:hAnsi="Arial" w:cs="Arial"/>
          <w:b/>
          <w:bCs/>
          <w:sz w:val="24"/>
          <w:szCs w:val="24"/>
        </w:rPr>
        <w:lastRenderedPageBreak/>
        <w:t>BAB III</w:t>
      </w:r>
    </w:p>
    <w:p w14:paraId="11873377" w14:textId="72A76DA3" w:rsidR="002B7154" w:rsidRPr="002B7154" w:rsidRDefault="009E0B64" w:rsidP="009A7AC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B7154">
        <w:rPr>
          <w:rFonts w:ascii="Arial" w:hAnsi="Arial" w:cs="Arial"/>
          <w:b/>
          <w:bCs/>
          <w:sz w:val="24"/>
          <w:szCs w:val="24"/>
        </w:rPr>
        <w:t xml:space="preserve">AKSES KE SISTEM </w:t>
      </w:r>
      <w:r w:rsidR="007655BD">
        <w:rPr>
          <w:rFonts w:ascii="Arial" w:hAnsi="Arial" w:cs="Arial"/>
          <w:b/>
          <w:bCs/>
          <w:sz w:val="24"/>
          <w:szCs w:val="24"/>
        </w:rPr>
        <w:t xml:space="preserve">APLIKASI </w:t>
      </w:r>
      <w:r w:rsidRPr="002B7154">
        <w:rPr>
          <w:rFonts w:ascii="Arial" w:hAnsi="Arial" w:cs="Arial"/>
          <w:b/>
          <w:bCs/>
          <w:sz w:val="24"/>
          <w:szCs w:val="24"/>
        </w:rPr>
        <w:t>E-ASSESSMENT</w:t>
      </w:r>
    </w:p>
    <w:p w14:paraId="2288769C" w14:textId="1EA7BFA5" w:rsidR="002B7154" w:rsidRPr="002B7154" w:rsidRDefault="009E0B64" w:rsidP="009A7AC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B7154">
        <w:rPr>
          <w:rFonts w:ascii="Arial" w:hAnsi="Arial" w:cs="Arial"/>
          <w:b/>
          <w:bCs/>
          <w:sz w:val="24"/>
          <w:szCs w:val="24"/>
        </w:rPr>
        <w:t>KHUSUS PEMBIMBING KEMASYARAKATAN</w:t>
      </w:r>
    </w:p>
    <w:p w14:paraId="246FD0F2" w14:textId="77777777" w:rsidR="002B7154" w:rsidRPr="002B7154" w:rsidRDefault="002B7154" w:rsidP="009A7AC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2A3885" w14:textId="66C4A250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 Daftar (Sign Up) Menjadi Pengguna Aplikasi e-Assessment</w:t>
      </w:r>
    </w:p>
    <w:p w14:paraId="2093BE9E" w14:textId="77777777" w:rsidR="0033249E" w:rsidRDefault="0033249E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BC70B41" w14:textId="3D8107CC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 Masuk (Sign In) Menggunakan Username dan Password</w:t>
      </w:r>
    </w:p>
    <w:p w14:paraId="6E077448" w14:textId="77777777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448AE6F" w14:textId="77777777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E39C69" w14:textId="77777777" w:rsidR="00476049" w:rsidRPr="00476049" w:rsidRDefault="009E0B64" w:rsidP="009A7AC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76049">
        <w:rPr>
          <w:rFonts w:ascii="Arial" w:hAnsi="Arial" w:cs="Arial"/>
          <w:b/>
          <w:bCs/>
          <w:sz w:val="24"/>
          <w:szCs w:val="24"/>
        </w:rPr>
        <w:lastRenderedPageBreak/>
        <w:t>BAB IV</w:t>
      </w:r>
    </w:p>
    <w:p w14:paraId="4779CBE1" w14:textId="77777777" w:rsidR="00476049" w:rsidRPr="00476049" w:rsidRDefault="009E0B64" w:rsidP="009A7AC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76049">
        <w:rPr>
          <w:rFonts w:ascii="Arial" w:hAnsi="Arial" w:cs="Arial"/>
          <w:b/>
          <w:bCs/>
          <w:sz w:val="24"/>
          <w:szCs w:val="24"/>
        </w:rPr>
        <w:t>PROSES PELAKSANAAN ASSESSMENT</w:t>
      </w:r>
    </w:p>
    <w:p w14:paraId="2F04ECC9" w14:textId="268F49E9" w:rsidR="009E0B64" w:rsidRDefault="009E0B64" w:rsidP="009A7AC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476049">
        <w:rPr>
          <w:rFonts w:ascii="Arial" w:hAnsi="Arial" w:cs="Arial"/>
          <w:b/>
          <w:bCs/>
          <w:sz w:val="24"/>
          <w:szCs w:val="24"/>
        </w:rPr>
        <w:t>MELALUI METODE E-ASSESSMENT</w:t>
      </w:r>
    </w:p>
    <w:p w14:paraId="62133AF2" w14:textId="77777777" w:rsidR="00476049" w:rsidRDefault="00476049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AFCB3F5" w14:textId="2CB2CDD5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 Assessment Risiko dan Kebutuhan Dewasa</w:t>
      </w:r>
    </w:p>
    <w:p w14:paraId="231C5764" w14:textId="77777777" w:rsidR="00557C40" w:rsidRDefault="00557C40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B90AF24" w14:textId="515AFC4C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4.2 Assessment Risiko dan Kebutuhan Ana</w:t>
      </w:r>
      <w:r w:rsidR="00BA53D8">
        <w:rPr>
          <w:rFonts w:ascii="Arial" w:hAnsi="Arial" w:cs="Arial"/>
          <w:sz w:val="24"/>
          <w:szCs w:val="24"/>
        </w:rPr>
        <w:t>k</w:t>
      </w:r>
    </w:p>
    <w:p w14:paraId="7BE276A0" w14:textId="77777777" w:rsidR="00557C40" w:rsidRDefault="00557C40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89C0311" w14:textId="005894B2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4.3 Instrument Screening Penempatan Narapidana</w:t>
      </w:r>
    </w:p>
    <w:p w14:paraId="7603AF80" w14:textId="77777777" w:rsidR="00557C40" w:rsidRDefault="00557C40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42EA148" w14:textId="3D4BE9CE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4.4 Kesimpulan</w:t>
      </w:r>
    </w:p>
    <w:p w14:paraId="5BEE159B" w14:textId="77777777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A98BF19" w14:textId="77777777" w:rsidR="009E0B64" w:rsidRDefault="009E0B64" w:rsidP="009A7AC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BED341" w14:textId="4BBB6557" w:rsidR="001D5E96" w:rsidRPr="001D5E96" w:rsidRDefault="009E0B64" w:rsidP="009A7AC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D5E96">
        <w:rPr>
          <w:rFonts w:ascii="Arial" w:hAnsi="Arial" w:cs="Arial"/>
          <w:b/>
          <w:bCs/>
          <w:sz w:val="24"/>
          <w:szCs w:val="24"/>
        </w:rPr>
        <w:lastRenderedPageBreak/>
        <w:t>BAB V</w:t>
      </w:r>
    </w:p>
    <w:p w14:paraId="57BFBBF7" w14:textId="26B13EB1" w:rsidR="009E0B64" w:rsidRPr="001D5E96" w:rsidRDefault="009E0B64" w:rsidP="009A7AC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D5E96">
        <w:rPr>
          <w:rFonts w:ascii="Arial" w:hAnsi="Arial" w:cs="Arial"/>
          <w:b/>
          <w:bCs/>
          <w:sz w:val="24"/>
          <w:szCs w:val="24"/>
        </w:rPr>
        <w:t>PENUTUP</w:t>
      </w:r>
    </w:p>
    <w:p w14:paraId="763D3F45" w14:textId="77777777" w:rsidR="001D5E96" w:rsidRPr="001D5E96" w:rsidRDefault="001D5E96" w:rsidP="009A7AC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9AD8B5" w14:textId="30F2B975" w:rsidR="009E0B64" w:rsidRDefault="009E0B64" w:rsidP="009A7A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5.1 Kesimpulan</w:t>
      </w:r>
    </w:p>
    <w:p w14:paraId="7B9D298D" w14:textId="7717BA29" w:rsidR="007F2985" w:rsidRDefault="00C93AE9" w:rsidP="009A7ACE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Pedoman e-assessment akan memberikan pemahaman dan kemampuan untuk dapat memandu para pembimbing kemasyarakatan dalam proses assessment melalui metode e-assessment, mulai dari pengenalan s</w:t>
      </w:r>
      <w:r w:rsidR="001C543A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stem, akses ke s</w:t>
      </w:r>
      <w:r w:rsidR="001C543A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stem, serta proses assessment menggunakan metode e-assessment.</w:t>
      </w:r>
    </w:p>
    <w:p w14:paraId="213D0E4F" w14:textId="77777777" w:rsidR="00C93AE9" w:rsidRDefault="00C93AE9" w:rsidP="009A7A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7879C2" w14:textId="4DFB339B" w:rsidR="009E0B64" w:rsidRDefault="009E0B64" w:rsidP="009A7A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5.2 Implikasi</w:t>
      </w:r>
    </w:p>
    <w:p w14:paraId="5FB5837A" w14:textId="0B0D9218" w:rsidR="007F2985" w:rsidRDefault="00EB799C" w:rsidP="009A7ACE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Setelah mempelajari pedoman</w:t>
      </w:r>
      <w:r w:rsidR="009A7A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ini,</w:t>
      </w:r>
      <w:r w:rsidR="004C5250">
        <w:rPr>
          <w:rFonts w:ascii="Arial" w:hAnsi="Arial" w:cs="Arial"/>
          <w:sz w:val="24"/>
          <w:szCs w:val="24"/>
        </w:rPr>
        <w:t xml:space="preserve"> maka</w:t>
      </w:r>
      <w:r>
        <w:rPr>
          <w:rFonts w:ascii="Arial" w:hAnsi="Arial" w:cs="Arial"/>
          <w:sz w:val="24"/>
          <w:szCs w:val="24"/>
        </w:rPr>
        <w:t xml:space="preserve"> pembimbing kemasyarakatan</w:t>
      </w:r>
      <w:r w:rsidR="009A7ACE">
        <w:rPr>
          <w:rFonts w:ascii="Arial" w:hAnsi="Arial" w:cs="Arial"/>
          <w:sz w:val="24"/>
          <w:szCs w:val="24"/>
        </w:rPr>
        <w:t xml:space="preserve"> diharapkan mampu memahami dan mampu mengoperasikan sistem aplikasi e-assessment khusus pembimbing kemasyarakatan ini.</w:t>
      </w:r>
    </w:p>
    <w:p w14:paraId="44364948" w14:textId="77777777" w:rsidR="00EB799C" w:rsidRDefault="00EB799C" w:rsidP="009A7A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2BBAD5" w14:textId="5A112B43" w:rsidR="00A72C56" w:rsidRDefault="009E0B64" w:rsidP="009A7AC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5.3 Tindak Lanjut</w:t>
      </w:r>
    </w:p>
    <w:p w14:paraId="22DB81D9" w14:textId="258DBD45" w:rsidR="007F2985" w:rsidRPr="005F7B9E" w:rsidRDefault="00141928" w:rsidP="00141928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Setelah mempelajari pedoman ini, maka pembimbing kemasyarakatan diharapkan mampu memahami dan</w:t>
      </w:r>
      <w:r w:rsidR="0034308F">
        <w:rPr>
          <w:rFonts w:ascii="Arial" w:hAnsi="Arial" w:cs="Arial"/>
          <w:sz w:val="24"/>
          <w:szCs w:val="24"/>
        </w:rPr>
        <w:t xml:space="preserve"> mampu</w:t>
      </w:r>
      <w:r>
        <w:rPr>
          <w:rFonts w:ascii="Arial" w:hAnsi="Arial" w:cs="Arial"/>
          <w:sz w:val="24"/>
          <w:szCs w:val="24"/>
        </w:rPr>
        <w:t xml:space="preserve"> mengimplementasikan </w:t>
      </w:r>
      <w:r w:rsidR="003F2266">
        <w:rPr>
          <w:rFonts w:ascii="Arial" w:hAnsi="Arial" w:cs="Arial"/>
          <w:sz w:val="24"/>
          <w:szCs w:val="24"/>
        </w:rPr>
        <w:t>sistem assessment dengan metode e-assessment ini.</w:t>
      </w:r>
    </w:p>
    <w:sectPr w:rsidR="007F2985" w:rsidRPr="005F7B9E" w:rsidSect="00927AB2">
      <w:pgSz w:w="8391" w:h="11906" w:code="1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11EF"/>
    <w:multiLevelType w:val="multilevel"/>
    <w:tmpl w:val="8626008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364A8A"/>
    <w:multiLevelType w:val="multilevel"/>
    <w:tmpl w:val="C51C5B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B506F2"/>
    <w:multiLevelType w:val="multilevel"/>
    <w:tmpl w:val="C51C5B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913804"/>
    <w:multiLevelType w:val="hybridMultilevel"/>
    <w:tmpl w:val="14C085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80D23"/>
    <w:multiLevelType w:val="multilevel"/>
    <w:tmpl w:val="C51C5B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CBC49CC"/>
    <w:multiLevelType w:val="multilevel"/>
    <w:tmpl w:val="C51C5B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A5"/>
    <w:rsid w:val="00072701"/>
    <w:rsid w:val="000C6395"/>
    <w:rsid w:val="001337A1"/>
    <w:rsid w:val="00141928"/>
    <w:rsid w:val="001C0420"/>
    <w:rsid w:val="001C543A"/>
    <w:rsid w:val="001D5E96"/>
    <w:rsid w:val="00246681"/>
    <w:rsid w:val="00282F3C"/>
    <w:rsid w:val="002876A5"/>
    <w:rsid w:val="002B7154"/>
    <w:rsid w:val="002D3109"/>
    <w:rsid w:val="002F1001"/>
    <w:rsid w:val="003146DA"/>
    <w:rsid w:val="0033249E"/>
    <w:rsid w:val="0034308F"/>
    <w:rsid w:val="00390CC7"/>
    <w:rsid w:val="003F2266"/>
    <w:rsid w:val="00426EA5"/>
    <w:rsid w:val="004628A1"/>
    <w:rsid w:val="00476049"/>
    <w:rsid w:val="0048018F"/>
    <w:rsid w:val="00491381"/>
    <w:rsid w:val="004A5954"/>
    <w:rsid w:val="004A6944"/>
    <w:rsid w:val="004C5250"/>
    <w:rsid w:val="004C7D21"/>
    <w:rsid w:val="00557C40"/>
    <w:rsid w:val="005B09CA"/>
    <w:rsid w:val="005B1D47"/>
    <w:rsid w:val="005F7B9E"/>
    <w:rsid w:val="0060762D"/>
    <w:rsid w:val="00610554"/>
    <w:rsid w:val="006F51EB"/>
    <w:rsid w:val="007655BD"/>
    <w:rsid w:val="007F1428"/>
    <w:rsid w:val="007F2985"/>
    <w:rsid w:val="0087610E"/>
    <w:rsid w:val="008A0015"/>
    <w:rsid w:val="008D6994"/>
    <w:rsid w:val="00903FC2"/>
    <w:rsid w:val="0092489C"/>
    <w:rsid w:val="009256BA"/>
    <w:rsid w:val="00927AB2"/>
    <w:rsid w:val="00937A5A"/>
    <w:rsid w:val="00945082"/>
    <w:rsid w:val="00945689"/>
    <w:rsid w:val="00973181"/>
    <w:rsid w:val="00976D47"/>
    <w:rsid w:val="009902C2"/>
    <w:rsid w:val="009A7ACE"/>
    <w:rsid w:val="009D2AEB"/>
    <w:rsid w:val="009E0B64"/>
    <w:rsid w:val="009F609D"/>
    <w:rsid w:val="00A55ACD"/>
    <w:rsid w:val="00A72C56"/>
    <w:rsid w:val="00BA53D8"/>
    <w:rsid w:val="00BC4AC1"/>
    <w:rsid w:val="00C92C75"/>
    <w:rsid w:val="00C93AE9"/>
    <w:rsid w:val="00CD16EF"/>
    <w:rsid w:val="00D27381"/>
    <w:rsid w:val="00D560F1"/>
    <w:rsid w:val="00DE103D"/>
    <w:rsid w:val="00DF617B"/>
    <w:rsid w:val="00E7409B"/>
    <w:rsid w:val="00EB799C"/>
    <w:rsid w:val="00F3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57CF"/>
  <w15:chartTrackingRefBased/>
  <w15:docId w15:val="{7EE13E38-104A-4888-A192-83C7C7FE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D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6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Tamyis Ade Rama</dc:creator>
  <cp:keywords/>
  <dc:description/>
  <cp:lastModifiedBy>Tamyis Ade Rama</cp:lastModifiedBy>
  <cp:revision>64</cp:revision>
  <dcterms:created xsi:type="dcterms:W3CDTF">2021-09-21T06:54:00Z</dcterms:created>
  <dcterms:modified xsi:type="dcterms:W3CDTF">2021-09-22T00:14:00Z</dcterms:modified>
</cp:coreProperties>
</file>