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default" w:ascii="Arial" w:hAnsi="Arial" w:eastAsia="SimSun" w:cs="Arial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drawing>
          <wp:inline distT="0" distB="0" distL="114300" distR="114300">
            <wp:extent cx="2771775" cy="2082800"/>
            <wp:effectExtent l="0" t="0" r="1905" b="508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082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default" w:ascii="Arial" w:hAnsi="Arial" w:cs="Arial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32"/>
          <w:szCs w:val="32"/>
          <w:lang w:val="en-US"/>
        </w:rPr>
        <w:t>INFORMASI RAHASIA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default" w:ascii="Arial" w:hAnsi="Arial" w:cs="Arial"/>
          <w:sz w:val="24"/>
          <w:szCs w:val="24"/>
          <w:lang w:val="en-US"/>
        </w:rPr>
      </w:pPr>
      <w:bookmarkStart w:id="0" w:name="_GoBack"/>
      <w:bookmarkEnd w:id="0"/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7E7E7E" w:themeFill="background1" w:themeFillShade="7F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56" w:type="dxa"/>
            <w:shd w:val="clear" w:color="auto" w:fill="7E7E7E" w:themeFill="background1" w:themeFillShade="7F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  <w:t>LEMBAR ISIAN INSTRUMEN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  <w:t>ASESMEN RISIKO RESIDIVISME - INDONESIA (RRI)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default" w:ascii="Arial" w:hAnsi="Arial" w:cs="Arial"/>
          <w:sz w:val="24"/>
          <w:szCs w:val="24"/>
          <w:lang w:val="en-US"/>
        </w:rPr>
      </w:pPr>
    </w:p>
    <w:tbl>
      <w:tblPr>
        <w:tblStyle w:val="4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7"/>
        <w:gridCol w:w="258"/>
        <w:gridCol w:w="5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3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Nama Petugas Asesmen</w:t>
            </w:r>
          </w:p>
        </w:tc>
        <w:tc>
          <w:tcPr>
            <w:tcW w:w="142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:</w:t>
            </w:r>
          </w:p>
        </w:tc>
        <w:tc>
          <w:tcPr>
            <w:tcW w:w="3223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3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Nama Narapidana/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Klien Pemasyarakatan</w:t>
            </w:r>
          </w:p>
        </w:tc>
        <w:tc>
          <w:tcPr>
            <w:tcW w:w="142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:</w:t>
            </w:r>
          </w:p>
        </w:tc>
        <w:tc>
          <w:tcPr>
            <w:tcW w:w="3223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3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Tanggal Asesmen</w:t>
            </w:r>
          </w:p>
        </w:tc>
        <w:tc>
          <w:tcPr>
            <w:tcW w:w="142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:</w:t>
            </w:r>
          </w:p>
        </w:tc>
        <w:tc>
          <w:tcPr>
            <w:tcW w:w="3223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3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Alasan Asesmen</w:t>
            </w:r>
          </w:p>
        </w:tc>
        <w:tc>
          <w:tcPr>
            <w:tcW w:w="142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:</w:t>
            </w:r>
          </w:p>
        </w:tc>
        <w:tc>
          <w:tcPr>
            <w:tcW w:w="3223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3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2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223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Keterangan :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="Arial" w:hAnsi="Arial" w:cs="Arial"/>
          <w:sz w:val="24"/>
          <w:szCs w:val="24"/>
          <w:lang w:val="en-US"/>
        </w:rPr>
      </w:pPr>
    </w:p>
    <w:tbl>
      <w:tblPr>
        <w:tblStyle w:val="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8"/>
        <w:gridCol w:w="244"/>
        <w:gridCol w:w="58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000" w:type="pct"/>
            <w:gridSpan w:val="3"/>
            <w:shd w:val="clear" w:color="auto" w:fill="7E7E7E" w:themeFill="background1" w:themeFillShade="7F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DATA DEMOGRAFI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8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Nama Klien</w:t>
            </w:r>
          </w:p>
        </w:tc>
        <w:tc>
          <w:tcPr>
            <w:tcW w:w="135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:</w:t>
            </w:r>
          </w:p>
        </w:tc>
        <w:tc>
          <w:tcPr>
            <w:tcW w:w="3236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8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Nomor Register</w:t>
            </w:r>
          </w:p>
        </w:tc>
        <w:tc>
          <w:tcPr>
            <w:tcW w:w="135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:</w:t>
            </w:r>
          </w:p>
        </w:tc>
        <w:tc>
          <w:tcPr>
            <w:tcW w:w="3236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8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Tanggal Lahir</w:t>
            </w:r>
          </w:p>
        </w:tc>
        <w:tc>
          <w:tcPr>
            <w:tcW w:w="135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:</w:t>
            </w:r>
          </w:p>
        </w:tc>
        <w:tc>
          <w:tcPr>
            <w:tcW w:w="3236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8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Jenis Kelamin</w:t>
            </w:r>
          </w:p>
        </w:tc>
        <w:tc>
          <w:tcPr>
            <w:tcW w:w="135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:</w:t>
            </w:r>
          </w:p>
        </w:tc>
        <w:tc>
          <w:tcPr>
            <w:tcW w:w="3236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8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Lokasi Pembinaan/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Pembimbingan Saat Ini</w:t>
            </w:r>
          </w:p>
        </w:tc>
        <w:tc>
          <w:tcPr>
            <w:tcW w:w="135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:</w:t>
            </w:r>
          </w:p>
        </w:tc>
        <w:tc>
          <w:tcPr>
            <w:tcW w:w="3236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Arial" w:hAnsi="Arial" w:cs="Arial"/>
          <w:b/>
          <w:bCs/>
          <w:sz w:val="21"/>
          <w:szCs w:val="21"/>
          <w:lang w:val="en-US"/>
        </w:rPr>
      </w:pPr>
      <w:r>
        <w:rPr>
          <w:rFonts w:hint="default" w:ascii="Arial" w:hAnsi="Arial" w:cs="Arial"/>
          <w:b/>
          <w:bCs/>
          <w:sz w:val="21"/>
          <w:szCs w:val="21"/>
          <w:lang w:val="en-US"/>
        </w:rPr>
        <w:t>BAGIAN 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b w:val="0"/>
          <w:bCs w:val="0"/>
          <w:sz w:val="21"/>
          <w:szCs w:val="21"/>
          <w:lang w:val="en-US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/>
        </w:rPr>
        <w:t>Bagian ini adalah bagian langkah awal dalam melakukan asesmen ini, sehingga asesmen ini diisi terhadap Narapidana/ Klien Pemasyarakatan yang akan dilakukan asesmen.</w:t>
      </w:r>
    </w:p>
    <w:tbl>
      <w:tblPr>
        <w:tblStyle w:val="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1"/>
        <w:gridCol w:w="6356"/>
        <w:gridCol w:w="1402"/>
        <w:gridCol w:w="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  <w:t>NO</w:t>
            </w:r>
          </w:p>
        </w:tc>
        <w:tc>
          <w:tcPr>
            <w:tcW w:w="635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  <w:t>PERTANYAAN</w:t>
            </w:r>
          </w:p>
        </w:tc>
        <w:tc>
          <w:tcPr>
            <w:tcW w:w="140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  <w:t>JAWABAN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  <w:t>&amp; KODE</w:t>
            </w:r>
          </w:p>
        </w:tc>
        <w:tc>
          <w:tcPr>
            <w:tcW w:w="7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  <w:t>NILAI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1</w:t>
            </w:r>
          </w:p>
        </w:tc>
        <w:tc>
          <w:tcPr>
            <w:tcW w:w="351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Apakah pada saat Narapidana/ Klien Pemasyarakatan pertama kali ditahan masih berusia 16 tahun atau dibawah 16 tahun?</w:t>
            </w:r>
          </w:p>
        </w:tc>
        <w:tc>
          <w:tcPr>
            <w:tcW w:w="774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Tidak = 0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Ya = 3</w:t>
            </w:r>
          </w:p>
        </w:tc>
        <w:tc>
          <w:tcPr>
            <w:tcW w:w="422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2</w:t>
            </w:r>
          </w:p>
        </w:tc>
        <w:tc>
          <w:tcPr>
            <w:tcW w:w="351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Apakah Narapidana/ Klien Pemasyarakatan pernah dihukum oleh pengadilan dan divonis hukuman penjara?</w:t>
            </w:r>
          </w:p>
        </w:tc>
        <w:tc>
          <w:tcPr>
            <w:tcW w:w="774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Tidak = 0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Ya = 1</w:t>
            </w:r>
          </w:p>
        </w:tc>
        <w:tc>
          <w:tcPr>
            <w:tcW w:w="422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3</w:t>
            </w:r>
          </w:p>
        </w:tc>
        <w:tc>
          <w:tcPr>
            <w:tcW w:w="351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Berapa jumlah pasal yang dibebankan kepada Narapidana/ Klien Pemasyarakatan untuk kejahatan saat ini?</w:t>
            </w:r>
          </w:p>
        </w:tc>
        <w:tc>
          <w:tcPr>
            <w:tcW w:w="774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1 s/d 2 = 0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3/ lebih = 1</w:t>
            </w:r>
          </w:p>
        </w:tc>
        <w:tc>
          <w:tcPr>
            <w:tcW w:w="422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4</w:t>
            </w:r>
          </w:p>
        </w:tc>
        <w:tc>
          <w:tcPr>
            <w:tcW w:w="351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Apakah Narapidana/ Klien Pemasyarakatan pernah melakukan pelanggaran ketika sedang menjalani Program Re-Integrasi?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(seperti pelanggaran ketentuan re-integrasi, dan/ atau pelanggaran hukum/ hukum adat/ norma masyarakat)</w:t>
            </w:r>
          </w:p>
        </w:tc>
        <w:tc>
          <w:tcPr>
            <w:tcW w:w="774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Tidak = 0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Ya = 1</w:t>
            </w:r>
          </w:p>
        </w:tc>
        <w:tc>
          <w:tcPr>
            <w:tcW w:w="422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5</w:t>
            </w:r>
          </w:p>
        </w:tc>
        <w:tc>
          <w:tcPr>
            <w:tcW w:w="351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Apakah Narapidana/ Klien Pemasyarakatan pernah mendapatkan vonis sebelumnya?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(tidak termasuk vonis untuk kejahatan yang sekarang, dan tidak mempertimbangkan jumlah pasal yang dibebankan)</w:t>
            </w:r>
          </w:p>
        </w:tc>
        <w:tc>
          <w:tcPr>
            <w:tcW w:w="774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Tidak = 0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1 s/d 2 = 2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3/ lebih = 4</w:t>
            </w:r>
          </w:p>
        </w:tc>
        <w:tc>
          <w:tcPr>
            <w:tcW w:w="422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6</w:t>
            </w:r>
          </w:p>
        </w:tc>
        <w:tc>
          <w:tcPr>
            <w:tcW w:w="351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 xml:space="preserve">Apakah ada catatan perilaku buruk/ menyimpang yang dilakukan oleh Narapidana/ Klien Pemasyarakatan selama berada di dalam Rutan/ Lapas/ Bapas? </w:t>
            </w:r>
          </w:p>
        </w:tc>
        <w:tc>
          <w:tcPr>
            <w:tcW w:w="774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Tidak = 0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Ya = 1</w:t>
            </w:r>
          </w:p>
        </w:tc>
        <w:tc>
          <w:tcPr>
            <w:tcW w:w="422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7</w:t>
            </w:r>
          </w:p>
        </w:tc>
        <w:tc>
          <w:tcPr>
            <w:tcW w:w="351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Apakah Narapidana/ Klien Pemasyarakatan pernah diskors atau dikeluarkan dari sekolah?</w:t>
            </w:r>
          </w:p>
        </w:tc>
        <w:tc>
          <w:tcPr>
            <w:tcW w:w="774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Tidak = 0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Ya = 1</w:t>
            </w:r>
          </w:p>
        </w:tc>
        <w:tc>
          <w:tcPr>
            <w:tcW w:w="422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8</w:t>
            </w:r>
          </w:p>
        </w:tc>
        <w:tc>
          <w:tcPr>
            <w:tcW w:w="351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Apakah ada anggota keluarga dan/ atau pasangan Narapidana/ Klien Pemasyarakatan yang pernah diproses secara hukum/ mendapatkan vonis dari Hakim (apapun bentuk vonisnya)</w:t>
            </w:r>
          </w:p>
        </w:tc>
        <w:tc>
          <w:tcPr>
            <w:tcW w:w="774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Tidak = 0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Ya = 1</w:t>
            </w:r>
          </w:p>
        </w:tc>
        <w:tc>
          <w:tcPr>
            <w:tcW w:w="422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9</w:t>
            </w:r>
          </w:p>
        </w:tc>
        <w:tc>
          <w:tcPr>
            <w:tcW w:w="351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Apakah Narapidana/ Klien Pemasyarakatan pernah menggunakan narkotika/ obat-obatan terlarang dan/ atau mengkonsumsi minuman berakohol secara berlebihan?</w:t>
            </w:r>
          </w:p>
        </w:tc>
        <w:tc>
          <w:tcPr>
            <w:tcW w:w="774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Tidak = 0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Alkohol = 1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Narkotika=2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Keduanya=3</w:t>
            </w:r>
          </w:p>
        </w:tc>
        <w:tc>
          <w:tcPr>
            <w:tcW w:w="422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10</w:t>
            </w:r>
          </w:p>
        </w:tc>
        <w:tc>
          <w:tcPr>
            <w:tcW w:w="351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Apakah Narapidana/ Klien Pemasyarakatan pernah menganggur secara terus menerus/ berturut-turut selama 12 bulan atau lebih?</w:t>
            </w:r>
          </w:p>
        </w:tc>
        <w:tc>
          <w:tcPr>
            <w:tcW w:w="774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Tidak = 0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Ya = 1</w:t>
            </w:r>
          </w:p>
        </w:tc>
        <w:tc>
          <w:tcPr>
            <w:tcW w:w="422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77" w:type="pct"/>
            <w:gridSpan w:val="3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right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Jumlah Nilai</w:t>
            </w:r>
          </w:p>
        </w:tc>
        <w:tc>
          <w:tcPr>
            <w:tcW w:w="422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Arial" w:hAnsi="Arial" w:cs="Arial"/>
          <w:b w:val="0"/>
          <w:bCs w:val="0"/>
          <w:sz w:val="21"/>
          <w:szCs w:val="21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Arial" w:hAnsi="Arial" w:cs="Arial"/>
          <w:b w:val="0"/>
          <w:bCs w:val="0"/>
          <w:sz w:val="21"/>
          <w:szCs w:val="21"/>
          <w:lang w:val="en-US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/>
        </w:rPr>
        <w:t>RISIKO RESIDIVISME:</w:t>
      </w:r>
    </w:p>
    <w:tbl>
      <w:tblPr>
        <w:tblStyle w:val="4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3"/>
        <w:gridCol w:w="1994"/>
        <w:gridCol w:w="1699"/>
        <w:gridCol w:w="33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  <w:t>RENDAH</w:t>
            </w:r>
          </w:p>
        </w:tc>
        <w:tc>
          <w:tcPr>
            <w:tcW w:w="1101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  <w:t>SEDANG</w:t>
            </w:r>
          </w:p>
        </w:tc>
        <w:tc>
          <w:tcPr>
            <w:tcW w:w="938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  <w:t>TINGGI</w:t>
            </w:r>
          </w:p>
        </w:tc>
        <w:tc>
          <w:tcPr>
            <w:tcW w:w="1859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  <w:t>SANGAT TINGGI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  <w:t>0-6</w:t>
            </w:r>
          </w:p>
        </w:tc>
        <w:tc>
          <w:tcPr>
            <w:tcW w:w="1101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  <w:t>7-11</w:t>
            </w:r>
          </w:p>
        </w:tc>
        <w:tc>
          <w:tcPr>
            <w:tcW w:w="938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  <w:t>12-15</w:t>
            </w:r>
          </w:p>
        </w:tc>
        <w:tc>
          <w:tcPr>
            <w:tcW w:w="1859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  <w:t>16-17</w:t>
            </w:r>
          </w:p>
        </w:tc>
      </w:tr>
    </w:tbl>
    <w:p>
      <w:pPr>
        <w:spacing w:line="360" w:lineRule="auto"/>
        <w:rPr>
          <w:rFonts w:hint="default" w:ascii="Arial" w:hAnsi="Arial" w:cs="Arial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sz w:val="21"/>
          <w:szCs w:val="21"/>
          <w:u w:val="none"/>
          <w:lang w:val="en-US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Arial" w:hAnsi="Arial" w:cs="Arial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sz w:val="21"/>
          <w:szCs w:val="21"/>
          <w:u w:val="none"/>
          <w:lang w:val="en-US"/>
        </w:rPr>
        <w:t>Apakah terdapat bukti hal-hal berikut ini terjadi pada Narapidana/ Klien Pemasyarakatan pada tindak pidana yang sekarang dan/ atau tindak pidana sebelumnya. Berikan tanda centang (V) pada tiap pertanyaan yang memenuhi syarat.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Arial" w:hAnsi="Arial" w:cs="Arial"/>
          <w:b/>
          <w:bCs/>
          <w:sz w:val="21"/>
          <w:szCs w:val="21"/>
          <w:u w:val="no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Arial" w:hAnsi="Arial" w:cs="Arial"/>
          <w:b/>
          <w:bCs/>
          <w:sz w:val="21"/>
          <w:szCs w:val="21"/>
          <w:u w:val="none"/>
          <w:lang w:val="en-US"/>
        </w:rPr>
      </w:pPr>
      <w:r>
        <w:rPr>
          <w:rFonts w:hint="default" w:ascii="Arial" w:hAnsi="Arial" w:cs="Arial"/>
          <w:b/>
          <w:bCs/>
          <w:sz w:val="21"/>
          <w:szCs w:val="21"/>
          <w:u w:val="none"/>
          <w:lang w:val="en-US"/>
        </w:rPr>
        <w:t>BAGIAN B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1"/>
        <w:gridCol w:w="7233"/>
        <w:gridCol w:w="1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  <w:t>NO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  <w:t>PERTANYAAN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  <w:t>JAWABAN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Apakah tindak pidana yang dilakukan Narapidana/ Klien Pemasyarakatan pada saat ini merupakan peningkatan dari tindak pidana yang pernah dilakukan sebelumnya?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(pertanyaan ini hanya berlaku pada Narapidana/ Klien Pemasyarakatan yang pernah melakukan tindakan kriminal sebelumnya)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Apakah ada sejarah tindak kekerasan yang dilakukan oleh Narapidana/ Klien Pemasyarakatan sebelum berusia 15 tahun?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Apakah Narapidana/ Klien Pemasyarakatan pernah menjadi pelaku, atau korban kekerasan dalam rumah tangga?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Apakah Narapidana/ Klien Pemasyarakatan pernah melakukan tindak pidana kekerasan/ kejahatan seksual, atau tindak pidana terorisme/ separatisme, baik pada kasus yang sekarang, maupun kasus sebelumnya?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Arial" w:hAnsi="Arial" w:cs="Arial"/>
          <w:b/>
          <w:bCs/>
          <w:sz w:val="21"/>
          <w:szCs w:val="21"/>
          <w:u w:val="no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Arial" w:hAnsi="Arial" w:cs="Arial"/>
          <w:b/>
          <w:bCs/>
          <w:sz w:val="21"/>
          <w:szCs w:val="21"/>
          <w:u w:val="none"/>
          <w:lang w:val="en-US"/>
        </w:rPr>
      </w:pPr>
      <w:r>
        <w:rPr>
          <w:rFonts w:hint="default" w:ascii="Arial" w:hAnsi="Arial" w:cs="Arial"/>
          <w:b/>
          <w:bCs/>
          <w:sz w:val="21"/>
          <w:szCs w:val="21"/>
          <w:u w:val="none"/>
          <w:lang w:val="en-US"/>
        </w:rPr>
        <w:t>BAGIAN C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1"/>
        <w:gridCol w:w="7233"/>
        <w:gridCol w:w="1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  <w:t>NO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  <w:t>PERTANYAAN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  <w:t>JAWABAN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Apakah Narapidana/ Klien Pemasyarakatan pernah melahirkan sebelum berusia 20 (dua puluh) tahun?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Apakah Narapidana/ Klien Pemasyarakatan pernah mengalami masalah dalam merawat/ membesarkan anak?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 xml:space="preserve">Apakah Narapidana/ Klien Pemasyarakatan pernah terlibat dalam jaringan prostitusi, baik sebagai orang yang mengelola jaringan prostitusi (mucikari/”mami”), atau sebagai pekerja seks komersil? 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Arial" w:hAnsi="Arial" w:cs="Arial"/>
          <w:b w:val="0"/>
          <w:bCs w:val="0"/>
          <w:sz w:val="21"/>
          <w:szCs w:val="21"/>
          <w:u w:val="none"/>
          <w:lang w:val="en-US"/>
        </w:rPr>
      </w:pPr>
    </w:p>
    <w:tbl>
      <w:tblPr>
        <w:tblStyle w:val="4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7"/>
        <w:gridCol w:w="45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7" w:type="dxa"/>
          </w:tcPr>
          <w:p>
            <w:pPr>
              <w:keepNext w:val="0"/>
              <w:keepLines w:val="0"/>
              <w:pageBreakBefore w:val="0"/>
              <w:widowControl/>
              <w:pBdr>
                <w:bottom w:val="single" w:color="auto" w:sz="12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/>
              <w:pBdr>
                <w:bottom w:val="single" w:color="auto" w:sz="12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  <w:t>Petugas Asesmen</w:t>
            </w:r>
          </w:p>
        </w:tc>
        <w:tc>
          <w:tcPr>
            <w:tcW w:w="4527" w:type="dxa"/>
          </w:tcPr>
          <w:p>
            <w:pPr>
              <w:keepNext w:val="0"/>
              <w:keepLines w:val="0"/>
              <w:pageBreakBefore w:val="0"/>
              <w:widowControl/>
              <w:pBdr>
                <w:bottom w:val="single" w:color="auto" w:sz="12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/>
              <w:pBdr>
                <w:bottom w:val="single" w:color="auto" w:sz="12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  <w:t>Narapidana/ Klien Pemasyarakatan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54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  <w:t>Tanggal ______________________________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Arial" w:hAnsi="Arial" w:cs="Arial"/>
          <w:b w:val="0"/>
          <w:bCs w:val="0"/>
          <w:sz w:val="21"/>
          <w:szCs w:val="21"/>
          <w:u w:val="none"/>
          <w:lang w:val="en-US"/>
        </w:rPr>
      </w:pPr>
    </w:p>
    <w:sectPr>
      <w:pgSz w:w="12240" w:h="18709"/>
      <w:pgMar w:top="1134" w:right="1701" w:bottom="1134" w:left="1701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626BBC"/>
    <w:rsid w:val="00D80613"/>
    <w:rsid w:val="01D07AB8"/>
    <w:rsid w:val="037742BE"/>
    <w:rsid w:val="0618427F"/>
    <w:rsid w:val="064C2984"/>
    <w:rsid w:val="066C0697"/>
    <w:rsid w:val="070E070C"/>
    <w:rsid w:val="0B89011B"/>
    <w:rsid w:val="0C482010"/>
    <w:rsid w:val="0D134899"/>
    <w:rsid w:val="0E3B6860"/>
    <w:rsid w:val="12880F33"/>
    <w:rsid w:val="14EB4B0E"/>
    <w:rsid w:val="15D77FD2"/>
    <w:rsid w:val="166278A1"/>
    <w:rsid w:val="17676FC3"/>
    <w:rsid w:val="1C0377D5"/>
    <w:rsid w:val="1E47577C"/>
    <w:rsid w:val="1E6E3CD2"/>
    <w:rsid w:val="21782D03"/>
    <w:rsid w:val="23626BBC"/>
    <w:rsid w:val="23634C61"/>
    <w:rsid w:val="238B70C4"/>
    <w:rsid w:val="23C8700C"/>
    <w:rsid w:val="2466767A"/>
    <w:rsid w:val="250F26E9"/>
    <w:rsid w:val="259603B6"/>
    <w:rsid w:val="269A3CE3"/>
    <w:rsid w:val="297464CA"/>
    <w:rsid w:val="2A0D22E4"/>
    <w:rsid w:val="2BBD2DD2"/>
    <w:rsid w:val="2DDC6A99"/>
    <w:rsid w:val="32EB3B2B"/>
    <w:rsid w:val="331F2D7E"/>
    <w:rsid w:val="34B207EA"/>
    <w:rsid w:val="35E60E9D"/>
    <w:rsid w:val="362964C9"/>
    <w:rsid w:val="375A0100"/>
    <w:rsid w:val="395D546D"/>
    <w:rsid w:val="3D3919D8"/>
    <w:rsid w:val="3D9505E3"/>
    <w:rsid w:val="3DCC7A4C"/>
    <w:rsid w:val="45DD7A7B"/>
    <w:rsid w:val="465412F4"/>
    <w:rsid w:val="46B002EC"/>
    <w:rsid w:val="48AE2357"/>
    <w:rsid w:val="49591093"/>
    <w:rsid w:val="4A53096B"/>
    <w:rsid w:val="4B213748"/>
    <w:rsid w:val="4BD87934"/>
    <w:rsid w:val="4C447AB1"/>
    <w:rsid w:val="4F70622F"/>
    <w:rsid w:val="50715934"/>
    <w:rsid w:val="55E9457B"/>
    <w:rsid w:val="56A0449D"/>
    <w:rsid w:val="572A1301"/>
    <w:rsid w:val="58A77B6A"/>
    <w:rsid w:val="59970A01"/>
    <w:rsid w:val="5C461F59"/>
    <w:rsid w:val="5CB262F5"/>
    <w:rsid w:val="5F683EE8"/>
    <w:rsid w:val="60267F45"/>
    <w:rsid w:val="63E5563D"/>
    <w:rsid w:val="64735327"/>
    <w:rsid w:val="64FE716F"/>
    <w:rsid w:val="6606661A"/>
    <w:rsid w:val="6944742F"/>
    <w:rsid w:val="6BFB49D1"/>
    <w:rsid w:val="6DD556D2"/>
    <w:rsid w:val="6DED6BA9"/>
    <w:rsid w:val="6E8D5018"/>
    <w:rsid w:val="6EE45556"/>
    <w:rsid w:val="703239D1"/>
    <w:rsid w:val="713F6D63"/>
    <w:rsid w:val="726F67BF"/>
    <w:rsid w:val="742621C6"/>
    <w:rsid w:val="75977F89"/>
    <w:rsid w:val="76CF7D05"/>
    <w:rsid w:val="7B1D4827"/>
    <w:rsid w:val="7B757DAD"/>
    <w:rsid w:val="7F41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2021-03-08T00:40:00Z</dcterms:created>
  <dc:creator>Hewlett Packard</dc:creator>
  <cp:lastModifiedBy>Hewlett Packard</cp:lastModifiedBy>
  <dcterms:modified xsi:type="dcterms:W3CDTF">2021-03-09T13:07:14Z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