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B65E" w14:textId="3A8FCEB6" w:rsidR="00E601D8" w:rsidRPr="00844D0B" w:rsidRDefault="00430CB3" w:rsidP="00844D0B">
      <w:pPr>
        <w:jc w:val="center"/>
        <w:rPr>
          <w:b/>
          <w:bCs/>
          <w:sz w:val="56"/>
          <w:szCs w:val="56"/>
        </w:rPr>
      </w:pPr>
      <w:r w:rsidRPr="00AD67E3">
        <w:rPr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2552D3" wp14:editId="1C1DB2BC">
                <wp:simplePos x="0" y="0"/>
                <wp:positionH relativeFrom="page">
                  <wp:posOffset>5982971</wp:posOffset>
                </wp:positionH>
                <wp:positionV relativeFrom="paragraph">
                  <wp:posOffset>-1209039</wp:posOffset>
                </wp:positionV>
                <wp:extent cx="1669260" cy="1404620"/>
                <wp:effectExtent l="57150" t="95250" r="45720" b="1003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04780">
                          <a:off x="0" y="0"/>
                          <a:ext cx="166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FE9E3" w14:textId="0C63FE8F" w:rsidR="00430CB3" w:rsidRPr="00AD67E3" w:rsidRDefault="00F53752" w:rsidP="00430CB3">
                            <w:pPr>
                              <w:rPr>
                                <w:rFonts w:ascii="Segoe UI Emoji" w:hAnsi="Segoe UI Emoji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180"/>
                                <w:szCs w:val="180"/>
                              </w:rPr>
                              <w:t>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552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1.1pt;margin-top:-95.2pt;width:131.45pt;height:110.6pt;rotation:-540912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" filled="f" stroked="f">
                <v:textbox style="mso-fit-shape-to-text:t">
                  <w:txbxContent>
                    <w:p w14:paraId="742FE9E3" w14:textId="0C63FE8F" w:rsidR="00430CB3" w:rsidRPr="00AD67E3" w:rsidRDefault="00F53752" w:rsidP="00430CB3">
                      <w:pPr>
                        <w:rPr>
                          <w:rFonts w:ascii="Segoe UI Emoji" w:hAnsi="Segoe UI Emoji"/>
                          <w:sz w:val="180"/>
                          <w:szCs w:val="180"/>
                        </w:rPr>
                      </w:pPr>
                      <w:r>
                        <w:rPr>
                          <w:rFonts w:ascii="Segoe UI Emoji" w:hAnsi="Segoe UI Emoji"/>
                          <w:sz w:val="180"/>
                          <w:szCs w:val="180"/>
                        </w:rPr>
                        <w:t>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E74DA" w:rsidRPr="00844D0B">
        <w:rPr>
          <w:b/>
          <w:bCs/>
          <w:sz w:val="56"/>
          <w:szCs w:val="56"/>
        </w:rPr>
        <w:t>Bagaimana Caranya Supaya Sukses Berbahasa Arab di Mabaiz?</w:t>
      </w:r>
    </w:p>
    <w:p w14:paraId="0F0E1A67" w14:textId="051AFA52" w:rsidR="002843E2" w:rsidRPr="00844D0B" w:rsidRDefault="002843E2" w:rsidP="00844D0B">
      <w:pPr>
        <w:rPr>
          <w:b/>
          <w:bCs/>
          <w:sz w:val="32"/>
          <w:szCs w:val="32"/>
        </w:rPr>
      </w:pPr>
    </w:p>
    <w:p w14:paraId="4CE137D5" w14:textId="15602BE7" w:rsidR="004E74DA" w:rsidRPr="009A088C" w:rsidRDefault="00E71FDA" w:rsidP="00844D0B">
      <w:pPr>
        <w:rPr>
          <w:b/>
          <w:bCs/>
          <w:sz w:val="30"/>
          <w:szCs w:val="30"/>
        </w:rPr>
      </w:pPr>
      <w:r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Pr="009A088C">
        <w:rPr>
          <w:b/>
          <w:bCs/>
          <w:sz w:val="30"/>
          <w:szCs w:val="30"/>
        </w:rPr>
        <w:t xml:space="preserve">️ </w:t>
      </w:r>
      <w:r w:rsidR="00217725" w:rsidRPr="009A088C">
        <w:rPr>
          <w:b/>
          <w:bCs/>
          <w:sz w:val="30"/>
          <w:szCs w:val="30"/>
        </w:rPr>
        <w:t>Selalu Bawa Buku Tulis Kecil</w:t>
      </w:r>
    </w:p>
    <w:p w14:paraId="481D65A8" w14:textId="1FB60AC5" w:rsidR="0092115D" w:rsidRDefault="00A44C28" w:rsidP="00844D0B">
      <w:pPr>
        <w:rPr>
          <w:sz w:val="28"/>
          <w:szCs w:val="28"/>
        </w:rPr>
      </w:pPr>
      <w:r w:rsidRPr="00661C94">
        <w:rPr>
          <w:sz w:val="28"/>
          <w:szCs w:val="28"/>
        </w:rPr>
        <w:t xml:space="preserve">Kalau mau selamat Islah, bawa terus buku kecil. Apalagi kalau kosakata kalian masih sedikit. Jadi, ketika diislah, dan nggak tau bahasa Arabnya, kalian </w:t>
      </w:r>
      <w:r w:rsidR="00C05A79" w:rsidRPr="00661C94">
        <w:rPr>
          <w:sz w:val="28"/>
          <w:szCs w:val="28"/>
        </w:rPr>
        <w:t>bisa langsung mencatatnya di buku tulis kecil, selamat.</w:t>
      </w:r>
    </w:p>
    <w:p w14:paraId="25C7E9BB" w14:textId="77777777" w:rsidR="0049416C" w:rsidRPr="00B26E2D" w:rsidRDefault="0049416C" w:rsidP="00844D0B">
      <w:pPr>
        <w:rPr>
          <w:sz w:val="2"/>
          <w:szCs w:val="2"/>
        </w:rPr>
      </w:pPr>
    </w:p>
    <w:p w14:paraId="6520DCCA" w14:textId="402098B5" w:rsidR="00217725" w:rsidRPr="009A088C" w:rsidRDefault="00CA1E97" w:rsidP="00844D0B">
      <w:pPr>
        <w:rPr>
          <w:b/>
          <w:bCs/>
          <w:sz w:val="30"/>
          <w:szCs w:val="30"/>
        </w:rPr>
      </w:pPr>
      <w:r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 w:rsidRPr="009A088C">
        <w:rPr>
          <w:b/>
          <w:bCs/>
          <w:sz w:val="30"/>
          <w:szCs w:val="30"/>
        </w:rPr>
        <w:t xml:space="preserve"> </w:t>
      </w:r>
      <w:r w:rsidR="00115992" w:rsidRPr="009A088C">
        <w:rPr>
          <w:b/>
          <w:bCs/>
          <w:sz w:val="30"/>
          <w:szCs w:val="30"/>
        </w:rPr>
        <w:t>Hapali Mufrodat Wajib</w:t>
      </w:r>
    </w:p>
    <w:p w14:paraId="4A6DD8D9" w14:textId="015E6D53" w:rsidR="0092115D" w:rsidRDefault="00163833" w:rsidP="00844D0B">
      <w:pPr>
        <w:rPr>
          <w:sz w:val="28"/>
          <w:szCs w:val="28"/>
        </w:rPr>
      </w:pPr>
      <w:r w:rsidRPr="00661C94">
        <w:rPr>
          <w:sz w:val="28"/>
          <w:szCs w:val="28"/>
        </w:rPr>
        <w:t xml:space="preserve">Mufrodat wajib yang hanya sedikit ini, </w:t>
      </w:r>
      <w:r w:rsidR="00181AF8" w:rsidRPr="00661C94">
        <w:rPr>
          <w:sz w:val="28"/>
          <w:szCs w:val="28"/>
        </w:rPr>
        <w:t xml:space="preserve">harus dihapalin mati. Selalu dipraktekkan. Kalau perlu, ketika ngantri mandi atau ngantri makan, diulang-ulang terus supaya </w:t>
      </w:r>
      <w:r w:rsidR="001640B8" w:rsidRPr="00661C94">
        <w:rPr>
          <w:sz w:val="28"/>
          <w:szCs w:val="28"/>
        </w:rPr>
        <w:t>hapal mati.</w:t>
      </w:r>
    </w:p>
    <w:p w14:paraId="1E94BA15" w14:textId="77777777" w:rsidR="0049416C" w:rsidRPr="00B26E2D" w:rsidRDefault="0049416C" w:rsidP="00844D0B">
      <w:pPr>
        <w:rPr>
          <w:sz w:val="2"/>
          <w:szCs w:val="2"/>
        </w:rPr>
      </w:pPr>
    </w:p>
    <w:p w14:paraId="01269C13" w14:textId="4166B472" w:rsidR="00115992" w:rsidRPr="009A088C" w:rsidRDefault="00E54582" w:rsidP="00844D0B">
      <w:pPr>
        <w:rPr>
          <w:b/>
          <w:bCs/>
          <w:sz w:val="30"/>
          <w:szCs w:val="30"/>
        </w:rPr>
      </w:pPr>
      <w:r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1F43B"/>
          </mc:Choice>
          <mc:Fallback>
            <w:t>🐻</w:t>
          </mc:Fallback>
        </mc:AlternateContent>
      </w:r>
      <w:r w:rsidRPr="009A088C">
        <w:rPr>
          <w:b/>
          <w:bCs/>
          <w:sz w:val="30"/>
          <w:szCs w:val="30"/>
        </w:rPr>
        <w:t xml:space="preserve"> </w:t>
      </w:r>
      <w:r w:rsidR="00B902BD" w:rsidRPr="009A088C">
        <w:rPr>
          <w:b/>
          <w:bCs/>
          <w:sz w:val="30"/>
          <w:szCs w:val="30"/>
        </w:rPr>
        <w:t>Berusahalah Berbicara Bahasa Arab</w:t>
      </w:r>
    </w:p>
    <w:p w14:paraId="670A3921" w14:textId="4AB3828F" w:rsidR="0092115D" w:rsidRDefault="00D26720" w:rsidP="00844D0B">
      <w:pPr>
        <w:rPr>
          <w:sz w:val="28"/>
          <w:szCs w:val="28"/>
        </w:rPr>
      </w:pPr>
      <w:r w:rsidRPr="00661C94">
        <w:rPr>
          <w:sz w:val="28"/>
          <w:szCs w:val="28"/>
        </w:rPr>
        <w:t>Mulailah dengan kosakata yang kalian tau, seperti “Saya mau makan”, “Saya mau izin ke WC”, dan lain-lain. Kalau kalian punya sedikit kosakata bahasa Arab, ya praktekkan. Kalau nggak dipraktekkan, ntar lupa. Kalau dipraktekkan, nanti kosakata kalian akan bertambah.</w:t>
      </w:r>
    </w:p>
    <w:p w14:paraId="63A47F80" w14:textId="77777777" w:rsidR="0049416C" w:rsidRPr="00B26E2D" w:rsidRDefault="0049416C" w:rsidP="00844D0B">
      <w:pPr>
        <w:rPr>
          <w:sz w:val="2"/>
          <w:szCs w:val="2"/>
        </w:rPr>
      </w:pPr>
    </w:p>
    <w:p w14:paraId="782A038A" w14:textId="71FB2B9D" w:rsidR="00A730EE" w:rsidRPr="009A088C" w:rsidRDefault="00EE0B1C" w:rsidP="00844D0B">
      <w:pPr>
        <w:rPr>
          <w:b/>
          <w:bCs/>
          <w:sz w:val="30"/>
          <w:szCs w:val="30"/>
        </w:rPr>
      </w:pPr>
      <w:r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1F430"/>
          </mc:Choice>
          <mc:Fallback>
            <w:t>🐰</w:t>
          </mc:Fallback>
        </mc:AlternateContent>
      </w:r>
      <w:r w:rsidRPr="009A088C">
        <w:rPr>
          <w:b/>
          <w:bCs/>
          <w:sz w:val="30"/>
          <w:szCs w:val="30"/>
        </w:rPr>
        <w:t xml:space="preserve"> </w:t>
      </w:r>
      <w:r w:rsidR="00A730EE" w:rsidRPr="009A088C">
        <w:rPr>
          <w:b/>
          <w:bCs/>
          <w:sz w:val="30"/>
          <w:szCs w:val="30"/>
        </w:rPr>
        <w:t>Bantu Teman</w:t>
      </w:r>
    </w:p>
    <w:p w14:paraId="2C5CA7E5" w14:textId="38BC480A" w:rsidR="00A730EE" w:rsidRDefault="00A730EE" w:rsidP="00844D0B">
      <w:pPr>
        <w:rPr>
          <w:sz w:val="28"/>
          <w:szCs w:val="28"/>
        </w:rPr>
      </w:pPr>
      <w:r w:rsidRPr="00661C94">
        <w:rPr>
          <w:sz w:val="28"/>
          <w:szCs w:val="28"/>
        </w:rPr>
        <w:t>Bantu teman kalian dengan selalu teriak Islah dan Mufrodat.</w:t>
      </w:r>
    </w:p>
    <w:p w14:paraId="2A2468BF" w14:textId="77777777" w:rsidR="0049416C" w:rsidRPr="00B26E2D" w:rsidRDefault="0049416C" w:rsidP="00844D0B">
      <w:pPr>
        <w:rPr>
          <w:sz w:val="2"/>
          <w:szCs w:val="2"/>
        </w:rPr>
      </w:pPr>
    </w:p>
    <w:p w14:paraId="469CC42A" w14:textId="75184835" w:rsidR="00B902BD" w:rsidRPr="009A088C" w:rsidRDefault="005031D5" w:rsidP="00844D0B">
      <w:pPr>
        <w:rPr>
          <w:b/>
          <w:bCs/>
          <w:sz w:val="30"/>
          <w:szCs w:val="30"/>
        </w:rPr>
      </w:pPr>
      <w:r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1F927"/>
          </mc:Choice>
          <mc:Fallback>
            <w:t>🤧</w:t>
          </mc:Fallback>
        </mc:AlternateContent>
      </w:r>
      <w:r w:rsidRPr="009A088C">
        <w:rPr>
          <w:b/>
          <w:bCs/>
          <w:sz w:val="30"/>
          <w:szCs w:val="30"/>
        </w:rPr>
        <w:t xml:space="preserve"> </w:t>
      </w:r>
      <w:r w:rsidR="00B902BD" w:rsidRPr="009A088C">
        <w:rPr>
          <w:b/>
          <w:bCs/>
          <w:sz w:val="30"/>
          <w:szCs w:val="30"/>
        </w:rPr>
        <w:t>Konsultasi dengan Musyrif</w:t>
      </w:r>
    </w:p>
    <w:p w14:paraId="1187782B" w14:textId="0801726F" w:rsidR="0092115D" w:rsidRPr="00661C94" w:rsidRDefault="0092115D" w:rsidP="00844D0B">
      <w:pPr>
        <w:rPr>
          <w:sz w:val="28"/>
          <w:szCs w:val="28"/>
        </w:rPr>
      </w:pPr>
      <w:r w:rsidRPr="00661C94">
        <w:rPr>
          <w:sz w:val="28"/>
          <w:szCs w:val="28"/>
        </w:rPr>
        <w:t>Kalau ada masalah dengan kegiatan bahasa, merasa tertekan, merasa tidak semangat, merasa tidak bisa berbahasa Arab, jangan dipendam sendiri. Bicarakan dengan musyrif/musyrifah kalian. Insya Allah, kita akan memberikan solusinya</w:t>
      </w:r>
      <w:r w:rsidR="000830A7" w:rsidRPr="00661C94">
        <w:rPr>
          <w:sz w:val="28"/>
          <w:szCs w:val="28"/>
        </w:rPr>
        <w:t>.</w:t>
      </w:r>
    </w:p>
    <w:p w14:paraId="50AA276D" w14:textId="7F34C799" w:rsidR="002C5A40" w:rsidRPr="009A088C" w:rsidRDefault="002057F4" w:rsidP="00844D0B">
      <w:pPr>
        <w:rPr>
          <w:sz w:val="30"/>
          <w:szCs w:val="30"/>
        </w:rPr>
      </w:pPr>
      <w:r w:rsidRPr="00AD67E3">
        <w:rPr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97EBF0" wp14:editId="435CC461">
                <wp:simplePos x="0" y="0"/>
                <wp:positionH relativeFrom="column">
                  <wp:posOffset>-1064894</wp:posOffset>
                </wp:positionH>
                <wp:positionV relativeFrom="paragraph">
                  <wp:posOffset>351790</wp:posOffset>
                </wp:positionV>
                <wp:extent cx="1669260" cy="1404620"/>
                <wp:effectExtent l="57150" t="95250" r="45720" b="1003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04780">
                          <a:off x="0" y="0"/>
                          <a:ext cx="166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858B" w14:textId="1838B781" w:rsidR="00AD67E3" w:rsidRPr="00AD67E3" w:rsidRDefault="00AD67E3">
                            <w:pPr>
                              <w:rPr>
                                <w:rFonts w:ascii="Segoe UI Emoji" w:hAnsi="Segoe UI Emoji"/>
                                <w:sz w:val="180"/>
                                <w:szCs w:val="180"/>
                              </w:rPr>
                            </w:pPr>
                            <w:r w:rsidRPr="00AD67E3">
                              <w:rPr>
                                <w:rFonts w:ascii="Segoe UI Emoji" w:hAnsi="Segoe UI Emoji"/>
                                <w:sz w:val="180"/>
                                <w:szCs w:val="180"/>
                              </w:rPr>
                              <w:t>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EBF0" id="_x0000_s1027" type="#_x0000_t202" style="position:absolute;margin-left:-83.85pt;margin-top:27.7pt;width:131.45pt;height:110.6pt;rotation:-540912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" filled="f" stroked="f">
                <v:textbox style="mso-fit-shape-to-text:t">
                  <w:txbxContent>
                    <w:p w14:paraId="1B2C858B" w14:textId="1838B781" w:rsidR="00AD67E3" w:rsidRPr="00AD67E3" w:rsidRDefault="00AD67E3">
                      <w:pPr>
                        <w:rPr>
                          <w:rFonts w:ascii="Segoe UI Emoji" w:hAnsi="Segoe UI Emoji"/>
                          <w:sz w:val="180"/>
                          <w:szCs w:val="180"/>
                        </w:rPr>
                      </w:pPr>
                      <w:r w:rsidRPr="00AD67E3">
                        <w:rPr>
                          <w:rFonts w:ascii="Segoe UI Emoji" w:hAnsi="Segoe UI Emoji"/>
                          <w:sz w:val="180"/>
                          <w:szCs w:val="180"/>
                        </w:rPr>
                        <w:t>🤩</w:t>
                      </w:r>
                    </w:p>
                  </w:txbxContent>
                </v:textbox>
              </v:shape>
            </w:pict>
          </mc:Fallback>
        </mc:AlternateContent>
      </w:r>
    </w:p>
    <w:p w14:paraId="66D868E1" w14:textId="1D41C524" w:rsidR="00922E20" w:rsidRPr="009A088C" w:rsidRDefault="00922E20" w:rsidP="00844D0B">
      <w:pPr>
        <w:jc w:val="center"/>
        <w:rPr>
          <w:i/>
          <w:iCs/>
          <w:sz w:val="30"/>
          <w:szCs w:val="30"/>
        </w:rPr>
      </w:pPr>
      <w:r w:rsidRPr="009A088C">
        <w:rPr>
          <w:i/>
          <w:iCs/>
          <w:sz w:val="30"/>
          <w:szCs w:val="30"/>
        </w:rPr>
        <w:t>Mulai sekarang, nggak ada lagi alasan nggak bisa berbahasa Arab ya. Sudah diterangkan tutorialnya secara jelas. Sip.</w:t>
      </w:r>
      <w:r w:rsidR="000D2631" w:rsidRPr="009A088C">
        <w:rPr>
          <w:i/>
          <w:iCs/>
          <w:sz w:val="30"/>
          <w:szCs w:val="30"/>
        </w:rPr>
        <w:t xml:space="preserve"> </w:t>
      </w:r>
      <w:r w:rsidR="000D2631"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0D2631" w:rsidRPr="009A0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sectPr w:rsidR="00922E20" w:rsidRPr="009A088C" w:rsidSect="00F867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6"/>
    <w:rsid w:val="000830A7"/>
    <w:rsid w:val="000D2631"/>
    <w:rsid w:val="00115992"/>
    <w:rsid w:val="00163833"/>
    <w:rsid w:val="001640B8"/>
    <w:rsid w:val="00181AF8"/>
    <w:rsid w:val="002057F4"/>
    <w:rsid w:val="00217725"/>
    <w:rsid w:val="002843E2"/>
    <w:rsid w:val="002C5A40"/>
    <w:rsid w:val="002C6F0D"/>
    <w:rsid w:val="003530F3"/>
    <w:rsid w:val="00430CB3"/>
    <w:rsid w:val="00446560"/>
    <w:rsid w:val="0048760D"/>
    <w:rsid w:val="0049416C"/>
    <w:rsid w:val="004E6E4F"/>
    <w:rsid w:val="004E74DA"/>
    <w:rsid w:val="005031D5"/>
    <w:rsid w:val="00551C63"/>
    <w:rsid w:val="00630833"/>
    <w:rsid w:val="00661C94"/>
    <w:rsid w:val="00734410"/>
    <w:rsid w:val="007A4BBD"/>
    <w:rsid w:val="007C2B84"/>
    <w:rsid w:val="00844D0B"/>
    <w:rsid w:val="0088262F"/>
    <w:rsid w:val="0092115D"/>
    <w:rsid w:val="00922E20"/>
    <w:rsid w:val="0096627B"/>
    <w:rsid w:val="009A088C"/>
    <w:rsid w:val="009B0AA3"/>
    <w:rsid w:val="00A44C28"/>
    <w:rsid w:val="00A730EE"/>
    <w:rsid w:val="00AD67E3"/>
    <w:rsid w:val="00AE63F3"/>
    <w:rsid w:val="00B26E2D"/>
    <w:rsid w:val="00B902BD"/>
    <w:rsid w:val="00C05A79"/>
    <w:rsid w:val="00C23E31"/>
    <w:rsid w:val="00C635F7"/>
    <w:rsid w:val="00C77D36"/>
    <w:rsid w:val="00CA1E97"/>
    <w:rsid w:val="00D25868"/>
    <w:rsid w:val="00D26720"/>
    <w:rsid w:val="00DD2960"/>
    <w:rsid w:val="00E54582"/>
    <w:rsid w:val="00E601D8"/>
    <w:rsid w:val="00E71FDA"/>
    <w:rsid w:val="00EA5805"/>
    <w:rsid w:val="00EE0B1C"/>
    <w:rsid w:val="00EE2E11"/>
    <w:rsid w:val="00F53752"/>
    <w:rsid w:val="00F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3E77"/>
  <w15:chartTrackingRefBased/>
  <w15:docId w15:val="{2B5276E1-BBB4-4C40-9AE2-79B7AE2E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2023-11-15T22:38:00Z</dcterms:created>
  <dcterms:modified xsi:type="dcterms:W3CDTF">2023-11-15T23:04:00Z</dcterms:modified>
</cp:coreProperties>
</file>