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71A09" w14:textId="7C544E19" w:rsidR="007826AD" w:rsidRPr="009A2E8E" w:rsidRDefault="00361BF4">
      <w:pPr>
        <w:rPr>
          <w:rFonts w:ascii="Segoe UI" w:hAnsi="Segoe UI" w:cs="Segoe UI"/>
          <w:b/>
          <w:bCs/>
        </w:rPr>
      </w:pPr>
      <w:r w:rsidRPr="009A2E8E">
        <w:rPr>
          <w:rFonts w:ascii="Segoe UI" w:hAnsi="Segoe UI" w:cs="Segoe UI"/>
          <w:b/>
          <w:bCs/>
        </w:rPr>
        <w:t xml:space="preserve">Laporan Bagian Bahasa, </w:t>
      </w:r>
      <w:r w:rsidR="00E8107D">
        <w:rPr>
          <w:rFonts w:ascii="Segoe UI" w:hAnsi="Segoe UI" w:cs="Segoe UI"/>
          <w:b/>
          <w:bCs/>
        </w:rPr>
        <w:t>Oktober</w:t>
      </w:r>
      <w:r w:rsidRPr="009A2E8E">
        <w:rPr>
          <w:rFonts w:ascii="Segoe UI" w:hAnsi="Segoe UI" w:cs="Segoe UI"/>
          <w:b/>
          <w:bCs/>
        </w:rPr>
        <w:t xml:space="preserve"> 2023</w:t>
      </w:r>
    </w:p>
    <w:p w14:paraId="5F88E0A6" w14:textId="77777777" w:rsidR="006D0B11" w:rsidRDefault="006D0B11">
      <w:pPr>
        <w:rPr>
          <w:rFonts w:ascii="Segoe UI" w:hAnsi="Segoe UI" w:cs="Segoe UI"/>
          <w:b/>
          <w:bCs/>
        </w:rPr>
      </w:pPr>
    </w:p>
    <w:p w14:paraId="771544FF" w14:textId="2FA1716B" w:rsidR="00850893" w:rsidRPr="009A2E8E" w:rsidRDefault="00293043">
      <w:pPr>
        <w:rPr>
          <w:rFonts w:ascii="Segoe UI" w:hAnsi="Segoe UI" w:cs="Segoe UI"/>
          <w:b/>
          <w:bCs/>
        </w:rPr>
      </w:pPr>
      <w:r w:rsidRPr="009A2E8E">
        <w:rPr>
          <w:rFonts w:ascii="Segoe UI" w:hAnsi="Segoe UI" w:cs="Segoe UI"/>
          <w:b/>
          <w:bCs/>
        </w:rPr>
        <w:t>Putra</w:t>
      </w:r>
    </w:p>
    <w:p w14:paraId="15F5F5CE" w14:textId="4CC6628B" w:rsidR="00B97B9F" w:rsidRDefault="006B041E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Perlu adanya pencatatan yang jelas tentang siapa-siapa aja  yang melanggar bahasa. Karena, kalau tidak, banyak yang tidak mengerjakan iqab.</w:t>
      </w:r>
    </w:p>
    <w:p w14:paraId="71BF4CAE" w14:textId="7CEBAA54" w:rsidR="006B041E" w:rsidRDefault="006B041E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Percakapan bahasa Arab mp3, perlu anggaran untuk mp3 jalan otomatis (100 meter)</w:t>
      </w:r>
    </w:p>
    <w:p w14:paraId="77F25318" w14:textId="01778A23" w:rsidR="006B041E" w:rsidRDefault="006B041E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Kosakata, harus dari musyrif supaya nggak kosakata yang udah dihapal yang disetorkan.</w:t>
      </w:r>
    </w:p>
    <w:p w14:paraId="61FB1756" w14:textId="7E02E75F" w:rsidR="00EF77B7" w:rsidRDefault="00EF77B7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Rencana program berikutnya: Wajib berbahasa di beberapa tempat</w:t>
      </w:r>
    </w:p>
    <w:p w14:paraId="50731A87" w14:textId="1FE3699A" w:rsidR="00EF77B7" w:rsidRPr="002F0AC6" w:rsidRDefault="00EF77B7" w:rsidP="002F0AC6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Santri jadi aktif berbahasa Arab sejak ada jasus. Ustadz ustadzah juga bercakap bahasa Arab aktif ke santri</w:t>
      </w:r>
    </w:p>
    <w:p w14:paraId="42D2FCC0" w14:textId="77777777" w:rsidR="006D0B11" w:rsidRDefault="006D0B11">
      <w:pPr>
        <w:rPr>
          <w:rFonts w:ascii="Segoe UI" w:hAnsi="Segoe UI" w:cs="Segoe UI"/>
          <w:b/>
          <w:bCs/>
        </w:rPr>
      </w:pPr>
    </w:p>
    <w:p w14:paraId="6011A8FB" w14:textId="211F24C9" w:rsidR="00293043" w:rsidRPr="009A2E8E" w:rsidRDefault="0091537B">
      <w:pPr>
        <w:rPr>
          <w:rFonts w:ascii="Segoe UI" w:hAnsi="Segoe UI" w:cs="Segoe UI"/>
          <w:b/>
          <w:bCs/>
        </w:rPr>
      </w:pPr>
      <w:r w:rsidRPr="009A2E8E">
        <w:rPr>
          <w:rFonts w:ascii="Segoe UI" w:hAnsi="Segoe UI" w:cs="Segoe UI"/>
          <w:b/>
          <w:bCs/>
        </w:rPr>
        <w:t xml:space="preserve">Pelanggaran </w:t>
      </w:r>
      <w:r w:rsidR="00293043" w:rsidRPr="009A2E8E">
        <w:rPr>
          <w:rFonts w:ascii="Segoe UI" w:hAnsi="Segoe UI" w:cs="Segoe UI"/>
          <w:b/>
          <w:bCs/>
        </w:rPr>
        <w:t>Mufrodat Wajib</w:t>
      </w:r>
    </w:p>
    <w:p w14:paraId="33852D14" w14:textId="36C30075" w:rsidR="00293043" w:rsidRDefault="00413BEC">
      <w:pPr>
        <w:rPr>
          <w:rFonts w:ascii="Segoe UI" w:hAnsi="Segoe UI" w:cs="Segoe UI"/>
        </w:rPr>
      </w:pPr>
      <w:r w:rsidRPr="00413BEC">
        <w:rPr>
          <w:rFonts w:ascii="Segoe UI" w:hAnsi="Segoe UI" w:cs="Segoe UI"/>
          <w:noProof/>
        </w:rPr>
        <w:drawing>
          <wp:inline distT="0" distB="0" distL="0" distR="0" wp14:anchorId="494669E8" wp14:editId="2904C33F">
            <wp:extent cx="5943600" cy="1605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911D" w14:textId="77777777" w:rsidR="00B0391F" w:rsidRDefault="00B0391F">
      <w:pPr>
        <w:rPr>
          <w:rFonts w:ascii="Segoe UI" w:hAnsi="Segoe UI" w:cs="Segoe UI"/>
          <w:b/>
          <w:bCs/>
        </w:rPr>
      </w:pPr>
    </w:p>
    <w:p w14:paraId="1C6CFAF3" w14:textId="0FA5CF6F" w:rsidR="00BE6573" w:rsidRPr="00E91C5B" w:rsidRDefault="00BE6573">
      <w:pPr>
        <w:rPr>
          <w:rFonts w:ascii="Segoe UI" w:hAnsi="Segoe UI" w:cs="Segoe UI"/>
          <w:b/>
          <w:bCs/>
        </w:rPr>
      </w:pPr>
      <w:r w:rsidRPr="00E91C5B">
        <w:rPr>
          <w:rFonts w:ascii="Segoe UI" w:hAnsi="Segoe UI" w:cs="Segoe UI"/>
          <w:b/>
          <w:bCs/>
        </w:rPr>
        <w:t>Yang Melanggar</w:t>
      </w:r>
      <w:r w:rsidR="000D0EFF">
        <w:rPr>
          <w:rFonts w:ascii="Segoe UI" w:hAnsi="Segoe UI" w:cs="Segoe UI"/>
          <w:b/>
          <w:bCs/>
        </w:rPr>
        <w:t xml:space="preserve"> Mufrodat Wajib</w:t>
      </w:r>
    </w:p>
    <w:p w14:paraId="56160A90" w14:textId="77777777" w:rsidR="00CD37DC" w:rsidRDefault="00CD37DC" w:rsidP="00B0660F">
      <w:pPr>
        <w:pStyle w:val="ListParagraph"/>
        <w:numPr>
          <w:ilvl w:val="0"/>
          <w:numId w:val="3"/>
        </w:numPr>
        <w:rPr>
          <w:rFonts w:ascii="Segoe UI" w:hAnsi="Segoe UI" w:cs="Segoe UI"/>
        </w:rPr>
        <w:sectPr w:rsidR="00CD37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3E4C4A5" w14:textId="4B4ADA04" w:rsidR="00774FCF" w:rsidRDefault="00530879" w:rsidP="00B0660F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Rizki</w:t>
      </w:r>
      <w:r w:rsidR="003300E8">
        <w:rPr>
          <w:rFonts w:ascii="Segoe UI" w:hAnsi="Segoe UI" w:cs="Segoe UI"/>
        </w:rPr>
        <w:t xml:space="preserve"> (2 kali)</w:t>
      </w:r>
    </w:p>
    <w:p w14:paraId="4F7343E3" w14:textId="66E53620" w:rsidR="00530879" w:rsidRDefault="00530879" w:rsidP="00B0660F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Hanif</w:t>
      </w:r>
    </w:p>
    <w:p w14:paraId="025A61F7" w14:textId="0201DE61" w:rsidR="00530879" w:rsidRDefault="00530879" w:rsidP="00B0660F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Shinra</w:t>
      </w:r>
    </w:p>
    <w:p w14:paraId="1CBCCDBD" w14:textId="02C81CBE" w:rsidR="00F177CB" w:rsidRPr="00B0660F" w:rsidRDefault="00F177CB" w:rsidP="00B0660F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Kamil</w:t>
      </w:r>
    </w:p>
    <w:p w14:paraId="64B2842F" w14:textId="77777777" w:rsidR="00CD37DC" w:rsidRDefault="00CD37DC">
      <w:pPr>
        <w:rPr>
          <w:rFonts w:ascii="Segoe UI" w:hAnsi="Segoe UI" w:cs="Segoe UI"/>
          <w:b/>
          <w:bCs/>
        </w:rPr>
        <w:sectPr w:rsidR="00CD37DC" w:rsidSect="00CD37DC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8624568" w14:textId="414BE85A" w:rsidR="007C3B2E" w:rsidRDefault="007C3B2E">
      <w:pPr>
        <w:rPr>
          <w:rFonts w:ascii="Segoe UI" w:hAnsi="Segoe UI" w:cs="Segoe UI"/>
          <w:b/>
          <w:bCs/>
        </w:rPr>
      </w:pPr>
    </w:p>
    <w:p w14:paraId="181D9D57" w14:textId="77777777" w:rsidR="00300A3F" w:rsidRDefault="00300A3F">
      <w:pPr>
        <w:rPr>
          <w:rFonts w:ascii="Segoe UI" w:hAnsi="Segoe UI" w:cs="Segoe UI"/>
          <w:b/>
          <w:bCs/>
        </w:rPr>
      </w:pPr>
    </w:p>
    <w:p w14:paraId="616655CB" w14:textId="0F952968" w:rsidR="005B7E60" w:rsidRPr="002E4D01" w:rsidRDefault="0091537B">
      <w:pPr>
        <w:rPr>
          <w:rFonts w:ascii="Segoe UI" w:hAnsi="Segoe UI" w:cs="Segoe UI"/>
          <w:b/>
          <w:bCs/>
        </w:rPr>
      </w:pPr>
      <w:r w:rsidRPr="002E4D01">
        <w:rPr>
          <w:rFonts w:ascii="Segoe UI" w:hAnsi="Segoe UI" w:cs="Segoe UI"/>
          <w:b/>
          <w:bCs/>
        </w:rPr>
        <w:t>Pelanggaran Mufrodat Harian</w:t>
      </w:r>
    </w:p>
    <w:p w14:paraId="20ABE872" w14:textId="2E539B57" w:rsidR="00793EFA" w:rsidRDefault="00485D81">
      <w:pPr>
        <w:rPr>
          <w:rFonts w:ascii="Segoe UI" w:hAnsi="Segoe UI" w:cs="Segoe UI"/>
        </w:rPr>
      </w:pPr>
      <w:r w:rsidRPr="00485D81">
        <w:rPr>
          <w:rFonts w:ascii="Segoe UI" w:hAnsi="Segoe UI" w:cs="Segoe UI"/>
          <w:noProof/>
        </w:rPr>
        <w:lastRenderedPageBreak/>
        <w:drawing>
          <wp:inline distT="0" distB="0" distL="0" distR="0" wp14:anchorId="462DD2D8" wp14:editId="63A79031">
            <wp:extent cx="5943600" cy="158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9CD7" w14:textId="0FDAE49B" w:rsidR="002F65D7" w:rsidRDefault="002F65D7">
      <w:pPr>
        <w:rPr>
          <w:rFonts w:ascii="Segoe UI" w:hAnsi="Segoe UI" w:cs="Segoe UI"/>
        </w:rPr>
      </w:pPr>
    </w:p>
    <w:p w14:paraId="53551C7E" w14:textId="77777777" w:rsidR="00BD727B" w:rsidRDefault="00BD727B">
      <w:pPr>
        <w:rPr>
          <w:rFonts w:ascii="Segoe UI" w:hAnsi="Segoe UI" w:cs="Segoe UI"/>
          <w:b/>
          <w:bCs/>
        </w:rPr>
      </w:pPr>
    </w:p>
    <w:p w14:paraId="3B5AA60F" w14:textId="30840233" w:rsidR="00B874ED" w:rsidRPr="002E4D01" w:rsidRDefault="00D3147A">
      <w:pPr>
        <w:rPr>
          <w:rFonts w:ascii="Segoe UI" w:hAnsi="Segoe UI" w:cs="Segoe UI"/>
          <w:b/>
          <w:bCs/>
        </w:rPr>
      </w:pPr>
      <w:r w:rsidRPr="002E4D01">
        <w:rPr>
          <w:rFonts w:ascii="Segoe UI" w:hAnsi="Segoe UI" w:cs="Segoe UI"/>
          <w:b/>
          <w:bCs/>
        </w:rPr>
        <w:t>Pelanggaran Islah</w:t>
      </w:r>
    </w:p>
    <w:p w14:paraId="6D7ACF0A" w14:textId="308EF44E" w:rsidR="00D3147A" w:rsidRDefault="008153AA">
      <w:pPr>
        <w:rPr>
          <w:rFonts w:ascii="Segoe UI" w:hAnsi="Segoe UI" w:cs="Segoe UI"/>
        </w:rPr>
      </w:pPr>
      <w:r w:rsidRPr="008153AA">
        <w:rPr>
          <w:rFonts w:ascii="Segoe UI" w:hAnsi="Segoe UI" w:cs="Segoe UI"/>
          <w:noProof/>
        </w:rPr>
        <w:drawing>
          <wp:inline distT="0" distB="0" distL="0" distR="0" wp14:anchorId="66163C3F" wp14:editId="0475A6DC">
            <wp:extent cx="5943600" cy="156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49AB" w14:textId="18EED979" w:rsidR="00223F3E" w:rsidRDefault="00223F3E">
      <w:pPr>
        <w:rPr>
          <w:rFonts w:ascii="Segoe UI" w:hAnsi="Segoe UI" w:cs="Segoe UI"/>
        </w:rPr>
      </w:pPr>
    </w:p>
    <w:p w14:paraId="2211AC67" w14:textId="74EE2755" w:rsidR="00755B9B" w:rsidRDefault="00755B9B">
      <w:pPr>
        <w:rPr>
          <w:rFonts w:ascii="Segoe UI" w:hAnsi="Segoe UI" w:cs="Segoe UI"/>
          <w:b/>
          <w:bCs/>
        </w:rPr>
      </w:pPr>
    </w:p>
    <w:p w14:paraId="6F67D127" w14:textId="7CCFA6F2" w:rsidR="00C13EDD" w:rsidRDefault="00C13EDD">
      <w:pPr>
        <w:rPr>
          <w:rFonts w:ascii="Segoe UI" w:hAnsi="Segoe UI" w:cs="Segoe UI"/>
          <w:b/>
          <w:bCs/>
        </w:rPr>
      </w:pPr>
    </w:p>
    <w:p w14:paraId="454493C4" w14:textId="72E597CC" w:rsidR="00C13EDD" w:rsidRDefault="00C13EDD">
      <w:pPr>
        <w:rPr>
          <w:rFonts w:ascii="Segoe UI" w:hAnsi="Segoe UI" w:cs="Segoe UI"/>
          <w:b/>
          <w:bCs/>
        </w:rPr>
      </w:pPr>
    </w:p>
    <w:p w14:paraId="6CFD65E4" w14:textId="503AD489" w:rsidR="00C13EDD" w:rsidRDefault="00C13EDD">
      <w:pPr>
        <w:rPr>
          <w:rFonts w:ascii="Segoe UI" w:hAnsi="Segoe UI" w:cs="Segoe UI"/>
          <w:b/>
          <w:bCs/>
        </w:rPr>
      </w:pPr>
    </w:p>
    <w:p w14:paraId="7BF87D95" w14:textId="06F6B9F7" w:rsidR="00C13EDD" w:rsidRDefault="00C13EDD">
      <w:pPr>
        <w:rPr>
          <w:rFonts w:ascii="Segoe UI" w:hAnsi="Segoe UI" w:cs="Segoe UI"/>
          <w:b/>
          <w:bCs/>
        </w:rPr>
      </w:pPr>
    </w:p>
    <w:p w14:paraId="4248DD85" w14:textId="00671847" w:rsidR="00C13EDD" w:rsidRDefault="00C13EDD">
      <w:pPr>
        <w:rPr>
          <w:rFonts w:ascii="Segoe UI" w:hAnsi="Segoe UI" w:cs="Segoe UI"/>
          <w:b/>
          <w:bCs/>
        </w:rPr>
      </w:pPr>
    </w:p>
    <w:p w14:paraId="0E1B10EC" w14:textId="3F64D8E5" w:rsidR="00C13EDD" w:rsidRDefault="00C13EDD">
      <w:pPr>
        <w:rPr>
          <w:rFonts w:ascii="Segoe UI" w:hAnsi="Segoe UI" w:cs="Segoe UI"/>
          <w:b/>
          <w:bCs/>
        </w:rPr>
      </w:pPr>
    </w:p>
    <w:p w14:paraId="1AE1A304" w14:textId="5D3783A1" w:rsidR="00C13EDD" w:rsidRDefault="00C13EDD">
      <w:pPr>
        <w:rPr>
          <w:rFonts w:ascii="Segoe UI" w:hAnsi="Segoe UI" w:cs="Segoe UI"/>
          <w:b/>
          <w:bCs/>
        </w:rPr>
      </w:pPr>
    </w:p>
    <w:p w14:paraId="35C193A7" w14:textId="77777777" w:rsidR="00C13EDD" w:rsidRDefault="00C13EDD">
      <w:pPr>
        <w:rPr>
          <w:rFonts w:ascii="Segoe UI" w:hAnsi="Segoe UI" w:cs="Segoe UI"/>
          <w:b/>
          <w:bCs/>
        </w:rPr>
      </w:pPr>
    </w:p>
    <w:p w14:paraId="2385F4A4" w14:textId="15636B22" w:rsidR="003673C1" w:rsidRPr="009D6CF3" w:rsidRDefault="003673C1">
      <w:pPr>
        <w:rPr>
          <w:rFonts w:ascii="Segoe UI" w:hAnsi="Segoe UI" w:cs="Segoe UI"/>
          <w:b/>
          <w:bCs/>
        </w:rPr>
      </w:pPr>
      <w:r w:rsidRPr="009D6CF3">
        <w:rPr>
          <w:rFonts w:ascii="Segoe UI" w:hAnsi="Segoe UI" w:cs="Segoe UI"/>
          <w:b/>
          <w:bCs/>
        </w:rPr>
        <w:t>Pelanggaran Wajib Bahasa</w:t>
      </w:r>
    </w:p>
    <w:p w14:paraId="39D3780C" w14:textId="5D3C51FF" w:rsidR="003673C1" w:rsidRDefault="009B786E">
      <w:pPr>
        <w:rPr>
          <w:rFonts w:ascii="Segoe UI" w:hAnsi="Segoe UI" w:cs="Segoe UI"/>
        </w:rPr>
      </w:pPr>
      <w:r w:rsidRPr="009B786E">
        <w:rPr>
          <w:rFonts w:ascii="Segoe UI" w:hAnsi="Segoe UI" w:cs="Segoe UI"/>
          <w:noProof/>
        </w:rPr>
        <w:lastRenderedPageBreak/>
        <w:drawing>
          <wp:inline distT="0" distB="0" distL="0" distR="0" wp14:anchorId="0094BCF6" wp14:editId="6521D02E">
            <wp:extent cx="3572374" cy="1781424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B36" w14:textId="751CB31F" w:rsidR="003D0EC7" w:rsidRDefault="003D0EC7">
      <w:pPr>
        <w:rPr>
          <w:rFonts w:ascii="Segoe UI" w:hAnsi="Segoe UI" w:cs="Segoe UI"/>
        </w:rPr>
      </w:pPr>
    </w:p>
    <w:p w14:paraId="2330BA32" w14:textId="77777777" w:rsidR="00F93C2D" w:rsidRDefault="00F93C2D">
      <w:pPr>
        <w:rPr>
          <w:rFonts w:ascii="Segoe UI" w:hAnsi="Segoe UI" w:cs="Segoe UI"/>
          <w:b/>
          <w:bCs/>
        </w:rPr>
      </w:pPr>
    </w:p>
    <w:p w14:paraId="47778C35" w14:textId="41A6484E" w:rsidR="00590B95" w:rsidRPr="00DE4B60" w:rsidRDefault="002922AF">
      <w:pPr>
        <w:rPr>
          <w:rFonts w:ascii="Segoe UI" w:hAnsi="Segoe UI" w:cs="Segoe UI"/>
          <w:b/>
          <w:bCs/>
        </w:rPr>
      </w:pPr>
      <w:r w:rsidRPr="00DE4B60">
        <w:rPr>
          <w:rFonts w:ascii="Segoe UI" w:hAnsi="Segoe UI" w:cs="Segoe UI"/>
          <w:b/>
          <w:bCs/>
        </w:rPr>
        <w:t>Yang Melanggar</w:t>
      </w:r>
      <w:r w:rsidR="00C154B8">
        <w:rPr>
          <w:rFonts w:ascii="Segoe UI" w:hAnsi="Segoe UI" w:cs="Segoe UI"/>
          <w:b/>
          <w:bCs/>
        </w:rPr>
        <w:t xml:space="preserve"> Wajib Bahasa</w:t>
      </w:r>
    </w:p>
    <w:p w14:paraId="225B0461" w14:textId="77777777" w:rsidR="00765552" w:rsidRDefault="00765552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  <w:sectPr w:rsidR="00765552" w:rsidSect="00CD37D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A1DA0AD" w14:textId="11D6432E" w:rsidR="002922AF" w:rsidRDefault="00431C38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Zufar</w:t>
      </w:r>
      <w:r w:rsidR="00984477">
        <w:rPr>
          <w:rFonts w:ascii="Segoe UI" w:hAnsi="Segoe UI" w:cs="Segoe UI"/>
        </w:rPr>
        <w:t xml:space="preserve"> (</w:t>
      </w:r>
      <w:r w:rsidR="00014EAE">
        <w:rPr>
          <w:rFonts w:ascii="Segoe UI" w:hAnsi="Segoe UI" w:cs="Segoe UI"/>
        </w:rPr>
        <w:t>3</w:t>
      </w:r>
      <w:r w:rsidR="00984477">
        <w:rPr>
          <w:rFonts w:ascii="Segoe UI" w:hAnsi="Segoe UI" w:cs="Segoe UI"/>
        </w:rPr>
        <w:t xml:space="preserve"> kali)</w:t>
      </w:r>
    </w:p>
    <w:p w14:paraId="63DC01C4" w14:textId="3950753D" w:rsidR="00670EC3" w:rsidRDefault="00670EC3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Radja</w:t>
      </w:r>
    </w:p>
    <w:p w14:paraId="5E2CF51C" w14:textId="7DA12F13" w:rsidR="00431C38" w:rsidRDefault="00431C38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Hazwan</w:t>
      </w:r>
      <w:r w:rsidR="00CD6D8C">
        <w:rPr>
          <w:rFonts w:ascii="Segoe UI" w:hAnsi="Segoe UI" w:cs="Segoe UI"/>
        </w:rPr>
        <w:t xml:space="preserve"> (2 kali)</w:t>
      </w:r>
    </w:p>
    <w:p w14:paraId="1B3E66A5" w14:textId="5A6B8B64" w:rsidR="00431C38" w:rsidRDefault="00431C38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Rizki</w:t>
      </w:r>
      <w:r w:rsidR="0047121A">
        <w:rPr>
          <w:rFonts w:ascii="Segoe UI" w:hAnsi="Segoe UI" w:cs="Segoe UI"/>
        </w:rPr>
        <w:t xml:space="preserve"> (2 kali)</w:t>
      </w:r>
    </w:p>
    <w:p w14:paraId="6E7BD0F8" w14:textId="72D7F37E" w:rsidR="00431C38" w:rsidRDefault="00431C38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Zidane</w:t>
      </w:r>
    </w:p>
    <w:p w14:paraId="61A5115F" w14:textId="72139865" w:rsidR="00431C38" w:rsidRDefault="00431C38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Akmal</w:t>
      </w:r>
      <w:r w:rsidR="00CD08C9">
        <w:rPr>
          <w:rFonts w:ascii="Segoe UI" w:hAnsi="Segoe UI" w:cs="Segoe UI"/>
        </w:rPr>
        <w:t xml:space="preserve"> (</w:t>
      </w:r>
      <w:r w:rsidR="00B10180">
        <w:rPr>
          <w:rFonts w:ascii="Segoe UI" w:hAnsi="Segoe UI" w:cs="Segoe UI"/>
        </w:rPr>
        <w:t>3</w:t>
      </w:r>
      <w:r w:rsidR="00CD08C9">
        <w:rPr>
          <w:rFonts w:ascii="Segoe UI" w:hAnsi="Segoe UI" w:cs="Segoe UI"/>
        </w:rPr>
        <w:t xml:space="preserve"> kali)</w:t>
      </w:r>
    </w:p>
    <w:p w14:paraId="74CA5F63" w14:textId="5A4D1C27" w:rsidR="00B10180" w:rsidRDefault="00B10180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Ammar</w:t>
      </w:r>
    </w:p>
    <w:p w14:paraId="5B3DD7A3" w14:textId="6A6B490D" w:rsidR="00B10180" w:rsidRDefault="00B10180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Rayhan</w:t>
      </w:r>
    </w:p>
    <w:p w14:paraId="529998A3" w14:textId="242F9E0F" w:rsidR="001774E3" w:rsidRDefault="001774E3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Pahrezy</w:t>
      </w:r>
      <w:r w:rsidR="00EF65DF">
        <w:rPr>
          <w:rFonts w:ascii="Segoe UI" w:hAnsi="Segoe UI" w:cs="Segoe UI"/>
        </w:rPr>
        <w:t xml:space="preserve"> (2 kali)</w:t>
      </w:r>
    </w:p>
    <w:p w14:paraId="497F5A4F" w14:textId="07F64D5F" w:rsidR="001774E3" w:rsidRDefault="001774E3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Fakhri</w:t>
      </w:r>
      <w:r w:rsidR="009D6E71">
        <w:rPr>
          <w:rFonts w:ascii="Segoe UI" w:hAnsi="Segoe UI" w:cs="Segoe UI"/>
        </w:rPr>
        <w:t xml:space="preserve"> (2 kali)</w:t>
      </w:r>
    </w:p>
    <w:p w14:paraId="61DAFC67" w14:textId="45AB3B3D" w:rsidR="001774E3" w:rsidRDefault="001774E3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Faisal</w:t>
      </w:r>
      <w:r w:rsidR="00CD4286">
        <w:rPr>
          <w:rFonts w:ascii="Segoe UI" w:hAnsi="Segoe UI" w:cs="Segoe UI"/>
        </w:rPr>
        <w:t xml:space="preserve"> (</w:t>
      </w:r>
      <w:r w:rsidR="008C0AC3">
        <w:rPr>
          <w:rFonts w:ascii="Segoe UI" w:hAnsi="Segoe UI" w:cs="Segoe UI"/>
        </w:rPr>
        <w:t>3</w:t>
      </w:r>
      <w:r w:rsidR="00CD4286">
        <w:rPr>
          <w:rFonts w:ascii="Segoe UI" w:hAnsi="Segoe UI" w:cs="Segoe UI"/>
        </w:rPr>
        <w:t xml:space="preserve"> kali)</w:t>
      </w:r>
    </w:p>
    <w:p w14:paraId="1545CFFA" w14:textId="5BBA379C" w:rsidR="001774E3" w:rsidRDefault="001774E3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Faiq</w:t>
      </w:r>
    </w:p>
    <w:p w14:paraId="11F434FD" w14:textId="0DB2392F" w:rsidR="001774E3" w:rsidRDefault="001774E3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Nadil</w:t>
      </w:r>
      <w:r w:rsidR="00DA1E84">
        <w:rPr>
          <w:rFonts w:ascii="Segoe UI" w:hAnsi="Segoe UI" w:cs="Segoe UI"/>
        </w:rPr>
        <w:t xml:space="preserve"> (2 kali)</w:t>
      </w:r>
    </w:p>
    <w:p w14:paraId="094882EA" w14:textId="7B040E5B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Rafa</w:t>
      </w:r>
    </w:p>
    <w:p w14:paraId="65A7C0AD" w14:textId="59D91B56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Hazwan</w:t>
      </w:r>
    </w:p>
    <w:p w14:paraId="78FA8D34" w14:textId="10A1CCC2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Pahrezy</w:t>
      </w:r>
    </w:p>
    <w:p w14:paraId="2A38DAFC" w14:textId="27A33093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Shinra</w:t>
      </w:r>
    </w:p>
    <w:p w14:paraId="3A8B43AE" w14:textId="205AB66A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Faisal</w:t>
      </w:r>
    </w:p>
    <w:p w14:paraId="5314B302" w14:textId="1B3A03BD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Hanif</w:t>
      </w:r>
    </w:p>
    <w:p w14:paraId="1BAE3D48" w14:textId="5F1AC145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Faiq</w:t>
      </w:r>
    </w:p>
    <w:p w14:paraId="207552EE" w14:textId="24D0D84B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Rizki</w:t>
      </w:r>
    </w:p>
    <w:p w14:paraId="7B067B3A" w14:textId="004CCFD6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Kamil</w:t>
      </w:r>
    </w:p>
    <w:p w14:paraId="1DCDF692" w14:textId="7C26C8FC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Zufar</w:t>
      </w:r>
    </w:p>
    <w:p w14:paraId="76F9709E" w14:textId="0F2902E1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Dafa</w:t>
      </w:r>
    </w:p>
    <w:p w14:paraId="33602F68" w14:textId="5B0F4F7E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Ammar</w:t>
      </w:r>
    </w:p>
    <w:p w14:paraId="75697B59" w14:textId="50A18836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Rafa</w:t>
      </w:r>
    </w:p>
    <w:p w14:paraId="5FF366CB" w14:textId="0D7C702B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Rizki</w:t>
      </w:r>
    </w:p>
    <w:p w14:paraId="79E7DB50" w14:textId="10B2B2FC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Wildan</w:t>
      </w:r>
    </w:p>
    <w:p w14:paraId="32892286" w14:textId="76DBEE41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Hazwan</w:t>
      </w:r>
    </w:p>
    <w:p w14:paraId="6E501A6A" w14:textId="1D7D4AAB" w:rsidR="00881D7A" w:rsidRDefault="00881D7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Zidane</w:t>
      </w:r>
    </w:p>
    <w:p w14:paraId="6924C444" w14:textId="2F8E1863" w:rsidR="003A799A" w:rsidRDefault="003A799A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Nando</w:t>
      </w:r>
    </w:p>
    <w:p w14:paraId="794A5C1D" w14:textId="75D87DA3" w:rsidR="008177DD" w:rsidRDefault="008177DD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Khalid</w:t>
      </w:r>
    </w:p>
    <w:p w14:paraId="0D58D11A" w14:textId="7BD6E8D8" w:rsidR="00E453A0" w:rsidRDefault="00E453A0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Ifrayim</w:t>
      </w:r>
    </w:p>
    <w:p w14:paraId="7EAFA4F2" w14:textId="0C8640ED" w:rsidR="0085372D" w:rsidRDefault="0085372D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Shinra</w:t>
      </w:r>
    </w:p>
    <w:p w14:paraId="15758D61" w14:textId="750BE316" w:rsidR="00A14129" w:rsidRPr="00CC0BDB" w:rsidRDefault="00A14129" w:rsidP="00CC0BDB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Rafa</w:t>
      </w:r>
    </w:p>
    <w:p w14:paraId="2AE879E8" w14:textId="77777777" w:rsidR="00765552" w:rsidRDefault="00765552">
      <w:pPr>
        <w:rPr>
          <w:rFonts w:ascii="Segoe UI" w:hAnsi="Segoe UI" w:cs="Segoe UI"/>
        </w:rPr>
        <w:sectPr w:rsidR="00765552" w:rsidSect="00765552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0B664F2C" w14:textId="5974217A" w:rsidR="004F4C1F" w:rsidRPr="009177A8" w:rsidRDefault="004F4C1F">
      <w:pPr>
        <w:rPr>
          <w:rFonts w:ascii="Segoe UI" w:hAnsi="Segoe UI" w:cs="Segoe UI"/>
        </w:rPr>
      </w:pPr>
    </w:p>
    <w:p w14:paraId="1BFEB2CA" w14:textId="77777777" w:rsidR="00C37464" w:rsidRDefault="00C37464">
      <w:pPr>
        <w:rPr>
          <w:rFonts w:ascii="Segoe UI" w:hAnsi="Segoe UI" w:cs="Segoe UI"/>
          <w:b/>
          <w:bCs/>
        </w:rPr>
      </w:pPr>
    </w:p>
    <w:p w14:paraId="09F5BE3E" w14:textId="77777777" w:rsidR="00F766CE" w:rsidRDefault="00F766CE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br w:type="page"/>
      </w:r>
    </w:p>
    <w:p w14:paraId="1C1A317E" w14:textId="27C349DF" w:rsidR="00B172E4" w:rsidRPr="0064550F" w:rsidRDefault="00B172E4">
      <w:pPr>
        <w:rPr>
          <w:rFonts w:ascii="Segoe UI" w:hAnsi="Segoe UI" w:cs="Segoe UI"/>
          <w:b/>
          <w:bCs/>
        </w:rPr>
      </w:pPr>
      <w:r w:rsidRPr="0064550F">
        <w:rPr>
          <w:rFonts w:ascii="Segoe UI" w:hAnsi="Segoe UI" w:cs="Segoe UI"/>
          <w:b/>
          <w:bCs/>
        </w:rPr>
        <w:lastRenderedPageBreak/>
        <w:t>Putri</w:t>
      </w:r>
    </w:p>
    <w:p w14:paraId="05A3C6F9" w14:textId="1353613B" w:rsidR="00644AA8" w:rsidRDefault="0019001B">
      <w:pPr>
        <w:rPr>
          <w:rFonts w:ascii="Segoe UI" w:hAnsi="Segoe UI" w:cs="Segoe UI"/>
        </w:rPr>
      </w:pPr>
      <w:r>
        <w:rPr>
          <w:rFonts w:ascii="Segoe UI" w:hAnsi="Segoe UI" w:cs="Segoe UI"/>
        </w:rPr>
        <w:t>Setelah diberlakukan waktu wajib berbahasa yang lebih sering, santri jadi punya wadah berbahasa yang lebih banyak. Dan semakin seringnya jam berbahasa Arab, kan jadi lebih terbiasa dengan bercakap-cakap menggunakan bahasa Arab itu sendiri. Jadi, lebih sering dengar. Jadi, tidak cenderung diam seperti kendala-kendala sebelumnya.</w:t>
      </w:r>
    </w:p>
    <w:p w14:paraId="00C5C870" w14:textId="377767E0" w:rsidR="0019001B" w:rsidRDefault="0019001B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Untuk beberapa orang, nampak semangatnya bertambah, tapi </w:t>
      </w:r>
      <w:r w:rsidR="00F03B5A">
        <w:rPr>
          <w:rFonts w:ascii="Segoe UI" w:hAnsi="Segoe UI" w:cs="Segoe UI"/>
        </w:rPr>
        <w:t>beberapa orang yang lain masih melanggar (seperti Mila, Sekar, dll) karena belum tumbuh rasa gemar berbahasa dari dalam diri sendiri, padahal teman-temannya yang lain kebanyakan mulai bisa. Mereka suka ngobrol tapi tidak mencari solusi saat berbahasa, misalnya mencari kosakata bahasa Arab yang ingin mereka pakai saat ngobrol sebelum ngobrol.</w:t>
      </w:r>
    </w:p>
    <w:p w14:paraId="757C5CA0" w14:textId="77777777" w:rsidR="003D5CF0" w:rsidRDefault="003D5CF0">
      <w:pPr>
        <w:rPr>
          <w:rFonts w:ascii="Segoe UI" w:hAnsi="Segoe UI" w:cs="Segoe UI"/>
          <w:b/>
          <w:bCs/>
        </w:rPr>
      </w:pPr>
    </w:p>
    <w:p w14:paraId="51D5CE0C" w14:textId="260DAB96" w:rsidR="00B172E4" w:rsidRPr="00706D93" w:rsidRDefault="00F37186">
      <w:pPr>
        <w:rPr>
          <w:rFonts w:ascii="Segoe UI" w:hAnsi="Segoe UI" w:cs="Segoe UI"/>
          <w:b/>
          <w:bCs/>
        </w:rPr>
      </w:pPr>
      <w:r w:rsidRPr="00706D93">
        <w:rPr>
          <w:rFonts w:ascii="Segoe UI" w:hAnsi="Segoe UI" w:cs="Segoe UI"/>
          <w:b/>
          <w:bCs/>
        </w:rPr>
        <w:t>Pelanggaran Mufrodat Wajib</w:t>
      </w:r>
    </w:p>
    <w:p w14:paraId="44886D01" w14:textId="7D1A003C" w:rsidR="00F37186" w:rsidRDefault="00BB7BCC">
      <w:pPr>
        <w:rPr>
          <w:rFonts w:ascii="Segoe UI" w:hAnsi="Segoe UI" w:cs="Segoe UI"/>
        </w:rPr>
      </w:pPr>
      <w:r w:rsidRPr="00BB7BCC">
        <w:rPr>
          <w:rFonts w:ascii="Segoe UI" w:hAnsi="Segoe UI" w:cs="Segoe UI"/>
          <w:noProof/>
        </w:rPr>
        <w:drawing>
          <wp:inline distT="0" distB="0" distL="0" distR="0" wp14:anchorId="471F59CE" wp14:editId="2F662804">
            <wp:extent cx="5943600" cy="1617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86D1" w14:textId="77777777" w:rsidR="003D5CF0" w:rsidRDefault="003D5CF0">
      <w:pPr>
        <w:rPr>
          <w:rFonts w:ascii="Segoe UI" w:hAnsi="Segoe UI" w:cs="Segoe UI"/>
          <w:b/>
          <w:bCs/>
        </w:rPr>
      </w:pPr>
    </w:p>
    <w:p w14:paraId="264419CD" w14:textId="3EFA5CBD" w:rsidR="00C103A8" w:rsidRPr="002F7C79" w:rsidRDefault="00C103A8">
      <w:pPr>
        <w:rPr>
          <w:rFonts w:ascii="Segoe UI" w:hAnsi="Segoe UI" w:cs="Segoe UI"/>
          <w:b/>
          <w:bCs/>
        </w:rPr>
      </w:pPr>
      <w:r w:rsidRPr="002F7C79">
        <w:rPr>
          <w:rFonts w:ascii="Segoe UI" w:hAnsi="Segoe UI" w:cs="Segoe UI"/>
          <w:b/>
          <w:bCs/>
        </w:rPr>
        <w:t>Yang Melanggar Mufrodat Wajib</w:t>
      </w:r>
    </w:p>
    <w:p w14:paraId="22A90C84" w14:textId="77777777" w:rsidR="004641D0" w:rsidRDefault="004641D0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  <w:sectPr w:rsidR="004641D0" w:rsidSect="00CD37D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31FD349" w14:textId="34D3FFBD" w:rsidR="00C103A8" w:rsidRDefault="00EC66A8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Syifa</w:t>
      </w:r>
    </w:p>
    <w:p w14:paraId="4406D438" w14:textId="17843CD6" w:rsidR="00EC66A8" w:rsidRDefault="00EC66A8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Nida</w:t>
      </w:r>
    </w:p>
    <w:p w14:paraId="471EA573" w14:textId="66BDA78C" w:rsidR="00EC66A8" w:rsidRDefault="00EC66A8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Mila</w:t>
      </w:r>
    </w:p>
    <w:p w14:paraId="14D1A41E" w14:textId="4062CD20" w:rsidR="00EC66A8" w:rsidRDefault="00EC66A8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Khanza</w:t>
      </w:r>
    </w:p>
    <w:p w14:paraId="29640C7C" w14:textId="55ADFD3B" w:rsidR="00EC66A8" w:rsidRDefault="00EC66A8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Putri</w:t>
      </w:r>
    </w:p>
    <w:p w14:paraId="0ED89628" w14:textId="193BB0AA" w:rsidR="00502980" w:rsidRDefault="00502980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Syifa</w:t>
      </w:r>
    </w:p>
    <w:p w14:paraId="21F52840" w14:textId="1B116307" w:rsidR="00502980" w:rsidRDefault="00502980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Nida</w:t>
      </w:r>
    </w:p>
    <w:p w14:paraId="0510BB72" w14:textId="2E8A40D9" w:rsidR="00502980" w:rsidRDefault="00502980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Sekar</w:t>
      </w:r>
    </w:p>
    <w:p w14:paraId="08E69648" w14:textId="1394D3CC" w:rsidR="00502980" w:rsidRPr="005904A4" w:rsidRDefault="00502980" w:rsidP="005904A4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Mila</w:t>
      </w:r>
    </w:p>
    <w:p w14:paraId="45B8EF79" w14:textId="77777777" w:rsidR="004641D0" w:rsidRDefault="004641D0">
      <w:pPr>
        <w:rPr>
          <w:rFonts w:ascii="Segoe UI" w:hAnsi="Segoe UI" w:cs="Segoe UI"/>
          <w:b/>
          <w:bCs/>
        </w:rPr>
        <w:sectPr w:rsidR="004641D0" w:rsidSect="004641D0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5E99187F" w14:textId="4C656954" w:rsidR="004D42EC" w:rsidRDefault="004D42EC">
      <w:pPr>
        <w:rPr>
          <w:rFonts w:ascii="Segoe UI" w:hAnsi="Segoe UI" w:cs="Segoe UI"/>
          <w:b/>
          <w:bCs/>
        </w:rPr>
      </w:pPr>
    </w:p>
    <w:p w14:paraId="69868697" w14:textId="68E64F35" w:rsidR="00253B11" w:rsidRDefault="00253B11">
      <w:pPr>
        <w:rPr>
          <w:rFonts w:ascii="Segoe UI" w:hAnsi="Segoe UI" w:cs="Segoe UI"/>
          <w:b/>
          <w:bCs/>
        </w:rPr>
      </w:pPr>
    </w:p>
    <w:p w14:paraId="667983DC" w14:textId="5EC4866E" w:rsidR="00253B11" w:rsidRDefault="00253B11">
      <w:pPr>
        <w:rPr>
          <w:rFonts w:ascii="Segoe UI" w:hAnsi="Segoe UI" w:cs="Segoe UI"/>
          <w:b/>
          <w:bCs/>
        </w:rPr>
      </w:pPr>
    </w:p>
    <w:p w14:paraId="34661F4D" w14:textId="4CCB91AE" w:rsidR="00253B11" w:rsidRDefault="00253B11">
      <w:pPr>
        <w:rPr>
          <w:rFonts w:ascii="Segoe UI" w:hAnsi="Segoe UI" w:cs="Segoe UI"/>
          <w:b/>
          <w:bCs/>
        </w:rPr>
      </w:pPr>
    </w:p>
    <w:p w14:paraId="38A0AFB4" w14:textId="77777777" w:rsidR="00253B11" w:rsidRDefault="00253B11">
      <w:pPr>
        <w:rPr>
          <w:rFonts w:ascii="Segoe UI" w:hAnsi="Segoe UI" w:cs="Segoe UI"/>
          <w:b/>
          <w:bCs/>
        </w:rPr>
      </w:pPr>
    </w:p>
    <w:p w14:paraId="49A50587" w14:textId="0B5BDF7B" w:rsidR="00BC1611" w:rsidRPr="00706D93" w:rsidRDefault="00812301">
      <w:pPr>
        <w:rPr>
          <w:rFonts w:ascii="Segoe UI" w:hAnsi="Segoe UI" w:cs="Segoe UI"/>
          <w:b/>
          <w:bCs/>
        </w:rPr>
      </w:pPr>
      <w:r w:rsidRPr="00706D93">
        <w:rPr>
          <w:rFonts w:ascii="Segoe UI" w:hAnsi="Segoe UI" w:cs="Segoe UI"/>
          <w:b/>
          <w:bCs/>
        </w:rPr>
        <w:t>Pelanggaran Mufrodat Harian</w:t>
      </w:r>
    </w:p>
    <w:p w14:paraId="54293723" w14:textId="640E9177" w:rsidR="00812301" w:rsidRDefault="007F02FD">
      <w:pPr>
        <w:rPr>
          <w:rFonts w:ascii="Segoe UI" w:hAnsi="Segoe UI" w:cs="Segoe UI"/>
        </w:rPr>
      </w:pPr>
      <w:r w:rsidRPr="007F02FD">
        <w:rPr>
          <w:rFonts w:ascii="Segoe UI" w:hAnsi="Segoe UI" w:cs="Segoe UI"/>
          <w:noProof/>
        </w:rPr>
        <w:lastRenderedPageBreak/>
        <w:drawing>
          <wp:inline distT="0" distB="0" distL="0" distR="0" wp14:anchorId="5706E3B2" wp14:editId="692C5039">
            <wp:extent cx="5943600" cy="1616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D2F5" w14:textId="632A796A" w:rsidR="000F1964" w:rsidRDefault="000F1964">
      <w:pPr>
        <w:rPr>
          <w:rFonts w:ascii="Segoe UI" w:hAnsi="Segoe UI" w:cs="Segoe UI"/>
        </w:rPr>
      </w:pPr>
    </w:p>
    <w:p w14:paraId="10931F26" w14:textId="77777777" w:rsidR="009C2AC0" w:rsidRDefault="009C2AC0">
      <w:pPr>
        <w:rPr>
          <w:rFonts w:ascii="Segoe UI" w:hAnsi="Segoe UI" w:cs="Segoe UI"/>
          <w:b/>
          <w:bCs/>
        </w:rPr>
      </w:pPr>
    </w:p>
    <w:p w14:paraId="7B76FD1E" w14:textId="47C94CC6" w:rsidR="001713E5" w:rsidRPr="00922779" w:rsidRDefault="00A4023E">
      <w:pPr>
        <w:rPr>
          <w:rFonts w:ascii="Segoe UI" w:hAnsi="Segoe UI" w:cs="Segoe UI"/>
          <w:b/>
          <w:bCs/>
        </w:rPr>
      </w:pPr>
      <w:r w:rsidRPr="00922779">
        <w:rPr>
          <w:rFonts w:ascii="Segoe UI" w:hAnsi="Segoe UI" w:cs="Segoe UI"/>
          <w:b/>
          <w:bCs/>
        </w:rPr>
        <w:t>Pelanggaran Islah</w:t>
      </w:r>
    </w:p>
    <w:p w14:paraId="639E324B" w14:textId="73F83835" w:rsidR="00A4023E" w:rsidRDefault="00F7170A">
      <w:pPr>
        <w:rPr>
          <w:rFonts w:ascii="Segoe UI" w:hAnsi="Segoe UI" w:cs="Segoe UI"/>
        </w:rPr>
      </w:pPr>
      <w:r w:rsidRPr="00F7170A">
        <w:rPr>
          <w:rFonts w:ascii="Segoe UI" w:hAnsi="Segoe UI" w:cs="Segoe UI"/>
          <w:noProof/>
        </w:rPr>
        <w:drawing>
          <wp:inline distT="0" distB="0" distL="0" distR="0" wp14:anchorId="71E3A750" wp14:editId="0F2E0811">
            <wp:extent cx="5943600" cy="1660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953" w14:textId="007D8E86" w:rsidR="002C76C3" w:rsidRDefault="002C76C3">
      <w:pPr>
        <w:rPr>
          <w:rFonts w:ascii="Segoe UI" w:hAnsi="Segoe UI" w:cs="Segoe UI"/>
        </w:rPr>
      </w:pPr>
    </w:p>
    <w:p w14:paraId="70A30760" w14:textId="7873A700" w:rsidR="009C2AC0" w:rsidRDefault="009C2AC0">
      <w:pPr>
        <w:rPr>
          <w:rFonts w:ascii="Segoe UI" w:hAnsi="Segoe UI" w:cs="Segoe UI"/>
          <w:b/>
          <w:bCs/>
        </w:rPr>
      </w:pPr>
    </w:p>
    <w:p w14:paraId="07DA903B" w14:textId="66DBEA31" w:rsidR="0087751F" w:rsidRDefault="0087751F">
      <w:pPr>
        <w:rPr>
          <w:rFonts w:ascii="Segoe UI" w:hAnsi="Segoe UI" w:cs="Segoe UI"/>
          <w:b/>
          <w:bCs/>
        </w:rPr>
      </w:pPr>
    </w:p>
    <w:p w14:paraId="1DB453F0" w14:textId="2A04D483" w:rsidR="0087751F" w:rsidRDefault="0087751F">
      <w:pPr>
        <w:rPr>
          <w:rFonts w:ascii="Segoe UI" w:hAnsi="Segoe UI" w:cs="Segoe UI"/>
          <w:b/>
          <w:bCs/>
        </w:rPr>
      </w:pPr>
    </w:p>
    <w:p w14:paraId="16597385" w14:textId="00B16533" w:rsidR="0087751F" w:rsidRDefault="0087751F">
      <w:pPr>
        <w:rPr>
          <w:rFonts w:ascii="Segoe UI" w:hAnsi="Segoe UI" w:cs="Segoe UI"/>
          <w:b/>
          <w:bCs/>
        </w:rPr>
      </w:pPr>
    </w:p>
    <w:p w14:paraId="30840BA0" w14:textId="54BED882" w:rsidR="0087751F" w:rsidRDefault="0087751F">
      <w:pPr>
        <w:rPr>
          <w:rFonts w:ascii="Segoe UI" w:hAnsi="Segoe UI" w:cs="Segoe UI"/>
          <w:b/>
          <w:bCs/>
        </w:rPr>
      </w:pPr>
    </w:p>
    <w:p w14:paraId="3884E156" w14:textId="5CC563D3" w:rsidR="0087751F" w:rsidRDefault="0087751F">
      <w:pPr>
        <w:rPr>
          <w:rFonts w:ascii="Segoe UI" w:hAnsi="Segoe UI" w:cs="Segoe UI"/>
          <w:b/>
          <w:bCs/>
        </w:rPr>
      </w:pPr>
    </w:p>
    <w:p w14:paraId="1B938FB7" w14:textId="06FD0ED7" w:rsidR="0087751F" w:rsidRDefault="0087751F">
      <w:pPr>
        <w:rPr>
          <w:rFonts w:ascii="Segoe UI" w:hAnsi="Segoe UI" w:cs="Segoe UI"/>
          <w:b/>
          <w:bCs/>
        </w:rPr>
      </w:pPr>
    </w:p>
    <w:p w14:paraId="352EF9CA" w14:textId="66319040" w:rsidR="0087751F" w:rsidRDefault="0087751F">
      <w:pPr>
        <w:rPr>
          <w:rFonts w:ascii="Segoe UI" w:hAnsi="Segoe UI" w:cs="Segoe UI"/>
          <w:b/>
          <w:bCs/>
        </w:rPr>
      </w:pPr>
    </w:p>
    <w:p w14:paraId="1677C73C" w14:textId="0C23166D" w:rsidR="0087751F" w:rsidRDefault="0087751F">
      <w:pPr>
        <w:rPr>
          <w:rFonts w:ascii="Segoe UI" w:hAnsi="Segoe UI" w:cs="Segoe UI"/>
          <w:b/>
          <w:bCs/>
        </w:rPr>
      </w:pPr>
    </w:p>
    <w:p w14:paraId="39200DF8" w14:textId="77777777" w:rsidR="0087751F" w:rsidRDefault="0087751F">
      <w:pPr>
        <w:rPr>
          <w:rFonts w:ascii="Segoe UI" w:hAnsi="Segoe UI" w:cs="Segoe UI"/>
          <w:b/>
          <w:bCs/>
        </w:rPr>
      </w:pPr>
    </w:p>
    <w:p w14:paraId="23060DEB" w14:textId="771EB8C3" w:rsidR="003B0E82" w:rsidRPr="00922779" w:rsidRDefault="00E50FD6">
      <w:pPr>
        <w:rPr>
          <w:rFonts w:ascii="Segoe UI" w:hAnsi="Segoe UI" w:cs="Segoe UI"/>
          <w:b/>
          <w:bCs/>
        </w:rPr>
      </w:pPr>
      <w:r w:rsidRPr="00922779">
        <w:rPr>
          <w:rFonts w:ascii="Segoe UI" w:hAnsi="Segoe UI" w:cs="Segoe UI"/>
          <w:b/>
          <w:bCs/>
        </w:rPr>
        <w:t>Pelanggaran Wajib Bahasa</w:t>
      </w:r>
    </w:p>
    <w:p w14:paraId="755C94C4" w14:textId="5B6E7E7C" w:rsidR="00E50FD6" w:rsidRDefault="00883D60">
      <w:pPr>
        <w:rPr>
          <w:rFonts w:ascii="Segoe UI" w:hAnsi="Segoe UI" w:cs="Segoe UI"/>
        </w:rPr>
      </w:pPr>
      <w:r w:rsidRPr="00883D60">
        <w:rPr>
          <w:rFonts w:ascii="Segoe UI" w:hAnsi="Segoe UI" w:cs="Segoe UI"/>
          <w:noProof/>
        </w:rPr>
        <w:lastRenderedPageBreak/>
        <w:drawing>
          <wp:inline distT="0" distB="0" distL="0" distR="0" wp14:anchorId="3DD57CAB" wp14:editId="421C86DC">
            <wp:extent cx="3629532" cy="180047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716F" w14:textId="77777777" w:rsidR="009C2AC0" w:rsidRDefault="009C2AC0">
      <w:pPr>
        <w:rPr>
          <w:rFonts w:ascii="Segoe UI" w:hAnsi="Segoe UI" w:cs="Segoe UI"/>
          <w:b/>
          <w:bCs/>
        </w:rPr>
      </w:pPr>
    </w:p>
    <w:p w14:paraId="22325B71" w14:textId="395ED580" w:rsidR="004620A8" w:rsidRDefault="004620A8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Yang Melanggar Wajib Bahasa</w:t>
      </w:r>
    </w:p>
    <w:p w14:paraId="7895F05B" w14:textId="77777777" w:rsidR="00D93732" w:rsidRDefault="00D93732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  <w:sectPr w:rsidR="00D93732" w:rsidSect="00CD37D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F3FDE4" w14:textId="076E752B" w:rsidR="004620A8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Aisyah</w:t>
      </w:r>
    </w:p>
    <w:p w14:paraId="3391A460" w14:textId="3AB8ED8A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Sekar</w:t>
      </w:r>
    </w:p>
    <w:p w14:paraId="637DA9F6" w14:textId="4D0E344C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Mila</w:t>
      </w:r>
    </w:p>
    <w:p w14:paraId="34F9233F" w14:textId="1550A63A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Alya</w:t>
      </w:r>
    </w:p>
    <w:p w14:paraId="5205C055" w14:textId="6C692779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Aiko</w:t>
      </w:r>
    </w:p>
    <w:p w14:paraId="191C3436" w14:textId="576373B4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Sekar</w:t>
      </w:r>
    </w:p>
    <w:p w14:paraId="1D5A998F" w14:textId="5701B79E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Mila</w:t>
      </w:r>
    </w:p>
    <w:p w14:paraId="77EE065B" w14:textId="69BF3956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Nayla</w:t>
      </w:r>
    </w:p>
    <w:p w14:paraId="6807881C" w14:textId="438ADE49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Intan</w:t>
      </w:r>
    </w:p>
    <w:p w14:paraId="417E7C46" w14:textId="6E2619DC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Sekar</w:t>
      </w:r>
    </w:p>
    <w:p w14:paraId="46BB0F99" w14:textId="17193B8C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Mila</w:t>
      </w:r>
    </w:p>
    <w:p w14:paraId="3E0E1578" w14:textId="427AD498" w:rsidR="00BF71B6" w:rsidRDefault="00BF71B6" w:rsidP="002346A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Nayla</w:t>
      </w:r>
      <w:bookmarkStart w:id="0" w:name="_GoBack"/>
      <w:bookmarkEnd w:id="0"/>
    </w:p>
    <w:p w14:paraId="5832DF43" w14:textId="77777777" w:rsidR="00D93732" w:rsidRDefault="00D93732" w:rsidP="008C4E20">
      <w:pPr>
        <w:rPr>
          <w:rFonts w:ascii="Segoe UI" w:hAnsi="Segoe UI" w:cs="Segoe UI"/>
        </w:rPr>
        <w:sectPr w:rsidR="00D93732" w:rsidSect="00D93732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3D1B0E84" w14:textId="2B32D56F" w:rsidR="008C4E20" w:rsidRPr="008C4E20" w:rsidRDefault="008C4E20" w:rsidP="008C4E20">
      <w:pPr>
        <w:rPr>
          <w:rFonts w:ascii="Segoe UI" w:hAnsi="Segoe UI" w:cs="Segoe UI"/>
        </w:rPr>
      </w:pPr>
    </w:p>
    <w:sectPr w:rsidR="008C4E20" w:rsidRPr="008C4E20" w:rsidSect="00CD37D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81E2F"/>
    <w:multiLevelType w:val="hybridMultilevel"/>
    <w:tmpl w:val="2CAC3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6062A"/>
    <w:multiLevelType w:val="hybridMultilevel"/>
    <w:tmpl w:val="4ABEF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65AB4"/>
    <w:multiLevelType w:val="hybridMultilevel"/>
    <w:tmpl w:val="EE7CB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BB650C"/>
    <w:multiLevelType w:val="hybridMultilevel"/>
    <w:tmpl w:val="5ED8E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955D9F"/>
    <w:multiLevelType w:val="hybridMultilevel"/>
    <w:tmpl w:val="1B529F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C1BEB"/>
    <w:multiLevelType w:val="hybridMultilevel"/>
    <w:tmpl w:val="80FCC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DED"/>
    <w:rsid w:val="00014EAE"/>
    <w:rsid w:val="000162DC"/>
    <w:rsid w:val="000241CB"/>
    <w:rsid w:val="00051B26"/>
    <w:rsid w:val="000857A5"/>
    <w:rsid w:val="000A4533"/>
    <w:rsid w:val="000B09E4"/>
    <w:rsid w:val="000D0EFF"/>
    <w:rsid w:val="000D7506"/>
    <w:rsid w:val="000F1964"/>
    <w:rsid w:val="00150232"/>
    <w:rsid w:val="00167D5C"/>
    <w:rsid w:val="001713E5"/>
    <w:rsid w:val="00174D35"/>
    <w:rsid w:val="001774E3"/>
    <w:rsid w:val="001870EF"/>
    <w:rsid w:val="0019001B"/>
    <w:rsid w:val="00190699"/>
    <w:rsid w:val="001C34E9"/>
    <w:rsid w:val="001D0D2B"/>
    <w:rsid w:val="00223F3E"/>
    <w:rsid w:val="002346A5"/>
    <w:rsid w:val="00253B11"/>
    <w:rsid w:val="00253EB9"/>
    <w:rsid w:val="002922AF"/>
    <w:rsid w:val="00293043"/>
    <w:rsid w:val="002B218C"/>
    <w:rsid w:val="002C76C3"/>
    <w:rsid w:val="002E4D01"/>
    <w:rsid w:val="002E7DED"/>
    <w:rsid w:val="002F0AC6"/>
    <w:rsid w:val="002F65D7"/>
    <w:rsid w:val="002F7C79"/>
    <w:rsid w:val="00300A3F"/>
    <w:rsid w:val="003300E8"/>
    <w:rsid w:val="00361BF4"/>
    <w:rsid w:val="003673C1"/>
    <w:rsid w:val="00382B6D"/>
    <w:rsid w:val="00397CA1"/>
    <w:rsid w:val="003A799A"/>
    <w:rsid w:val="003B0E82"/>
    <w:rsid w:val="003B4EF8"/>
    <w:rsid w:val="003B5BCA"/>
    <w:rsid w:val="003D0EC7"/>
    <w:rsid w:val="003D5CF0"/>
    <w:rsid w:val="00413821"/>
    <w:rsid w:val="00413BEC"/>
    <w:rsid w:val="00431C38"/>
    <w:rsid w:val="004620A8"/>
    <w:rsid w:val="004641D0"/>
    <w:rsid w:val="0047121A"/>
    <w:rsid w:val="00485D81"/>
    <w:rsid w:val="00491403"/>
    <w:rsid w:val="004A0C2A"/>
    <w:rsid w:val="004A6924"/>
    <w:rsid w:val="004D42EC"/>
    <w:rsid w:val="004F4C1F"/>
    <w:rsid w:val="00502980"/>
    <w:rsid w:val="00530879"/>
    <w:rsid w:val="0056461A"/>
    <w:rsid w:val="00565A47"/>
    <w:rsid w:val="005904A4"/>
    <w:rsid w:val="00590B95"/>
    <w:rsid w:val="005B7E60"/>
    <w:rsid w:val="005C2E05"/>
    <w:rsid w:val="00605FA7"/>
    <w:rsid w:val="00644AA8"/>
    <w:rsid w:val="0064550F"/>
    <w:rsid w:val="00670EC3"/>
    <w:rsid w:val="006B041E"/>
    <w:rsid w:val="006D0B11"/>
    <w:rsid w:val="00700B96"/>
    <w:rsid w:val="00706D93"/>
    <w:rsid w:val="00707085"/>
    <w:rsid w:val="00755B9B"/>
    <w:rsid w:val="0075692D"/>
    <w:rsid w:val="00760848"/>
    <w:rsid w:val="00765552"/>
    <w:rsid w:val="00774FCF"/>
    <w:rsid w:val="007826AD"/>
    <w:rsid w:val="00793EFA"/>
    <w:rsid w:val="007C1C7B"/>
    <w:rsid w:val="007C3B2E"/>
    <w:rsid w:val="007F02FD"/>
    <w:rsid w:val="007F3743"/>
    <w:rsid w:val="00812301"/>
    <w:rsid w:val="008153AA"/>
    <w:rsid w:val="008177DD"/>
    <w:rsid w:val="00822DC9"/>
    <w:rsid w:val="00827A79"/>
    <w:rsid w:val="00850893"/>
    <w:rsid w:val="0085372D"/>
    <w:rsid w:val="008725E5"/>
    <w:rsid w:val="0087751F"/>
    <w:rsid w:val="00881D7A"/>
    <w:rsid w:val="00883D60"/>
    <w:rsid w:val="008C0AC3"/>
    <w:rsid w:val="008C4E20"/>
    <w:rsid w:val="008D0A95"/>
    <w:rsid w:val="00902214"/>
    <w:rsid w:val="0091537B"/>
    <w:rsid w:val="009177A8"/>
    <w:rsid w:val="00922779"/>
    <w:rsid w:val="009515AF"/>
    <w:rsid w:val="009609FE"/>
    <w:rsid w:val="00984477"/>
    <w:rsid w:val="009977DC"/>
    <w:rsid w:val="009A2E8E"/>
    <w:rsid w:val="009B786E"/>
    <w:rsid w:val="009C2AC0"/>
    <w:rsid w:val="009C37C6"/>
    <w:rsid w:val="009D6CF3"/>
    <w:rsid w:val="009D6E71"/>
    <w:rsid w:val="00A14129"/>
    <w:rsid w:val="00A4023E"/>
    <w:rsid w:val="00A70B22"/>
    <w:rsid w:val="00AB68D5"/>
    <w:rsid w:val="00AD1733"/>
    <w:rsid w:val="00AF6288"/>
    <w:rsid w:val="00B0391F"/>
    <w:rsid w:val="00B0660F"/>
    <w:rsid w:val="00B10180"/>
    <w:rsid w:val="00B172E4"/>
    <w:rsid w:val="00B302DA"/>
    <w:rsid w:val="00B43800"/>
    <w:rsid w:val="00B52894"/>
    <w:rsid w:val="00B7587D"/>
    <w:rsid w:val="00B874ED"/>
    <w:rsid w:val="00B97B9F"/>
    <w:rsid w:val="00BB440B"/>
    <w:rsid w:val="00BB7BCC"/>
    <w:rsid w:val="00BC1611"/>
    <w:rsid w:val="00BD727B"/>
    <w:rsid w:val="00BE6573"/>
    <w:rsid w:val="00BF71B6"/>
    <w:rsid w:val="00C01A0B"/>
    <w:rsid w:val="00C103A8"/>
    <w:rsid w:val="00C13EDD"/>
    <w:rsid w:val="00C154B8"/>
    <w:rsid w:val="00C1572C"/>
    <w:rsid w:val="00C17E6B"/>
    <w:rsid w:val="00C37464"/>
    <w:rsid w:val="00C568A2"/>
    <w:rsid w:val="00C6172D"/>
    <w:rsid w:val="00CC0BDB"/>
    <w:rsid w:val="00CD08C9"/>
    <w:rsid w:val="00CD37DC"/>
    <w:rsid w:val="00CD4286"/>
    <w:rsid w:val="00CD6C22"/>
    <w:rsid w:val="00CD6D8C"/>
    <w:rsid w:val="00D1566C"/>
    <w:rsid w:val="00D3147A"/>
    <w:rsid w:val="00D431EB"/>
    <w:rsid w:val="00D53076"/>
    <w:rsid w:val="00D86C1A"/>
    <w:rsid w:val="00D87805"/>
    <w:rsid w:val="00D93732"/>
    <w:rsid w:val="00DA1E84"/>
    <w:rsid w:val="00DB665F"/>
    <w:rsid w:val="00DC5A54"/>
    <w:rsid w:val="00DE4B60"/>
    <w:rsid w:val="00E0315C"/>
    <w:rsid w:val="00E07229"/>
    <w:rsid w:val="00E14B26"/>
    <w:rsid w:val="00E453A0"/>
    <w:rsid w:val="00E50FD6"/>
    <w:rsid w:val="00E76641"/>
    <w:rsid w:val="00E8107D"/>
    <w:rsid w:val="00E91C5B"/>
    <w:rsid w:val="00EA7CAD"/>
    <w:rsid w:val="00EB5EA2"/>
    <w:rsid w:val="00EC4553"/>
    <w:rsid w:val="00EC66A8"/>
    <w:rsid w:val="00EF65DF"/>
    <w:rsid w:val="00EF77B7"/>
    <w:rsid w:val="00F03B5A"/>
    <w:rsid w:val="00F11333"/>
    <w:rsid w:val="00F177CB"/>
    <w:rsid w:val="00F37186"/>
    <w:rsid w:val="00F6721C"/>
    <w:rsid w:val="00F7170A"/>
    <w:rsid w:val="00F766CE"/>
    <w:rsid w:val="00F83423"/>
    <w:rsid w:val="00F93C2D"/>
    <w:rsid w:val="00F964BA"/>
    <w:rsid w:val="00FC019E"/>
    <w:rsid w:val="00FC2754"/>
    <w:rsid w:val="00FD45CD"/>
    <w:rsid w:val="00FE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2367C"/>
  <w15:chartTrackingRefBased/>
  <w15:docId w15:val="{1EB31BAE-DC20-4866-BBF6-C5EF7C36F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A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5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185</cp:revision>
  <dcterms:created xsi:type="dcterms:W3CDTF">2023-12-03T06:30:00Z</dcterms:created>
  <dcterms:modified xsi:type="dcterms:W3CDTF">2023-12-13T11:47:00Z</dcterms:modified>
</cp:coreProperties>
</file>