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538C" w14:textId="0CA25DDC" w:rsidR="00F26D33" w:rsidRDefault="00E74B9B">
      <w:r>
        <w:t>Teman-temanku yang semoga dirahmati Allah…</w:t>
      </w:r>
    </w:p>
    <w:p w14:paraId="2255D918" w14:textId="1E3271A3" w:rsidR="00E74B9B" w:rsidRDefault="00E74B9B">
      <w:r>
        <w:t>Apa yang dibutuhkan untuk berhasil dalam menghadapi kehidupan yang selalu diwarnai dengan perubahan?</w:t>
      </w:r>
      <w:r w:rsidR="002D4DA2">
        <w:t xml:space="preserve"> Yang begitu cepat? Dan apakah yang diperlukan seseorang untuk berhasil dalam mengatasi berbagai problematika yang penuh dengan pilihan-pilihan yang kompleks?</w:t>
      </w:r>
    </w:p>
    <w:p w14:paraId="103E3796" w14:textId="441BF53C" w:rsidR="002D4DA2" w:rsidRDefault="002D4DA2">
      <w:r>
        <w:t xml:space="preserve">Tentu saja siapapun yang ingin bereksplorasi di setiap sisi dan dimensi kehidupan perlu bertanya secara </w:t>
      </w:r>
      <w:r w:rsidR="00D044B1">
        <w:t>mendalam</w:t>
      </w:r>
      <w:r>
        <w:t xml:space="preserve"> “Langkah strategis apa yang harus saya lakukan untuk memaksimalkan hasil melalui minimalisasi usaha?”</w:t>
      </w:r>
    </w:p>
    <w:p w14:paraId="47E9CD71" w14:textId="607CA784" w:rsidR="002D4DA2" w:rsidRDefault="002D4DA2">
      <w:r>
        <w:t xml:space="preserve">“Keputusan efektif” </w:t>
      </w:r>
      <w:r w:rsidR="00CA0886">
        <w:t>d</w:t>
      </w:r>
      <w:r>
        <w:t>emikianlah sebentuk kata yang terasa sangat akrab dalam keseharian kita dan terasa mempengaruhi kualitas kehidupan diri kita di setiap hitungan waktu yang terlewati. Tidak ada satupun di penjuru dunia ini yang dapat menghindarkan diri dari sebuah keputusan. Meski Anda tidak membuat keputusan</w:t>
      </w:r>
      <w:r w:rsidR="000D59C0">
        <w:t>,</w:t>
      </w:r>
      <w:r>
        <w:t xml:space="preserve"> itupun sudah merupakan wujud keputusan Anda yaitu bahwa “Anda tidak mempunyai keputusan sama sekali”</w:t>
      </w:r>
    </w:p>
    <w:p w14:paraId="3EA14122" w14:textId="4FF96751" w:rsidR="002D4DA2" w:rsidRDefault="00F815CB">
      <w:r>
        <w:t xml:space="preserve">Membuat keputusan adalah suatu hal yang hampir bisa dilakukan oleh siapapun dan di mana pun. Akan tetapi, membuat sebuah keputusan yang tepat sehingga diperoleh manfaat yang optimal </w:t>
      </w:r>
      <w:r w:rsidR="007A4530">
        <w:t>bukanlah</w:t>
      </w:r>
      <w:r>
        <w:t xml:space="preserve"> perkara yang mudah sebagaimana tidak mudahnya mengendalikan emosi diri untuk tidak tergesa-gesa dalam memutuskan suatu masalah sampai momentum yang tepat datang di hadapan kita, karena keterburu-buruan dalam pengambilan keputusan merupakan tanda bahwa Anda sudah gagal dalam memulai sesuatu. Inilah yang biasa disebut sebagai shortcut mentality. Tidak ada jalan pintas bagi orang yang ingin memperoleh kesuksesan sejati, sesuatu yang terlalu mudah untuk diputuskan. Maka, semudah itu pula sebuah keputusan itu diabaikan.</w:t>
      </w:r>
    </w:p>
    <w:p w14:paraId="0C37BC48" w14:textId="153120EE" w:rsidR="00F815CB" w:rsidRDefault="00F815CB">
      <w:r>
        <w:t>Salah satu poin penting dari faktor-faktor penentu keputusan adalah niat yang ikhlas penuh. Artinya, seseorang akan merasa mantap terhadap keputusannya manakala di dalam dirinya terselip kepasrahan mutlak untuk menerima salah satu dari dua kemungkinan:</w:t>
      </w:r>
    </w:p>
    <w:p w14:paraId="18C912B2" w14:textId="3FFB6D8D" w:rsidR="006357A8" w:rsidRDefault="006357A8">
      <w:r>
        <w:t>Pertama, kemungkinan hasil yang benar kemudian disikapi dengan rasa syukur. Sedang, yang kedua yaitu kemungkinan hasil keputusan yang salah dijawab dengan sabar. Jadi, sebenarnya tidak ada kekalahan buat siapa yang ikhlas total dalam membuat keputusan.</w:t>
      </w:r>
    </w:p>
    <w:p w14:paraId="2BA69A6F" w14:textId="05A3ADD6" w:rsidR="006357A8" w:rsidRDefault="006357A8">
      <w:r>
        <w:t>Satu hal lagi yang akan saya ing</w:t>
      </w:r>
      <w:r w:rsidR="00CD7D34">
        <w:t>a</w:t>
      </w:r>
      <w:r>
        <w:t>tkan bahwa persoalan penting bukan semata pada pengambilan keputusan</w:t>
      </w:r>
      <w:r w:rsidR="009A42BB">
        <w:t>nya, tetapi yang lebih penting adalah “Apakah Anda c</w:t>
      </w:r>
      <w:r w:rsidR="00450111">
        <w:t>u</w:t>
      </w:r>
      <w:r w:rsidR="009A42BB">
        <w:t>kup konsekuen menghadapi risiko yang akan ditimbulkan akibat keputusan yang Anda ambil?”</w:t>
      </w:r>
    </w:p>
    <w:p w14:paraId="5A429376" w14:textId="27B16AAC" w:rsidR="009A42BB" w:rsidRDefault="001E55A3">
      <w:r>
        <w:t>Dan tahuka</w:t>
      </w:r>
      <w:r w:rsidR="00B6323B">
        <w:t>h</w:t>
      </w:r>
      <w:r>
        <w:t xml:space="preserve"> Anda apa yang membedak</w:t>
      </w:r>
      <w:r w:rsidR="00B5121F">
        <w:t>a</w:t>
      </w:r>
      <w:r>
        <w:t>n orang sukses dan orang gagal? Orang gagal adalah orang yang berpikir keras dan merencanakan sesuatu dengan mata</w:t>
      </w:r>
      <w:r w:rsidR="00FE149E">
        <w:t>ng kemudian berhenti. Sedangkan orang</w:t>
      </w:r>
      <w:r w:rsidR="00C6118B">
        <w:t xml:space="preserve"> </w:t>
      </w:r>
      <w:r w:rsidR="00FE149E">
        <w:t>sukses adal</w:t>
      </w:r>
      <w:r w:rsidR="00730DE9">
        <w:t>a</w:t>
      </w:r>
      <w:r w:rsidR="00FE149E">
        <w:t>h orang yang mengambil keputusan untuk bertindak merealisasikannya</w:t>
      </w:r>
      <w:r w:rsidR="00F44DCB">
        <w:t xml:space="preserve"> apa yang telah dipikirkan dan direncanakan.</w:t>
      </w:r>
    </w:p>
    <w:p w14:paraId="3218176E" w14:textId="5AF2647C" w:rsidR="007E5A7E" w:rsidRDefault="00F44DCB">
      <w:r>
        <w:t>Sekian penyampaian yang bisa saya sampaikan. Mohon maaf bila ada salah tutur kata.</w:t>
      </w:r>
    </w:p>
    <w:p w14:paraId="2005E0B6" w14:textId="77777777" w:rsidR="007E5A7E" w:rsidRDefault="007E5A7E">
      <w:r>
        <w:br w:type="page"/>
      </w:r>
    </w:p>
    <w:p w14:paraId="1264F7A5" w14:textId="36AB5D74" w:rsidR="00336C1B" w:rsidRDefault="00336C1B" w:rsidP="00336C1B">
      <w:r>
        <w:lastRenderedPageBreak/>
        <w:t>In the name of Allah, the Most Gracious, the Most Merciful, we gather here today to express our profound gratitude and admiration for the blessings bestowed upon us by the Almighty, and to honor the unparalleled messenger of His divine guidance, the beloved Prophet Muhammad, peace be upon him.</w:t>
      </w:r>
    </w:p>
    <w:p w14:paraId="4D1A99BD" w14:textId="125A8BA1" w:rsidR="00336C1B" w:rsidRDefault="00336C1B" w:rsidP="00336C1B">
      <w:r>
        <w:t>It is with hearts full of reverence and devotion that we begin this discourse, recognizing that every breath we take, every step we embark upon, and every opportunity we are granted, are manifestations of Allah's boundless mercy and love. As we navigate the journey of knowledge and spirituality as devoted students, known as 'santri', we are ever mindful of the guidance provided to us through the teachings of our noble faith.</w:t>
      </w:r>
    </w:p>
    <w:p w14:paraId="1EC6599E" w14:textId="6E8706BE" w:rsidR="007E5A7E" w:rsidRDefault="007E5A7E" w:rsidP="007E5A7E">
      <w:r>
        <w:t>My friends, may Allah's mercy be upon them...</w:t>
      </w:r>
    </w:p>
    <w:p w14:paraId="3A68CCE1" w14:textId="77777777" w:rsidR="007E5A7E" w:rsidRDefault="007E5A7E" w:rsidP="007E5A7E">
      <w:r>
        <w:t>What is needed to succeed in facing a life that is constantly marked by change? One that is so fast-paced? And what does it take for someone to succeed in dealing with various complex problems?</w:t>
      </w:r>
    </w:p>
    <w:p w14:paraId="61889C58" w14:textId="77777777" w:rsidR="007E5A7E" w:rsidRDefault="007E5A7E" w:rsidP="007E5A7E">
      <w:r>
        <w:t>Certainly, anyone who wishes to explore every aspect and dimension of life needs to ask deeply, "What strategic steps should I take to maximize results through minimizing effort?"</w:t>
      </w:r>
    </w:p>
    <w:p w14:paraId="50E2B62F" w14:textId="77777777" w:rsidR="007E5A7E" w:rsidRDefault="007E5A7E" w:rsidP="007E5A7E">
      <w:r>
        <w:t>"Effective decision-making" is a phrase that feels very familiar in our daily lives and seems to influence the quality of our lives at every passing moment. There is no one in this world who can escape making a decision. Even if you don't make a decision, that, too, is a form of decision, meaning that "You have no decision at all."</w:t>
      </w:r>
    </w:p>
    <w:p w14:paraId="2473F73A" w14:textId="77777777" w:rsidR="007E5A7E" w:rsidRDefault="007E5A7E" w:rsidP="007E5A7E">
      <w:r>
        <w:t>Making a decision is something that almost anyone can do, anywhere. However, making the right decision to achieve optimal benefits is not an easy matter, just as it is not easy to control one's emotions and avoid hasty decisions until the right moment arrives, as rushing in decision-making is a sign that you have failed to start something. This is what is commonly referred to as a shortcut mentality. There are no shortcuts for those who want true success, something too easy to decide. Thus, as easy as a decision may seem, it is also often ignored.</w:t>
      </w:r>
    </w:p>
    <w:p w14:paraId="0FE030DC" w14:textId="77777777" w:rsidR="007E5A7E" w:rsidRDefault="007E5A7E" w:rsidP="007E5A7E">
      <w:r>
        <w:t>One crucial point among the determining factors of decisions is a sincere and wholehearted intention. This means that a person will feel firm in their decision when within them lies absolute surrender to accepting one of two possibilities:</w:t>
      </w:r>
    </w:p>
    <w:p w14:paraId="26BF11A9" w14:textId="77777777" w:rsidR="007E5A7E" w:rsidRDefault="007E5A7E" w:rsidP="007E5A7E">
      <w:r>
        <w:t>First, the possibility of a correct outcome, which is then embraced with gratitude. Second, the possibility of a wrong decision is met with patience. So, there is actually no defeat for those who are sincerely committed to making a decision.</w:t>
      </w:r>
    </w:p>
    <w:p w14:paraId="0B153A8B" w14:textId="77777777" w:rsidR="007E5A7E" w:rsidRDefault="007E5A7E" w:rsidP="007E5A7E">
      <w:r>
        <w:t>One more thing I will remind you of is that the crucial issue is not just in making the decision, but what is even more important is "Are you consistent enough to face the risks that will arise as a result of the decision you make?"</w:t>
      </w:r>
    </w:p>
    <w:p w14:paraId="4873982C" w14:textId="77777777" w:rsidR="007E5A7E" w:rsidRDefault="007E5A7E" w:rsidP="007E5A7E">
      <w:r>
        <w:t>And do you know what distinguishes successful people from unsuccessful ones? Unsuccessful people are those who think hard and plan something meticulously and then stop. On the other hand, successful people are those who make a decision to act on what they have thought and planned.</w:t>
      </w:r>
    </w:p>
    <w:p w14:paraId="4D734A33" w14:textId="15A1BA3C" w:rsidR="00F44DCB" w:rsidRDefault="007E5A7E" w:rsidP="007E5A7E">
      <w:r>
        <w:t>That concludes my message. I apologize if there are any mistakes in my words.</w:t>
      </w:r>
    </w:p>
    <w:sectPr w:rsidR="00F44DCB" w:rsidSect="00AA71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15"/>
    <w:rsid w:val="000D59C0"/>
    <w:rsid w:val="00192F15"/>
    <w:rsid w:val="001E55A3"/>
    <w:rsid w:val="002D4DA2"/>
    <w:rsid w:val="00336C1B"/>
    <w:rsid w:val="00450111"/>
    <w:rsid w:val="00516270"/>
    <w:rsid w:val="006357A8"/>
    <w:rsid w:val="00730DE9"/>
    <w:rsid w:val="007A4530"/>
    <w:rsid w:val="007E5A7E"/>
    <w:rsid w:val="00942DDF"/>
    <w:rsid w:val="009A42BB"/>
    <w:rsid w:val="00A752E9"/>
    <w:rsid w:val="00AA7179"/>
    <w:rsid w:val="00B05D5A"/>
    <w:rsid w:val="00B5121F"/>
    <w:rsid w:val="00B6323B"/>
    <w:rsid w:val="00B70B19"/>
    <w:rsid w:val="00C6118B"/>
    <w:rsid w:val="00CA0886"/>
    <w:rsid w:val="00CD7D34"/>
    <w:rsid w:val="00D044B1"/>
    <w:rsid w:val="00D64362"/>
    <w:rsid w:val="00E74B9B"/>
    <w:rsid w:val="00F26D33"/>
    <w:rsid w:val="00F44DCB"/>
    <w:rsid w:val="00F815CB"/>
    <w:rsid w:val="00FE1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9A5E"/>
  <w15:chartTrackingRefBased/>
  <w15:docId w15:val="{0170ED20-D0B4-4883-BA4A-AAA2570A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cp:revision>
  <dcterms:created xsi:type="dcterms:W3CDTF">2023-10-04T22:59:00Z</dcterms:created>
  <dcterms:modified xsi:type="dcterms:W3CDTF">2023-10-04T23:16:00Z</dcterms:modified>
</cp:coreProperties>
</file>