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0E20F" w14:textId="11A3A662" w:rsidR="0079032E" w:rsidRDefault="0079032E">
      <w:r>
        <w:rPr>
          <w:noProof/>
        </w:rPr>
        <w:drawing>
          <wp:anchor distT="0" distB="0" distL="114300" distR="114300" simplePos="0" relativeHeight="251658240" behindDoc="0" locked="0" layoutInCell="1" allowOverlap="1" wp14:anchorId="1DA3D734" wp14:editId="160AD78D">
            <wp:simplePos x="0" y="0"/>
            <wp:positionH relativeFrom="page">
              <wp:align>right</wp:align>
            </wp:positionH>
            <wp:positionV relativeFrom="paragraph">
              <wp:posOffset>-914400</wp:posOffset>
            </wp:positionV>
            <wp:extent cx="7537643" cy="9760688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7643" cy="9760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32C096" w14:textId="77777777" w:rsidR="0079032E" w:rsidRDefault="0079032E">
      <w:r>
        <w:br w:type="page"/>
      </w:r>
    </w:p>
    <w:p w14:paraId="17F44910" w14:textId="26CA763F" w:rsidR="009B6C8F" w:rsidRDefault="0069103B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F8667AE" wp14:editId="1E2C5F09">
            <wp:simplePos x="0" y="0"/>
            <wp:positionH relativeFrom="page">
              <wp:posOffset>446567</wp:posOffset>
            </wp:positionH>
            <wp:positionV relativeFrom="paragraph">
              <wp:posOffset>-914400</wp:posOffset>
            </wp:positionV>
            <wp:extent cx="6613451" cy="10677174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3451" cy="10677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B6C8F" w:rsidSect="00562459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2C1"/>
    <w:rsid w:val="00444DED"/>
    <w:rsid w:val="004570A6"/>
    <w:rsid w:val="00562459"/>
    <w:rsid w:val="0069103B"/>
    <w:rsid w:val="00733400"/>
    <w:rsid w:val="0079032E"/>
    <w:rsid w:val="00866C6B"/>
    <w:rsid w:val="009B6C8F"/>
    <w:rsid w:val="00B9673F"/>
    <w:rsid w:val="00BC12C1"/>
    <w:rsid w:val="00C6584E"/>
    <w:rsid w:val="00FD6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1051DC-D448-4F8B-932C-356255145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2023-10-19T08:16:00Z</dcterms:created>
  <dcterms:modified xsi:type="dcterms:W3CDTF">2023-10-19T08:29:00Z</dcterms:modified>
</cp:coreProperties>
</file>