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355" w14:textId="77777777" w:rsidR="0028764D" w:rsidRPr="007651E0" w:rsidRDefault="0028764D" w:rsidP="00E275A9">
      <w:pPr>
        <w:jc w:val="center"/>
        <w:rPr>
          <w:sz w:val="360"/>
          <w:szCs w:val="360"/>
        </w:rPr>
      </w:pPr>
    </w:p>
    <w:p w14:paraId="05F661B5" w14:textId="45BA25B4" w:rsidR="008E476D" w:rsidRPr="0028764D" w:rsidRDefault="003D3259" w:rsidP="00E275A9">
      <w:pPr>
        <w:jc w:val="center"/>
        <w:rPr>
          <w:sz w:val="96"/>
          <w:szCs w:val="96"/>
        </w:rPr>
      </w:pPr>
      <w:r w:rsidRPr="0028764D">
        <w:rPr>
          <w:sz w:val="96"/>
          <w:szCs w:val="96"/>
        </w:rPr>
        <w:t>CATATAN KESANTRIAN</w:t>
      </w:r>
    </w:p>
    <w:p w14:paraId="40178262" w14:textId="4FBE0167" w:rsidR="003D3259" w:rsidRPr="0028764D" w:rsidRDefault="003D3259" w:rsidP="00E275A9">
      <w:pPr>
        <w:jc w:val="center"/>
        <w:rPr>
          <w:sz w:val="72"/>
          <w:szCs w:val="72"/>
        </w:rPr>
      </w:pPr>
      <w:r w:rsidRPr="0028764D">
        <w:rPr>
          <w:sz w:val="72"/>
          <w:szCs w:val="72"/>
        </w:rPr>
        <w:t>SEMESTER GANJIL</w:t>
      </w:r>
    </w:p>
    <w:p w14:paraId="4748B3E5" w14:textId="7769FB5D" w:rsidR="003D3259" w:rsidRPr="0028764D" w:rsidRDefault="003D3259" w:rsidP="00E275A9">
      <w:pPr>
        <w:jc w:val="center"/>
        <w:rPr>
          <w:sz w:val="10"/>
          <w:szCs w:val="10"/>
        </w:rPr>
      </w:pPr>
      <w:r w:rsidRPr="0028764D">
        <w:rPr>
          <w:sz w:val="40"/>
          <w:szCs w:val="40"/>
        </w:rPr>
        <w:t>2023/2024</w:t>
      </w:r>
    </w:p>
    <w:p w14:paraId="37DD11A7" w14:textId="77777777" w:rsidR="003D3259" w:rsidRDefault="003D3259">
      <w:r>
        <w:br w:type="page"/>
      </w:r>
    </w:p>
    <w:p w14:paraId="19724771" w14:textId="77777777" w:rsidR="006768DE" w:rsidRPr="008515CE" w:rsidRDefault="006768DE">
      <w:pPr>
        <w:rPr>
          <w:b/>
          <w:bCs/>
          <w:sz w:val="24"/>
          <w:szCs w:val="24"/>
        </w:rPr>
      </w:pPr>
      <w:r w:rsidRPr="008515CE">
        <w:rPr>
          <w:b/>
          <w:bCs/>
          <w:sz w:val="24"/>
          <w:szCs w:val="24"/>
        </w:rPr>
        <w:lastRenderedPageBreak/>
        <w:t>Akademik</w:t>
      </w:r>
    </w:p>
    <w:p w14:paraId="17235AB5" w14:textId="1F8A19B6" w:rsidR="006768DE" w:rsidRPr="008515CE" w:rsidRDefault="006768DE">
      <w:pPr>
        <w:rPr>
          <w:sz w:val="24"/>
          <w:szCs w:val="24"/>
        </w:rPr>
      </w:pPr>
      <w:r w:rsidRPr="008515CE">
        <w:rPr>
          <w:sz w:val="24"/>
          <w:szCs w:val="24"/>
        </w:rPr>
        <w:t>Kelas 3. Ujian semester paket. Tanggal 27 sampai tanggal 28, jam 8 pagi sampai jam 8 pagi</w:t>
      </w:r>
      <w:r w:rsidRPr="008515CE">
        <w:rPr>
          <w:sz w:val="24"/>
          <w:szCs w:val="24"/>
        </w:rPr>
        <w:br w:type="page"/>
      </w:r>
    </w:p>
    <w:p w14:paraId="0D6BB0CA" w14:textId="3421FE3E" w:rsidR="003D3259" w:rsidRPr="008515CE" w:rsidRDefault="007130E8">
      <w:pPr>
        <w:rPr>
          <w:b/>
          <w:bCs/>
          <w:sz w:val="24"/>
          <w:szCs w:val="24"/>
        </w:rPr>
      </w:pPr>
      <w:r w:rsidRPr="008515CE">
        <w:rPr>
          <w:b/>
          <w:bCs/>
          <w:sz w:val="24"/>
          <w:szCs w:val="24"/>
        </w:rPr>
        <w:lastRenderedPageBreak/>
        <w:t>Tahsin</w:t>
      </w:r>
    </w:p>
    <w:p w14:paraId="452AC6E8" w14:textId="6682C7E2" w:rsidR="007130E8" w:rsidRPr="008515CE" w:rsidRDefault="007130E8" w:rsidP="007130E8">
      <w:pPr>
        <w:rPr>
          <w:sz w:val="24"/>
          <w:szCs w:val="24"/>
        </w:rPr>
      </w:pPr>
      <w:r w:rsidRPr="008515CE">
        <w:rPr>
          <w:sz w:val="24"/>
          <w:szCs w:val="24"/>
        </w:rPr>
        <w:t xml:space="preserve">ARVIANDOW FEBRIANSYAH: </w:t>
      </w:r>
      <w:r w:rsidR="00244F44" w:rsidRPr="008515CE">
        <w:rPr>
          <w:sz w:val="24"/>
          <w:szCs w:val="24"/>
        </w:rPr>
        <w:t>Alhamdulillah, Ananda nando rajin menyelesaikan tugas Tahsin di kelas. Untuk bacaan Ananda masih harus terus dibimbing. Suka terlewat saat membaca Panjang pendek, dan suka kurang fokus saat membaca, sehingga kelancarannya masih kurang. Tapi untuk makhroj dan semangat dalam belajar sudah baik, perlu dipertahankan.</w:t>
      </w:r>
    </w:p>
    <w:p w14:paraId="151D8E25" w14:textId="77777777" w:rsidR="007130E8" w:rsidRPr="008515CE" w:rsidRDefault="007130E8" w:rsidP="007130E8">
      <w:pPr>
        <w:rPr>
          <w:sz w:val="24"/>
          <w:szCs w:val="24"/>
        </w:rPr>
      </w:pPr>
      <w:r w:rsidRPr="008515CE">
        <w:rPr>
          <w:sz w:val="24"/>
          <w:szCs w:val="24"/>
        </w:rPr>
        <w:t>AYATURRAHMAN SHINRA AUFA: Bacaan baik, tinggal penyempurnaan hukum dengung, mad, serta makhroj wa shifat huruf</w:t>
      </w:r>
    </w:p>
    <w:p w14:paraId="29E2EF72" w14:textId="77777777" w:rsidR="007130E8" w:rsidRPr="008515CE" w:rsidRDefault="007130E8" w:rsidP="007130E8">
      <w:pPr>
        <w:rPr>
          <w:sz w:val="24"/>
          <w:szCs w:val="24"/>
        </w:rPr>
      </w:pPr>
      <w:r w:rsidRPr="008515CE">
        <w:rPr>
          <w:sz w:val="24"/>
          <w:szCs w:val="24"/>
        </w:rPr>
        <w:t>HAZWAN HAFIZUDDIN: Bacaan baik, tinggal penyempurnaan hukum dengung, mad, serta makhroj wa shifat huruf</w:t>
      </w:r>
    </w:p>
    <w:p w14:paraId="02089F44" w14:textId="77777777" w:rsidR="007130E8" w:rsidRPr="008515CE" w:rsidRDefault="007130E8" w:rsidP="007130E8">
      <w:pPr>
        <w:rPr>
          <w:sz w:val="24"/>
          <w:szCs w:val="24"/>
        </w:rPr>
      </w:pPr>
      <w:r w:rsidRPr="008515CE">
        <w:rPr>
          <w:sz w:val="24"/>
          <w:szCs w:val="24"/>
        </w:rPr>
        <w:t xml:space="preserve">KHALID GHAZY MURTADHO: Konsintensi mad(terutama mad 'aaridhlissukun), dengung, perlu latihan nafas agar bisa panjang dan makhroj yang masih progress perbaikan. </w:t>
      </w:r>
    </w:p>
    <w:p w14:paraId="1FD2A5AF" w14:textId="623DD84C" w:rsidR="007130E8" w:rsidRPr="008515CE" w:rsidRDefault="007130E8" w:rsidP="007130E8">
      <w:pPr>
        <w:rPr>
          <w:sz w:val="24"/>
          <w:szCs w:val="24"/>
        </w:rPr>
      </w:pPr>
      <w:r w:rsidRPr="008515CE">
        <w:rPr>
          <w:sz w:val="24"/>
          <w:szCs w:val="24"/>
        </w:rPr>
        <w:t xml:space="preserve">MILA NAJIYAH: </w:t>
      </w:r>
      <w:r w:rsidR="00D34B29">
        <w:rPr>
          <w:sz w:val="24"/>
          <w:szCs w:val="24"/>
        </w:rPr>
        <w:t>Bagus tapi kurang fokus</w:t>
      </w:r>
    </w:p>
    <w:p w14:paraId="6F2AE3F8" w14:textId="77777777" w:rsidR="007130E8" w:rsidRPr="008515CE" w:rsidRDefault="007130E8" w:rsidP="007130E8">
      <w:pPr>
        <w:rPr>
          <w:sz w:val="24"/>
          <w:szCs w:val="24"/>
        </w:rPr>
      </w:pPr>
      <w:r w:rsidRPr="008515CE">
        <w:rPr>
          <w:sz w:val="24"/>
          <w:szCs w:val="24"/>
        </w:rPr>
        <w:t xml:space="preserve">MUHAMMAD RADJA MAHESA PAHLEVI: </w:t>
      </w:r>
    </w:p>
    <w:p w14:paraId="5B78972E" w14:textId="5C51DA72" w:rsidR="007130E8" w:rsidRPr="008515CE" w:rsidRDefault="007130E8" w:rsidP="007130E8">
      <w:pPr>
        <w:rPr>
          <w:sz w:val="24"/>
          <w:szCs w:val="24"/>
        </w:rPr>
      </w:pPr>
      <w:r w:rsidRPr="008515CE">
        <w:rPr>
          <w:sz w:val="24"/>
          <w:szCs w:val="24"/>
        </w:rPr>
        <w:t xml:space="preserve">MUHAMMAD RAYHAN: </w:t>
      </w:r>
      <w:r w:rsidR="00E834A2" w:rsidRPr="008515CE">
        <w:rPr>
          <w:sz w:val="24"/>
          <w:szCs w:val="24"/>
        </w:rPr>
        <w:t>Alhamdulillah, Ananda rayhan rajin menyelesaikan tugas Tahsin di kelas. Untuk bacaan Ananda masih harus terus dibimbing. Suka terlewat saat membaca Panjang pendek, dan perlu focus yang lebih banyak saat membaca agar bacaannya lebih lancer dan baik. Terkadang masih kendala saat membaca huruf bertasydid (salah meletakkan tasydid pada huruf yang dibaca). Tapi untuk semangat dalam belajar sudah baik dan perlu dipertahankan.</w:t>
      </w:r>
    </w:p>
    <w:p w14:paraId="3C4CA3BE" w14:textId="2C802DE1" w:rsidR="007130E8" w:rsidRPr="008515CE" w:rsidRDefault="007130E8" w:rsidP="007130E8">
      <w:pPr>
        <w:rPr>
          <w:sz w:val="24"/>
          <w:szCs w:val="24"/>
        </w:rPr>
      </w:pPr>
      <w:r w:rsidRPr="008515CE">
        <w:rPr>
          <w:sz w:val="24"/>
          <w:szCs w:val="24"/>
        </w:rPr>
        <w:t xml:space="preserve">NAJWA HANI FILLAH: </w:t>
      </w:r>
      <w:r w:rsidR="009A587A">
        <w:rPr>
          <w:sz w:val="24"/>
          <w:szCs w:val="24"/>
        </w:rPr>
        <w:t>Bagus, konsisten</w:t>
      </w:r>
      <w:r w:rsidR="00A82B94">
        <w:rPr>
          <w:sz w:val="24"/>
          <w:szCs w:val="24"/>
        </w:rPr>
        <w:t xml:space="preserve">, kalau setoran </w:t>
      </w:r>
      <w:r w:rsidR="000729E9">
        <w:rPr>
          <w:sz w:val="24"/>
          <w:szCs w:val="24"/>
        </w:rPr>
        <w:t xml:space="preserve">tahfidz </w:t>
      </w:r>
      <w:r w:rsidR="00A82B94">
        <w:rPr>
          <w:sz w:val="24"/>
          <w:szCs w:val="24"/>
        </w:rPr>
        <w:t>cenderung cepat</w:t>
      </w:r>
      <w:r w:rsidR="000729E9">
        <w:rPr>
          <w:sz w:val="24"/>
          <w:szCs w:val="24"/>
        </w:rPr>
        <w:t xml:space="preserve"> temponya</w:t>
      </w:r>
    </w:p>
    <w:p w14:paraId="6332764E" w14:textId="70E2D86D" w:rsidR="007130E8" w:rsidRPr="008515CE" w:rsidRDefault="007130E8" w:rsidP="007130E8">
      <w:pPr>
        <w:rPr>
          <w:sz w:val="24"/>
          <w:szCs w:val="24"/>
        </w:rPr>
      </w:pPr>
      <w:r w:rsidRPr="008515CE">
        <w:rPr>
          <w:sz w:val="24"/>
          <w:szCs w:val="24"/>
        </w:rPr>
        <w:t xml:space="preserve">NAYLA IZZATUL HASANAH: </w:t>
      </w:r>
      <w:r w:rsidR="00B3509B">
        <w:rPr>
          <w:sz w:val="24"/>
          <w:szCs w:val="24"/>
        </w:rPr>
        <w:t>Suaranya kecil</w:t>
      </w:r>
    </w:p>
    <w:p w14:paraId="21F176B7" w14:textId="4363E4B8" w:rsidR="007130E8" w:rsidRPr="008515CE" w:rsidRDefault="007130E8" w:rsidP="007130E8">
      <w:pPr>
        <w:rPr>
          <w:sz w:val="24"/>
          <w:szCs w:val="24"/>
        </w:rPr>
      </w:pPr>
      <w:r w:rsidRPr="008515CE">
        <w:rPr>
          <w:sz w:val="24"/>
          <w:szCs w:val="24"/>
        </w:rPr>
        <w:t xml:space="preserve">NIDA KHALWATUS SYAHIDAH: </w:t>
      </w:r>
      <w:r w:rsidR="00147AB5">
        <w:rPr>
          <w:sz w:val="24"/>
          <w:szCs w:val="24"/>
        </w:rPr>
        <w:t>Percaya dirinya butuh dibangun</w:t>
      </w:r>
    </w:p>
    <w:p w14:paraId="4763FEEE" w14:textId="77777777" w:rsidR="007130E8" w:rsidRPr="008515CE" w:rsidRDefault="007130E8" w:rsidP="007130E8">
      <w:pPr>
        <w:rPr>
          <w:sz w:val="24"/>
          <w:szCs w:val="24"/>
        </w:rPr>
      </w:pPr>
      <w:r w:rsidRPr="008515CE">
        <w:rPr>
          <w:sz w:val="24"/>
          <w:szCs w:val="24"/>
        </w:rPr>
        <w:t>RIHAL MUHARRIKUL HAQ: Bacaan sangat baik, tinggal pendalaman makhroj dan sifat huruf</w:t>
      </w:r>
    </w:p>
    <w:p w14:paraId="6237CFFE" w14:textId="77777777" w:rsidR="007130E8" w:rsidRPr="008515CE" w:rsidRDefault="007130E8" w:rsidP="007130E8">
      <w:pPr>
        <w:rPr>
          <w:sz w:val="24"/>
          <w:szCs w:val="24"/>
        </w:rPr>
      </w:pPr>
      <w:r w:rsidRPr="008515CE">
        <w:rPr>
          <w:sz w:val="24"/>
          <w:szCs w:val="24"/>
        </w:rPr>
        <w:t>SAFARAZ AUFA RIFDAH: Bacaan sangat baik, tinggal pendalaman makhroj dan sifat huruf</w:t>
      </w:r>
    </w:p>
    <w:p w14:paraId="414D1F58" w14:textId="005A4895" w:rsidR="005A7446" w:rsidRPr="008515CE" w:rsidRDefault="007130E8" w:rsidP="007130E8">
      <w:pPr>
        <w:rPr>
          <w:sz w:val="24"/>
          <w:szCs w:val="24"/>
        </w:rPr>
      </w:pPr>
      <w:r w:rsidRPr="008515CE">
        <w:rPr>
          <w:sz w:val="24"/>
          <w:szCs w:val="24"/>
        </w:rPr>
        <w:t>WALDAN FA'IQ HASAN: Konsintensi mad(terutama mad 'aaridhlissukun), dengung, dan makhroj yang masih progress perbaikan.</w:t>
      </w:r>
    </w:p>
    <w:p w14:paraId="229F30DF" w14:textId="77777777" w:rsidR="005A7446" w:rsidRPr="008515CE" w:rsidRDefault="005A7446">
      <w:pPr>
        <w:rPr>
          <w:sz w:val="24"/>
          <w:szCs w:val="24"/>
        </w:rPr>
      </w:pPr>
      <w:r w:rsidRPr="008515CE">
        <w:rPr>
          <w:sz w:val="24"/>
          <w:szCs w:val="24"/>
        </w:rPr>
        <w:br w:type="page"/>
      </w:r>
    </w:p>
    <w:p w14:paraId="0A29CAEB" w14:textId="6322B2D9" w:rsidR="007130E8" w:rsidRPr="008515CE" w:rsidRDefault="005A7446" w:rsidP="007130E8">
      <w:pPr>
        <w:rPr>
          <w:b/>
          <w:bCs/>
          <w:sz w:val="24"/>
          <w:szCs w:val="24"/>
        </w:rPr>
      </w:pPr>
      <w:r w:rsidRPr="008515CE">
        <w:rPr>
          <w:b/>
          <w:bCs/>
          <w:sz w:val="24"/>
          <w:szCs w:val="24"/>
        </w:rPr>
        <w:lastRenderedPageBreak/>
        <w:t>Keamanan</w:t>
      </w:r>
    </w:p>
    <w:p w14:paraId="10681E42" w14:textId="77777777" w:rsidR="005A7446" w:rsidRPr="008515CE" w:rsidRDefault="005A7446" w:rsidP="005A7446">
      <w:pPr>
        <w:rPr>
          <w:sz w:val="24"/>
          <w:szCs w:val="24"/>
        </w:rPr>
      </w:pPr>
      <w:r w:rsidRPr="008515CE">
        <w:rPr>
          <w:sz w:val="24"/>
          <w:szCs w:val="24"/>
        </w:rPr>
        <w:t>ARVIANDOW FEBRIANSYAH: -</w:t>
      </w:r>
    </w:p>
    <w:p w14:paraId="055D82ED" w14:textId="26FA03DC" w:rsidR="005A7446" w:rsidRPr="008515CE" w:rsidRDefault="005A7446" w:rsidP="005A7446">
      <w:pPr>
        <w:rPr>
          <w:sz w:val="24"/>
          <w:szCs w:val="24"/>
        </w:rPr>
      </w:pPr>
      <w:r w:rsidRPr="008515CE">
        <w:rPr>
          <w:sz w:val="24"/>
          <w:szCs w:val="24"/>
        </w:rPr>
        <w:t xml:space="preserve">AYATURRAHMAN SHINRA AUFA: </w:t>
      </w:r>
      <w:r w:rsidR="00676A74">
        <w:rPr>
          <w:sz w:val="24"/>
          <w:szCs w:val="24"/>
        </w:rPr>
        <w:t>Terkadang masih mudah terpancing emosi</w:t>
      </w:r>
      <w:bookmarkStart w:id="0" w:name="_GoBack"/>
      <w:bookmarkEnd w:id="0"/>
    </w:p>
    <w:p w14:paraId="6F74735E" w14:textId="4D32BAE9" w:rsidR="005A7446" w:rsidRPr="008515CE" w:rsidRDefault="005A7446" w:rsidP="00CE4A5A">
      <w:pPr>
        <w:rPr>
          <w:sz w:val="24"/>
          <w:szCs w:val="24"/>
        </w:rPr>
      </w:pPr>
      <w:r w:rsidRPr="008515CE">
        <w:rPr>
          <w:sz w:val="24"/>
          <w:szCs w:val="24"/>
        </w:rPr>
        <w:t xml:space="preserve">HAZWAN HAFIZUDDIN: </w:t>
      </w:r>
      <w:r w:rsidR="00CE4A5A" w:rsidRPr="008515CE">
        <w:rPr>
          <w:sz w:val="24"/>
          <w:szCs w:val="24"/>
        </w:rPr>
        <w:t>Kritis</w:t>
      </w:r>
    </w:p>
    <w:p w14:paraId="617AE2F8" w14:textId="77777777" w:rsidR="005A7446" w:rsidRPr="008515CE" w:rsidRDefault="005A7446" w:rsidP="005A7446">
      <w:pPr>
        <w:rPr>
          <w:sz w:val="24"/>
          <w:szCs w:val="24"/>
        </w:rPr>
      </w:pPr>
      <w:r w:rsidRPr="008515CE">
        <w:rPr>
          <w:sz w:val="24"/>
          <w:szCs w:val="24"/>
        </w:rPr>
        <w:t>KHALID GHAZY MURTADHO: -</w:t>
      </w:r>
    </w:p>
    <w:p w14:paraId="42622DD1" w14:textId="73B8EEC3" w:rsidR="005A7446" w:rsidRPr="008515CE" w:rsidRDefault="005A7446" w:rsidP="005A7446">
      <w:pPr>
        <w:rPr>
          <w:sz w:val="24"/>
          <w:szCs w:val="24"/>
        </w:rPr>
      </w:pPr>
      <w:r w:rsidRPr="008515CE">
        <w:rPr>
          <w:sz w:val="24"/>
          <w:szCs w:val="24"/>
        </w:rPr>
        <w:t xml:space="preserve">MILA NAJIYAH: </w:t>
      </w:r>
      <w:r w:rsidR="00352113">
        <w:rPr>
          <w:sz w:val="24"/>
          <w:szCs w:val="24"/>
        </w:rPr>
        <w:t>Pernah teriak-teriak dan di kelas kadang nggak bisa diam</w:t>
      </w:r>
    </w:p>
    <w:p w14:paraId="4B849014" w14:textId="77777777" w:rsidR="005A7446" w:rsidRPr="008515CE" w:rsidRDefault="005A7446" w:rsidP="005A7446">
      <w:pPr>
        <w:rPr>
          <w:sz w:val="24"/>
          <w:szCs w:val="24"/>
        </w:rPr>
      </w:pPr>
      <w:r w:rsidRPr="008515CE">
        <w:rPr>
          <w:sz w:val="24"/>
          <w:szCs w:val="24"/>
        </w:rPr>
        <w:t xml:space="preserve">MUHAMMAD RADJA MAHESA PAHLEVI: Mencoret buku adek kelas </w:t>
      </w:r>
    </w:p>
    <w:p w14:paraId="37983159" w14:textId="77777777" w:rsidR="005A7446" w:rsidRPr="008515CE" w:rsidRDefault="005A7446" w:rsidP="005A7446">
      <w:pPr>
        <w:rPr>
          <w:sz w:val="24"/>
          <w:szCs w:val="24"/>
        </w:rPr>
      </w:pPr>
      <w:r w:rsidRPr="008515CE">
        <w:rPr>
          <w:sz w:val="24"/>
          <w:szCs w:val="24"/>
        </w:rPr>
        <w:t>MUHAMMAD RAYHAN: mencoret buku adek kelas</w:t>
      </w:r>
    </w:p>
    <w:p w14:paraId="64A9F441" w14:textId="77777777" w:rsidR="005A7446" w:rsidRPr="008515CE" w:rsidRDefault="005A7446" w:rsidP="005A7446">
      <w:pPr>
        <w:rPr>
          <w:sz w:val="24"/>
          <w:szCs w:val="24"/>
        </w:rPr>
      </w:pPr>
      <w:r w:rsidRPr="008515CE">
        <w:rPr>
          <w:sz w:val="24"/>
          <w:szCs w:val="24"/>
        </w:rPr>
        <w:t xml:space="preserve">NAJWA HANI FILLAH: </w:t>
      </w:r>
    </w:p>
    <w:p w14:paraId="670C420B" w14:textId="77777777" w:rsidR="005A7446" w:rsidRPr="008515CE" w:rsidRDefault="005A7446" w:rsidP="005A7446">
      <w:pPr>
        <w:rPr>
          <w:sz w:val="24"/>
          <w:szCs w:val="24"/>
        </w:rPr>
      </w:pPr>
      <w:r w:rsidRPr="008515CE">
        <w:rPr>
          <w:sz w:val="24"/>
          <w:szCs w:val="24"/>
        </w:rPr>
        <w:t xml:space="preserve">NAYLA IZZATUL HASANAH: </w:t>
      </w:r>
    </w:p>
    <w:p w14:paraId="5C4E976E" w14:textId="607E9B50" w:rsidR="005A7446" w:rsidRPr="008515CE" w:rsidRDefault="005A7446" w:rsidP="005A7446">
      <w:pPr>
        <w:rPr>
          <w:sz w:val="24"/>
          <w:szCs w:val="24"/>
        </w:rPr>
      </w:pPr>
      <w:r w:rsidRPr="008515CE">
        <w:rPr>
          <w:sz w:val="24"/>
          <w:szCs w:val="24"/>
        </w:rPr>
        <w:t xml:space="preserve">NIDA KHALWATUS SYAHIDAH: </w:t>
      </w:r>
      <w:r w:rsidR="00B51CE4">
        <w:rPr>
          <w:sz w:val="24"/>
          <w:szCs w:val="24"/>
        </w:rPr>
        <w:t>Kayak Mila</w:t>
      </w:r>
    </w:p>
    <w:p w14:paraId="4E144554" w14:textId="77777777" w:rsidR="005A7446" w:rsidRPr="008515CE" w:rsidRDefault="005A7446" w:rsidP="005A7446">
      <w:pPr>
        <w:rPr>
          <w:sz w:val="24"/>
          <w:szCs w:val="24"/>
        </w:rPr>
      </w:pPr>
      <w:r w:rsidRPr="008515CE">
        <w:rPr>
          <w:sz w:val="24"/>
          <w:szCs w:val="24"/>
        </w:rPr>
        <w:t>RIHAL MUHARRIKUL HAQ: -</w:t>
      </w:r>
    </w:p>
    <w:p w14:paraId="7AB496B5" w14:textId="7875708A" w:rsidR="005A7446" w:rsidRPr="008515CE" w:rsidRDefault="005A7446" w:rsidP="005A7446">
      <w:pPr>
        <w:rPr>
          <w:sz w:val="24"/>
          <w:szCs w:val="24"/>
        </w:rPr>
      </w:pPr>
      <w:r w:rsidRPr="008515CE">
        <w:rPr>
          <w:sz w:val="24"/>
          <w:szCs w:val="24"/>
        </w:rPr>
        <w:t xml:space="preserve">SAFARAZ AUFA RIFDAH: </w:t>
      </w:r>
      <w:r w:rsidR="005B3C6B">
        <w:rPr>
          <w:sz w:val="24"/>
          <w:szCs w:val="24"/>
        </w:rPr>
        <w:t>Mencari perhatian teman-temannya</w:t>
      </w:r>
    </w:p>
    <w:p w14:paraId="45342358" w14:textId="09763251" w:rsidR="00B9390C" w:rsidRPr="008515CE" w:rsidRDefault="005A7446" w:rsidP="005A7446">
      <w:pPr>
        <w:rPr>
          <w:sz w:val="24"/>
          <w:szCs w:val="24"/>
        </w:rPr>
      </w:pPr>
      <w:r w:rsidRPr="008515CE">
        <w:rPr>
          <w:sz w:val="24"/>
          <w:szCs w:val="24"/>
        </w:rPr>
        <w:t>WALDAN FA'IQ HASAN:</w:t>
      </w:r>
    </w:p>
    <w:p w14:paraId="167507B9" w14:textId="77777777" w:rsidR="00B9390C" w:rsidRPr="008515CE" w:rsidRDefault="00B9390C">
      <w:pPr>
        <w:rPr>
          <w:sz w:val="24"/>
          <w:szCs w:val="24"/>
        </w:rPr>
      </w:pPr>
      <w:r w:rsidRPr="008515CE">
        <w:rPr>
          <w:sz w:val="24"/>
          <w:szCs w:val="24"/>
        </w:rPr>
        <w:br w:type="page"/>
      </w:r>
    </w:p>
    <w:p w14:paraId="124F5B82" w14:textId="4A6FD523" w:rsidR="005A7446" w:rsidRPr="008515CE" w:rsidRDefault="00B9390C" w:rsidP="005A7446">
      <w:pPr>
        <w:rPr>
          <w:b/>
          <w:bCs/>
          <w:sz w:val="24"/>
          <w:szCs w:val="24"/>
        </w:rPr>
      </w:pPr>
      <w:r w:rsidRPr="008515CE">
        <w:rPr>
          <w:b/>
          <w:bCs/>
          <w:sz w:val="24"/>
          <w:szCs w:val="24"/>
        </w:rPr>
        <w:lastRenderedPageBreak/>
        <w:t>Dakwah</w:t>
      </w:r>
    </w:p>
    <w:p w14:paraId="1DEC4E1A" w14:textId="77777777" w:rsidR="00B9390C" w:rsidRPr="008515CE" w:rsidRDefault="00B9390C" w:rsidP="00B9390C">
      <w:pPr>
        <w:rPr>
          <w:sz w:val="24"/>
          <w:szCs w:val="24"/>
        </w:rPr>
      </w:pPr>
      <w:r w:rsidRPr="008515CE">
        <w:rPr>
          <w:sz w:val="24"/>
          <w:szCs w:val="24"/>
        </w:rPr>
        <w:t>Catatan dakwah kelas 3..</w:t>
      </w:r>
    </w:p>
    <w:p w14:paraId="0D7D0421" w14:textId="77777777" w:rsidR="00B9390C" w:rsidRPr="008515CE" w:rsidRDefault="00B9390C" w:rsidP="00B9390C">
      <w:pPr>
        <w:rPr>
          <w:sz w:val="24"/>
          <w:szCs w:val="24"/>
        </w:rPr>
      </w:pPr>
    </w:p>
    <w:p w14:paraId="101420CF" w14:textId="77777777" w:rsidR="00B9390C" w:rsidRPr="008515CE" w:rsidRDefault="00B9390C" w:rsidP="00B9390C">
      <w:pPr>
        <w:rPr>
          <w:sz w:val="24"/>
          <w:szCs w:val="24"/>
        </w:rPr>
      </w:pPr>
      <w:r w:rsidRPr="008515CE">
        <w:rPr>
          <w:sz w:val="24"/>
          <w:szCs w:val="24"/>
        </w:rPr>
        <w:t>Secara umum mereka melaksanakan program dari bidang dakwah dengan baik. Seperti sholat fardhu, sholat tahajud, sholat Sunnah, puasa Sunnah, dzikir pagi petang, dan juga halaqah Qur'an..</w:t>
      </w:r>
    </w:p>
    <w:p w14:paraId="6F3B6F3A" w14:textId="77777777" w:rsidR="00B9390C" w:rsidRPr="008515CE" w:rsidRDefault="00B9390C" w:rsidP="00B9390C">
      <w:pPr>
        <w:rPr>
          <w:sz w:val="24"/>
          <w:szCs w:val="24"/>
        </w:rPr>
      </w:pPr>
    </w:p>
    <w:p w14:paraId="5626EF97" w14:textId="77777777" w:rsidR="00B9390C" w:rsidRPr="008515CE" w:rsidRDefault="00B9390C" w:rsidP="00B9390C">
      <w:pPr>
        <w:rPr>
          <w:sz w:val="24"/>
          <w:szCs w:val="24"/>
        </w:rPr>
      </w:pPr>
      <w:r w:rsidRPr="008515CE">
        <w:rPr>
          <w:sz w:val="24"/>
          <w:szCs w:val="24"/>
        </w:rPr>
        <w:t>Catatan, pada sholat fardhu utk bisa bersegera dilaksanakan setelah mendengar adzan dan dilaksanakan secara berjamaah.</w:t>
      </w:r>
    </w:p>
    <w:p w14:paraId="2EC266DF" w14:textId="77777777" w:rsidR="00B9390C" w:rsidRPr="008515CE" w:rsidRDefault="00B9390C" w:rsidP="00B9390C">
      <w:pPr>
        <w:rPr>
          <w:sz w:val="24"/>
          <w:szCs w:val="24"/>
        </w:rPr>
      </w:pPr>
      <w:r w:rsidRPr="008515CE">
        <w:rPr>
          <w:sz w:val="24"/>
          <w:szCs w:val="24"/>
        </w:rPr>
        <w:t>Untuk halaqah Qur'an lebih bisa lebih tertib dan disiplin dalam waktu pelaksanaannnya. Serta menjaga adab dalam majelis..</w:t>
      </w:r>
    </w:p>
    <w:p w14:paraId="72F14BE1" w14:textId="77777777" w:rsidR="00B9390C" w:rsidRPr="008515CE" w:rsidRDefault="00B9390C" w:rsidP="00B9390C">
      <w:pPr>
        <w:rPr>
          <w:sz w:val="24"/>
          <w:szCs w:val="24"/>
        </w:rPr>
      </w:pPr>
    </w:p>
    <w:p w14:paraId="3F508DB6" w14:textId="2DF8F2E5" w:rsidR="00B9390C" w:rsidRPr="008515CE" w:rsidRDefault="00B9390C" w:rsidP="00B9390C">
      <w:pPr>
        <w:rPr>
          <w:sz w:val="24"/>
          <w:szCs w:val="24"/>
        </w:rPr>
      </w:pPr>
      <w:r w:rsidRPr="008515CE">
        <w:rPr>
          <w:sz w:val="24"/>
          <w:szCs w:val="24"/>
        </w:rPr>
        <w:t>Sikap sesama teman bisa dijaga untuk tetap menjaga adab, menjaga lisan, menjaga perbuatan agar tetap terjalin hubungan yang baik sesama teman. Pun demikian dengan usatdzah, lebih menjaga sikap dan lisan serta rasa hormat.</w:t>
      </w:r>
    </w:p>
    <w:sectPr w:rsidR="00B9390C" w:rsidRPr="008515CE" w:rsidSect="007651E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DF"/>
    <w:rsid w:val="000729E9"/>
    <w:rsid w:val="000E56DF"/>
    <w:rsid w:val="00147AB5"/>
    <w:rsid w:val="002241F0"/>
    <w:rsid w:val="00231EDA"/>
    <w:rsid w:val="00244F44"/>
    <w:rsid w:val="0028764D"/>
    <w:rsid w:val="00352113"/>
    <w:rsid w:val="003D3259"/>
    <w:rsid w:val="005A7446"/>
    <w:rsid w:val="005B3C6B"/>
    <w:rsid w:val="006768DE"/>
    <w:rsid w:val="00676A74"/>
    <w:rsid w:val="007130E8"/>
    <w:rsid w:val="007651E0"/>
    <w:rsid w:val="008515CE"/>
    <w:rsid w:val="008E476D"/>
    <w:rsid w:val="00982538"/>
    <w:rsid w:val="009A587A"/>
    <w:rsid w:val="00A82B94"/>
    <w:rsid w:val="00B3509B"/>
    <w:rsid w:val="00B51CE4"/>
    <w:rsid w:val="00B9390C"/>
    <w:rsid w:val="00C65FEF"/>
    <w:rsid w:val="00CE4A5A"/>
    <w:rsid w:val="00D34B29"/>
    <w:rsid w:val="00E275A9"/>
    <w:rsid w:val="00E83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D6B4"/>
  <w15:chartTrackingRefBased/>
  <w15:docId w15:val="{3FF76EBC-C5F2-42F6-8665-BD247A43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2023-12-14T01:50:00Z</dcterms:created>
  <dcterms:modified xsi:type="dcterms:W3CDTF">2023-12-14T12:46:00Z</dcterms:modified>
</cp:coreProperties>
</file>