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D7B64" w14:textId="77777777" w:rsidR="001C2C09" w:rsidRDefault="001C2C09" w:rsidP="001C2C09">
      <w:pPr>
        <w:spacing w:after="0"/>
        <w:jc w:val="center"/>
        <w:rPr>
          <w:rFonts w:ascii="Tahoma" w:hAnsi="Tahoma" w:cs="Tahoma"/>
        </w:rPr>
      </w:pPr>
      <w:bookmarkStart w:id="0" w:name="_Hlk120906036"/>
      <w:bookmarkStart w:id="1" w:name="_Hlk134539011"/>
      <w:bookmarkStart w:id="2" w:name="_GoBack"/>
      <w:r>
        <w:rPr>
          <w:rFonts w:ascii="Tahoma" w:hAnsi="Tahoma" w:cs="Tahoma"/>
          <w:noProof/>
        </w:rPr>
        <w:drawing>
          <wp:inline distT="0" distB="0" distL="0" distR="0" wp14:anchorId="6CEF0807" wp14:editId="2913DFFE">
            <wp:extent cx="8763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361BB" w14:textId="77777777" w:rsidR="001C2C09" w:rsidRDefault="001C2C09" w:rsidP="001C2C09">
      <w:pPr>
        <w:rPr>
          <w:lang w:val="en-US"/>
        </w:rPr>
      </w:pPr>
    </w:p>
    <w:p w14:paraId="0118F178" w14:textId="77777777" w:rsidR="001C2C09" w:rsidRDefault="001C2C09" w:rsidP="001C2C09">
      <w:pPr>
        <w:rPr>
          <w:lang w:val="en-US"/>
        </w:rPr>
      </w:pPr>
    </w:p>
    <w:p w14:paraId="34F4345A" w14:textId="14B3738C" w:rsidR="001C2C09" w:rsidRDefault="001C2C09" w:rsidP="001C2C09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ULANGAN SEMESTER GENAP TAHUN AJARAN 202</w:t>
      </w:r>
      <w:r w:rsidR="00605255"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b/>
          <w:bCs/>
          <w:sz w:val="28"/>
          <w:szCs w:val="28"/>
        </w:rPr>
        <w:t>/202</w:t>
      </w:r>
      <w:r w:rsidR="00605255">
        <w:rPr>
          <w:rFonts w:cstheme="minorHAnsi"/>
          <w:b/>
          <w:bCs/>
          <w:sz w:val="28"/>
          <w:szCs w:val="28"/>
        </w:rPr>
        <w:t>3</w:t>
      </w:r>
    </w:p>
    <w:p w14:paraId="17893D89" w14:textId="77777777" w:rsidR="001C2C09" w:rsidRDefault="001C2C09" w:rsidP="001C2C09">
      <w:pPr>
        <w:spacing w:after="0"/>
        <w:jc w:val="center"/>
        <w:rPr>
          <w:rFonts w:cstheme="minorHAnsi"/>
        </w:rPr>
      </w:pPr>
    </w:p>
    <w:p w14:paraId="070A71C6" w14:textId="77777777" w:rsidR="001C2C09" w:rsidRDefault="001C2C09" w:rsidP="001C2C09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HARI, TANGGAL</w:t>
      </w:r>
      <w:r>
        <w:rPr>
          <w:rFonts w:cstheme="minorHAnsi"/>
          <w:sz w:val="24"/>
          <w:szCs w:val="24"/>
        </w:rPr>
        <w:tab/>
        <w:t xml:space="preserve">:  </w:t>
      </w:r>
    </w:p>
    <w:p w14:paraId="36BB6F37" w14:textId="77777777" w:rsidR="001C2C09" w:rsidRDefault="001C2C09" w:rsidP="001C2C09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PUKUL</w:t>
      </w:r>
      <w:r>
        <w:rPr>
          <w:rFonts w:cstheme="minorHAnsi"/>
          <w:sz w:val="24"/>
          <w:szCs w:val="24"/>
        </w:rPr>
        <w:tab/>
        <w:t xml:space="preserve">:  </w:t>
      </w:r>
    </w:p>
    <w:p w14:paraId="4FA66E9A" w14:textId="77777777" w:rsidR="001C2C09" w:rsidRDefault="001C2C09" w:rsidP="001C2C09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MATA PELAJARAN</w:t>
      </w:r>
      <w:r>
        <w:rPr>
          <w:rFonts w:cstheme="minorHAnsi"/>
          <w:sz w:val="24"/>
          <w:szCs w:val="24"/>
        </w:rPr>
        <w:tab/>
        <w:t>:  TA’LIM MUTA’ALLIM</w:t>
      </w:r>
    </w:p>
    <w:p w14:paraId="3EEDF565" w14:textId="77777777" w:rsidR="001C2C09" w:rsidRDefault="001C2C09" w:rsidP="001C2C09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MARHALAH</w:t>
      </w:r>
      <w:r>
        <w:rPr>
          <w:rFonts w:cstheme="minorHAnsi"/>
          <w:sz w:val="24"/>
          <w:szCs w:val="24"/>
        </w:rPr>
        <w:tab/>
        <w:t>:  Tsalisah B</w:t>
      </w:r>
    </w:p>
    <w:p w14:paraId="49EBE94D" w14:textId="77777777" w:rsidR="001C2C09" w:rsidRDefault="001C2C09" w:rsidP="001C2C09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ab/>
        <w:t>:</w:t>
      </w:r>
      <w:bookmarkEnd w:id="0"/>
    </w:p>
    <w:p w14:paraId="7A61FEFE" w14:textId="77777777" w:rsidR="001C2C09" w:rsidRDefault="001C2C09" w:rsidP="001C2C09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</w:p>
    <w:p w14:paraId="30FB4060" w14:textId="77777777" w:rsidR="008314FF" w:rsidRPr="003A47BE" w:rsidRDefault="008314FF" w:rsidP="008314FF">
      <w:pPr>
        <w:pStyle w:val="ListParagraph"/>
        <w:numPr>
          <w:ilvl w:val="0"/>
          <w:numId w:val="3"/>
        </w:numPr>
        <w:spacing w:line="259" w:lineRule="auto"/>
        <w:rPr>
          <w:b/>
          <w:bCs/>
          <w:sz w:val="24"/>
          <w:szCs w:val="24"/>
          <w:lang w:val="en-US"/>
        </w:rPr>
      </w:pPr>
      <w:r w:rsidRPr="003A47BE">
        <w:rPr>
          <w:b/>
          <w:bCs/>
          <w:sz w:val="24"/>
          <w:szCs w:val="24"/>
          <w:lang w:val="en-US"/>
        </w:rPr>
        <w:t>Berilah tanda silang (x) pada huruf a,b,c, atau d untuk jawaban yang benar !</w:t>
      </w:r>
    </w:p>
    <w:bookmarkEnd w:id="1"/>
    <w:bookmarkEnd w:id="2"/>
    <w:p w14:paraId="687E0C84" w14:textId="77777777" w:rsidR="008314FF" w:rsidRPr="008611E6" w:rsidRDefault="008314FF" w:rsidP="008314FF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Siapa nama pengarang kitab Ta’lim Muta’allim adalah…</w:t>
      </w:r>
    </w:p>
    <w:p w14:paraId="46B3164B" w14:textId="77777777" w:rsidR="008314FF" w:rsidRPr="008611E6" w:rsidRDefault="008314FF" w:rsidP="001F7AC9">
      <w:pPr>
        <w:pStyle w:val="ListParagraph"/>
        <w:numPr>
          <w:ilvl w:val="0"/>
          <w:numId w:val="6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Imam Az-Zarnuji</w:t>
      </w:r>
    </w:p>
    <w:p w14:paraId="5F6B1C20" w14:textId="77777777" w:rsidR="008314FF" w:rsidRPr="008611E6" w:rsidRDefault="008314FF" w:rsidP="001F7AC9">
      <w:pPr>
        <w:pStyle w:val="ListParagraph"/>
        <w:numPr>
          <w:ilvl w:val="0"/>
          <w:numId w:val="6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Imam Burkhori</w:t>
      </w:r>
    </w:p>
    <w:p w14:paraId="2B22F282" w14:textId="77777777" w:rsidR="008314FF" w:rsidRPr="008611E6" w:rsidRDefault="008314FF" w:rsidP="001F7AC9">
      <w:pPr>
        <w:pStyle w:val="ListParagraph"/>
        <w:numPr>
          <w:ilvl w:val="0"/>
          <w:numId w:val="6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Imam Nawawi</w:t>
      </w:r>
    </w:p>
    <w:p w14:paraId="76BE3ADE" w14:textId="77777777" w:rsidR="008314FF" w:rsidRPr="008611E6" w:rsidRDefault="008314FF" w:rsidP="001F7AC9">
      <w:pPr>
        <w:pStyle w:val="ListParagraph"/>
        <w:numPr>
          <w:ilvl w:val="0"/>
          <w:numId w:val="6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Imam Muslim</w:t>
      </w:r>
    </w:p>
    <w:p w14:paraId="72BE8777" w14:textId="77777777" w:rsidR="005D3915" w:rsidRPr="008611E6" w:rsidRDefault="005D3915" w:rsidP="005D3915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Dimanakah beliau menuntut ilmu…</w:t>
      </w:r>
    </w:p>
    <w:p w14:paraId="125FC72F" w14:textId="77777777" w:rsidR="005D3915" w:rsidRPr="008611E6" w:rsidRDefault="005D3915" w:rsidP="001F7AC9">
      <w:pPr>
        <w:pStyle w:val="ListParagraph"/>
        <w:numPr>
          <w:ilvl w:val="0"/>
          <w:numId w:val="7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Maroko</w:t>
      </w:r>
    </w:p>
    <w:p w14:paraId="7F691FBA" w14:textId="77777777" w:rsidR="005D3915" w:rsidRPr="008611E6" w:rsidRDefault="005D3915" w:rsidP="001F7AC9">
      <w:pPr>
        <w:pStyle w:val="ListParagraph"/>
        <w:numPr>
          <w:ilvl w:val="0"/>
          <w:numId w:val="7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Bukhara dan Samarkand</w:t>
      </w:r>
    </w:p>
    <w:p w14:paraId="7EF3119C" w14:textId="77777777" w:rsidR="005D3915" w:rsidRPr="008611E6" w:rsidRDefault="005D3915" w:rsidP="001F7AC9">
      <w:pPr>
        <w:pStyle w:val="ListParagraph"/>
        <w:numPr>
          <w:ilvl w:val="0"/>
          <w:numId w:val="7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Mesir</w:t>
      </w:r>
    </w:p>
    <w:p w14:paraId="07E16512" w14:textId="0D264DC3" w:rsidR="001C2C09" w:rsidRPr="008611E6" w:rsidRDefault="005D3915" w:rsidP="001F7AC9">
      <w:pPr>
        <w:pStyle w:val="ListParagraph"/>
        <w:numPr>
          <w:ilvl w:val="0"/>
          <w:numId w:val="7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Madinah</w:t>
      </w:r>
    </w:p>
    <w:p w14:paraId="3E12FEAC" w14:textId="77777777" w:rsidR="005D3915" w:rsidRPr="008611E6" w:rsidRDefault="005D3915" w:rsidP="005D3915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Apa hukum menuntut ilmu…</w:t>
      </w:r>
    </w:p>
    <w:p w14:paraId="79C0D8C2" w14:textId="77777777" w:rsidR="005D3915" w:rsidRPr="008611E6" w:rsidRDefault="005D3915" w:rsidP="001F7AC9">
      <w:pPr>
        <w:pStyle w:val="ListParagraph"/>
        <w:numPr>
          <w:ilvl w:val="0"/>
          <w:numId w:val="8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Mubah</w:t>
      </w:r>
    </w:p>
    <w:p w14:paraId="7648873B" w14:textId="77777777" w:rsidR="005D3915" w:rsidRPr="008611E6" w:rsidRDefault="005D3915" w:rsidP="001F7AC9">
      <w:pPr>
        <w:pStyle w:val="ListParagraph"/>
        <w:numPr>
          <w:ilvl w:val="0"/>
          <w:numId w:val="8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Sunnah</w:t>
      </w:r>
    </w:p>
    <w:p w14:paraId="5778CCE8" w14:textId="77777777" w:rsidR="005D3915" w:rsidRPr="008611E6" w:rsidRDefault="005D3915" w:rsidP="001F7AC9">
      <w:pPr>
        <w:pStyle w:val="ListParagraph"/>
        <w:numPr>
          <w:ilvl w:val="0"/>
          <w:numId w:val="8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Haram</w:t>
      </w:r>
    </w:p>
    <w:p w14:paraId="5059BE77" w14:textId="4CE405A2" w:rsidR="005D3915" w:rsidRPr="008611E6" w:rsidRDefault="005D3915" w:rsidP="001F7AC9">
      <w:pPr>
        <w:pStyle w:val="ListParagraph"/>
        <w:numPr>
          <w:ilvl w:val="0"/>
          <w:numId w:val="8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Wajib</w:t>
      </w:r>
    </w:p>
    <w:p w14:paraId="10CFB61C" w14:textId="77777777" w:rsidR="00BA0B5E" w:rsidRPr="008611E6" w:rsidRDefault="00BA0B5E" w:rsidP="00BA0B5E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 xml:space="preserve">Ilmu apa yang berkaitan dengan hati, </w:t>
      </w:r>
      <w:r w:rsidRPr="008611E6">
        <w:rPr>
          <w:rFonts w:cstheme="minorHAnsi"/>
          <w:i/>
          <w:iCs/>
          <w:lang w:val="en-US"/>
        </w:rPr>
        <w:t>kecuali</w:t>
      </w:r>
      <w:r w:rsidRPr="008611E6">
        <w:rPr>
          <w:rFonts w:cstheme="minorHAnsi"/>
          <w:lang w:val="en-US"/>
        </w:rPr>
        <w:t>...</w:t>
      </w:r>
    </w:p>
    <w:p w14:paraId="6B4E1FF6" w14:textId="1810451B" w:rsidR="00BA0B5E" w:rsidRPr="008611E6" w:rsidRDefault="00BA0B5E" w:rsidP="001F7AC9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Tawakkal</w:t>
      </w:r>
    </w:p>
    <w:p w14:paraId="2F2D036C" w14:textId="491FC342" w:rsidR="00BA0B5E" w:rsidRPr="008611E6" w:rsidRDefault="00BA0B5E" w:rsidP="001F7AC9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Taubat</w:t>
      </w:r>
    </w:p>
    <w:p w14:paraId="6CE9252B" w14:textId="4640CCDD" w:rsidR="00BA0B5E" w:rsidRPr="008611E6" w:rsidRDefault="00BA0B5E" w:rsidP="001F7AC9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Khasyyah (takut)</w:t>
      </w:r>
    </w:p>
    <w:p w14:paraId="62B8E3AD" w14:textId="5FE0239A" w:rsidR="00BA0B5E" w:rsidRPr="008611E6" w:rsidRDefault="00BA0B5E" w:rsidP="001F7AC9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Berani</w:t>
      </w:r>
    </w:p>
    <w:p w14:paraId="0BE92D3E" w14:textId="77777777" w:rsidR="005D3915" w:rsidRPr="008611E6" w:rsidRDefault="005D3915" w:rsidP="005D3915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 xml:space="preserve">Bagaimana cara memilih guru dengan baik, </w:t>
      </w:r>
      <w:r w:rsidRPr="008611E6">
        <w:rPr>
          <w:rFonts w:cstheme="minorHAnsi"/>
          <w:i/>
          <w:iCs/>
          <w:lang w:val="en-US"/>
        </w:rPr>
        <w:t>kecuali</w:t>
      </w:r>
      <w:r w:rsidRPr="008611E6">
        <w:rPr>
          <w:rFonts w:cstheme="minorHAnsi"/>
          <w:lang w:val="en-US"/>
        </w:rPr>
        <w:t>…</w:t>
      </w:r>
    </w:p>
    <w:p w14:paraId="0B796996" w14:textId="77777777" w:rsidR="005D3915" w:rsidRPr="008611E6" w:rsidRDefault="005D3915" w:rsidP="001F7AC9">
      <w:pPr>
        <w:pStyle w:val="ListParagraph"/>
        <w:numPr>
          <w:ilvl w:val="0"/>
          <w:numId w:val="9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Orang yang tidak berakal</w:t>
      </w:r>
    </w:p>
    <w:p w14:paraId="4BD44C99" w14:textId="77777777" w:rsidR="005D3915" w:rsidRPr="008611E6" w:rsidRDefault="005D3915" w:rsidP="001F7AC9">
      <w:pPr>
        <w:pStyle w:val="ListParagraph"/>
        <w:numPr>
          <w:ilvl w:val="0"/>
          <w:numId w:val="9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Memilih yang lebih alim (berilmu)</w:t>
      </w:r>
    </w:p>
    <w:p w14:paraId="2A8B70C3" w14:textId="77777777" w:rsidR="005D3915" w:rsidRPr="008611E6" w:rsidRDefault="005D3915" w:rsidP="001F7AC9">
      <w:pPr>
        <w:pStyle w:val="ListParagraph"/>
        <w:numPr>
          <w:ilvl w:val="0"/>
          <w:numId w:val="9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Lebih wara’</w:t>
      </w:r>
    </w:p>
    <w:p w14:paraId="4271A0E3" w14:textId="77777777" w:rsidR="005D3915" w:rsidRPr="008611E6" w:rsidRDefault="005D3915" w:rsidP="001F7AC9">
      <w:pPr>
        <w:pStyle w:val="ListParagraph"/>
        <w:numPr>
          <w:ilvl w:val="0"/>
          <w:numId w:val="9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Lebih tua usianya</w:t>
      </w:r>
    </w:p>
    <w:p w14:paraId="28B1E486" w14:textId="77777777" w:rsidR="005D3915" w:rsidRPr="008611E6" w:rsidRDefault="005D3915" w:rsidP="005D3915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 xml:space="preserve">Bagaimana cara memilih teman dengan baik, </w:t>
      </w:r>
      <w:r w:rsidRPr="008611E6">
        <w:rPr>
          <w:rFonts w:cstheme="minorHAnsi"/>
          <w:i/>
          <w:iCs/>
          <w:lang w:val="en-US"/>
        </w:rPr>
        <w:t>kecuali</w:t>
      </w:r>
      <w:r w:rsidRPr="008611E6">
        <w:rPr>
          <w:rFonts w:cstheme="minorHAnsi"/>
          <w:lang w:val="en-US"/>
        </w:rPr>
        <w:t>…</w:t>
      </w:r>
    </w:p>
    <w:p w14:paraId="4B98B16F" w14:textId="77777777" w:rsidR="005D3915" w:rsidRPr="008611E6" w:rsidRDefault="005D3915" w:rsidP="001F7AC9">
      <w:pPr>
        <w:pStyle w:val="ListParagraph"/>
        <w:numPr>
          <w:ilvl w:val="0"/>
          <w:numId w:val="10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Tekun</w:t>
      </w:r>
    </w:p>
    <w:p w14:paraId="3BDBD77A" w14:textId="77777777" w:rsidR="005D3915" w:rsidRPr="008611E6" w:rsidRDefault="005D3915" w:rsidP="001F7AC9">
      <w:pPr>
        <w:pStyle w:val="ListParagraph"/>
        <w:numPr>
          <w:ilvl w:val="0"/>
          <w:numId w:val="10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Berwatak jujur</w:t>
      </w:r>
    </w:p>
    <w:p w14:paraId="7BE6293A" w14:textId="77777777" w:rsidR="005D3915" w:rsidRPr="008611E6" w:rsidRDefault="005D3915" w:rsidP="001F7AC9">
      <w:pPr>
        <w:pStyle w:val="ListParagraph"/>
        <w:numPr>
          <w:ilvl w:val="0"/>
          <w:numId w:val="10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Wira’i</w:t>
      </w:r>
    </w:p>
    <w:p w14:paraId="112843A3" w14:textId="4AA8AD01" w:rsidR="0002033C" w:rsidRPr="008611E6" w:rsidRDefault="005D3915" w:rsidP="001F7AC9">
      <w:pPr>
        <w:pStyle w:val="ListParagraph"/>
        <w:numPr>
          <w:ilvl w:val="0"/>
          <w:numId w:val="10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Pemalas</w:t>
      </w:r>
    </w:p>
    <w:p w14:paraId="4401E8F0" w14:textId="46FC8EEA" w:rsidR="005D3915" w:rsidRPr="008611E6" w:rsidRDefault="004622CD" w:rsidP="005D3915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Siapakah yang dimaksud dengan bangsa Ajam?</w:t>
      </w:r>
    </w:p>
    <w:p w14:paraId="68B54499" w14:textId="33451F1F" w:rsidR="004622CD" w:rsidRPr="008611E6" w:rsidRDefault="00917B66" w:rsidP="001F7AC9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B</w:t>
      </w:r>
      <w:r w:rsidR="004622CD" w:rsidRPr="008611E6">
        <w:rPr>
          <w:rFonts w:cstheme="minorHAnsi"/>
          <w:color w:val="202124"/>
          <w:shd w:val="clear" w:color="auto" w:fill="FFFFFF"/>
        </w:rPr>
        <w:t>angsa Mesir</w:t>
      </w:r>
    </w:p>
    <w:p w14:paraId="6E672C5A" w14:textId="195F2026" w:rsidR="004622CD" w:rsidRPr="008611E6" w:rsidRDefault="00917B66" w:rsidP="001F7AC9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B</w:t>
      </w:r>
      <w:r w:rsidR="004622CD" w:rsidRPr="008611E6">
        <w:rPr>
          <w:rFonts w:cstheme="minorHAnsi"/>
          <w:color w:val="202124"/>
          <w:shd w:val="clear" w:color="auto" w:fill="FFFFFF"/>
        </w:rPr>
        <w:t>angsa Arab</w:t>
      </w:r>
    </w:p>
    <w:p w14:paraId="53D2FFF5" w14:textId="21C47129" w:rsidR="004622CD" w:rsidRPr="008611E6" w:rsidRDefault="00917B66" w:rsidP="001F7AC9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B</w:t>
      </w:r>
      <w:r w:rsidR="004622CD" w:rsidRPr="008611E6">
        <w:rPr>
          <w:rFonts w:cstheme="minorHAnsi"/>
          <w:color w:val="202124"/>
          <w:shd w:val="clear" w:color="auto" w:fill="FFFFFF"/>
        </w:rPr>
        <w:t>angsawan</w:t>
      </w:r>
    </w:p>
    <w:p w14:paraId="62037D53" w14:textId="00E5D296" w:rsidR="004622CD" w:rsidRPr="000F3ACB" w:rsidRDefault="00917B66" w:rsidP="001F7AC9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B</w:t>
      </w:r>
      <w:r w:rsidR="004622CD" w:rsidRPr="008611E6">
        <w:rPr>
          <w:rFonts w:cstheme="minorHAnsi"/>
          <w:color w:val="202124"/>
          <w:shd w:val="clear" w:color="auto" w:fill="FFFFFF"/>
        </w:rPr>
        <w:t>angsa selain bangsa Arab</w:t>
      </w:r>
    </w:p>
    <w:p w14:paraId="0BCC63D1" w14:textId="77777777" w:rsidR="000F3ACB" w:rsidRPr="000F3ACB" w:rsidRDefault="000F3ACB" w:rsidP="000F3ACB">
      <w:pPr>
        <w:rPr>
          <w:rFonts w:cstheme="minorHAnsi"/>
          <w:lang w:val="en-US"/>
        </w:rPr>
      </w:pPr>
    </w:p>
    <w:p w14:paraId="5C6E2004" w14:textId="57211E00" w:rsidR="004622CD" w:rsidRPr="008611E6" w:rsidRDefault="004622CD" w:rsidP="004622CD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lastRenderedPageBreak/>
        <w:t>Apa yang dimaksud dengan buahnya ilmu?</w:t>
      </w:r>
    </w:p>
    <w:p w14:paraId="2C88C96E" w14:textId="03AB1E53" w:rsidR="004622CD" w:rsidRPr="008611E6" w:rsidRDefault="00917B66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M</w:t>
      </w:r>
      <w:r w:rsidR="004622CD" w:rsidRPr="008611E6">
        <w:rPr>
          <w:rFonts w:cstheme="minorHAnsi"/>
          <w:color w:val="202124"/>
          <w:shd w:val="clear" w:color="auto" w:fill="FFFFFF"/>
        </w:rPr>
        <w:t>anfa'at dan berkahnya ilmu</w:t>
      </w:r>
    </w:p>
    <w:p w14:paraId="5573DC4A" w14:textId="581C69FB" w:rsidR="004622CD" w:rsidRPr="008611E6" w:rsidRDefault="00917B66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K</w:t>
      </w:r>
      <w:r w:rsidR="004622CD" w:rsidRPr="008611E6">
        <w:rPr>
          <w:rFonts w:cstheme="minorHAnsi"/>
          <w:color w:val="202124"/>
          <w:shd w:val="clear" w:color="auto" w:fill="FFFFFF"/>
        </w:rPr>
        <w:t>esusahan mendapatkan ilmu</w:t>
      </w:r>
    </w:p>
    <w:p w14:paraId="4CA20865" w14:textId="05C2100D" w:rsidR="004622CD" w:rsidRPr="008611E6" w:rsidRDefault="00917B66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S</w:t>
      </w:r>
      <w:r w:rsidR="004622CD" w:rsidRPr="008611E6">
        <w:rPr>
          <w:rFonts w:cstheme="minorHAnsi"/>
          <w:color w:val="202124"/>
          <w:shd w:val="clear" w:color="auto" w:fill="FFFFFF"/>
        </w:rPr>
        <w:t>yarat mencari ilmu</w:t>
      </w:r>
    </w:p>
    <w:p w14:paraId="2936124B" w14:textId="7DC7B2D0" w:rsidR="004622CD" w:rsidRPr="008611E6" w:rsidRDefault="00917B66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Buah semangka</w:t>
      </w:r>
    </w:p>
    <w:p w14:paraId="7123CB7F" w14:textId="618865BC" w:rsidR="00917B66" w:rsidRPr="008611E6" w:rsidRDefault="00917B66" w:rsidP="00917B66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Kapan kita dinilai mendapatkan manfa'at ilmu?</w:t>
      </w:r>
    </w:p>
    <w:p w14:paraId="48B3CEAA" w14:textId="254DD6C5" w:rsidR="00917B66" w:rsidRPr="008611E6" w:rsidRDefault="00917B66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Saat kita telah lulus</w:t>
      </w:r>
    </w:p>
    <w:p w14:paraId="36350727" w14:textId="2664FBE3" w:rsidR="00917B66" w:rsidRPr="008611E6" w:rsidRDefault="00917B66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Saat kita telah mempelajari</w:t>
      </w:r>
    </w:p>
    <w:p w14:paraId="0B1FEF09" w14:textId="64262565" w:rsidR="00917B66" w:rsidRPr="008611E6" w:rsidRDefault="00917B66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Saat kita telah naik kelas</w:t>
      </w:r>
    </w:p>
    <w:p w14:paraId="26759039" w14:textId="4102B28A" w:rsidR="00917B66" w:rsidRPr="008611E6" w:rsidRDefault="00917B66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Saat kita telah mengamalkannya</w:t>
      </w:r>
    </w:p>
    <w:p w14:paraId="1F883EC9" w14:textId="52FED6C1" w:rsidR="00917B66" w:rsidRPr="008611E6" w:rsidRDefault="00917B66" w:rsidP="00917B66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Apa latar belakang Penulis menulis Kitab Ta'lim Muta'alim?</w:t>
      </w:r>
    </w:p>
    <w:p w14:paraId="15819856" w14:textId="5A6EDAF7" w:rsidR="00917B66" w:rsidRPr="008611E6" w:rsidRDefault="00917B66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Ingin terkenal</w:t>
      </w:r>
    </w:p>
    <w:p w14:paraId="69D31C74" w14:textId="04D4DCAC" w:rsidR="00917B66" w:rsidRPr="008611E6" w:rsidRDefault="00917B66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Ingin viral</w:t>
      </w:r>
    </w:p>
    <w:p w14:paraId="7522741E" w14:textId="3E918A28" w:rsidR="00917B66" w:rsidRPr="008611E6" w:rsidRDefault="00917B66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Agar pelajar tidak salah dalam mencari ilmu</w:t>
      </w:r>
    </w:p>
    <w:p w14:paraId="706DF3A0" w14:textId="643CE526" w:rsidR="00917B66" w:rsidRPr="008611E6" w:rsidRDefault="00917B66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Agar pelajar cepat lulus</w:t>
      </w:r>
    </w:p>
    <w:p w14:paraId="0F2FDF44" w14:textId="7C1DFF83" w:rsidR="00917B66" w:rsidRPr="008611E6" w:rsidRDefault="00917B66" w:rsidP="00917B66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Siapa yang wajib mencari ilmu dalam Kitab Ta'lim Muta'alim?</w:t>
      </w:r>
    </w:p>
    <w:p w14:paraId="25E035E2" w14:textId="580AC3CF" w:rsidR="00917B66" w:rsidRPr="008611E6" w:rsidRDefault="00917B66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Anak-anak</w:t>
      </w:r>
    </w:p>
    <w:p w14:paraId="3006BC69" w14:textId="0271FF72" w:rsidR="00917B66" w:rsidRPr="008611E6" w:rsidRDefault="00917B66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Remaja</w:t>
      </w:r>
    </w:p>
    <w:p w14:paraId="33DF674A" w14:textId="5BB4B48C" w:rsidR="00917B66" w:rsidRPr="008611E6" w:rsidRDefault="00917B66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Orang dewasa</w:t>
      </w:r>
    </w:p>
    <w:p w14:paraId="3E7F4DC1" w14:textId="2F25D024" w:rsidR="00917B66" w:rsidRPr="008611E6" w:rsidRDefault="00917B66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 xml:space="preserve">Semua </w:t>
      </w:r>
      <w:r w:rsidR="0032383E" w:rsidRPr="008611E6">
        <w:rPr>
          <w:rFonts w:cstheme="minorHAnsi"/>
          <w:lang w:val="en-US"/>
        </w:rPr>
        <w:t>muslim baik laki-laki maupun perempuan</w:t>
      </w:r>
    </w:p>
    <w:p w14:paraId="58AEC061" w14:textId="373D6B90" w:rsidR="00280C44" w:rsidRPr="008611E6" w:rsidRDefault="00280C44" w:rsidP="00280C44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Hendaknya semua pelajar memiliki target dalam hidup, target hidup disebut juga…</w:t>
      </w:r>
    </w:p>
    <w:p w14:paraId="4A544D00" w14:textId="768470DA" w:rsidR="00280C44" w:rsidRPr="008611E6" w:rsidRDefault="00280C44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Sukses</w:t>
      </w:r>
    </w:p>
    <w:p w14:paraId="4A21FF46" w14:textId="3A24AED9" w:rsidR="00280C44" w:rsidRPr="008611E6" w:rsidRDefault="00280C44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Cita-cita/impian</w:t>
      </w:r>
    </w:p>
    <w:p w14:paraId="2C54999E" w14:textId="6466378D" w:rsidR="00280C44" w:rsidRPr="008611E6" w:rsidRDefault="00280C44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Kekayaan</w:t>
      </w:r>
    </w:p>
    <w:p w14:paraId="29D07BCA" w14:textId="4B9321B2" w:rsidR="00280C44" w:rsidRPr="008611E6" w:rsidRDefault="00280C44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Angan-angan</w:t>
      </w:r>
    </w:p>
    <w:p w14:paraId="6680854D" w14:textId="09E6D89C" w:rsidR="00280C44" w:rsidRPr="008611E6" w:rsidRDefault="00280C44" w:rsidP="00280C44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Ilmu yang paling utama ialah…</w:t>
      </w:r>
    </w:p>
    <w:p w14:paraId="78108C72" w14:textId="3A2861F4" w:rsidR="00280C44" w:rsidRPr="008611E6" w:rsidRDefault="00280C44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Ilmu matematika</w:t>
      </w:r>
    </w:p>
    <w:p w14:paraId="3A429725" w14:textId="3EFC6F4D" w:rsidR="00280C44" w:rsidRPr="008611E6" w:rsidRDefault="00280C44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Ilmu penngetahuan alam</w:t>
      </w:r>
    </w:p>
    <w:p w14:paraId="41376AD4" w14:textId="50028470" w:rsidR="00280C44" w:rsidRPr="008611E6" w:rsidRDefault="00280C44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Ilmu Hal</w:t>
      </w:r>
    </w:p>
    <w:p w14:paraId="0B9F9568" w14:textId="7546AEA4" w:rsidR="00280C44" w:rsidRPr="008611E6" w:rsidRDefault="00280C44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Ilmu pengetahuan umum</w:t>
      </w:r>
    </w:p>
    <w:p w14:paraId="33A6C955" w14:textId="142013FE" w:rsidR="00280C44" w:rsidRPr="008611E6" w:rsidRDefault="00280C44" w:rsidP="00280C44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Ilmu itu sangat penting karena itu sebagai perantara (sarana) untuk..</w:t>
      </w:r>
    </w:p>
    <w:p w14:paraId="2DABC640" w14:textId="16B83638" w:rsidR="00280C44" w:rsidRPr="008611E6" w:rsidRDefault="00280C44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Bertahan</w:t>
      </w:r>
    </w:p>
    <w:p w14:paraId="1EEFE2EA" w14:textId="4DDCD8ED" w:rsidR="00280C44" w:rsidRPr="008611E6" w:rsidRDefault="00280C44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Bertaqwa</w:t>
      </w:r>
    </w:p>
    <w:p w14:paraId="1A67347B" w14:textId="297AFF3F" w:rsidR="00280C44" w:rsidRPr="008611E6" w:rsidRDefault="00280C44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Berlayar</w:t>
      </w:r>
    </w:p>
    <w:p w14:paraId="04EBF92C" w14:textId="27D0D974" w:rsidR="00280C44" w:rsidRPr="008611E6" w:rsidRDefault="00280C44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Bermain</w:t>
      </w:r>
    </w:p>
    <w:p w14:paraId="0A6F379C" w14:textId="1D48AD57" w:rsidR="00280C44" w:rsidRPr="008611E6" w:rsidRDefault="00927294" w:rsidP="00280C44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Hendaklah belajar diniati untuk…</w:t>
      </w:r>
    </w:p>
    <w:p w14:paraId="082EA957" w14:textId="54359385" w:rsidR="00927294" w:rsidRPr="008611E6" w:rsidRDefault="00927294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Mensyukuri kenikmatan akal dan badan sehat</w:t>
      </w:r>
    </w:p>
    <w:p w14:paraId="26693F91" w14:textId="5CEC8C9E" w:rsidR="00927294" w:rsidRPr="008611E6" w:rsidRDefault="00927294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Mencari pengaruh</w:t>
      </w:r>
    </w:p>
    <w:p w14:paraId="79DB72BF" w14:textId="0C8A2BED" w:rsidR="00927294" w:rsidRPr="008611E6" w:rsidRDefault="00927294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Mencari kenikmatan</w:t>
      </w:r>
    </w:p>
    <w:p w14:paraId="2BC3EA22" w14:textId="2E2CCF75" w:rsidR="00927294" w:rsidRPr="008611E6" w:rsidRDefault="00927294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color w:val="202124"/>
          <w:shd w:val="clear" w:color="auto" w:fill="FFFFFF"/>
        </w:rPr>
        <w:t>Mencari kekayaan</w:t>
      </w:r>
    </w:p>
    <w:p w14:paraId="081F79EC" w14:textId="758D11FB" w:rsidR="00927294" w:rsidRPr="008611E6" w:rsidRDefault="00534C43" w:rsidP="00534C43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rtl/>
          <w:lang w:val="en-US"/>
        </w:rPr>
        <w:t>وَٱلَّذِينَ جَٰهَدُوا۟ فِينَا لَنَهْدِيَنَّهُمْ سُبُلَنَا ۚ وَإِنَّ ٱللَّهَ لَمَعَ ٱلْمُحْسِنِينَ</w:t>
      </w:r>
      <w:r w:rsidRPr="008611E6">
        <w:rPr>
          <w:rFonts w:cstheme="minorHAnsi"/>
          <w:lang w:val="en-US"/>
        </w:rPr>
        <w:t xml:space="preserve"> surah dan ayat berapakah ini..?</w:t>
      </w:r>
    </w:p>
    <w:p w14:paraId="3FF7BA20" w14:textId="38E79739" w:rsidR="00534C43" w:rsidRPr="008611E6" w:rsidRDefault="00534C43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Al-Ankabut : 69</w:t>
      </w:r>
    </w:p>
    <w:p w14:paraId="27A13D3A" w14:textId="16783EE6" w:rsidR="00534C43" w:rsidRPr="008611E6" w:rsidRDefault="00534C43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Ar Rum : 69</w:t>
      </w:r>
    </w:p>
    <w:p w14:paraId="1E11A93E" w14:textId="02408B04" w:rsidR="00534C43" w:rsidRPr="008611E6" w:rsidRDefault="00534C43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An-Najm : 69</w:t>
      </w:r>
    </w:p>
    <w:p w14:paraId="2D96FC05" w14:textId="6C78AA41" w:rsidR="00534C43" w:rsidRPr="008611E6" w:rsidRDefault="00534C43" w:rsidP="008857D6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Muhammad : 69</w:t>
      </w:r>
    </w:p>
    <w:p w14:paraId="6C288056" w14:textId="677DAE61" w:rsidR="00534C43" w:rsidRPr="008611E6" w:rsidRDefault="00A803DB" w:rsidP="00534C43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Al-Ankabut : 69 adalah surah tentang..?</w:t>
      </w:r>
    </w:p>
    <w:p w14:paraId="5B97BEC4" w14:textId="5C32EA6A" w:rsidR="00A803DB" w:rsidRPr="008611E6" w:rsidRDefault="00E46297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Bers</w:t>
      </w:r>
      <w:r w:rsidR="00EE2E12" w:rsidRPr="008611E6">
        <w:rPr>
          <w:rFonts w:cstheme="minorHAnsi"/>
          <w:lang w:val="en-US"/>
        </w:rPr>
        <w:t>ungguh-sungguh</w:t>
      </w:r>
      <w:r w:rsidRPr="008611E6">
        <w:rPr>
          <w:rFonts w:cstheme="minorHAnsi"/>
          <w:lang w:val="en-US"/>
        </w:rPr>
        <w:t xml:space="preserve"> mencari keridhoan</w:t>
      </w:r>
    </w:p>
    <w:p w14:paraId="6DC01031" w14:textId="33F12B9A" w:rsidR="00EE2E12" w:rsidRPr="008611E6" w:rsidRDefault="00EE2E12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Bersuci</w:t>
      </w:r>
    </w:p>
    <w:p w14:paraId="4A33DBDB" w14:textId="565ACA11" w:rsidR="00EE2E12" w:rsidRPr="008611E6" w:rsidRDefault="00EE2E12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Puasa</w:t>
      </w:r>
    </w:p>
    <w:p w14:paraId="24720F85" w14:textId="5E95DF59" w:rsidR="00EE2E12" w:rsidRPr="008611E6" w:rsidRDefault="00EE2E12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Haid</w:t>
      </w:r>
    </w:p>
    <w:p w14:paraId="6BA3A225" w14:textId="21DE088C" w:rsidR="00EE2E12" w:rsidRPr="008611E6" w:rsidRDefault="00EE2E12" w:rsidP="00EE2E12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Kapan waktu yang pas untuk mengulang pelajaran..?</w:t>
      </w:r>
    </w:p>
    <w:p w14:paraId="5DFAB55B" w14:textId="66D11538" w:rsidR="00EE2E12" w:rsidRPr="008611E6" w:rsidRDefault="00DD5403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Malam</w:t>
      </w:r>
    </w:p>
    <w:p w14:paraId="7E2804F1" w14:textId="6AD00B80" w:rsidR="00DD5403" w:rsidRPr="008611E6" w:rsidRDefault="00DD5403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Siang</w:t>
      </w:r>
    </w:p>
    <w:p w14:paraId="4A562E4D" w14:textId="22583DEF" w:rsidR="00DD5403" w:rsidRPr="008611E6" w:rsidRDefault="00DD5403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Sore</w:t>
      </w:r>
    </w:p>
    <w:p w14:paraId="773DF451" w14:textId="33C2CA95" w:rsidR="00DD5403" w:rsidRPr="008611E6" w:rsidRDefault="00DD5403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Ketika sedang mengantuk</w:t>
      </w:r>
    </w:p>
    <w:p w14:paraId="39F97DC8" w14:textId="36331ED5" w:rsidR="00DD5403" w:rsidRPr="008611E6" w:rsidRDefault="00DD5403" w:rsidP="00DD5403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lastRenderedPageBreak/>
        <w:t xml:space="preserve">Kesuksesan memerlukan 3pihak, </w:t>
      </w:r>
      <w:r w:rsidRPr="008611E6">
        <w:rPr>
          <w:rFonts w:cstheme="minorHAnsi"/>
          <w:i/>
          <w:iCs/>
          <w:lang w:val="en-US"/>
        </w:rPr>
        <w:t>kecuali..</w:t>
      </w:r>
    </w:p>
    <w:p w14:paraId="623293FD" w14:textId="1BC66C1D" w:rsidR="00DD5403" w:rsidRPr="008611E6" w:rsidRDefault="00DD5403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Murid</w:t>
      </w:r>
    </w:p>
    <w:p w14:paraId="3809E27F" w14:textId="2D5B7181" w:rsidR="00DD5403" w:rsidRPr="008611E6" w:rsidRDefault="00DD5403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Guru</w:t>
      </w:r>
    </w:p>
    <w:p w14:paraId="7660F5F5" w14:textId="4D5590AA" w:rsidR="00DD5403" w:rsidRPr="008611E6" w:rsidRDefault="00DD5403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Wali murid</w:t>
      </w:r>
    </w:p>
    <w:p w14:paraId="2290DFB0" w14:textId="367A75BB" w:rsidR="00E46297" w:rsidRPr="008611E6" w:rsidRDefault="00DD5403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Dokter</w:t>
      </w:r>
    </w:p>
    <w:p w14:paraId="13036532" w14:textId="4EDD79BA" w:rsidR="00E46297" w:rsidRPr="008611E6" w:rsidRDefault="00E46297" w:rsidP="00E46297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Semua pelajar supaya bisa mencapai cita-citanya harus..?</w:t>
      </w:r>
    </w:p>
    <w:p w14:paraId="2193A712" w14:textId="21C34CC3" w:rsidR="00E46297" w:rsidRPr="008611E6" w:rsidRDefault="00E46297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Belajar dan bermain</w:t>
      </w:r>
    </w:p>
    <w:p w14:paraId="6537D1B6" w14:textId="2F67FCB9" w:rsidR="00D76B64" w:rsidRPr="008611E6" w:rsidRDefault="00D76B64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Belajar dan berantai</w:t>
      </w:r>
    </w:p>
    <w:p w14:paraId="43572172" w14:textId="09A609A0" w:rsidR="00D76B64" w:rsidRPr="008611E6" w:rsidRDefault="00D76B64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Bersungguh-sungguh dan terus belajar</w:t>
      </w:r>
    </w:p>
    <w:p w14:paraId="41CBED95" w14:textId="5EB69D14" w:rsidR="00D76B64" w:rsidRPr="008611E6" w:rsidRDefault="00D76B64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Bersungguh hati dan berdoa saja</w:t>
      </w:r>
    </w:p>
    <w:p w14:paraId="0DA13AB0" w14:textId="4F194F30" w:rsidR="00DD5403" w:rsidRPr="008611E6" w:rsidRDefault="00867952" w:rsidP="00867952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“Jadikanlah malam-malam mu sebagai …, maka kamu akan menemukan cita-citamu”.. isilah titik-titik pada syi’ir tersebut.</w:t>
      </w:r>
    </w:p>
    <w:p w14:paraId="18FFC40C" w14:textId="6AEE7512" w:rsidR="00867952" w:rsidRPr="008611E6" w:rsidRDefault="00867952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Kendaraan</w:t>
      </w:r>
    </w:p>
    <w:p w14:paraId="51351D84" w14:textId="65FAD21B" w:rsidR="00867952" w:rsidRPr="008611E6" w:rsidRDefault="00867952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Rumah</w:t>
      </w:r>
    </w:p>
    <w:p w14:paraId="65658922" w14:textId="391BC213" w:rsidR="00867952" w:rsidRPr="008611E6" w:rsidRDefault="00867952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Kampung</w:t>
      </w:r>
    </w:p>
    <w:p w14:paraId="308BAF46" w14:textId="6B09E124" w:rsidR="00867952" w:rsidRPr="008611E6" w:rsidRDefault="00867952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Desa</w:t>
      </w:r>
    </w:p>
    <w:p w14:paraId="04850798" w14:textId="65F36984" w:rsidR="00867952" w:rsidRPr="008611E6" w:rsidRDefault="00867952" w:rsidP="00867952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“mengabdilah kepada …, bagaikan seorang abdi” titik-titik pada syair tersebut adalah.</w:t>
      </w:r>
    </w:p>
    <w:p w14:paraId="4623D122" w14:textId="45CE7655" w:rsidR="00867952" w:rsidRPr="008611E6" w:rsidRDefault="00867952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Taman</w:t>
      </w:r>
    </w:p>
    <w:p w14:paraId="3F29E5E1" w14:textId="066902C3" w:rsidR="00867952" w:rsidRPr="008611E6" w:rsidRDefault="00867952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Ilmu</w:t>
      </w:r>
    </w:p>
    <w:p w14:paraId="2ABDC572" w14:textId="4EBE4B12" w:rsidR="00867952" w:rsidRPr="008611E6" w:rsidRDefault="00867952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Kendaraan</w:t>
      </w:r>
    </w:p>
    <w:p w14:paraId="66392EFC" w14:textId="4FEA2490" w:rsidR="00867952" w:rsidRPr="008611E6" w:rsidRDefault="00867952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Rumah</w:t>
      </w:r>
    </w:p>
    <w:p w14:paraId="762F2608" w14:textId="22CFFDD2" w:rsidR="00867952" w:rsidRPr="008611E6" w:rsidRDefault="00867952" w:rsidP="00867952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i/>
          <w:iCs/>
          <w:lang w:val="en-US"/>
        </w:rPr>
        <w:t xml:space="preserve">Whole group </w:t>
      </w:r>
      <w:r w:rsidRPr="008611E6">
        <w:rPr>
          <w:rFonts w:cstheme="minorHAnsi"/>
          <w:lang w:val="en-US"/>
        </w:rPr>
        <w:t>adalah…</w:t>
      </w:r>
    </w:p>
    <w:p w14:paraId="20493177" w14:textId="128D436D" w:rsidR="00867952" w:rsidRPr="008611E6" w:rsidRDefault="00867952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 xml:space="preserve">Bentuk diskusi </w:t>
      </w:r>
      <w:r w:rsidR="009C7510" w:rsidRPr="008611E6">
        <w:rPr>
          <w:rFonts w:cstheme="minorHAnsi"/>
          <w:lang w:val="en-US"/>
        </w:rPr>
        <w:t>kelompok kecil</w:t>
      </w:r>
    </w:p>
    <w:p w14:paraId="50607654" w14:textId="1B0BB8B1" w:rsidR="009C7510" w:rsidRPr="008611E6" w:rsidRDefault="009C7510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Bentuk diskusi kelompok besar</w:t>
      </w:r>
    </w:p>
    <w:p w14:paraId="2BB91BE5" w14:textId="2FBE55F4" w:rsidR="009C7510" w:rsidRPr="008611E6" w:rsidRDefault="009C7510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Bentuk diskusi dengan cara membagi kelas menjadi beberapa kelompok kecil</w:t>
      </w:r>
    </w:p>
    <w:p w14:paraId="33F42F28" w14:textId="33ABFA60" w:rsidR="009C7510" w:rsidRPr="008611E6" w:rsidRDefault="009C7510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Bentuk pembahasan yang bersifat ilmiah</w:t>
      </w:r>
    </w:p>
    <w:p w14:paraId="67B0F4A3" w14:textId="3C4C0D82" w:rsidR="009C7510" w:rsidRPr="008611E6" w:rsidRDefault="009C7510" w:rsidP="009C7510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i/>
          <w:iCs/>
          <w:lang w:val="en-US"/>
        </w:rPr>
        <w:t>Buzz group</w:t>
      </w:r>
      <w:r w:rsidRPr="008611E6">
        <w:rPr>
          <w:rFonts w:cstheme="minorHAnsi"/>
          <w:lang w:val="en-US"/>
        </w:rPr>
        <w:t xml:space="preserve"> adalah…</w:t>
      </w:r>
    </w:p>
    <w:p w14:paraId="6DFAE834" w14:textId="77777777" w:rsidR="009C7510" w:rsidRPr="008611E6" w:rsidRDefault="009C7510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Bentuk diskusi kelompok kecil</w:t>
      </w:r>
    </w:p>
    <w:p w14:paraId="4DAB02C3" w14:textId="77777777" w:rsidR="009C7510" w:rsidRPr="008611E6" w:rsidRDefault="009C7510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Bentuk diskusi kelompok besar</w:t>
      </w:r>
    </w:p>
    <w:p w14:paraId="3495C496" w14:textId="77777777" w:rsidR="009C7510" w:rsidRPr="008611E6" w:rsidRDefault="009C7510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Bentuk diskusi dengan cara membagi kelas menjadi beberapa kelompok kecil</w:t>
      </w:r>
    </w:p>
    <w:p w14:paraId="70A38ED9" w14:textId="77777777" w:rsidR="009C7510" w:rsidRPr="008611E6" w:rsidRDefault="009C7510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Bentuk pembahasan yang bersifat ilmiah</w:t>
      </w:r>
    </w:p>
    <w:p w14:paraId="4CAF0DB1" w14:textId="59287DE7" w:rsidR="009C7510" w:rsidRPr="008611E6" w:rsidRDefault="009C7510" w:rsidP="009C7510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Seminar adalah…</w:t>
      </w:r>
    </w:p>
    <w:p w14:paraId="5A89B2D4" w14:textId="77777777" w:rsidR="009C7510" w:rsidRPr="008611E6" w:rsidRDefault="009C7510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Bentuk diskusi kelompok kecil</w:t>
      </w:r>
    </w:p>
    <w:p w14:paraId="6F9E5A9C" w14:textId="77777777" w:rsidR="009C7510" w:rsidRPr="008611E6" w:rsidRDefault="009C7510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Bentuk diskusi kelompok besar</w:t>
      </w:r>
    </w:p>
    <w:p w14:paraId="29070C95" w14:textId="77777777" w:rsidR="009C7510" w:rsidRPr="008611E6" w:rsidRDefault="009C7510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Bentuk diskusi dengan cara membagi kelas menjadi beberapa kelompok kecil</w:t>
      </w:r>
    </w:p>
    <w:p w14:paraId="0D220A2F" w14:textId="3B7BB62D" w:rsidR="009C7510" w:rsidRDefault="009C7510" w:rsidP="001A5E9D">
      <w:pPr>
        <w:pStyle w:val="ListParagraph"/>
        <w:numPr>
          <w:ilvl w:val="1"/>
          <w:numId w:val="5"/>
        </w:numPr>
        <w:ind w:left="993" w:hanging="284"/>
        <w:rPr>
          <w:rFonts w:cstheme="minorHAnsi"/>
          <w:lang w:val="en-US"/>
        </w:rPr>
      </w:pPr>
      <w:r w:rsidRPr="008611E6">
        <w:rPr>
          <w:rFonts w:cstheme="minorHAnsi"/>
          <w:lang w:val="en-US"/>
        </w:rPr>
        <w:t>Bentuk pembahasan yang bersifat ilmiah</w:t>
      </w:r>
    </w:p>
    <w:p w14:paraId="1408AF85" w14:textId="2C424C9F" w:rsidR="00F06FF5" w:rsidRDefault="00F06FF5" w:rsidP="00F06FF5">
      <w:pPr>
        <w:pStyle w:val="ListParagraph"/>
        <w:ind w:left="993"/>
        <w:rPr>
          <w:rFonts w:cstheme="minorHAnsi"/>
          <w:lang w:val="en-US"/>
        </w:rPr>
      </w:pPr>
    </w:p>
    <w:p w14:paraId="0682384C" w14:textId="77777777" w:rsidR="00F06FF5" w:rsidRPr="008611E6" w:rsidRDefault="00F06FF5" w:rsidP="00F06FF5">
      <w:pPr>
        <w:pStyle w:val="ListParagraph"/>
        <w:ind w:left="993"/>
        <w:rPr>
          <w:rFonts w:cstheme="minorHAnsi"/>
          <w:lang w:val="en-US"/>
        </w:rPr>
      </w:pPr>
    </w:p>
    <w:p w14:paraId="38652357" w14:textId="09B15A3C" w:rsidR="00D2767D" w:rsidRDefault="00D2767D" w:rsidP="00D2767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Essay</w:t>
      </w:r>
    </w:p>
    <w:p w14:paraId="73DF740E" w14:textId="52324708" w:rsidR="00D2767D" w:rsidRPr="008611E6" w:rsidRDefault="007B7F09" w:rsidP="00D2767D">
      <w:pPr>
        <w:pStyle w:val="ListParagraph"/>
        <w:numPr>
          <w:ilvl w:val="3"/>
          <w:numId w:val="5"/>
        </w:numPr>
        <w:ind w:left="851" w:hanging="425"/>
        <w:rPr>
          <w:lang w:val="en-US"/>
        </w:rPr>
      </w:pPr>
      <w:r w:rsidRPr="008611E6">
        <w:rPr>
          <w:bCs/>
          <w:lang w:val="en-US"/>
        </w:rPr>
        <w:t>Sebutkan 1 hadits tentang menuntut ilmu</w:t>
      </w:r>
    </w:p>
    <w:p w14:paraId="6DDBED06" w14:textId="07E469AA" w:rsidR="007B7F09" w:rsidRPr="008611E6" w:rsidRDefault="007B7F09" w:rsidP="00D2767D">
      <w:pPr>
        <w:pStyle w:val="ListParagraph"/>
        <w:numPr>
          <w:ilvl w:val="3"/>
          <w:numId w:val="5"/>
        </w:numPr>
        <w:ind w:left="851" w:hanging="425"/>
        <w:rPr>
          <w:lang w:val="en-US"/>
        </w:rPr>
      </w:pPr>
      <w:r w:rsidRPr="008611E6">
        <w:rPr>
          <w:bCs/>
          <w:lang w:val="en-US"/>
        </w:rPr>
        <w:t>Tuliskan 3cara menggapai impian</w:t>
      </w:r>
    </w:p>
    <w:p w14:paraId="60B648B7" w14:textId="4F45500E" w:rsidR="007B7F09" w:rsidRPr="008611E6" w:rsidRDefault="007B7F09" w:rsidP="00D2767D">
      <w:pPr>
        <w:pStyle w:val="ListParagraph"/>
        <w:numPr>
          <w:ilvl w:val="3"/>
          <w:numId w:val="5"/>
        </w:numPr>
        <w:ind w:left="851" w:hanging="425"/>
        <w:rPr>
          <w:lang w:val="en-US"/>
        </w:rPr>
      </w:pPr>
      <w:r w:rsidRPr="008611E6">
        <w:rPr>
          <w:bCs/>
          <w:lang w:val="en-US"/>
        </w:rPr>
        <w:t>Kenapa harus berwudhu sebelum belajar atau sebelum mengambil kitab?</w:t>
      </w:r>
    </w:p>
    <w:p w14:paraId="311CFA89" w14:textId="6DBCB350" w:rsidR="007B7F09" w:rsidRPr="008611E6" w:rsidRDefault="00FB0AF2" w:rsidP="00D2767D">
      <w:pPr>
        <w:pStyle w:val="ListParagraph"/>
        <w:numPr>
          <w:ilvl w:val="3"/>
          <w:numId w:val="5"/>
        </w:numPr>
        <w:ind w:left="851" w:hanging="425"/>
        <w:rPr>
          <w:lang w:val="en-US"/>
        </w:rPr>
      </w:pPr>
      <w:r w:rsidRPr="008611E6">
        <w:rPr>
          <w:bCs/>
          <w:lang w:val="en-US"/>
        </w:rPr>
        <w:t>Sebutkan keistimewaan dihari rabu menurut Burhanuddin</w:t>
      </w:r>
    </w:p>
    <w:p w14:paraId="7B37E8B0" w14:textId="7488B887" w:rsidR="00FB0AF2" w:rsidRPr="008611E6" w:rsidRDefault="00FB0AF2" w:rsidP="00D2767D">
      <w:pPr>
        <w:pStyle w:val="ListParagraph"/>
        <w:numPr>
          <w:ilvl w:val="3"/>
          <w:numId w:val="5"/>
        </w:numPr>
        <w:ind w:left="851" w:hanging="425"/>
        <w:rPr>
          <w:lang w:val="en-US"/>
        </w:rPr>
      </w:pPr>
      <w:r w:rsidRPr="008611E6">
        <w:rPr>
          <w:bCs/>
          <w:lang w:val="en-US"/>
        </w:rPr>
        <w:t>Sebutkan 3impian kalian dalam waktu dekat ini.</w:t>
      </w:r>
    </w:p>
    <w:p w14:paraId="6164E530" w14:textId="67E6428D" w:rsidR="00FB0AF2" w:rsidRDefault="00FB0AF2" w:rsidP="00FB0AF2">
      <w:pPr>
        <w:rPr>
          <w:lang w:val="en-US"/>
        </w:rPr>
      </w:pPr>
    </w:p>
    <w:p w14:paraId="07940147" w14:textId="694C95F6" w:rsidR="00FB0AF2" w:rsidRDefault="00FB0AF2" w:rsidP="00FB0AF2">
      <w:pPr>
        <w:rPr>
          <w:lang w:val="en-US"/>
        </w:rPr>
      </w:pPr>
    </w:p>
    <w:p w14:paraId="45A55A69" w14:textId="77777777" w:rsidR="00FB0AF2" w:rsidRDefault="00FB0AF2" w:rsidP="00FB0AF2">
      <w:pPr>
        <w:rPr>
          <w:lang w:val="en-US"/>
        </w:rPr>
      </w:pPr>
    </w:p>
    <w:p w14:paraId="21FC5219" w14:textId="77777777" w:rsidR="00FB0AF2" w:rsidRPr="000D45E7" w:rsidRDefault="00FB0AF2" w:rsidP="00FB0AF2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3" w:name="_Hlk120914653"/>
      <w:r w:rsidRPr="000D45E7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  <w:rtl/>
        </w:rPr>
        <w:t>مع</w:t>
      </w:r>
      <w:r>
        <w:rPr>
          <w:rFonts w:ascii="Times New Roman" w:hAnsi="Times New Roman" w:cs="Times New Roman" w:hint="cs"/>
          <w:b/>
          <w:bCs/>
          <w:color w:val="222222"/>
          <w:sz w:val="32"/>
          <w:szCs w:val="32"/>
          <w:shd w:val="clear" w:color="auto" w:fill="FFFFFF"/>
          <w:rtl/>
        </w:rPr>
        <w:t>كم</w:t>
      </w:r>
      <w:r w:rsidRPr="000D45E7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  <w:rtl/>
        </w:rPr>
        <w:t xml:space="preserve"> النجاح</w:t>
      </w:r>
    </w:p>
    <w:bookmarkEnd w:id="3"/>
    <w:p w14:paraId="3E6F1D41" w14:textId="77777777" w:rsidR="00FB0AF2" w:rsidRPr="00FB0AF2" w:rsidRDefault="00FB0AF2" w:rsidP="00FB0AF2">
      <w:pPr>
        <w:jc w:val="center"/>
        <w:rPr>
          <w:lang w:val="en-US"/>
        </w:rPr>
      </w:pPr>
    </w:p>
    <w:sectPr w:rsidR="00FB0AF2" w:rsidRPr="00FB0AF2" w:rsidSect="000F3ACB">
      <w:pgSz w:w="12191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6B78"/>
    <w:multiLevelType w:val="hybridMultilevel"/>
    <w:tmpl w:val="3028C17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D25D67"/>
    <w:multiLevelType w:val="hybridMultilevel"/>
    <w:tmpl w:val="06180C2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405B43"/>
    <w:multiLevelType w:val="hybridMultilevel"/>
    <w:tmpl w:val="19F2C18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22A7A"/>
    <w:multiLevelType w:val="hybridMultilevel"/>
    <w:tmpl w:val="9CC82F6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15CF0"/>
    <w:multiLevelType w:val="hybridMultilevel"/>
    <w:tmpl w:val="DC2036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208BA"/>
    <w:multiLevelType w:val="hybridMultilevel"/>
    <w:tmpl w:val="DEEEF04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36364A"/>
    <w:multiLevelType w:val="hybridMultilevel"/>
    <w:tmpl w:val="C6566F5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2D0A58"/>
    <w:multiLevelType w:val="hybridMultilevel"/>
    <w:tmpl w:val="1EA4EA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605D1"/>
    <w:multiLevelType w:val="hybridMultilevel"/>
    <w:tmpl w:val="8B1055F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A187643"/>
    <w:multiLevelType w:val="hybridMultilevel"/>
    <w:tmpl w:val="8DDA5EB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504532"/>
    <w:multiLevelType w:val="hybridMultilevel"/>
    <w:tmpl w:val="95BA705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09"/>
    <w:rsid w:val="0002033C"/>
    <w:rsid w:val="000F3ACB"/>
    <w:rsid w:val="001A37F3"/>
    <w:rsid w:val="001A5E9D"/>
    <w:rsid w:val="001C2C09"/>
    <w:rsid w:val="001F7AC9"/>
    <w:rsid w:val="00280C44"/>
    <w:rsid w:val="0032383E"/>
    <w:rsid w:val="004622CD"/>
    <w:rsid w:val="00534C43"/>
    <w:rsid w:val="005D3915"/>
    <w:rsid w:val="005E3213"/>
    <w:rsid w:val="00605255"/>
    <w:rsid w:val="007B7F09"/>
    <w:rsid w:val="007F2650"/>
    <w:rsid w:val="008314FF"/>
    <w:rsid w:val="008611E6"/>
    <w:rsid w:val="00867952"/>
    <w:rsid w:val="008857D6"/>
    <w:rsid w:val="00917B66"/>
    <w:rsid w:val="00927294"/>
    <w:rsid w:val="009C7510"/>
    <w:rsid w:val="00A803DB"/>
    <w:rsid w:val="00AC7C47"/>
    <w:rsid w:val="00B16C8F"/>
    <w:rsid w:val="00B278DD"/>
    <w:rsid w:val="00BA0B5E"/>
    <w:rsid w:val="00C911FC"/>
    <w:rsid w:val="00D2767D"/>
    <w:rsid w:val="00D40B8F"/>
    <w:rsid w:val="00D76B64"/>
    <w:rsid w:val="00DD5403"/>
    <w:rsid w:val="00E46297"/>
    <w:rsid w:val="00EE2E12"/>
    <w:rsid w:val="00EF36A9"/>
    <w:rsid w:val="00F06FF5"/>
    <w:rsid w:val="00FB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6FCC"/>
  <w15:docId w15:val="{DC739077-42BA-40F8-B2F1-83C2D105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C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199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8133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3478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890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113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Vivi</dc:creator>
  <cp:keywords/>
  <dc:description/>
  <cp:lastModifiedBy>Admin</cp:lastModifiedBy>
  <cp:revision>8</cp:revision>
  <cp:lastPrinted>2023-05-09T07:32:00Z</cp:lastPrinted>
  <dcterms:created xsi:type="dcterms:W3CDTF">2023-05-05T21:25:00Z</dcterms:created>
  <dcterms:modified xsi:type="dcterms:W3CDTF">2023-05-09T08:20:00Z</dcterms:modified>
</cp:coreProperties>
</file>