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5077A" w:rsidRDefault="005C4BAA">
      <w:pPr>
        <w:pStyle w:val="Header"/>
        <w:jc w:val="center"/>
      </w:pPr>
      <w:r>
        <w:rPr>
          <w:lang w:val="id-ID" w:eastAsia="en-US"/>
        </w:rPr>
        <w:t xml:space="preserve"> </w:t>
      </w:r>
      <w:r>
        <w:rPr>
          <w:noProof/>
          <w:lang w:eastAsia="en-US"/>
        </w:rPr>
        <w:drawing>
          <wp:inline distT="0" distB="0" distL="114300" distR="114300">
            <wp:extent cx="645160" cy="681355"/>
            <wp:effectExtent l="0" t="0" r="2540" b="444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Ja'far Asshodiq Habibullah Fatah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20.02.003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 xml:space="preserve">Juz 9, surat </w:t>
      </w:r>
      <w:r>
        <w:rPr>
          <w:rFonts w:cs="Candara"/>
          <w:sz w:val="24"/>
          <w:szCs w:val="32"/>
          <w:lang w:val="id-ID"/>
        </w:rPr>
        <w:t>Al-Maidah: 76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7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Abdurrahman Al-Zuhdi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20.02.004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9, surat Al-A'raf: 57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8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 xml:space="preserve">M. Fatih </w:t>
      </w:r>
      <w:r>
        <w:rPr>
          <w:rFonts w:cs="Candara"/>
          <w:sz w:val="24"/>
          <w:szCs w:val="32"/>
          <w:lang w:val="id-ID"/>
        </w:rPr>
        <w:t>Yusuf Rahman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20.02.005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9, surat Al-An'am: 151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9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 xml:space="preserve">TAHUN </w:t>
      </w:r>
      <w:r>
        <w:rPr>
          <w:rFonts w:cs="Candara"/>
          <w:b/>
          <w:bCs/>
          <w:sz w:val="24"/>
          <w:szCs w:val="32"/>
        </w:rPr>
        <w:t>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Dzaakir Hawaary Arbie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20.02.006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5, surat An-Nisa: 74 (Persiapan syahadah)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66"/>
        <w:gridCol w:w="1764"/>
        <w:gridCol w:w="3518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30, 1, 2, 3, 4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54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Jayyid Jiddan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Perhatikan mad thabii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10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Muhammad Firmansyah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20.02.007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9, surat Al-An'am: 27 (Persiapan syahadah)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4"/>
        <w:gridCol w:w="3520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30, 1, 2, 3, 4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88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Alhamdulillah, tidak ada catatan tahsin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11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Jahrisa Juana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20.02.008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16, surat Maryam: 64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4"/>
        <w:gridCol w:w="3520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5, 6, 7, 8, 9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80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Alhamdulillah, tidak ada catatan tahsin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12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Nurlayli Ubadah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20.02.009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12, surat Hud: 45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13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 xml:space="preserve">Nama </w:t>
      </w:r>
      <w:r>
        <w:rPr>
          <w:rFonts w:cs="Candara"/>
          <w:sz w:val="24"/>
          <w:szCs w:val="32"/>
        </w:rPr>
        <w:t>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Nadyne Fathiya Chairinda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20.02.010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4, surat Al-Baqarah: 126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14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 xml:space="preserve">LAPORAN TAHFIDZ </w:t>
      </w:r>
      <w:r>
        <w:rPr>
          <w:rFonts w:cs="Candara"/>
          <w:b/>
          <w:bCs/>
          <w:sz w:val="24"/>
          <w:szCs w:val="32"/>
          <w:lang w:val="id-ID"/>
        </w:rPr>
        <w:t>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Muthia Shofia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20.02.012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10, surat At-Taubah: 93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4"/>
        <w:gridCol w:w="3520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5, 6, 7, 8, 9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98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Alhamdulillah,</w:t>
            </w:r>
            <w:r>
              <w:rPr>
                <w:rFonts w:cs="Candara"/>
                <w:sz w:val="24"/>
                <w:szCs w:val="32"/>
              </w:rPr>
              <w:t xml:space="preserve"> tidak ada catatan tahsin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15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Syamil Muwahhiduddien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20.02.013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9, surat Al-A'raf: 163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16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 xml:space="preserve">Royyan Abdullah </w:t>
      </w:r>
      <w:r>
        <w:rPr>
          <w:rFonts w:cs="Candara"/>
          <w:sz w:val="24"/>
          <w:szCs w:val="32"/>
          <w:lang w:val="id-ID"/>
        </w:rPr>
        <w:t>Asyari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20.02.017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Tsalitsah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9, surat Al-Anfal: 75 (Persiapan syahadah)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66"/>
        <w:gridCol w:w="1764"/>
        <w:gridCol w:w="3518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30, 1, 2, 3, 4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95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 xml:space="preserve">Huruf </w:t>
            </w:r>
            <w:r>
              <w:rPr>
                <w:rFonts w:cs="Calibri"/>
                <w:sz w:val="24"/>
                <w:rtl/>
              </w:rPr>
              <w:t xml:space="preserve">ر </w:t>
            </w:r>
            <w:r>
              <w:rPr>
                <w:rFonts w:cs="Candara"/>
                <w:sz w:val="24"/>
                <w:szCs w:val="32"/>
              </w:rPr>
              <w:t>tebal terkadang dibaca tipis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 xml:space="preserve">Samarinda, 11 </w:t>
      </w:r>
      <w:r>
        <w:rPr>
          <w:rFonts w:cs="Candara"/>
          <w:sz w:val="24"/>
          <w:szCs w:val="32"/>
          <w:lang w:val="id-ID"/>
        </w:rPr>
        <w:t>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17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Pr="000E249B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Arviandow</w:t>
      </w:r>
      <w:r w:rsidR="000E249B">
        <w:rPr>
          <w:rFonts w:cs="Candara"/>
          <w:sz w:val="24"/>
          <w:szCs w:val="32"/>
        </w:rPr>
        <w:t xml:space="preserve"> Febriansyah</w:t>
      </w:r>
      <w:bookmarkStart w:id="0" w:name="_GoBack"/>
      <w:bookmarkEnd w:id="0"/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21.02.019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30, surat Ad-Dhuha (Tahsin)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18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Ayaturrahman Shinra Aufa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21.02.020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 xml:space="preserve">Juz 4, </w:t>
      </w:r>
      <w:r>
        <w:rPr>
          <w:rFonts w:cs="Candara"/>
          <w:sz w:val="24"/>
          <w:szCs w:val="32"/>
          <w:lang w:val="id-ID"/>
        </w:rPr>
        <w:t>surat Al-Baqarah: 224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19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Hazwan Hafidzudin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21.02.021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12, surat Hud: 28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3"/>
        <w:gridCol w:w="3521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5, 6, 7, 8, 9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Perlu memperhatikan ikhfa dan makhroj huruf kaf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20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Khalid Ghazy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21.02.022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9, surat Al-Maidah: 41 (Persiapan syahadah)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3"/>
        <w:gridCol w:w="3521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30, 1, 2, 3, 4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84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Perlu memperhatikan ghunnah dan ikhfa syafawi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66"/>
        <w:gridCol w:w="1764"/>
        <w:gridCol w:w="3518"/>
      </w:tblGrid>
      <w:tr w:rsidR="00A5077A">
        <w:tc>
          <w:tcPr>
            <w:tcW w:w="1757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30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18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7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18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7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</w:t>
            </w:r>
          </w:p>
        </w:tc>
        <w:tc>
          <w:tcPr>
            <w:tcW w:w="176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89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18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Perhatikan madnya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21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Muhammad Radja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21.02.023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4, surat Al-Baqarah: 190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 xml:space="preserve">Samarinda, 11 </w:t>
      </w:r>
      <w:r>
        <w:rPr>
          <w:rFonts w:cs="Candara"/>
          <w:sz w:val="24"/>
          <w:szCs w:val="32"/>
          <w:lang w:val="id-ID"/>
        </w:rPr>
        <w:t>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22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Muhammad Rasya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21.02.024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 xml:space="preserve">Juz 9, surat Al-Maidah: 76 </w:t>
      </w:r>
      <w:r>
        <w:rPr>
          <w:rFonts w:cs="Candara"/>
          <w:sz w:val="24"/>
          <w:szCs w:val="32"/>
          <w:lang w:val="id-ID"/>
        </w:rPr>
        <w:t>(Persiapan syahadah)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3"/>
        <w:gridCol w:w="3521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30, 1, 2, 3, 4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Perlu memperhatikan ikhfa dan makhroj huruf kaf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66"/>
        <w:gridCol w:w="1764"/>
        <w:gridCol w:w="3518"/>
      </w:tblGrid>
      <w:tr w:rsidR="00A5077A">
        <w:tc>
          <w:tcPr>
            <w:tcW w:w="1757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30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18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7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18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7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7</w:t>
            </w:r>
          </w:p>
        </w:tc>
        <w:tc>
          <w:tcPr>
            <w:tcW w:w="176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87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18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Mad kurang konsisten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23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Muhammad Rayhan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21.02.025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 xml:space="preserve">Juz 5, surat </w:t>
      </w:r>
      <w:r>
        <w:rPr>
          <w:rFonts w:cs="Candara"/>
          <w:sz w:val="24"/>
          <w:szCs w:val="32"/>
          <w:lang w:val="id-ID"/>
        </w:rPr>
        <w:t>An-Nisa: 101 (Tahsin)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24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Rihal Muharrikul Haq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21.02.027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</w:t>
      </w:r>
      <w:r>
        <w:rPr>
          <w:rFonts w:cs="Candara"/>
          <w:sz w:val="24"/>
          <w:szCs w:val="32"/>
          <w:lang w:val="id-ID"/>
        </w:rPr>
        <w:t xml:space="preserve">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9, surat Al-Maidah: 50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25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Mila Najiyah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21.02.031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9, surat Al-Anfal: 25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3"/>
        <w:gridCol w:w="3521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30, 1, 2, 3, 4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23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Maqbul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Perlu memperhatikan beberapa hukum-hukum tajwid dan makhroj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66"/>
        <w:gridCol w:w="1765"/>
        <w:gridCol w:w="3517"/>
      </w:tblGrid>
      <w:tr w:rsidR="00A5077A">
        <w:tc>
          <w:tcPr>
            <w:tcW w:w="1757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31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17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7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17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7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8</w:t>
            </w:r>
          </w:p>
        </w:tc>
        <w:tc>
          <w:tcPr>
            <w:tcW w:w="176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85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17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Pada bacaan, sering tertukar kum dan hum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26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Najwa Hani</w:t>
      </w:r>
      <w:r>
        <w:rPr>
          <w:rFonts w:cs="Candara"/>
          <w:sz w:val="24"/>
          <w:szCs w:val="32"/>
          <w:lang w:val="id-ID"/>
        </w:rPr>
        <w:t xml:space="preserve"> Fillah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21.02.032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12, surat Yusuf: 22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3"/>
        <w:gridCol w:w="3521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30, 1, 2, 3, 4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98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Perlu memperhatikan hukum ro, ghunnah, dan mad wajib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4"/>
        <w:gridCol w:w="3520"/>
      </w:tblGrid>
      <w:tr w:rsidR="00A5077A">
        <w:tc>
          <w:tcPr>
            <w:tcW w:w="1756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29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20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6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2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8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99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99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27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Nayla Izzatul Hasanah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21.02.033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8, surat Al-A'raf: 30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28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Nida Khalwatus S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21.02.034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8, surat Al-An'am: 137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3"/>
        <w:gridCol w:w="3521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30, 1, 2, 3, 4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92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Perlu memperhatikan isti'la, hams, dan mad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29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 xml:space="preserve">TAHUN </w:t>
      </w:r>
      <w:r>
        <w:rPr>
          <w:rFonts w:cs="Candara"/>
          <w:b/>
          <w:bCs/>
          <w:sz w:val="24"/>
          <w:szCs w:val="32"/>
        </w:rPr>
        <w:t>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Safaraz Aufa Rifdah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21.02.036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16, surat Taha: 64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3"/>
        <w:gridCol w:w="3521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30, 1, 2, 3, 4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96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 xml:space="preserve">Perlu memperhatikan ghunnah dan </w:t>
            </w:r>
            <w:r>
              <w:rPr>
                <w:rFonts w:cs="Candara"/>
                <w:sz w:val="24"/>
                <w:szCs w:val="32"/>
              </w:rPr>
              <w:t>mad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4"/>
        <w:gridCol w:w="3520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8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11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 xml:space="preserve">Alhamdulillah </w:t>
            </w:r>
            <w:r>
              <w:rPr>
                <w:rFonts w:cs="Candara"/>
                <w:sz w:val="24"/>
                <w:szCs w:val="32"/>
              </w:rPr>
              <w:t>tidak ada catatan tahsin</w:t>
            </w: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12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30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 xml:space="preserve">Waldan </w:t>
      </w:r>
      <w:r>
        <w:rPr>
          <w:rFonts w:cs="Candara"/>
          <w:sz w:val="24"/>
          <w:szCs w:val="32"/>
          <w:lang w:val="id-ID"/>
        </w:rPr>
        <w:t>Faiq Hasan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21.02.038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Tsaniyah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3, surat Al-Baqarah: 141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66"/>
        <w:gridCol w:w="1764"/>
        <w:gridCol w:w="3518"/>
      </w:tblGrid>
      <w:tr w:rsidR="00A5077A">
        <w:tc>
          <w:tcPr>
            <w:tcW w:w="1757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30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18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7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18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7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</w:t>
            </w:r>
          </w:p>
        </w:tc>
        <w:tc>
          <w:tcPr>
            <w:tcW w:w="176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96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18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Perhatikan madnya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 xml:space="preserve">Koordinator </w:t>
      </w:r>
      <w:r>
        <w:rPr>
          <w:rFonts w:cs="Candara"/>
          <w:b/>
          <w:bCs/>
          <w:sz w:val="24"/>
          <w:szCs w:val="32"/>
          <w:lang w:val="id-ID"/>
        </w:rPr>
        <w:t>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31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Akmal Al Jundi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22.02.040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5, surat An-Nisa: 134</w:t>
      </w:r>
    </w:p>
    <w:p w:rsidR="00A5077A" w:rsidRDefault="00A5077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6"/>
        <w:gridCol w:w="1764"/>
        <w:gridCol w:w="3519"/>
      </w:tblGrid>
      <w:tr w:rsidR="00A5077A">
        <w:tc>
          <w:tcPr>
            <w:tcW w:w="1770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 xml:space="preserve">Catatan </w:t>
            </w: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Tahsin</w:t>
            </w:r>
          </w:p>
        </w:tc>
      </w:tr>
      <w:tr w:rsidR="00A5077A">
        <w:tc>
          <w:tcPr>
            <w:tcW w:w="177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7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30, 29, 1, 2, 3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99</w:t>
            </w:r>
          </w:p>
        </w:tc>
        <w:tc>
          <w:tcPr>
            <w:tcW w:w="1771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Harap diperhatikan tanda waqafnya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4"/>
        <w:gridCol w:w="3520"/>
      </w:tblGrid>
      <w:tr w:rsidR="00A5077A">
        <w:tc>
          <w:tcPr>
            <w:tcW w:w="1756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29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20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6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2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Mad standar hadr</w:t>
            </w: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29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Mad standar hadr</w:t>
            </w: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Mad standar hadr</w:t>
            </w: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2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96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32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Alya Zulfa Rahmdhani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22.02.041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29, surat Nuh: 28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33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Idris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22.02.042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3, surat Al-Baqarah: 269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4"/>
        <w:gridCol w:w="3520"/>
      </w:tblGrid>
      <w:tr w:rsidR="00A5077A">
        <w:tc>
          <w:tcPr>
            <w:tcW w:w="1756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29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20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6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2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29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93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34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2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Muhammad Al Fahrezy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22.02.043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22, surat Al-Ahzab: 54 (Tahsin)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35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3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Muhammad Faisal Asy Syams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22.02.044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 xml:space="preserve">Juz 9, </w:t>
      </w:r>
      <w:r>
        <w:rPr>
          <w:rFonts w:cs="Candara"/>
          <w:sz w:val="24"/>
          <w:szCs w:val="32"/>
          <w:lang w:val="id-ID"/>
        </w:rPr>
        <w:t>surat Al-Anfal: 33 (Tahsin)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36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3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Muhammad Fakhri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22.02.045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 xml:space="preserve">Pencapaian </w:t>
      </w:r>
      <w:r>
        <w:rPr>
          <w:rFonts w:cs="Candara"/>
          <w:sz w:val="24"/>
          <w:szCs w:val="32"/>
          <w:lang w:val="id-ID"/>
        </w:rPr>
        <w:t>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6, surat Al-Maidah: 5 (Tahsin)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37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3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Muhammad Jamel Asy Syahid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22.02.046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</w:t>
      </w:r>
      <w:r>
        <w:rPr>
          <w:rFonts w:cs="Candara"/>
          <w:sz w:val="24"/>
          <w:szCs w:val="32"/>
        </w:rPr>
        <w:t>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1, surat Al-Baqarah: 69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66"/>
        <w:gridCol w:w="1764"/>
        <w:gridCol w:w="3518"/>
      </w:tblGrid>
      <w:tr w:rsidR="00A5077A">
        <w:tc>
          <w:tcPr>
            <w:tcW w:w="1757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30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18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7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18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7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</w:t>
            </w:r>
          </w:p>
        </w:tc>
        <w:tc>
          <w:tcPr>
            <w:tcW w:w="176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99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18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Perhatikan ghunnah dan qolqolah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38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 xml:space="preserve">Muhammad </w:t>
      </w:r>
      <w:r>
        <w:rPr>
          <w:rFonts w:cs="Candara"/>
          <w:b/>
          <w:bCs/>
          <w:sz w:val="24"/>
          <w:szCs w:val="32"/>
          <w:lang w:val="id-ID"/>
        </w:rPr>
        <w:t>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Najwa Qurrota'Aini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22.02.047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4, surat Ali Imran: 115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4"/>
        <w:gridCol w:w="3520"/>
      </w:tblGrid>
      <w:tr w:rsidR="00A5077A">
        <w:tc>
          <w:tcPr>
            <w:tcW w:w="1756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29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20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6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2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2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89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91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39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 xml:space="preserve">TAHUN </w:t>
      </w:r>
      <w:r>
        <w:rPr>
          <w:rFonts w:cs="Candara"/>
          <w:b/>
          <w:bCs/>
          <w:sz w:val="24"/>
          <w:szCs w:val="32"/>
        </w:rPr>
        <w:t>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Nur Intan Amira Syafiq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22.02.048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4, surat Ali Imran: 186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4"/>
        <w:gridCol w:w="3520"/>
      </w:tblGrid>
      <w:tr w:rsidR="00A5077A">
        <w:tc>
          <w:tcPr>
            <w:tcW w:w="1756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29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20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6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2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2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99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40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Ruwayfi Rafa Alhamdani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22.02.049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4, surat Al-Baqarah: 252 (Persiapan syahadah)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5"/>
        <w:gridCol w:w="1764"/>
        <w:gridCol w:w="3520"/>
      </w:tblGrid>
      <w:tr w:rsidR="00A5077A">
        <w:tc>
          <w:tcPr>
            <w:tcW w:w="1756" w:type="dxa"/>
            <w:vMerge w:val="restart"/>
            <w:vAlign w:val="center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29" w:type="dxa"/>
            <w:gridSpan w:val="2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20" w:type="dxa"/>
            <w:vMerge w:val="restart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A5077A">
        <w:tc>
          <w:tcPr>
            <w:tcW w:w="1756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20" w:type="dxa"/>
            <w:vMerge/>
          </w:tcPr>
          <w:p w:rsidR="00A5077A" w:rsidRDefault="00A5077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30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100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29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96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  <w:tr w:rsidR="00A5077A">
        <w:tc>
          <w:tcPr>
            <w:tcW w:w="1756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2</w:t>
            </w:r>
          </w:p>
        </w:tc>
        <w:tc>
          <w:tcPr>
            <w:tcW w:w="1765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92</w:t>
            </w:r>
          </w:p>
        </w:tc>
        <w:tc>
          <w:tcPr>
            <w:tcW w:w="1764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Mumtaz</w:t>
            </w:r>
          </w:p>
        </w:tc>
        <w:tc>
          <w:tcPr>
            <w:tcW w:w="3520" w:type="dxa"/>
          </w:tcPr>
          <w:p w:rsidR="00A5077A" w:rsidRDefault="005C4BAA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>
              <w:rPr>
                <w:rFonts w:cs="Candara"/>
                <w:sz w:val="24"/>
                <w:szCs w:val="32"/>
              </w:rPr>
              <w:t>Alhamdulillah tidak ada catatan tahsin</w:t>
            </w:r>
          </w:p>
        </w:tc>
      </w:tr>
    </w:tbl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41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5C4BAA">
      <w:pPr>
        <w:pStyle w:val="Header"/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45160" cy="681355"/>
            <wp:effectExtent l="0" t="0" r="2540" b="4445"/>
            <wp:docPr id="3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7A" w:rsidRDefault="00A5077A">
      <w:pPr>
        <w:jc w:val="center"/>
        <w:rPr>
          <w:rFonts w:cs="Candara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TAHUN AJARAN 2022/2023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Sekar Arum Wijayanti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22.02.050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Ula</w:t>
      </w:r>
    </w:p>
    <w:p w:rsidR="00A5077A" w:rsidRDefault="005C4BAA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>
        <w:rPr>
          <w:rFonts w:cs="Candara"/>
          <w:sz w:val="24"/>
          <w:szCs w:val="32"/>
          <w:lang w:val="id-ID"/>
        </w:rPr>
        <w:t>Juz 29, surat Al-Qalam: 42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A5077A" w:rsidRDefault="005C4BA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A5077A">
          <w:footerReference w:type="default" r:id="rId42"/>
          <w:pgSz w:w="12189" w:h="18709"/>
          <w:pgMar w:top="992" w:right="1800" w:bottom="1440" w:left="1800" w:header="446" w:footer="992" w:gutter="0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A5077A" w:rsidRDefault="00A5077A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</w:p>
    <w:sectPr w:rsidR="00A5077A">
      <w:type w:val="continuous"/>
      <w:pgSz w:w="12189" w:h="18709"/>
      <w:pgMar w:top="992" w:right="1800" w:bottom="1440" w:left="1800" w:header="446" w:footer="992" w:gutter="0"/>
      <w:cols w:space="72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BAA" w:rsidRDefault="005C4BAA">
      <w:r>
        <w:separator/>
      </w:r>
    </w:p>
  </w:endnote>
  <w:endnote w:type="continuationSeparator" w:id="0">
    <w:p w:rsidR="005C4BAA" w:rsidRDefault="005C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 Black"/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3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9817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45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1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Picture 8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660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3" name="Pictur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8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865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5" name="Picture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8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070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7" name="Picture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9612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3" name="Pictur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9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3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480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1" name="Picture 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9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684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3" name="Pictur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9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889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5" name="Picture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9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3094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7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" name="Picture 1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9715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4" name="Picture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10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3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022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7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Picture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9920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6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Picture 10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7974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124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8" name="Picture 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1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8076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329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0" name="Picture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Picture 10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8179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534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2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1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8281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739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4" name="Picture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Picture 1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8384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944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6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Picture 1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848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148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8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Picture 11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8588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275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9" name="Picture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11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8793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558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2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Picture 1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889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763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4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Picture 1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227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9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Picture 7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8998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968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6" name="Picture 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Picture 1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9100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172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8" name="Picture 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Picture 12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8691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377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0" name="Picture 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2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9203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6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582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2" name="Picture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Picture 1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9305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787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4" name="Picture 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9408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992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6" name="Picture 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Picture 13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9510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3196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108" name="Picture 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3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432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1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7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353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90" name="Picture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7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636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3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7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4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5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Picture 7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7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77A" w:rsidRDefault="005C4BAA">
    <w:pPr>
      <w:pStyle w:val="Footer"/>
    </w:pPr>
    <w:r>
      <w:rPr>
        <w:noProof/>
      </w:rPr>
      <w:drawing>
        <wp:anchor distT="0" distB="0" distL="114300" distR="114300" simplePos="0" relativeHeight="25167564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5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15875"/>
          <wp:wrapNone/>
          <wp:docPr id="89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Picture 8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BAA" w:rsidRDefault="005C4BAA">
      <w:r>
        <w:separator/>
      </w:r>
    </w:p>
  </w:footnote>
  <w:footnote w:type="continuationSeparator" w:id="0">
    <w:p w:rsidR="005C4BAA" w:rsidRDefault="005C4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5C3701"/>
    <w:rsid w:val="C7AF2769"/>
    <w:rsid w:val="C9DF3D46"/>
    <w:rsid w:val="CA67B9CF"/>
    <w:rsid w:val="CEDF316B"/>
    <w:rsid w:val="CEFE3A63"/>
    <w:rsid w:val="CFFF8FE2"/>
    <w:rsid w:val="D98FD77C"/>
    <w:rsid w:val="DB5A29C2"/>
    <w:rsid w:val="DB5F470C"/>
    <w:rsid w:val="DB65940D"/>
    <w:rsid w:val="DBDE0F9D"/>
    <w:rsid w:val="DBEBB06D"/>
    <w:rsid w:val="DDDF5CB0"/>
    <w:rsid w:val="DE344EE2"/>
    <w:rsid w:val="DFDDB56E"/>
    <w:rsid w:val="DFFFA3D5"/>
    <w:rsid w:val="EDFB1910"/>
    <w:rsid w:val="EDFFB292"/>
    <w:rsid w:val="EF750447"/>
    <w:rsid w:val="EF7E89D1"/>
    <w:rsid w:val="EFFD2B6C"/>
    <w:rsid w:val="F0EB2F76"/>
    <w:rsid w:val="F2BF2DA0"/>
    <w:rsid w:val="F4DBD049"/>
    <w:rsid w:val="F5FF8CD1"/>
    <w:rsid w:val="F6F5AD87"/>
    <w:rsid w:val="F6FF21C7"/>
    <w:rsid w:val="F799CEFC"/>
    <w:rsid w:val="F7FBE448"/>
    <w:rsid w:val="FAA7C1B1"/>
    <w:rsid w:val="FB676EEE"/>
    <w:rsid w:val="FB73D5F6"/>
    <w:rsid w:val="FB7B89F9"/>
    <w:rsid w:val="FBAFAAA9"/>
    <w:rsid w:val="FBE7BBF2"/>
    <w:rsid w:val="FBFA6A93"/>
    <w:rsid w:val="FBFF16B5"/>
    <w:rsid w:val="FBFFB045"/>
    <w:rsid w:val="FCEFC48A"/>
    <w:rsid w:val="FD2EA5CA"/>
    <w:rsid w:val="FD5D866F"/>
    <w:rsid w:val="FDFFB5F3"/>
    <w:rsid w:val="FE6EEC1C"/>
    <w:rsid w:val="FE7B9D17"/>
    <w:rsid w:val="FEBF5279"/>
    <w:rsid w:val="FEFC499F"/>
    <w:rsid w:val="FF231E6E"/>
    <w:rsid w:val="FFBFB675"/>
    <w:rsid w:val="FFD5FF2A"/>
    <w:rsid w:val="FFFFB37C"/>
    <w:rsid w:val="000157A1"/>
    <w:rsid w:val="000737FF"/>
    <w:rsid w:val="000E249B"/>
    <w:rsid w:val="00143F0A"/>
    <w:rsid w:val="001817F8"/>
    <w:rsid w:val="00196B83"/>
    <w:rsid w:val="00346C04"/>
    <w:rsid w:val="003B2CF6"/>
    <w:rsid w:val="003D3EA3"/>
    <w:rsid w:val="004400D4"/>
    <w:rsid w:val="00491F20"/>
    <w:rsid w:val="004B4FC2"/>
    <w:rsid w:val="004D5FDB"/>
    <w:rsid w:val="00554626"/>
    <w:rsid w:val="00582F87"/>
    <w:rsid w:val="005C4BAA"/>
    <w:rsid w:val="0073020E"/>
    <w:rsid w:val="0073339C"/>
    <w:rsid w:val="007A0B2C"/>
    <w:rsid w:val="008414C4"/>
    <w:rsid w:val="008D3D8B"/>
    <w:rsid w:val="00A5077A"/>
    <w:rsid w:val="00AC671A"/>
    <w:rsid w:val="00B51573"/>
    <w:rsid w:val="00B761C9"/>
    <w:rsid w:val="00B80D23"/>
    <w:rsid w:val="00B86087"/>
    <w:rsid w:val="00C44147"/>
    <w:rsid w:val="00C70853"/>
    <w:rsid w:val="00C94E24"/>
    <w:rsid w:val="00CE19BC"/>
    <w:rsid w:val="00D637BF"/>
    <w:rsid w:val="00DB1F61"/>
    <w:rsid w:val="00DB2F4D"/>
    <w:rsid w:val="00DF3B17"/>
    <w:rsid w:val="00F10559"/>
    <w:rsid w:val="00F968DE"/>
    <w:rsid w:val="00FF0928"/>
    <w:rsid w:val="03771E7F"/>
    <w:rsid w:val="038A39A0"/>
    <w:rsid w:val="059718EF"/>
    <w:rsid w:val="05AC0D8A"/>
    <w:rsid w:val="06EE2458"/>
    <w:rsid w:val="084E09EF"/>
    <w:rsid w:val="08C24DD4"/>
    <w:rsid w:val="095A5B83"/>
    <w:rsid w:val="09E37599"/>
    <w:rsid w:val="0D240045"/>
    <w:rsid w:val="0D551F3D"/>
    <w:rsid w:val="0E060087"/>
    <w:rsid w:val="0E19425F"/>
    <w:rsid w:val="0E5A06A2"/>
    <w:rsid w:val="0F085FAE"/>
    <w:rsid w:val="0FEA7ABE"/>
    <w:rsid w:val="104443EC"/>
    <w:rsid w:val="11751E25"/>
    <w:rsid w:val="12C15B53"/>
    <w:rsid w:val="1470445D"/>
    <w:rsid w:val="15C70DE5"/>
    <w:rsid w:val="164B4D9F"/>
    <w:rsid w:val="166362E5"/>
    <w:rsid w:val="17407C36"/>
    <w:rsid w:val="17FA7064"/>
    <w:rsid w:val="182A1DB2"/>
    <w:rsid w:val="18554574"/>
    <w:rsid w:val="19193C38"/>
    <w:rsid w:val="192C2FE8"/>
    <w:rsid w:val="1CE01A5F"/>
    <w:rsid w:val="1ED32B20"/>
    <w:rsid w:val="20855A40"/>
    <w:rsid w:val="22C8411F"/>
    <w:rsid w:val="22D017AB"/>
    <w:rsid w:val="238D53E2"/>
    <w:rsid w:val="25BD151C"/>
    <w:rsid w:val="261F4609"/>
    <w:rsid w:val="26737C48"/>
    <w:rsid w:val="268663ED"/>
    <w:rsid w:val="27712FBE"/>
    <w:rsid w:val="27EEBAB5"/>
    <w:rsid w:val="2BFA705D"/>
    <w:rsid w:val="2BFC726E"/>
    <w:rsid w:val="2CE3753C"/>
    <w:rsid w:val="2E0A6195"/>
    <w:rsid w:val="312A197D"/>
    <w:rsid w:val="318906F7"/>
    <w:rsid w:val="339F1E29"/>
    <w:rsid w:val="34897199"/>
    <w:rsid w:val="349302CD"/>
    <w:rsid w:val="34F160E8"/>
    <w:rsid w:val="359C2EFC"/>
    <w:rsid w:val="35EA3496"/>
    <w:rsid w:val="35FF77E7"/>
    <w:rsid w:val="380F75E4"/>
    <w:rsid w:val="38E617B4"/>
    <w:rsid w:val="397B914F"/>
    <w:rsid w:val="3DFDB2E0"/>
    <w:rsid w:val="3E7EFBAB"/>
    <w:rsid w:val="3E800D3D"/>
    <w:rsid w:val="3E9E2047"/>
    <w:rsid w:val="3ED96F6F"/>
    <w:rsid w:val="3EDF37D3"/>
    <w:rsid w:val="3F036BBA"/>
    <w:rsid w:val="3F2D72BA"/>
    <w:rsid w:val="3F5274EE"/>
    <w:rsid w:val="3FD59EF5"/>
    <w:rsid w:val="400B3158"/>
    <w:rsid w:val="414313A1"/>
    <w:rsid w:val="416937DF"/>
    <w:rsid w:val="417B5C2A"/>
    <w:rsid w:val="425C5EED"/>
    <w:rsid w:val="43DF1150"/>
    <w:rsid w:val="447C0AC8"/>
    <w:rsid w:val="45A3790A"/>
    <w:rsid w:val="46685E10"/>
    <w:rsid w:val="479D1097"/>
    <w:rsid w:val="49137521"/>
    <w:rsid w:val="4AE56272"/>
    <w:rsid w:val="4DE44FE8"/>
    <w:rsid w:val="4EF1548F"/>
    <w:rsid w:val="4F8C7A5C"/>
    <w:rsid w:val="4FFD09C1"/>
    <w:rsid w:val="4FFD7B89"/>
    <w:rsid w:val="50772081"/>
    <w:rsid w:val="51C76953"/>
    <w:rsid w:val="52F04455"/>
    <w:rsid w:val="537779D5"/>
    <w:rsid w:val="5418636F"/>
    <w:rsid w:val="54992F2B"/>
    <w:rsid w:val="556E4517"/>
    <w:rsid w:val="559B337F"/>
    <w:rsid w:val="575F1D66"/>
    <w:rsid w:val="576FE1C9"/>
    <w:rsid w:val="57DF67DE"/>
    <w:rsid w:val="57FEF41E"/>
    <w:rsid w:val="586C6A21"/>
    <w:rsid w:val="595C3701"/>
    <w:rsid w:val="5AA340C2"/>
    <w:rsid w:val="5AF8DA7A"/>
    <w:rsid w:val="5B1A2E07"/>
    <w:rsid w:val="5D142BC1"/>
    <w:rsid w:val="5D6DCD7F"/>
    <w:rsid w:val="5DEF7EBB"/>
    <w:rsid w:val="5EA750EA"/>
    <w:rsid w:val="5EBDEB5F"/>
    <w:rsid w:val="5F3F29C6"/>
    <w:rsid w:val="614910F5"/>
    <w:rsid w:val="6383194F"/>
    <w:rsid w:val="655D5767"/>
    <w:rsid w:val="657C1A1F"/>
    <w:rsid w:val="68071723"/>
    <w:rsid w:val="687A7176"/>
    <w:rsid w:val="69B6399D"/>
    <w:rsid w:val="6A5F609F"/>
    <w:rsid w:val="6B1235B7"/>
    <w:rsid w:val="6B455201"/>
    <w:rsid w:val="6B4C3885"/>
    <w:rsid w:val="6BF7EC1D"/>
    <w:rsid w:val="6C45BF37"/>
    <w:rsid w:val="6D8952C5"/>
    <w:rsid w:val="6DDF4E66"/>
    <w:rsid w:val="6EAF2A47"/>
    <w:rsid w:val="6ECF6E3B"/>
    <w:rsid w:val="6F8063C2"/>
    <w:rsid w:val="70335C2F"/>
    <w:rsid w:val="70652C03"/>
    <w:rsid w:val="717E613F"/>
    <w:rsid w:val="71FF8BB8"/>
    <w:rsid w:val="732267F0"/>
    <w:rsid w:val="733D77EA"/>
    <w:rsid w:val="735A60D6"/>
    <w:rsid w:val="73D75019"/>
    <w:rsid w:val="74A96E82"/>
    <w:rsid w:val="74BF0599"/>
    <w:rsid w:val="757F7104"/>
    <w:rsid w:val="758A1FF2"/>
    <w:rsid w:val="76B77AC1"/>
    <w:rsid w:val="76BFD150"/>
    <w:rsid w:val="76FCED04"/>
    <w:rsid w:val="77ABE0DA"/>
    <w:rsid w:val="77B9B2E0"/>
    <w:rsid w:val="78121E8B"/>
    <w:rsid w:val="784B0E08"/>
    <w:rsid w:val="787C2588"/>
    <w:rsid w:val="78AF520D"/>
    <w:rsid w:val="79294073"/>
    <w:rsid w:val="796EBD28"/>
    <w:rsid w:val="79DF6E59"/>
    <w:rsid w:val="7A5E5F9F"/>
    <w:rsid w:val="7B2D68A5"/>
    <w:rsid w:val="7B7FBFDE"/>
    <w:rsid w:val="7B8E6D0C"/>
    <w:rsid w:val="7BD74E3B"/>
    <w:rsid w:val="7BD858DD"/>
    <w:rsid w:val="7BEF33D5"/>
    <w:rsid w:val="7BF4AE81"/>
    <w:rsid w:val="7BFD0D26"/>
    <w:rsid w:val="7BFF6452"/>
    <w:rsid w:val="7C245B39"/>
    <w:rsid w:val="7C675328"/>
    <w:rsid w:val="7D5DF53B"/>
    <w:rsid w:val="7DB52194"/>
    <w:rsid w:val="7E7E596B"/>
    <w:rsid w:val="7ECF090F"/>
    <w:rsid w:val="7EDAEB1E"/>
    <w:rsid w:val="7F2E40AE"/>
    <w:rsid w:val="7F36578D"/>
    <w:rsid w:val="7F7CACCA"/>
    <w:rsid w:val="7FAE1AB9"/>
    <w:rsid w:val="7FDFB74C"/>
    <w:rsid w:val="7FEF25AF"/>
    <w:rsid w:val="7FEFFA19"/>
    <w:rsid w:val="7FF1DD57"/>
    <w:rsid w:val="7FF71DF6"/>
    <w:rsid w:val="7FFE0FDA"/>
    <w:rsid w:val="9BEB4AEB"/>
    <w:rsid w:val="A6ED83F5"/>
    <w:rsid w:val="A7EFC7D5"/>
    <w:rsid w:val="AE5F8C80"/>
    <w:rsid w:val="AF534439"/>
    <w:rsid w:val="AFEF69AE"/>
    <w:rsid w:val="B17F2695"/>
    <w:rsid w:val="BD75C36A"/>
    <w:rsid w:val="BDBD66D4"/>
    <w:rsid w:val="BDFBB3D7"/>
    <w:rsid w:val="BEFF8D6C"/>
    <w:rsid w:val="BFEA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E46754"/>
  <w15:docId w15:val="{3F65713A-FE46-4E1B-876C-B02280F9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rPr>
      <w:kern w:val="2"/>
      <w:sz w:val="21"/>
      <w:szCs w:val="24"/>
      <w:lang w:eastAsia="zh-CN"/>
    </w:rPr>
  </w:style>
  <w:style w:type="character" w:customStyle="1" w:styleId="HeaderChar">
    <w:name w:val="Header Char"/>
    <w:link w:val="Header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footer" Target="footer20.xml"/><Relationship Id="rId39" Type="http://schemas.openxmlformats.org/officeDocument/2006/relationships/footer" Target="footer33.xml"/><Relationship Id="rId21" Type="http://schemas.openxmlformats.org/officeDocument/2006/relationships/footer" Target="footer15.xml"/><Relationship Id="rId34" Type="http://schemas.openxmlformats.org/officeDocument/2006/relationships/footer" Target="footer28.xml"/><Relationship Id="rId42" Type="http://schemas.openxmlformats.org/officeDocument/2006/relationships/footer" Target="footer36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footer" Target="footer23.xml"/><Relationship Id="rId41" Type="http://schemas.openxmlformats.org/officeDocument/2006/relationships/footer" Target="footer3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5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footer" Target="footer2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36</Pages>
  <Words>1939</Words>
  <Characters>11057</Characters>
  <Application>Microsoft Office Word</Application>
  <DocSecurity>0</DocSecurity>
  <Lines>92</Lines>
  <Paragraphs>25</Paragraphs>
  <ScaleCrop>false</ScaleCrop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Handayani</dc:creator>
  <cp:lastModifiedBy>Admin</cp:lastModifiedBy>
  <cp:revision>34</cp:revision>
  <dcterms:created xsi:type="dcterms:W3CDTF">2023-06-10T14:41:00Z</dcterms:created>
  <dcterms:modified xsi:type="dcterms:W3CDTF">2023-12-07T06:42:00Z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B41DAE0BF61D4B089E8A648EAF1FA799</vt:lpwstr>
  </property>
</Properties>
</file>