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E8" w:rsidRDefault="006E73E8" w:rsidP="001420F5">
      <w:pPr>
        <w:spacing w:before="100" w:beforeAutospacing="1" w:after="100" w:afterAutospacing="1"/>
        <w:jc w:val="center"/>
        <w:rPr>
          <w:rFonts w:ascii="Tahoma" w:hAnsi="Tahoma" w:cs="Tahoma"/>
        </w:rPr>
      </w:pPr>
      <w:bookmarkStart w:id="0" w:name="_Hlk120906036"/>
      <w:r w:rsidRPr="00EA57BC">
        <w:rPr>
          <w:rFonts w:ascii="Tahoma" w:hAnsi="Tahoma" w:cs="Tahoma"/>
          <w:noProof/>
        </w:rPr>
        <w:drawing>
          <wp:inline distT="0" distB="0" distL="0" distR="0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E8" w:rsidRDefault="006E73E8" w:rsidP="006E73E8">
      <w:pPr>
        <w:spacing w:before="100" w:beforeAutospacing="1" w:after="100" w:afterAutospacing="1"/>
      </w:pPr>
    </w:p>
    <w:p w:rsidR="006E73E8" w:rsidRPr="00EA57BC" w:rsidRDefault="006E73E8" w:rsidP="006E73E8">
      <w:pPr>
        <w:spacing w:before="100" w:beforeAutospacing="1" w:after="100" w:afterAutospacing="1"/>
        <w:jc w:val="center"/>
        <w:rPr>
          <w:rFonts w:cs="Calibri"/>
          <w:b/>
          <w:bCs/>
          <w:sz w:val="28"/>
          <w:szCs w:val="28"/>
        </w:rPr>
      </w:pPr>
      <w:r w:rsidRPr="00EA57BC">
        <w:rPr>
          <w:rFonts w:cs="Calibri"/>
          <w:b/>
          <w:bCs/>
          <w:sz w:val="28"/>
          <w:szCs w:val="28"/>
        </w:rPr>
        <w:t>ULANGAN SEMESTER GENAP TAHUN AJARAN 2022/2023</w:t>
      </w:r>
    </w:p>
    <w:p w:rsidR="006E73E8" w:rsidRPr="00EA57BC" w:rsidRDefault="006E73E8" w:rsidP="006E73E8">
      <w:pPr>
        <w:spacing w:before="100" w:beforeAutospacing="1" w:after="100" w:afterAutospacing="1"/>
        <w:jc w:val="center"/>
        <w:rPr>
          <w:rFonts w:cs="Calibri"/>
        </w:rPr>
      </w:pPr>
    </w:p>
    <w:p w:rsidR="006E73E8" w:rsidRPr="006E73E8" w:rsidRDefault="006E73E8" w:rsidP="006E73E8">
      <w:pPr>
        <w:tabs>
          <w:tab w:val="left" w:pos="4620"/>
        </w:tabs>
        <w:spacing w:line="276" w:lineRule="auto"/>
        <w:ind w:leftChars="900" w:left="1800"/>
        <w:rPr>
          <w:rFonts w:cs="Calibri"/>
          <w:sz w:val="22"/>
          <w:szCs w:val="24"/>
        </w:rPr>
      </w:pPr>
      <w:r w:rsidRPr="006E73E8">
        <w:rPr>
          <w:rFonts w:cs="Calibri"/>
          <w:sz w:val="22"/>
          <w:szCs w:val="24"/>
        </w:rPr>
        <w:t>HARI, TANGGAL</w:t>
      </w:r>
      <w:r w:rsidRPr="006E73E8">
        <w:rPr>
          <w:rFonts w:cs="Calibri"/>
          <w:sz w:val="22"/>
          <w:szCs w:val="24"/>
        </w:rPr>
        <w:tab/>
        <w:t xml:space="preserve">:  </w:t>
      </w:r>
    </w:p>
    <w:p w:rsidR="006E73E8" w:rsidRPr="006E73E8" w:rsidRDefault="006E73E8" w:rsidP="006E73E8">
      <w:pPr>
        <w:tabs>
          <w:tab w:val="left" w:pos="4620"/>
        </w:tabs>
        <w:spacing w:line="276" w:lineRule="auto"/>
        <w:ind w:leftChars="900" w:left="1800"/>
        <w:rPr>
          <w:rFonts w:cs="Calibri"/>
          <w:sz w:val="22"/>
          <w:szCs w:val="24"/>
        </w:rPr>
      </w:pPr>
      <w:r w:rsidRPr="006E73E8">
        <w:rPr>
          <w:rFonts w:cs="Calibri"/>
          <w:sz w:val="22"/>
          <w:szCs w:val="24"/>
        </w:rPr>
        <w:t>PUKUL</w:t>
      </w:r>
      <w:r w:rsidRPr="006E73E8">
        <w:rPr>
          <w:rFonts w:cs="Calibri"/>
          <w:sz w:val="22"/>
          <w:szCs w:val="24"/>
        </w:rPr>
        <w:tab/>
        <w:t xml:space="preserve">:  </w:t>
      </w:r>
    </w:p>
    <w:p w:rsidR="006E73E8" w:rsidRPr="006E73E8" w:rsidRDefault="006E73E8" w:rsidP="006E73E8">
      <w:pPr>
        <w:tabs>
          <w:tab w:val="left" w:pos="4620"/>
        </w:tabs>
        <w:spacing w:line="276" w:lineRule="auto"/>
        <w:ind w:leftChars="900" w:left="1800"/>
        <w:rPr>
          <w:rFonts w:cs="Calibri"/>
          <w:sz w:val="22"/>
          <w:szCs w:val="24"/>
        </w:rPr>
      </w:pPr>
      <w:r w:rsidRPr="006E73E8">
        <w:rPr>
          <w:rFonts w:cs="Calibri"/>
          <w:sz w:val="22"/>
          <w:szCs w:val="24"/>
        </w:rPr>
        <w:t>MATA PELAJARAN</w:t>
      </w:r>
      <w:r w:rsidRPr="006E73E8">
        <w:rPr>
          <w:rFonts w:cs="Calibri"/>
          <w:sz w:val="22"/>
          <w:szCs w:val="24"/>
        </w:rPr>
        <w:tab/>
        <w:t xml:space="preserve">:  </w:t>
      </w:r>
      <w:r w:rsidRPr="006E73E8">
        <w:rPr>
          <w:rFonts w:cs="Calibri"/>
          <w:sz w:val="22"/>
          <w:szCs w:val="24"/>
        </w:rPr>
        <w:t>Bahasa Arab</w:t>
      </w:r>
    </w:p>
    <w:p w:rsidR="006E73E8" w:rsidRPr="006E73E8" w:rsidRDefault="006E73E8" w:rsidP="006E73E8">
      <w:pPr>
        <w:tabs>
          <w:tab w:val="left" w:pos="4620"/>
        </w:tabs>
        <w:spacing w:line="276" w:lineRule="auto"/>
        <w:ind w:leftChars="900" w:left="1800"/>
        <w:rPr>
          <w:rFonts w:cs="Calibri"/>
          <w:sz w:val="22"/>
          <w:szCs w:val="24"/>
        </w:rPr>
      </w:pPr>
      <w:r w:rsidRPr="006E73E8">
        <w:rPr>
          <w:rFonts w:cs="Calibri"/>
          <w:sz w:val="22"/>
          <w:szCs w:val="24"/>
        </w:rPr>
        <w:t>MARHALAH</w:t>
      </w:r>
      <w:r w:rsidRPr="006E73E8">
        <w:rPr>
          <w:rFonts w:cs="Calibri"/>
          <w:sz w:val="22"/>
          <w:szCs w:val="24"/>
        </w:rPr>
        <w:tab/>
        <w:t>:  TSALIS - A</w:t>
      </w:r>
    </w:p>
    <w:p w:rsidR="006E73E8" w:rsidRPr="006E73E8" w:rsidRDefault="006E73E8" w:rsidP="006E73E8">
      <w:pPr>
        <w:tabs>
          <w:tab w:val="left" w:pos="4620"/>
        </w:tabs>
        <w:spacing w:line="276" w:lineRule="auto"/>
        <w:ind w:leftChars="900" w:left="1800"/>
        <w:rPr>
          <w:rFonts w:cs="Calibri"/>
          <w:sz w:val="22"/>
          <w:szCs w:val="24"/>
        </w:rPr>
      </w:pPr>
      <w:r w:rsidRPr="006E73E8">
        <w:rPr>
          <w:rFonts w:cs="Calibri"/>
          <w:sz w:val="22"/>
          <w:szCs w:val="24"/>
        </w:rPr>
        <w:t>NAMA</w:t>
      </w:r>
      <w:r w:rsidRPr="006E73E8">
        <w:rPr>
          <w:rFonts w:cs="Calibri"/>
          <w:sz w:val="22"/>
          <w:szCs w:val="24"/>
        </w:rPr>
        <w:tab/>
        <w:t>:</w:t>
      </w:r>
      <w:bookmarkEnd w:id="0"/>
    </w:p>
    <w:p w:rsidR="006E73E8" w:rsidRDefault="006E73E8"/>
    <w:p w:rsidR="006E73E8" w:rsidRDefault="006E73E8"/>
    <w:p w:rsidR="006E73E8" w:rsidRDefault="006E73E8"/>
    <w:p w:rsidR="00F73319" w:rsidRPr="00CB4AD6" w:rsidRDefault="00B050FD" w:rsidP="00CB4AD6">
      <w:pPr>
        <w:tabs>
          <w:tab w:val="left" w:pos="426"/>
          <w:tab w:val="left" w:pos="709"/>
        </w:tabs>
        <w:bidi/>
        <w:spacing w:line="360" w:lineRule="auto"/>
        <w:rPr>
          <w:rFonts w:asciiTheme="majorBidi" w:eastAsia="Tahoma" w:hAnsiTheme="majorBidi" w:cstheme="majorBidi"/>
          <w:b/>
          <w:bCs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b/>
          <w:bCs/>
          <w:sz w:val="28"/>
          <w:szCs w:val="32"/>
          <w:rtl/>
        </w:rPr>
        <w:t>ٲ . اخْتَارْ الإِجَابَة الصَّحِيْحَة !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١. </w:t>
      </w:r>
      <w:r w:rsidR="002A7324" w:rsidRPr="00CB4AD6">
        <w:rPr>
          <w:rFonts w:asciiTheme="majorBidi" w:eastAsia="Tahoma" w:hAnsiTheme="majorBidi" w:cstheme="majorBidi"/>
          <w:sz w:val="28"/>
          <w:szCs w:val="32"/>
          <w:rtl/>
        </w:rPr>
        <w:t>مَا مَعْنَى هَذِهِ الكَلِمَة "صَفٌّ" ...</w:t>
      </w:r>
    </w:p>
    <w:p w:rsidR="002A7324" w:rsidRPr="00CB4AD6" w:rsidRDefault="002A7324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أ.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>ruangan</w:t>
      </w:r>
    </w:p>
    <w:p w:rsidR="002A7324" w:rsidRPr="00CB4AD6" w:rsidRDefault="002A7324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>ب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</w:rPr>
        <w:t>.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  <w:lang w:val="id-ID"/>
        </w:rPr>
        <w:t xml:space="preserve"> </w:t>
      </w:r>
      <w:r w:rsidR="00FE1298" w:rsidRPr="00CB4AD6">
        <w:rPr>
          <w:rFonts w:asciiTheme="majorBidi" w:eastAsia="Tahoma" w:hAnsiTheme="majorBidi" w:cstheme="majorBidi"/>
          <w:sz w:val="24"/>
          <w:szCs w:val="32"/>
          <w:lang w:val="id-ID"/>
        </w:rPr>
        <w:t>rumah</w:t>
      </w:r>
    </w:p>
    <w:p w:rsidR="002A7324" w:rsidRPr="00CB4AD6" w:rsidRDefault="002A7324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>ج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 xml:space="preserve"> </w:t>
      </w:r>
      <w:r w:rsidR="00FE1298" w:rsidRPr="00CB4AD6">
        <w:rPr>
          <w:rFonts w:asciiTheme="majorBidi" w:eastAsia="Tahoma" w:hAnsiTheme="majorBidi" w:cstheme="majorBidi"/>
          <w:sz w:val="24"/>
          <w:szCs w:val="32"/>
          <w:lang w:val="id-ID"/>
        </w:rPr>
        <w:t>kelas</w:t>
      </w:r>
    </w:p>
    <w:p w:rsidR="002A7324" w:rsidRPr="00CB4AD6" w:rsidRDefault="002A7324" w:rsidP="00BC56B8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>د.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  <w:lang w:val="id-ID"/>
        </w:rPr>
        <w:t xml:space="preserve"> </w:t>
      </w:r>
      <w:r w:rsidR="00FE1298" w:rsidRPr="00CB4AD6">
        <w:rPr>
          <w:rFonts w:asciiTheme="majorBidi" w:eastAsia="Tahoma" w:hAnsiTheme="majorBidi" w:cstheme="majorBidi"/>
          <w:sz w:val="24"/>
          <w:szCs w:val="32"/>
          <w:lang w:val="id-ID"/>
        </w:rPr>
        <w:t>sekolahan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="002A7324" w:rsidRPr="00CB4AD6">
        <w:rPr>
          <w:rFonts w:asciiTheme="majorBidi" w:eastAsia="Tahoma" w:hAnsiTheme="majorBidi" w:cstheme="majorBidi"/>
          <w:sz w:val="28"/>
          <w:szCs w:val="32"/>
          <w:rtl/>
        </w:rPr>
        <w:t>. مَا مَعْنَى هَذِهِ الكَلِمَة "حِصَّةٌ" ...</w:t>
      </w:r>
    </w:p>
    <w:p w:rsidR="002A7324" w:rsidRPr="00CB4AD6" w:rsidRDefault="002A732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أ.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>mata pelajaran</w:t>
      </w:r>
    </w:p>
    <w:p w:rsidR="002A7324" w:rsidRPr="00CB4AD6" w:rsidRDefault="002A732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>ب.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 </w:t>
      </w:r>
      <w:r w:rsidR="00FE1298" w:rsidRPr="00CB4AD6">
        <w:rPr>
          <w:rFonts w:asciiTheme="majorBidi" w:eastAsia="Tahoma" w:hAnsiTheme="majorBidi" w:cstheme="majorBidi"/>
          <w:sz w:val="24"/>
          <w:szCs w:val="32"/>
          <w:lang w:val="id-ID"/>
        </w:rPr>
        <w:t>ruangan belajar</w:t>
      </w:r>
    </w:p>
    <w:p w:rsidR="002A7324" w:rsidRPr="00CB4AD6" w:rsidRDefault="002A732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>ج.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 </w:t>
      </w:r>
      <w:r w:rsidR="00FE1298" w:rsidRPr="00CB4AD6">
        <w:rPr>
          <w:rFonts w:asciiTheme="majorBidi" w:eastAsia="Tahoma" w:hAnsiTheme="majorBidi" w:cstheme="majorBidi"/>
          <w:sz w:val="24"/>
          <w:szCs w:val="32"/>
          <w:lang w:val="id-ID"/>
        </w:rPr>
        <w:t>sekolahan</w:t>
      </w:r>
    </w:p>
    <w:p w:rsidR="002A7324" w:rsidRPr="00CB4AD6" w:rsidRDefault="002A732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>د</w:t>
      </w:r>
      <w:r w:rsidR="00FE1298"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. </w:t>
      </w:r>
      <w:r w:rsidR="00FE1298" w:rsidRPr="00CB4AD6">
        <w:rPr>
          <w:rFonts w:asciiTheme="majorBidi" w:eastAsia="Tahoma" w:hAnsiTheme="majorBidi" w:cstheme="majorBidi"/>
          <w:sz w:val="24"/>
          <w:szCs w:val="32"/>
          <w:lang w:val="id-ID"/>
        </w:rPr>
        <w:t>perpustakaan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۳</w:t>
      </w:r>
      <w:r w:rsidR="009625AE" w:rsidRPr="00CB4AD6">
        <w:rPr>
          <w:rFonts w:asciiTheme="majorBidi" w:eastAsia="Tahoma" w:hAnsiTheme="majorBidi" w:cstheme="majorBidi"/>
          <w:sz w:val="28"/>
          <w:szCs w:val="32"/>
          <w:rtl/>
        </w:rPr>
        <w:t>. مَا مَعْنَى هَذِهِ الْجُمْلَةٌ "أَدْرُسُ فِي كُلِّيَةِ الطِّبِّ" ...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أ.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>saya kuliah di kedokteran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ب.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>kamu kuliah di kedokteran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ج.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>dimana kamu kuliah?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32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32"/>
          <w:rtl/>
        </w:rPr>
        <w:t xml:space="preserve">د. </w:t>
      </w:r>
      <w:r w:rsidRPr="00CB4AD6">
        <w:rPr>
          <w:rFonts w:asciiTheme="majorBidi" w:eastAsia="Tahoma" w:hAnsiTheme="majorBidi" w:cstheme="majorBidi"/>
          <w:sz w:val="24"/>
          <w:szCs w:val="32"/>
          <w:lang w:val="id-ID"/>
        </w:rPr>
        <w:t>saya akan menjadi dokter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٤</w:t>
      </w:r>
      <w:r w:rsidR="009625AE" w:rsidRPr="00CB4AD6">
        <w:rPr>
          <w:rFonts w:asciiTheme="majorBidi" w:eastAsia="Tahoma" w:hAnsiTheme="majorBidi" w:cstheme="majorBidi"/>
          <w:sz w:val="28"/>
          <w:szCs w:val="32"/>
          <w:rtl/>
        </w:rPr>
        <w:t>. مَا مَعْنَى هَذِهِ الْجُمْلَةٌ "أَذْهَبُ إِلَى المَدْرَسَةٌ" ...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28"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28"/>
          <w:rtl/>
        </w:rPr>
        <w:t xml:space="preserve">أ. </w:t>
      </w:r>
      <w:r w:rsidR="00A81322" w:rsidRPr="00CB4AD6">
        <w:rPr>
          <w:rFonts w:asciiTheme="majorBidi" w:eastAsia="Tahoma" w:hAnsiTheme="majorBidi" w:cstheme="majorBidi"/>
          <w:sz w:val="24"/>
          <w:szCs w:val="28"/>
          <w:lang w:val="id-ID"/>
        </w:rPr>
        <w:t>kamu pergi ke sekolah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28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28"/>
          <w:rtl/>
        </w:rPr>
        <w:t xml:space="preserve">ب. </w:t>
      </w:r>
      <w:r w:rsidR="00A81322" w:rsidRPr="00CB4AD6">
        <w:rPr>
          <w:rFonts w:asciiTheme="majorBidi" w:eastAsia="Tahoma" w:hAnsiTheme="majorBidi" w:cstheme="majorBidi"/>
          <w:sz w:val="24"/>
          <w:szCs w:val="28"/>
          <w:lang w:val="id-ID"/>
        </w:rPr>
        <w:t>saya pergi ke masjid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28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28"/>
          <w:rtl/>
        </w:rPr>
        <w:t xml:space="preserve">ج. </w:t>
      </w:r>
      <w:r w:rsidR="00A81322" w:rsidRPr="00CB4AD6">
        <w:rPr>
          <w:rFonts w:asciiTheme="majorBidi" w:eastAsia="Tahoma" w:hAnsiTheme="majorBidi" w:cstheme="majorBidi"/>
          <w:sz w:val="24"/>
          <w:szCs w:val="28"/>
          <w:lang w:val="id-ID"/>
        </w:rPr>
        <w:t>dia pergi ke masjid</w:t>
      </w:r>
    </w:p>
    <w:p w:rsidR="009625AE" w:rsidRPr="00CB4AD6" w:rsidRDefault="009625AE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4"/>
          <w:szCs w:val="28"/>
          <w:rtl/>
          <w:lang w:val="id-ID"/>
        </w:rPr>
      </w:pPr>
      <w:r w:rsidRPr="00CB4AD6">
        <w:rPr>
          <w:rFonts w:asciiTheme="majorBidi" w:eastAsia="Tahoma" w:hAnsiTheme="majorBidi" w:cstheme="majorBidi"/>
          <w:sz w:val="24"/>
          <w:szCs w:val="28"/>
          <w:rtl/>
        </w:rPr>
        <w:t xml:space="preserve">د. </w:t>
      </w:r>
      <w:r w:rsidR="00A81322" w:rsidRPr="00CB4AD6">
        <w:rPr>
          <w:rFonts w:asciiTheme="majorBidi" w:eastAsia="Tahoma" w:hAnsiTheme="majorBidi" w:cstheme="majorBidi"/>
          <w:sz w:val="24"/>
          <w:szCs w:val="28"/>
          <w:lang w:val="id-ID"/>
        </w:rPr>
        <w:t>saya pergi ke sekolah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٥</w:t>
      </w:r>
      <w:r w:rsidR="00592FA1" w:rsidRPr="00CB4AD6">
        <w:rPr>
          <w:rFonts w:asciiTheme="majorBidi" w:eastAsia="Tahoma" w:hAnsiTheme="majorBidi" w:cstheme="majorBidi"/>
          <w:sz w:val="28"/>
          <w:szCs w:val="32"/>
          <w:rtl/>
        </w:rPr>
        <w:t>. وَ مَتَى ... عَامُ الدِّرَاسِى؟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يَنْتَهِى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تَنْتَهِى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أَنْتَهِى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نَنْتَهِى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lastRenderedPageBreak/>
        <w:t>٦</w:t>
      </w:r>
      <w:r w:rsidR="00592FA1" w:rsidRPr="00CB4AD6">
        <w:rPr>
          <w:rFonts w:asciiTheme="majorBidi" w:eastAsia="Tahoma" w:hAnsiTheme="majorBidi" w:cstheme="majorBidi"/>
          <w:sz w:val="28"/>
          <w:szCs w:val="32"/>
          <w:rtl/>
        </w:rPr>
        <w:t>. أَنَا طَالِبَةٌ فِي ... دِمَشَقَ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مَسْجِدِ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مَدْرَسَةِ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جَامِعَةِ</w:t>
      </w:r>
    </w:p>
    <w:p w:rsidR="00592FA1" w:rsidRPr="00CB4AD6" w:rsidRDefault="00592FA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فَصْلِ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٧</w:t>
      </w:r>
      <w:r w:rsidR="00592FA1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. غَالِب : </w:t>
      </w:r>
      <w:r w:rsidR="00CF3BAD" w:rsidRPr="00CB4AD6">
        <w:rPr>
          <w:rFonts w:asciiTheme="majorBidi" w:eastAsia="Tahoma" w:hAnsiTheme="majorBidi" w:cstheme="majorBidi"/>
          <w:sz w:val="28"/>
          <w:szCs w:val="32"/>
          <w:rtl/>
        </w:rPr>
        <w:t>بَدَأَت الحِصَّةُ وَ جَاءَ المُعَلِّمُ هَيَّا بِنَا إِلَى الصَّفِ</w:t>
      </w:r>
    </w:p>
    <w:p w:rsidR="00CF3BAD" w:rsidRPr="00CB4AD6" w:rsidRDefault="00CF3BAD" w:rsidP="00CB4AD6">
      <w:pPr>
        <w:tabs>
          <w:tab w:val="left" w:pos="426"/>
          <w:tab w:val="left" w:pos="709"/>
        </w:tabs>
        <w:bidi/>
        <w:spacing w:line="276" w:lineRule="auto"/>
        <w:ind w:firstLine="4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 غَانِم  : ...</w:t>
      </w:r>
    </w:p>
    <w:p w:rsidR="00CF3BAD" w:rsidRPr="00CB4AD6" w:rsidRDefault="00CF3BAD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الحَمْدُ لله</w:t>
      </w:r>
    </w:p>
    <w:p w:rsidR="00CF3BAD" w:rsidRPr="00CB4AD6" w:rsidRDefault="00CF3BAD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هَيَّا بِنَا</w:t>
      </w:r>
    </w:p>
    <w:p w:rsidR="00CF3BAD" w:rsidRPr="00CB4AD6" w:rsidRDefault="00CF3BAD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خَمْسَةُ أَيَّامٍ</w:t>
      </w:r>
    </w:p>
    <w:p w:rsidR="00CF3BAD" w:rsidRPr="00CB4AD6" w:rsidRDefault="00CF3BAD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 . شَهْرِ شَعْبَان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٨</w:t>
      </w:r>
      <w:r w:rsidR="00CF3BAD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. </w:t>
      </w:r>
      <w:r w:rsidR="00274B9F" w:rsidRPr="00CB4AD6">
        <w:rPr>
          <w:rFonts w:asciiTheme="majorBidi" w:eastAsia="Tahoma" w:hAnsiTheme="majorBidi" w:cstheme="majorBidi"/>
          <w:sz w:val="28"/>
          <w:szCs w:val="32"/>
          <w:rtl/>
        </w:rPr>
        <w:t>قَاسِ</w:t>
      </w:r>
      <w:r w:rsidR="00633E3A" w:rsidRPr="00CB4AD6">
        <w:rPr>
          <w:rFonts w:asciiTheme="majorBidi" w:eastAsia="Tahoma" w:hAnsiTheme="majorBidi" w:cstheme="majorBidi"/>
          <w:sz w:val="28"/>
          <w:szCs w:val="32"/>
          <w:rtl/>
        </w:rPr>
        <w:t>م :هَلْ تَذْهَبُ بِالحَافِلَةِ ؟</w:t>
      </w:r>
    </w:p>
    <w:p w:rsidR="00633E3A" w:rsidRPr="00CB4AD6" w:rsidRDefault="00633E3A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  غَسَّان : لَا ...</w:t>
      </w:r>
    </w:p>
    <w:p w:rsidR="00633E3A" w:rsidRPr="00CB4AD6" w:rsidRDefault="00633E3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أَذْهَبُ بِالحَافِلَةِ</w:t>
      </w:r>
    </w:p>
    <w:p w:rsidR="00633E3A" w:rsidRPr="00CB4AD6" w:rsidRDefault="00633E3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يَذَهَبُ بالحَافِلَةِ</w:t>
      </w:r>
    </w:p>
    <w:p w:rsidR="00633E3A" w:rsidRPr="00CB4AD6" w:rsidRDefault="00633E3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أَذْهَبُ بالسَّيَّارَةِ</w:t>
      </w:r>
    </w:p>
    <w:p w:rsidR="00633E3A" w:rsidRPr="00CB4AD6" w:rsidRDefault="00633E3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يَذْهَبُ بالحَافِلَة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٩</w:t>
      </w:r>
      <w:r w:rsidR="00633E3A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. </w:t>
      </w:r>
      <w:r w:rsidR="00CF75B4" w:rsidRPr="00CB4AD6">
        <w:rPr>
          <w:rFonts w:asciiTheme="majorBidi" w:eastAsia="Tahoma" w:hAnsiTheme="majorBidi" w:cstheme="majorBidi"/>
          <w:sz w:val="28"/>
          <w:szCs w:val="32"/>
          <w:rtl/>
        </w:rPr>
        <w:t>المَدْرَسَةُ ... عَن البَيْتِ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بَعِيْدَة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قَرِيْب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فَوْقَ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تَحْتَ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١٠</w:t>
      </w:r>
      <w:r w:rsidR="00CF75B4" w:rsidRPr="00CB4AD6">
        <w:rPr>
          <w:rFonts w:asciiTheme="majorBidi" w:eastAsia="Tahoma" w:hAnsiTheme="majorBidi" w:cstheme="majorBidi"/>
          <w:sz w:val="28"/>
          <w:szCs w:val="32"/>
          <w:rtl/>
        </w:rPr>
        <w:t>. ... مُدَرِّسَةً إِنْ شَاءَ الله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أ. </w:t>
      </w:r>
      <w:r w:rsidR="00775CA0" w:rsidRPr="00CB4AD6">
        <w:rPr>
          <w:rFonts w:asciiTheme="majorBidi" w:eastAsia="Tahoma" w:hAnsiTheme="majorBidi" w:cstheme="majorBidi"/>
          <w:sz w:val="28"/>
          <w:szCs w:val="32"/>
          <w:rtl/>
        </w:rPr>
        <w:t>يَذْهَبُ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</w:t>
      </w:r>
      <w:r w:rsidR="00775CA0" w:rsidRPr="00CB4AD6">
        <w:rPr>
          <w:rFonts w:asciiTheme="majorBidi" w:eastAsia="Tahoma" w:hAnsiTheme="majorBidi" w:cstheme="majorBidi"/>
          <w:sz w:val="28"/>
          <w:szCs w:val="32"/>
          <w:rtl/>
        </w:rPr>
        <w:t>. بَعِيْدَة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</w:t>
      </w:r>
      <w:r w:rsidR="00775CA0" w:rsidRPr="00CB4AD6">
        <w:rPr>
          <w:rFonts w:asciiTheme="majorBidi" w:eastAsia="Tahoma" w:hAnsiTheme="majorBidi" w:cstheme="majorBidi"/>
          <w:sz w:val="28"/>
          <w:szCs w:val="32"/>
          <w:rtl/>
        </w:rPr>
        <w:t>. هَيَّا بِنَا</w:t>
      </w:r>
    </w:p>
    <w:p w:rsidR="00CF75B4" w:rsidRPr="00CB4AD6" w:rsidRDefault="00CF75B4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</w:t>
      </w:r>
      <w:r w:rsidR="00775CA0" w:rsidRPr="00CB4AD6">
        <w:rPr>
          <w:rFonts w:asciiTheme="majorBidi" w:eastAsia="Tahoma" w:hAnsiTheme="majorBidi" w:cstheme="majorBidi"/>
          <w:sz w:val="28"/>
          <w:szCs w:val="32"/>
          <w:rtl/>
        </w:rPr>
        <w:t>. سَأَكُوْنُ</w:t>
      </w:r>
    </w:p>
    <w:p w:rsidR="00D41FD9" w:rsidRPr="00CB4AD6" w:rsidRDefault="00D41FD9" w:rsidP="00BC56B8">
      <w:pPr>
        <w:tabs>
          <w:tab w:val="left" w:pos="426"/>
          <w:tab w:val="left" w:pos="709"/>
        </w:tabs>
        <w:bidi/>
        <w:spacing w:before="240" w:line="276" w:lineRule="auto"/>
        <w:rPr>
          <w:rFonts w:asciiTheme="majorBidi" w:eastAsia="Tahoma" w:hAnsiTheme="majorBidi" w:cstheme="majorBidi"/>
          <w:b/>
          <w:bCs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b/>
          <w:bCs/>
          <w:sz w:val="28"/>
          <w:szCs w:val="32"/>
          <w:rtl/>
        </w:rPr>
        <w:t>اقْرَأْ الحِوَرَ التَّالِى ثُمَّ اجِبْ الأَسْئِلَة مِنْ ١١-١٧</w:t>
      </w:r>
      <w:r w:rsidR="00DD063C" w:rsidRPr="00CB4AD6">
        <w:rPr>
          <w:rFonts w:asciiTheme="majorBidi" w:eastAsia="Tahoma" w:hAnsiTheme="majorBidi" w:cstheme="majorBidi"/>
          <w:b/>
          <w:bCs/>
          <w:sz w:val="28"/>
          <w:szCs w:val="32"/>
          <w:rtl/>
        </w:rPr>
        <w:t xml:space="preserve"> !</w:t>
      </w:r>
    </w:p>
    <w:p w:rsidR="00D41FD9" w:rsidRPr="00CB4AD6" w:rsidRDefault="00D41FD9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أَيْنَ تَذْهَبُ يَا غَسَّان ؟</w:t>
      </w:r>
    </w:p>
    <w:p w:rsidR="00D41FD9" w:rsidRPr="00CB4AD6" w:rsidRDefault="00D41FD9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غَسَّان : أَذْهَبُ إِلَى المَدْرَسَةِ</w:t>
      </w:r>
    </w:p>
    <w:p w:rsidR="00D41FD9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الوَقْتُ مُبَكِّر. السَّاعَةُ الآنَ السَّ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ا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دِسَةُ صَبَاحًا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غَسَّان : المَدْرَسَةُ بَعِيْدَةٌ عَنِ البَيْتِ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مَتَى يَبْدَأُ اليَوْمِ الدِّرَاسِي ؟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غَسَّان : يَبْدَأُ السَّاعَةَ السَّابِعَةَ صَبَاحًا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هَلْ تَذْهَبُ بِالحَافِلَةِ ؟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غَسَّان : لا, أَذْهَبُ بِالسَّارَةِ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</w:t>
      </w:r>
      <w:r w:rsidR="00D71E60" w:rsidRPr="00CB4AD6">
        <w:rPr>
          <w:rFonts w:asciiTheme="majorBidi" w:eastAsia="Tahoma" w:hAnsiTheme="majorBidi" w:cstheme="majorBidi"/>
          <w:sz w:val="28"/>
          <w:szCs w:val="32"/>
          <w:rtl/>
        </w:rPr>
        <w:t>مَتَى يَنْتَهِي اليَوْمِ الدِّرَاسِي ؟</w:t>
      </w:r>
    </w:p>
    <w:p w:rsidR="00DD063C" w:rsidRPr="00CB4AD6" w:rsidRDefault="00DD063C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غَسَّان</w:t>
      </w:r>
      <w:r w:rsidR="00D71E6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: يَنْتَهِي السَّاعَةَ الوَاحِدَةَ ظُهْرًا</w:t>
      </w:r>
    </w:p>
    <w:p w:rsidR="00D71E60" w:rsidRPr="00CB4AD6" w:rsidRDefault="00D71E60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كَمْ حِصَّةً تَدْرُسُ فِي اليَوْم ؟</w:t>
      </w:r>
    </w:p>
    <w:p w:rsidR="00D71E60" w:rsidRPr="00CB4AD6" w:rsidRDefault="00D71E60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lastRenderedPageBreak/>
        <w:t xml:space="preserve">  غَسَّان : أَدْرُسُ سِتَّ حِصَصٍ فِي اليَوْمِ</w:t>
      </w:r>
    </w:p>
    <w:p w:rsidR="00D71E60" w:rsidRPr="00CB4AD6" w:rsidRDefault="00D71E60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قَاسِم : مَاذَا تَفْعَلُ فِي الإِسْتِرَاحَةِ ؟</w:t>
      </w:r>
    </w:p>
    <w:p w:rsidR="00D71E60" w:rsidRPr="00CB4AD6" w:rsidRDefault="00D71E60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 غَسَّان : أَذْهَبُ إِلَى المَكْتَبَة أَو إلَى المُخْتَبَرِ</w:t>
      </w:r>
    </w:p>
    <w:p w:rsidR="00D41FD9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١١</w:t>
      </w:r>
      <w:r w:rsidR="00775CA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. </w:t>
      </w:r>
      <w:r w:rsidR="00D71E60" w:rsidRPr="00CB4AD6">
        <w:rPr>
          <w:rFonts w:asciiTheme="majorBidi" w:eastAsia="Tahoma" w:hAnsiTheme="majorBidi" w:cstheme="majorBidi"/>
          <w:sz w:val="28"/>
          <w:szCs w:val="32"/>
          <w:rtl/>
        </w:rPr>
        <w:t>مَنْ ذَهَبَ إلَى المَدْرَسَة ؟</w:t>
      </w:r>
    </w:p>
    <w:p w:rsidR="00D71E60" w:rsidRPr="00CB4AD6" w:rsidRDefault="00D71E60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أ.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عَلِي</w:t>
      </w:r>
    </w:p>
    <w:p w:rsidR="00D71E60" w:rsidRPr="00CB4AD6" w:rsidRDefault="00D71E60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ب.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غَسَّان</w:t>
      </w:r>
    </w:p>
    <w:p w:rsidR="00D71E60" w:rsidRPr="00CB4AD6" w:rsidRDefault="00D71E60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ج.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قَاسِم</w:t>
      </w:r>
    </w:p>
    <w:p w:rsidR="00D71E60" w:rsidRPr="00CB4AD6" w:rsidRDefault="00D71E60" w:rsidP="00CB4AD6">
      <w:pPr>
        <w:tabs>
          <w:tab w:val="right" w:pos="317"/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د.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أَحْمَد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١٢</w:t>
      </w:r>
      <w:r w:rsidR="00D71E6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. </w:t>
      </w:r>
      <w:r w:rsidR="00405DB2" w:rsidRPr="00CB4AD6">
        <w:rPr>
          <w:rFonts w:asciiTheme="majorBidi" w:eastAsia="Tahoma" w:hAnsiTheme="majorBidi" w:cstheme="majorBidi"/>
          <w:sz w:val="28"/>
          <w:szCs w:val="32"/>
          <w:rtl/>
        </w:rPr>
        <w:t>مَتَى يَذْهَبُ إلَى المَدرَسَة ؟</w:t>
      </w:r>
    </w:p>
    <w:p w:rsidR="00405DB2" w:rsidRPr="00CB4AD6" w:rsidRDefault="00405DB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bookmarkStart w:id="1" w:name="_Hlk119984576"/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أ.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السَّاعَةَ السّادِسَةُ صَبَاحًا</w:t>
      </w:r>
    </w:p>
    <w:p w:rsidR="00405DB2" w:rsidRPr="00CB4AD6" w:rsidRDefault="00405DB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السَّاعَةَ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الثَّامِنَةُ صَبَاحًا</w:t>
      </w:r>
    </w:p>
    <w:p w:rsidR="00405DB2" w:rsidRPr="00CB4AD6" w:rsidRDefault="00405DB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ج.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السَّاعَةَ </w:t>
      </w:r>
      <w:r w:rsidR="001F09A7" w:rsidRPr="00CB4AD6">
        <w:rPr>
          <w:rFonts w:asciiTheme="majorBidi" w:eastAsia="Tahoma" w:hAnsiTheme="majorBidi" w:cstheme="majorBidi"/>
          <w:sz w:val="28"/>
          <w:szCs w:val="32"/>
          <w:rtl/>
        </w:rPr>
        <w:t>الوَاحِدَةَ ظُهْرًا</w:t>
      </w:r>
    </w:p>
    <w:p w:rsidR="00405DB2" w:rsidRPr="00CB4AD6" w:rsidRDefault="00405DB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د. </w:t>
      </w:r>
      <w:r w:rsidR="002A5BCA" w:rsidRPr="00CB4AD6">
        <w:rPr>
          <w:rFonts w:asciiTheme="majorBidi" w:eastAsia="Tahoma" w:hAnsiTheme="majorBidi" w:cstheme="majorBidi"/>
          <w:sz w:val="28"/>
          <w:szCs w:val="32"/>
          <w:rtl/>
        </w:rPr>
        <w:t>السَّاعَةَ الخَّامِسَةُ</w:t>
      </w:r>
      <w:r w:rsidR="001F09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ظُهْرًا</w:t>
      </w:r>
    </w:p>
    <w:bookmarkEnd w:id="1"/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١٣</w:t>
      </w:r>
      <w:r w:rsidR="00405DB2" w:rsidRPr="00CB4AD6">
        <w:rPr>
          <w:rFonts w:asciiTheme="majorBidi" w:eastAsia="Tahoma" w:hAnsiTheme="majorBidi" w:cstheme="majorBidi"/>
          <w:sz w:val="28"/>
          <w:szCs w:val="32"/>
          <w:rtl/>
        </w:rPr>
        <w:t>. مَتَى تَبْدَأ حِصَّةُ الأُوْلَى ؟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السَّاعَةَ السّادِسَةُ صَبَاحًا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السَّاعَةَ السَّابِعَةَ صَبَاحًا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السَّاعَةَ الوَاحِدَةَ ظُهْرًا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السَّاعَةَ الخَّامِسَةُ ظُهْرًا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١٤</w:t>
      </w:r>
      <w:r w:rsidR="00405DB2" w:rsidRPr="00CB4AD6">
        <w:rPr>
          <w:rFonts w:asciiTheme="majorBidi" w:eastAsia="Tahoma" w:hAnsiTheme="majorBidi" w:cstheme="majorBidi"/>
          <w:sz w:val="28"/>
          <w:szCs w:val="32"/>
          <w:rtl/>
        </w:rPr>
        <w:t>. مَتَى يَنْتَهِي اليَوْمُ الدِّرَسِي ؟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 السَّاعَةَ السّادِسَةُ صَبَاحًا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السَّاعَةَ الثَّامِنَةُ صَبَاحًا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السَّاعَةَ الوَاحِدَةَ ظُهْرًا</w:t>
      </w:r>
    </w:p>
    <w:p w:rsidR="001F09A7" w:rsidRPr="00CB4AD6" w:rsidRDefault="001F09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السَّاعَةَ الخَّامِسَةُ ظُهْرًا</w:t>
      </w:r>
    </w:p>
    <w:p w:rsidR="00B050FD" w:rsidRPr="00CB4AD6" w:rsidRDefault="00B050FD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١٥</w:t>
      </w:r>
      <w:r w:rsidR="002330B5" w:rsidRPr="00CB4AD6">
        <w:rPr>
          <w:rFonts w:asciiTheme="majorBidi" w:eastAsia="Tahoma" w:hAnsiTheme="majorBidi" w:cstheme="majorBidi"/>
          <w:sz w:val="28"/>
          <w:szCs w:val="32"/>
          <w:rtl/>
        </w:rPr>
        <w:t>. كَيْفَ يَذْهَبُ غَسَّان إِلَى المَدْرَسَة ؟</w:t>
      </w:r>
    </w:p>
    <w:p w:rsidR="002330B5" w:rsidRPr="00CB4AD6" w:rsidRDefault="002330B5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1F09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الدَّرَ</w:t>
      </w:r>
      <w:r w:rsidR="0040035A" w:rsidRPr="00CB4AD6">
        <w:rPr>
          <w:rFonts w:asciiTheme="majorBidi" w:eastAsia="Tahoma" w:hAnsiTheme="majorBidi" w:cstheme="majorBidi"/>
          <w:sz w:val="28"/>
          <w:szCs w:val="32"/>
          <w:rtl/>
        </w:rPr>
        <w:t>ا</w:t>
      </w:r>
      <w:r w:rsidR="001F09A7" w:rsidRPr="00CB4AD6">
        <w:rPr>
          <w:rFonts w:asciiTheme="majorBidi" w:eastAsia="Tahoma" w:hAnsiTheme="majorBidi" w:cstheme="majorBidi"/>
          <w:sz w:val="28"/>
          <w:szCs w:val="32"/>
          <w:rtl/>
        </w:rPr>
        <w:t>جَةُ</w:t>
      </w:r>
    </w:p>
    <w:p w:rsidR="002330B5" w:rsidRPr="00CB4AD6" w:rsidRDefault="002330B5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الحَافِلَةُ</w:t>
      </w:r>
    </w:p>
    <w:p w:rsidR="002330B5" w:rsidRPr="00CB4AD6" w:rsidRDefault="002330B5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1F09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السَّ</w:t>
      </w:r>
      <w:r w:rsidR="004B577F" w:rsidRPr="00CB4AD6">
        <w:rPr>
          <w:rFonts w:asciiTheme="majorBidi" w:eastAsia="Tahoma" w:hAnsiTheme="majorBidi" w:cstheme="majorBidi"/>
          <w:sz w:val="28"/>
          <w:szCs w:val="32"/>
          <w:rtl/>
        </w:rPr>
        <w:t>ي</w:t>
      </w:r>
      <w:r w:rsidR="001F09A7" w:rsidRPr="00CB4AD6">
        <w:rPr>
          <w:rFonts w:asciiTheme="majorBidi" w:eastAsia="Tahoma" w:hAnsiTheme="majorBidi" w:cstheme="majorBidi"/>
          <w:sz w:val="28"/>
          <w:szCs w:val="32"/>
          <w:rtl/>
        </w:rPr>
        <w:t>ارَة</w:t>
      </w:r>
    </w:p>
    <w:p w:rsidR="002330B5" w:rsidRPr="00CB4AD6" w:rsidRDefault="002330B5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الطَّائِرَة</w:t>
      </w:r>
    </w:p>
    <w:p w:rsidR="00405DB2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١٦. كَمْ حِصَّةً يَدْرُسُ فِي اليَ</w:t>
      </w:r>
      <w:r w:rsidR="007573CA" w:rsidRPr="00CB4AD6">
        <w:rPr>
          <w:rFonts w:asciiTheme="majorBidi" w:eastAsia="Tahoma" w:hAnsiTheme="majorBidi" w:cstheme="majorBidi"/>
          <w:sz w:val="28"/>
          <w:szCs w:val="32"/>
          <w:rtl/>
        </w:rPr>
        <w:t>وْم ؟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ثّالِث حِصَص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أَرْبَع حِصَص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خَمْس حِصَص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سِتَّ حِصَصٍ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١٧</w:t>
      </w:r>
      <w:r w:rsidR="007573CA" w:rsidRPr="00CB4AD6">
        <w:rPr>
          <w:rFonts w:asciiTheme="majorBidi" w:eastAsia="Tahoma" w:hAnsiTheme="majorBidi" w:cstheme="majorBidi"/>
          <w:sz w:val="28"/>
          <w:szCs w:val="32"/>
          <w:rtl/>
        </w:rPr>
        <w:t>. أَيْنَ يَذْهَبُ فِي الإسْتِرَاحَة ؟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الَ</w:t>
      </w:r>
      <w:r w:rsidR="00425314" w:rsidRPr="00CB4AD6">
        <w:rPr>
          <w:rFonts w:asciiTheme="majorBidi" w:eastAsia="Tahoma" w:hAnsiTheme="majorBidi" w:cstheme="majorBidi"/>
          <w:sz w:val="28"/>
          <w:szCs w:val="32"/>
          <w:rtl/>
        </w:rPr>
        <w:t>ى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الحَم</w:t>
      </w:r>
      <w:r w:rsidR="00643793" w:rsidRPr="00CB4AD6">
        <w:rPr>
          <w:rFonts w:asciiTheme="majorBidi" w:eastAsia="Tahoma" w:hAnsiTheme="majorBidi" w:cstheme="majorBidi"/>
          <w:sz w:val="28"/>
          <w:szCs w:val="32"/>
          <w:rtl/>
        </w:rPr>
        <w:t>َّ</w:t>
      </w:r>
      <w:r w:rsidR="00375D40" w:rsidRPr="00CB4AD6">
        <w:rPr>
          <w:rFonts w:asciiTheme="majorBidi" w:eastAsia="Tahoma" w:hAnsiTheme="majorBidi" w:cstheme="majorBidi"/>
          <w:sz w:val="28"/>
          <w:szCs w:val="32"/>
          <w:rtl/>
        </w:rPr>
        <w:t>ا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>م</w:t>
      </w:r>
      <w:r w:rsidR="004B577F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أَو إلَى المُخْتَبَرِ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إِلَى المَكْتَبَة أَو إلَى المُخْتَبَرِ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الَى البَيْت</w:t>
      </w:r>
      <w:r w:rsidR="004B577F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أَو إِلَى المَكْتَبَة</w:t>
      </w:r>
    </w:p>
    <w:p w:rsidR="007573CA" w:rsidRPr="00CB4AD6" w:rsidRDefault="007573CA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C02080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الَى المَدْرَسَة</w:t>
      </w:r>
      <w:r w:rsidR="004B577F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أَو إِلَى المَكْتَبَة</w:t>
      </w:r>
    </w:p>
    <w:p w:rsidR="004B577F" w:rsidRDefault="004B577F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b/>
          <w:bCs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b/>
          <w:bCs/>
          <w:sz w:val="28"/>
          <w:szCs w:val="32"/>
          <w:rtl/>
        </w:rPr>
        <w:lastRenderedPageBreak/>
        <w:t>اقْرَأْ الحِوَرَ التَّالِى ثُمَّ اجِبْ الأَسْئِلَة مِنْ ١٨ – ٢٥ !</w:t>
      </w:r>
    </w:p>
    <w:p w:rsidR="004B577F" w:rsidRPr="00CB4AD6" w:rsidRDefault="00B64236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 اُنْظُرْ إِلَى اللَّوْحَة, اقْرَأْ الجَدْوَلَ الدِّرَاسِي</w:t>
      </w:r>
    </w:p>
    <w:p w:rsidR="00B64236" w:rsidRPr="00CB4AD6" w:rsidRDefault="00B64236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غَالِب : الدِّرَاسَة خَمْسَة أَيَّام فِي الأُسْبُوعِ</w:t>
      </w:r>
    </w:p>
    <w:p w:rsidR="00B64236" w:rsidRPr="00CB4AD6" w:rsidRDefault="00B64236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 نَعَم, يَوْمُ السَبْتِ وَ يَوْمُ الأَحَدِ وَ يَوْمُ الإِثْنَيْنِ وَ يَوْمُ الثُّلَاثَاءِ وَ يَوْمُ الأَرْبِعَاءِ</w:t>
      </w:r>
    </w:p>
    <w:p w:rsidR="00B64236" w:rsidRPr="00CB4AD6" w:rsidRDefault="00B64236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غَالِب : العُطْلَة يَوْم الخَمِيْس وَ يَوْمَ الجُمْعَة</w:t>
      </w:r>
    </w:p>
    <w:p w:rsidR="00B64236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 اُكْتُب المَوَادَّ الدِّرَاسِيَّةَ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غَالِب : الثَّقَافَة الإِسْلَامِيَّة وَ اللُّغَةُ العَرَبِيَّةُ وَ الرِّيَاضِيَّاتُ وَ العُلُوْمُ وَ الحَاسُوْبُ. مَتَى تَبْدَأُ الإِخْتِبَارَاتُ ؟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 فَي الشَّهْرِ شَعْبَان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غَالِب : وَ مَتَى يَنْتَهِي العَامُ الدِّرَاسِيُّ ؟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 فِي الشَّهْرِ رَمَضَان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غَالِب : العُطْلَةُ الثَلَاثَةُ أَ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>شْهُور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الحَمْدُ لله, العُطْلَةُ طَوِيْلَة</w:t>
      </w:r>
    </w:p>
    <w:p w:rsidR="00CC5EEB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غَالِب :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بَدَأَتِ الحِصَّةُ وَ جَاءَ المُعَلِّمُ هَيّا بِنا إِلَى الصَّفِّ</w:t>
      </w:r>
    </w:p>
    <w:p w:rsidR="001C1491" w:rsidRPr="00CB4AD6" w:rsidRDefault="00CC5EEB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غَانم  :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هَيّا بِنا 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١٨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>. كَمْ يَوْمًا الدِّرَاسَةُ فِي الأُسْبُوْعِ ؟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8B1F77" w:rsidRPr="00CB4AD6">
        <w:rPr>
          <w:rFonts w:asciiTheme="majorBidi" w:eastAsia="Tahoma" w:hAnsiTheme="majorBidi" w:cstheme="majorBidi"/>
          <w:sz w:val="28"/>
          <w:szCs w:val="32"/>
        </w:rPr>
        <w:t xml:space="preserve"> 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>الدِّرَاسَة ثَلاثَة أَيَّام فِي الأُسْبُوعِ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8B1F77" w:rsidRPr="00CB4AD6">
        <w:rPr>
          <w:rFonts w:asciiTheme="majorBidi" w:eastAsia="Tahoma" w:hAnsiTheme="majorBidi" w:cstheme="majorBidi"/>
          <w:sz w:val="28"/>
          <w:szCs w:val="32"/>
        </w:rPr>
        <w:t xml:space="preserve"> 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>الدِّرَاسَة أَرْبعة أَيَّام فِي الأُسْبُوعِ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660BFD" w:rsidRPr="00CB4AD6">
        <w:rPr>
          <w:rFonts w:asciiTheme="majorBidi" w:eastAsia="Tahoma" w:hAnsiTheme="majorBidi" w:cstheme="majorBidi"/>
          <w:sz w:val="28"/>
          <w:szCs w:val="32"/>
        </w:rPr>
        <w:t xml:space="preserve"> </w:t>
      </w:r>
      <w:r w:rsidR="00660BFD" w:rsidRPr="00CB4AD6">
        <w:rPr>
          <w:rFonts w:asciiTheme="majorBidi" w:eastAsia="Tahoma" w:hAnsiTheme="majorBidi" w:cstheme="majorBidi"/>
          <w:sz w:val="28"/>
          <w:szCs w:val="32"/>
          <w:rtl/>
        </w:rPr>
        <w:t>الدِّرَاسَة خَمْسَة أَيَّام فِي الأُسْبُوعِ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8B1F77" w:rsidRPr="00CB4AD6">
        <w:rPr>
          <w:rFonts w:asciiTheme="majorBidi" w:eastAsia="Tahoma" w:hAnsiTheme="majorBidi" w:cstheme="majorBidi"/>
          <w:sz w:val="28"/>
          <w:szCs w:val="32"/>
        </w:rPr>
        <w:t xml:space="preserve"> 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>الدِّرَاسَة ستة أَيَّام فِي الأُسْبُوعِ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١٩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>. مَتَى العُطْلَةُ ؟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بَوْم الاِثْنَين يَوْمَ الجُمْعَة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يَوْم الخَمِيْس وَ يَوْمَ الجُمْعَة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يَوْمَ الأَربعاء يَوْم الخَمِيْس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يَوْم الخَمِيْس يَوْم السَبْت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٢٠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>. مَاذَا سَيَدْرُسُ غَانِمٌ وَ غَالِبٌ ؟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الثَّقَافَة الإِسْلَامِيَّة وَ اللُّغَةُ العَرَبِيَّةُ وَ الرِّيَاضِيَّاتُ وَ العُلُوْمُ وَ السِيرَةُ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</w:t>
      </w:r>
      <w:r w:rsidR="003324B5" w:rsidRPr="00CB4AD6">
        <w:rPr>
          <w:rFonts w:asciiTheme="majorBidi" w:eastAsia="Tahoma" w:hAnsiTheme="majorBidi" w:cstheme="majorBidi"/>
          <w:sz w:val="28"/>
          <w:szCs w:val="32"/>
          <w:rtl/>
        </w:rPr>
        <w:t>حَديْث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وَ اللُّغَةُ العَرَبِيَّةُ وَ الرِّيَاضِيَّاتُ وَ العُلُوْمُ وَ الحَاسُوْبُ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الثَّقَافَة الإِسْلَامِيَّة وَ اللُّغَةُ العَرَبِيَّةُ وَ الرِّيَاضِيَّاتُ وَ العُلُوْمُ وَ الحَاسُوْبُ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8B1F7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الثَّقَافَة الإِسْلَامِيَّة وَ اللُّغَةُ العَرَبِيَّةُ وَ الرِّيَاضِيَّاتُ وَ العُلُوْمُ وَ ال</w:t>
      </w:r>
      <w:r w:rsidR="00200333" w:rsidRPr="00CB4AD6">
        <w:rPr>
          <w:rFonts w:asciiTheme="majorBidi" w:eastAsia="Tahoma" w:hAnsiTheme="majorBidi" w:cstheme="majorBidi"/>
          <w:sz w:val="28"/>
          <w:szCs w:val="32"/>
          <w:rtl/>
        </w:rPr>
        <w:t>فِقه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٢١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>. مَتَى تَبْدَأ الإخْتِبَارَاتُ ؟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فَي الشَّهْرِ شَعْبَان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فَي الشَّهْرِ رَمَضَان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فَي الشَّهْرِ مُحَرَم</w:t>
      </w:r>
    </w:p>
    <w:p w:rsidR="001C1491" w:rsidRPr="00CB4AD6" w:rsidRDefault="001C1491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فَي الشَّهْرِ شَوَال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٢٢</w:t>
      </w:r>
      <w:r w:rsidR="001C1491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. </w:t>
      </w:r>
      <w:r w:rsidR="000C78D0" w:rsidRPr="00CB4AD6">
        <w:rPr>
          <w:rFonts w:asciiTheme="majorBidi" w:eastAsia="Tahoma" w:hAnsiTheme="majorBidi" w:cstheme="majorBidi"/>
          <w:sz w:val="28"/>
          <w:szCs w:val="32"/>
          <w:rtl/>
        </w:rPr>
        <w:t>مَتَى يَنْتَهِي العَامُ الدِّرَاسِيُّ ؟</w:t>
      </w:r>
    </w:p>
    <w:p w:rsidR="002737A7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فَي الشَّهْرِ شَعْبَان</w:t>
      </w:r>
    </w:p>
    <w:p w:rsidR="002737A7" w:rsidRPr="00CB4AD6" w:rsidRDefault="002737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فَي الشَّهْرِ رَمَضَان</w:t>
      </w:r>
    </w:p>
    <w:p w:rsidR="002737A7" w:rsidRPr="00CB4AD6" w:rsidRDefault="002737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فَي الشَّهْرِ مُحَرَم</w:t>
      </w:r>
    </w:p>
    <w:p w:rsidR="002737A7" w:rsidRPr="00CB4AD6" w:rsidRDefault="002737A7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فَي الشَّهْرِ شَوَال</w:t>
      </w:r>
    </w:p>
    <w:p w:rsidR="002330B5" w:rsidRPr="00CB4AD6" w:rsidRDefault="002330B5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lastRenderedPageBreak/>
        <w:t>٢٣</w:t>
      </w:r>
      <w:r w:rsidR="000C78D0" w:rsidRPr="00CB4AD6">
        <w:rPr>
          <w:rFonts w:asciiTheme="majorBidi" w:eastAsia="Tahoma" w:hAnsiTheme="majorBidi" w:cstheme="majorBidi"/>
          <w:sz w:val="28"/>
          <w:szCs w:val="32"/>
          <w:rtl/>
        </w:rPr>
        <w:t>. كَمْ شَهْرًا العُطْلَةُ ؟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الثَلَاثَةُ أَشْهُور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 الأربعة أَشْهُور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الخمسةُ أَشْهُور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2737A7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السَادسةُ أَشْهُور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٢٤</w:t>
      </w:r>
      <w:r w:rsidR="000C78D0" w:rsidRPr="00CB4AD6">
        <w:rPr>
          <w:rFonts w:asciiTheme="majorBidi" w:eastAsia="Tahoma" w:hAnsiTheme="majorBidi" w:cstheme="majorBidi"/>
          <w:sz w:val="28"/>
          <w:szCs w:val="32"/>
          <w:rtl/>
        </w:rPr>
        <w:t>. أَيْنَ دَارَ هَذَا الحِوَارُ ؟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C432F2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الحمام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</w:t>
      </w:r>
      <w:r w:rsidR="00C432F2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المدرسة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</w:t>
      </w:r>
      <w:r w:rsidR="00C432F2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المسجد</w:t>
      </w: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</w:t>
      </w:r>
      <w:r w:rsidR="00C432F2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الصَّفّ</w:t>
      </w:r>
    </w:p>
    <w:p w:rsidR="002330B5" w:rsidRPr="00CB4AD6" w:rsidRDefault="002330B5" w:rsidP="00BC56B8">
      <w:pPr>
        <w:tabs>
          <w:tab w:val="left" w:pos="426"/>
          <w:tab w:val="left" w:pos="709"/>
        </w:tabs>
        <w:bidi/>
        <w:spacing w:before="120"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bookmarkStart w:id="2" w:name="_Hlk119987351"/>
      <w:r w:rsidRPr="00CB4AD6">
        <w:rPr>
          <w:rFonts w:asciiTheme="majorBidi" w:eastAsia="Tahoma" w:hAnsiTheme="majorBidi" w:cstheme="majorBidi"/>
          <w:sz w:val="28"/>
          <w:szCs w:val="32"/>
          <w:rtl/>
        </w:rPr>
        <w:t>٢٥</w:t>
      </w:r>
      <w:bookmarkStart w:id="3" w:name="_GoBack"/>
      <w:bookmarkEnd w:id="2"/>
      <w:bookmarkEnd w:id="3"/>
      <w:r w:rsidR="000C78D0" w:rsidRPr="00CB4AD6">
        <w:rPr>
          <w:rFonts w:asciiTheme="majorBidi" w:eastAsia="Tahoma" w:hAnsiTheme="majorBidi" w:cstheme="majorBidi"/>
          <w:sz w:val="28"/>
          <w:szCs w:val="32"/>
          <w:rtl/>
        </w:rPr>
        <w:t>. أَيْنَ المُعَلِّمُ ؟</w:t>
      </w:r>
    </w:p>
    <w:p w:rsidR="00C432F2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أ.</w:t>
      </w:r>
      <w:r w:rsidR="00C432F2"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 الحمام</w:t>
      </w:r>
    </w:p>
    <w:p w:rsidR="00C432F2" w:rsidRPr="00CB4AD6" w:rsidRDefault="00C432F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ب. الصّفّ</w:t>
      </w:r>
    </w:p>
    <w:p w:rsidR="00C432F2" w:rsidRPr="00CB4AD6" w:rsidRDefault="00C432F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ج. المسجد</w:t>
      </w:r>
    </w:p>
    <w:p w:rsidR="00C432F2" w:rsidRPr="00CB4AD6" w:rsidRDefault="00C432F2" w:rsidP="00CB4AD6">
      <w:pPr>
        <w:tabs>
          <w:tab w:val="left" w:pos="426"/>
          <w:tab w:val="left" w:pos="709"/>
        </w:tabs>
        <w:bidi/>
        <w:spacing w:line="276" w:lineRule="auto"/>
        <w:ind w:firstLine="31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د. المدرسة</w:t>
      </w:r>
    </w:p>
    <w:p w:rsidR="00C432F2" w:rsidRPr="00CB4AD6" w:rsidRDefault="00C432F2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</w:rPr>
      </w:pPr>
    </w:p>
    <w:p w:rsidR="00CB1971" w:rsidRPr="00CB4AD6" w:rsidRDefault="00CB1971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</w:p>
    <w:p w:rsidR="000C78D0" w:rsidRPr="00CB4AD6" w:rsidRDefault="000C78D0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b/>
          <w:bCs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b/>
          <w:bCs/>
          <w:sz w:val="28"/>
          <w:szCs w:val="32"/>
          <w:rtl/>
        </w:rPr>
        <w:t>ب.</w:t>
      </w:r>
      <w:r w:rsidR="00CB1971" w:rsidRPr="00CB4AD6">
        <w:rPr>
          <w:rFonts w:asciiTheme="majorBidi" w:eastAsia="Tahoma" w:hAnsiTheme="majorBidi" w:cstheme="majorBidi" w:hint="cs"/>
          <w:b/>
          <w:bCs/>
          <w:sz w:val="28"/>
          <w:szCs w:val="32"/>
          <w:rtl/>
        </w:rPr>
        <w:t xml:space="preserve"> اَجِبْ عَنْ الأَسْئِلَة الاتِيَاتِ </w:t>
      </w:r>
      <w:r w:rsidR="00FC596A" w:rsidRPr="00CB4AD6">
        <w:rPr>
          <w:rFonts w:asciiTheme="majorBidi" w:eastAsia="Tahoma" w:hAnsiTheme="majorBidi" w:cstheme="majorBidi"/>
          <w:b/>
          <w:bCs/>
          <w:sz w:val="28"/>
          <w:szCs w:val="32"/>
          <w:rtl/>
        </w:rPr>
        <w:t>!</w:t>
      </w:r>
    </w:p>
    <w:p w:rsidR="00CB1971" w:rsidRPr="00CB4AD6" w:rsidRDefault="00CB1971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</w:p>
    <w:p w:rsidR="00263850" w:rsidRPr="00CB4AD6" w:rsidRDefault="00CB1971" w:rsidP="00CB4AD6">
      <w:pPr>
        <w:tabs>
          <w:tab w:val="left" w:pos="426"/>
          <w:tab w:val="left" w:pos="709"/>
        </w:tabs>
        <w:bidi/>
        <w:spacing w:line="276" w:lineRule="auto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مثل: </w:t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>۱</w:t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>: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 شَرِبَ القَهْوَةَ</w:t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ab/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ab/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ab/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( شَرِبَ </w:t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>–</w:t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 القَهْوَةَ )</w:t>
      </w:r>
    </w:p>
    <w:p w:rsidR="00CB1971" w:rsidRPr="00CB4AD6" w:rsidRDefault="00263850" w:rsidP="00CB4AD6">
      <w:pPr>
        <w:tabs>
          <w:tab w:val="left" w:pos="426"/>
          <w:tab w:val="left" w:pos="709"/>
        </w:tabs>
        <w:bidi/>
        <w:spacing w:line="276" w:lineRule="auto"/>
        <w:ind w:firstLine="49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: </w:t>
      </w:r>
      <w:r w:rsidR="00CB1971" w:rsidRPr="00CB4AD6">
        <w:rPr>
          <w:rFonts w:asciiTheme="majorBidi" w:eastAsia="Tahoma" w:hAnsiTheme="majorBidi" w:cstheme="majorBidi" w:hint="cs"/>
          <w:sz w:val="28"/>
          <w:szCs w:val="32"/>
          <w:rtl/>
        </w:rPr>
        <w:t>اِشْرَبْ الق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َهْوَةَ</w:t>
      </w:r>
      <w:r w:rsidR="00CB1971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   </w:t>
      </w:r>
    </w:p>
    <w:p w:rsidR="00263850" w:rsidRPr="00CB4AD6" w:rsidRDefault="00FC596A" w:rsidP="00CB4AD6">
      <w:pPr>
        <w:tabs>
          <w:tab w:val="left" w:pos="426"/>
          <w:tab w:val="left" w:pos="709"/>
        </w:tabs>
        <w:bidi/>
        <w:spacing w:line="276" w:lineRule="auto"/>
        <w:ind w:firstLine="13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١. </w:t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>۱</w:t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>: ...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>................</w:t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ab/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ab/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ab/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( شَاهَدَ </w:t>
      </w:r>
      <w:r w:rsidR="00263850" w:rsidRPr="00CB4AD6">
        <w:rPr>
          <w:rFonts w:asciiTheme="majorBidi" w:eastAsia="Tahoma" w:hAnsiTheme="majorBidi" w:cstheme="majorBidi"/>
          <w:sz w:val="28"/>
          <w:szCs w:val="32"/>
          <w:rtl/>
        </w:rPr>
        <w:t>–</w:t>
      </w:r>
      <w:r w:rsidR="00263850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 التِّلْفَازَ )</w:t>
      </w:r>
    </w:p>
    <w:p w:rsidR="00E7042D" w:rsidRPr="00CB4AD6" w:rsidRDefault="00263850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...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>.................</w:t>
      </w:r>
    </w:p>
    <w:p w:rsidR="00FC596A" w:rsidRPr="00CB4AD6" w:rsidRDefault="00FC596A" w:rsidP="00CB4AD6">
      <w:pPr>
        <w:tabs>
          <w:tab w:val="left" w:pos="426"/>
          <w:tab w:val="left" w:pos="709"/>
        </w:tabs>
        <w:bidi/>
        <w:spacing w:line="276" w:lineRule="auto"/>
        <w:ind w:firstLine="13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>٢.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="00E7042D" w:rsidRPr="00CB4AD6">
        <w:rPr>
          <w:rFonts w:asciiTheme="majorBidi" w:eastAsia="Tahoma" w:hAnsiTheme="majorBidi" w:cstheme="majorBidi"/>
          <w:sz w:val="28"/>
          <w:szCs w:val="32"/>
          <w:rtl/>
        </w:rPr>
        <w:t>۱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>: ....................</w:t>
      </w:r>
      <w:r w:rsidR="00E7042D" w:rsidRPr="00CB4AD6">
        <w:rPr>
          <w:rFonts w:asciiTheme="majorBidi" w:eastAsia="Tahoma" w:hAnsiTheme="majorBidi" w:cstheme="majorBidi"/>
          <w:sz w:val="28"/>
          <w:szCs w:val="32"/>
        </w:rPr>
        <w:tab/>
      </w:r>
      <w:r w:rsidR="00E7042D" w:rsidRPr="00CB4AD6">
        <w:rPr>
          <w:rFonts w:asciiTheme="majorBidi" w:eastAsia="Tahoma" w:hAnsiTheme="majorBidi" w:cstheme="majorBidi"/>
          <w:sz w:val="28"/>
          <w:szCs w:val="32"/>
        </w:rPr>
        <w:tab/>
      </w:r>
      <w:r w:rsidR="00E7042D" w:rsidRPr="00CB4AD6">
        <w:rPr>
          <w:rFonts w:asciiTheme="majorBidi" w:eastAsia="Tahoma" w:hAnsiTheme="majorBidi" w:cstheme="majorBidi"/>
          <w:sz w:val="28"/>
          <w:szCs w:val="32"/>
        </w:rPr>
        <w:tab/>
        <w:t>)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 سَمِعَ </w:t>
      </w:r>
      <w:r w:rsidR="00E7042D" w:rsidRPr="00CB4AD6">
        <w:rPr>
          <w:rFonts w:asciiTheme="majorBidi" w:eastAsia="Tahoma" w:hAnsiTheme="majorBidi" w:cstheme="majorBidi"/>
          <w:sz w:val="28"/>
          <w:szCs w:val="32"/>
          <w:rtl/>
        </w:rPr>
        <w:t>–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 xml:space="preserve"> الأذَانَ )</w:t>
      </w:r>
    </w:p>
    <w:p w:rsidR="00E7042D" w:rsidRPr="00CB4AD6" w:rsidRDefault="00E7042D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....................</w:t>
      </w:r>
    </w:p>
    <w:p w:rsidR="00FC596A" w:rsidRPr="00CB4AD6" w:rsidRDefault="00FC596A" w:rsidP="00CB4AD6">
      <w:pPr>
        <w:tabs>
          <w:tab w:val="left" w:pos="426"/>
          <w:tab w:val="left" w:pos="709"/>
        </w:tabs>
        <w:bidi/>
        <w:spacing w:line="276" w:lineRule="auto"/>
        <w:ind w:firstLine="13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٣. 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="00E7042D" w:rsidRPr="00CB4AD6">
        <w:rPr>
          <w:rFonts w:asciiTheme="majorBidi" w:eastAsia="Tahoma" w:hAnsiTheme="majorBidi" w:cstheme="majorBidi"/>
          <w:sz w:val="28"/>
          <w:szCs w:val="32"/>
          <w:rtl/>
        </w:rPr>
        <w:t>۱</w:t>
      </w:r>
      <w:r w:rsidR="00E7042D" w:rsidRPr="00CB4AD6">
        <w:rPr>
          <w:rFonts w:asciiTheme="majorBidi" w:eastAsia="Tahoma" w:hAnsiTheme="majorBidi" w:cstheme="majorBidi" w:hint="cs"/>
          <w:sz w:val="28"/>
          <w:szCs w:val="32"/>
          <w:rtl/>
        </w:rPr>
        <w:t>: ...................</w:t>
      </w:r>
    </w:p>
    <w:p w:rsidR="00E7042D" w:rsidRPr="00CB4AD6" w:rsidRDefault="00E7042D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نعم أنَا طَالِبٌ</w:t>
      </w:r>
    </w:p>
    <w:p w:rsidR="00E7042D" w:rsidRPr="00CB4AD6" w:rsidRDefault="00E7042D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۱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...................</w:t>
      </w:r>
    </w:p>
    <w:p w:rsidR="00E7042D" w:rsidRPr="00CB4AD6" w:rsidRDefault="00E7042D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أَدْرُسُ فِي جَامِعَةِ القَاهِرَة</w:t>
      </w:r>
    </w:p>
    <w:p w:rsidR="00E7042D" w:rsidRPr="00CB4AD6" w:rsidRDefault="00E7042D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۱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...................</w:t>
      </w:r>
    </w:p>
    <w:p w:rsidR="00E7042D" w:rsidRPr="00CB4AD6" w:rsidRDefault="00E7042D" w:rsidP="00CB4AD6">
      <w:pPr>
        <w:tabs>
          <w:tab w:val="left" w:pos="426"/>
          <w:tab w:val="left" w:pos="709"/>
        </w:tabs>
        <w:bidi/>
        <w:spacing w:line="276" w:lineRule="auto"/>
        <w:ind w:firstLine="40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ط</w:t>
      </w:r>
      <w:r w:rsidRPr="00CB4AD6">
        <w:rPr>
          <w:rFonts w:asciiTheme="majorBidi" w:eastAsia="Tahoma" w:hAnsiTheme="majorBidi" w:cstheme="majorBidi"/>
          <w:sz w:val="28"/>
          <w:szCs w:val="32"/>
          <w:rtl/>
        </w:rPr>
        <w:t>٢</w:t>
      </w:r>
      <w:r w:rsidRPr="00CB4AD6">
        <w:rPr>
          <w:rFonts w:asciiTheme="majorBidi" w:eastAsia="Tahoma" w:hAnsiTheme="majorBidi" w:cstheme="majorBidi" w:hint="cs"/>
          <w:sz w:val="28"/>
          <w:szCs w:val="32"/>
          <w:rtl/>
        </w:rPr>
        <w:t>: نعم سَأَكُونُ طَبِيبًا إِنْ شَاءَ الله</w:t>
      </w:r>
    </w:p>
    <w:p w:rsidR="00FC596A" w:rsidRPr="00CB4AD6" w:rsidRDefault="00FC596A" w:rsidP="00CB4AD6">
      <w:pPr>
        <w:tabs>
          <w:tab w:val="left" w:pos="426"/>
          <w:tab w:val="left" w:pos="709"/>
        </w:tabs>
        <w:bidi/>
        <w:spacing w:line="276" w:lineRule="auto"/>
        <w:ind w:firstLine="137"/>
        <w:rPr>
          <w:rFonts w:asciiTheme="majorBidi" w:eastAsia="Tahoma" w:hAnsiTheme="majorBidi" w:cstheme="majorBidi"/>
          <w:sz w:val="28"/>
          <w:szCs w:val="32"/>
          <w:rtl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٤. </w:t>
      </w:r>
      <w:r w:rsidR="00153AC5" w:rsidRPr="00CB4AD6">
        <w:rPr>
          <w:rFonts w:asciiTheme="majorBidi" w:eastAsia="Tahoma" w:hAnsiTheme="majorBidi" w:cstheme="majorBidi" w:hint="cs"/>
          <w:sz w:val="28"/>
          <w:szCs w:val="32"/>
          <w:rtl/>
        </w:rPr>
        <w:t>أَدْرُسُ سِتَّ ....... فِي اليَوْمِ</w:t>
      </w:r>
    </w:p>
    <w:p w:rsidR="00CB1971" w:rsidRPr="00CB4AD6" w:rsidRDefault="00FC596A" w:rsidP="00CB4AD6">
      <w:pPr>
        <w:tabs>
          <w:tab w:val="left" w:pos="426"/>
          <w:tab w:val="left" w:pos="709"/>
        </w:tabs>
        <w:bidi/>
        <w:spacing w:line="276" w:lineRule="auto"/>
        <w:ind w:firstLine="137"/>
        <w:rPr>
          <w:rFonts w:asciiTheme="majorBidi" w:eastAsia="Tahoma" w:hAnsiTheme="majorBidi" w:cstheme="majorBidi"/>
          <w:sz w:val="28"/>
          <w:szCs w:val="32"/>
        </w:rPr>
      </w:pPr>
      <w:r w:rsidRPr="00CB4AD6">
        <w:rPr>
          <w:rFonts w:asciiTheme="majorBidi" w:eastAsia="Tahoma" w:hAnsiTheme="majorBidi" w:cstheme="majorBidi"/>
          <w:sz w:val="28"/>
          <w:szCs w:val="32"/>
          <w:rtl/>
        </w:rPr>
        <w:t xml:space="preserve">٥. </w:t>
      </w:r>
      <w:r w:rsidR="00153AC5" w:rsidRPr="00CB4AD6">
        <w:rPr>
          <w:rFonts w:asciiTheme="majorBidi" w:eastAsia="Tahoma" w:hAnsiTheme="majorBidi" w:cstheme="majorBidi" w:hint="cs"/>
          <w:sz w:val="28"/>
          <w:szCs w:val="32"/>
          <w:rtl/>
        </w:rPr>
        <w:t>هَلْ ......... الدِّرَاسَتَكِ يَا زَيْنَبُ ؟</w:t>
      </w:r>
    </w:p>
    <w:p w:rsidR="00F5019A" w:rsidRPr="00CB1971" w:rsidRDefault="00F5019A" w:rsidP="00F5019A">
      <w:pPr>
        <w:tabs>
          <w:tab w:val="left" w:pos="426"/>
          <w:tab w:val="left" w:pos="709"/>
        </w:tabs>
        <w:bidi/>
        <w:ind w:firstLine="137"/>
        <w:rPr>
          <w:rFonts w:asciiTheme="majorBidi" w:eastAsia="Tahoma" w:hAnsiTheme="majorBidi" w:cstheme="majorBidi"/>
          <w:sz w:val="32"/>
          <w:szCs w:val="32"/>
          <w:rtl/>
        </w:rPr>
      </w:pPr>
    </w:p>
    <w:sectPr w:rsidR="00F5019A" w:rsidRPr="00CB1971" w:rsidSect="00CB4AD6">
      <w:pgSz w:w="12191" w:h="18711" w:code="10000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B80"/>
    <w:multiLevelType w:val="multilevel"/>
    <w:tmpl w:val="6A3874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D57B5"/>
    <w:multiLevelType w:val="multilevel"/>
    <w:tmpl w:val="FB405A86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240BD"/>
    <w:multiLevelType w:val="multilevel"/>
    <w:tmpl w:val="93FA64A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19"/>
    <w:rsid w:val="000C2833"/>
    <w:rsid w:val="000C78D0"/>
    <w:rsid w:val="001420F5"/>
    <w:rsid w:val="00153AC5"/>
    <w:rsid w:val="001B3090"/>
    <w:rsid w:val="001C1491"/>
    <w:rsid w:val="001F09A7"/>
    <w:rsid w:val="00200333"/>
    <w:rsid w:val="002330B5"/>
    <w:rsid w:val="00263850"/>
    <w:rsid w:val="002737A7"/>
    <w:rsid w:val="00274B9F"/>
    <w:rsid w:val="00285E36"/>
    <w:rsid w:val="002A5BCA"/>
    <w:rsid w:val="002A7324"/>
    <w:rsid w:val="002F5AD4"/>
    <w:rsid w:val="003324B5"/>
    <w:rsid w:val="00375D40"/>
    <w:rsid w:val="00377630"/>
    <w:rsid w:val="003A599F"/>
    <w:rsid w:val="003F3D37"/>
    <w:rsid w:val="0040035A"/>
    <w:rsid w:val="00405DB2"/>
    <w:rsid w:val="00425314"/>
    <w:rsid w:val="004B577F"/>
    <w:rsid w:val="00592FA1"/>
    <w:rsid w:val="00633E3A"/>
    <w:rsid w:val="00643793"/>
    <w:rsid w:val="00660BFD"/>
    <w:rsid w:val="006E1741"/>
    <w:rsid w:val="006E73E8"/>
    <w:rsid w:val="00701FA3"/>
    <w:rsid w:val="007573CA"/>
    <w:rsid w:val="00775CA0"/>
    <w:rsid w:val="008B1F77"/>
    <w:rsid w:val="009240FA"/>
    <w:rsid w:val="009625AE"/>
    <w:rsid w:val="009F292B"/>
    <w:rsid w:val="00A73E50"/>
    <w:rsid w:val="00A81322"/>
    <w:rsid w:val="00B050FD"/>
    <w:rsid w:val="00B64236"/>
    <w:rsid w:val="00BC56B8"/>
    <w:rsid w:val="00C02080"/>
    <w:rsid w:val="00C432F2"/>
    <w:rsid w:val="00CB1971"/>
    <w:rsid w:val="00CB4AD6"/>
    <w:rsid w:val="00CC5EEB"/>
    <w:rsid w:val="00CF3BAD"/>
    <w:rsid w:val="00CF75B4"/>
    <w:rsid w:val="00D41FD9"/>
    <w:rsid w:val="00D71E60"/>
    <w:rsid w:val="00D94ABA"/>
    <w:rsid w:val="00DD063C"/>
    <w:rsid w:val="00E7042D"/>
    <w:rsid w:val="00F5019A"/>
    <w:rsid w:val="00F504C4"/>
    <w:rsid w:val="00F73319"/>
    <w:rsid w:val="00FC596A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790A"/>
  <w15:docId w15:val="{4492AD9D-1437-4659-B7AB-909FF0B6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cp:lastPrinted>2023-05-11T02:10:00Z</cp:lastPrinted>
  <dcterms:created xsi:type="dcterms:W3CDTF">2022-11-15T21:56:00Z</dcterms:created>
  <dcterms:modified xsi:type="dcterms:W3CDTF">2023-05-11T02:33:00Z</dcterms:modified>
</cp:coreProperties>
</file>