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D6E" w14:textId="77777777" w:rsidR="00CF00E0" w:rsidRDefault="00CF00E0" w:rsidP="00CF00E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799C6BB8" w14:textId="77777777" w:rsidR="00345789" w:rsidRDefault="00345789" w:rsidP="00CF00E0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0DD6E3B" w14:textId="77777777" w:rsidR="00CF00E0" w:rsidRDefault="00CF00E0" w:rsidP="00CF00E0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Lampiran Surat Nomor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10/MABAIZ-SMR/II/2021</w:t>
      </w:r>
    </w:p>
    <w:p w14:paraId="49DA6EA0" w14:textId="0DCC3A44" w:rsidR="00CF00E0" w:rsidRDefault="00CF00E0" w:rsidP="00CF00E0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Tanggal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25</w:t>
      </w:r>
      <w:r w:rsidR="0078243E">
        <w:rPr>
          <w:rFonts w:asciiTheme="majorBidi" w:hAnsiTheme="majorBidi" w:cstheme="majorBidi"/>
          <w:sz w:val="24"/>
          <w:szCs w:val="24"/>
        </w:rPr>
        <w:t xml:space="preserve"> Juni 2021</w:t>
      </w:r>
      <w:r>
        <w:rPr>
          <w:rFonts w:asciiTheme="majorBidi" w:hAnsiTheme="majorBidi" w:cstheme="majorBidi"/>
          <w:sz w:val="24"/>
          <w:szCs w:val="24"/>
        </w:rPr>
        <w:t>/ 1</w:t>
      </w:r>
      <w:r w:rsidR="0078243E">
        <w:rPr>
          <w:rFonts w:asciiTheme="majorBidi" w:hAnsiTheme="majorBidi" w:cstheme="majorBidi"/>
          <w:sz w:val="24"/>
          <w:szCs w:val="24"/>
        </w:rPr>
        <w:t xml:space="preserve">4 Dzulqo’dah </w:t>
      </w:r>
      <w:r>
        <w:rPr>
          <w:rFonts w:asciiTheme="majorBidi" w:hAnsiTheme="majorBidi" w:cstheme="majorBidi"/>
          <w:sz w:val="24"/>
          <w:szCs w:val="24"/>
        </w:rPr>
        <w:t xml:space="preserve"> 1442 H</w:t>
      </w:r>
    </w:p>
    <w:p w14:paraId="5BD2DBDF" w14:textId="77777777" w:rsidR="00CF00E0" w:rsidRDefault="00CF00E0" w:rsidP="00CF00E0">
      <w:pPr>
        <w:tabs>
          <w:tab w:val="left" w:pos="2410"/>
          <w:tab w:val="left" w:pos="2694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Pemberitahuan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4349E6F5" w14:textId="77777777" w:rsidR="00CF00E0" w:rsidRDefault="00CF00E0" w:rsidP="00CF00E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52E22E5" w14:textId="77777777" w:rsidR="00CF00E0" w:rsidRDefault="00CF00E0" w:rsidP="00CF00E0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5FD4F28" w14:textId="39BA5ECF" w:rsidR="00CF00E0" w:rsidRDefault="00315950" w:rsidP="00CF00E0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Petunjuk  teknis </w:t>
      </w:r>
      <w:r w:rsidR="00537B8D">
        <w:rPr>
          <w:rFonts w:asciiTheme="majorBidi" w:hAnsiTheme="majorBidi" w:cstheme="majorBidi"/>
          <w:b/>
          <w:sz w:val="24"/>
          <w:szCs w:val="24"/>
        </w:rPr>
        <w:t xml:space="preserve">pelaksanaan </w:t>
      </w:r>
      <w:r>
        <w:rPr>
          <w:rFonts w:asciiTheme="majorBidi" w:hAnsiTheme="majorBidi" w:cstheme="majorBidi"/>
          <w:b/>
          <w:sz w:val="24"/>
          <w:szCs w:val="24"/>
        </w:rPr>
        <w:t>program BBO untuk orang tua selama masa libur santri dirumah :</w:t>
      </w:r>
    </w:p>
    <w:p w14:paraId="702219A0" w14:textId="673E08CE" w:rsidR="00315950" w:rsidRDefault="00315950" w:rsidP="00315950">
      <w:p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</w:p>
    <w:p w14:paraId="51E4C670" w14:textId="620E3777" w:rsidR="00315950" w:rsidRDefault="00315950" w:rsidP="00315950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Selama liburan santri diwajibkan </w:t>
      </w:r>
      <w:r w:rsidRPr="00315950">
        <w:rPr>
          <w:rFonts w:asciiTheme="majorBidi" w:hAnsiTheme="majorBidi" w:cstheme="majorBidi"/>
          <w:b/>
          <w:i/>
          <w:iCs/>
          <w:sz w:val="24"/>
          <w:szCs w:val="24"/>
        </w:rPr>
        <w:t>memuroja’ah</w:t>
      </w:r>
      <w:r>
        <w:rPr>
          <w:rFonts w:asciiTheme="majorBidi" w:hAnsiTheme="majorBidi" w:cstheme="majorBidi"/>
          <w:b/>
          <w:sz w:val="24"/>
          <w:szCs w:val="24"/>
        </w:rPr>
        <w:t xml:space="preserve"> minimal 1 juz hafalan yang sudah dicapai </w:t>
      </w:r>
      <w:r w:rsidR="00FF50B1">
        <w:rPr>
          <w:rFonts w:asciiTheme="majorBidi" w:hAnsiTheme="majorBidi" w:cstheme="majorBidi"/>
          <w:b/>
          <w:sz w:val="24"/>
          <w:szCs w:val="24"/>
        </w:rPr>
        <w:t xml:space="preserve"> setiap hari, </w:t>
      </w:r>
      <w:r>
        <w:rPr>
          <w:rFonts w:asciiTheme="majorBidi" w:hAnsiTheme="majorBidi" w:cstheme="majorBidi"/>
          <w:b/>
          <w:sz w:val="24"/>
          <w:szCs w:val="24"/>
        </w:rPr>
        <w:t>dimulai dari juz 30 s.d hafalan terakhir yang sudah dicapai.</w:t>
      </w:r>
    </w:p>
    <w:p w14:paraId="5A6073B1" w14:textId="63ECF132" w:rsidR="00315950" w:rsidRDefault="00315950" w:rsidP="00315950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Jika capaian terakhir dari hafalan santri telah dimuroja’ah semua, maka muroja’ah diulang mulai juz 30 lagi (system siklus) agar hafalan Ananda bisa mutkin</w:t>
      </w:r>
    </w:p>
    <w:p w14:paraId="13EDE66E" w14:textId="67F19C9A" w:rsidR="00315950" w:rsidRDefault="00315950" w:rsidP="00315950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Waktu murojaah dibagi 6 termin  (</w:t>
      </w:r>
      <w:r w:rsidR="00356F8E">
        <w:rPr>
          <w:rFonts w:asciiTheme="majorBidi" w:hAnsiTheme="majorBidi" w:cstheme="majorBidi"/>
          <w:b/>
          <w:sz w:val="24"/>
          <w:szCs w:val="24"/>
        </w:rPr>
        <w:t>hal terlampir)</w:t>
      </w:r>
      <w:r>
        <w:rPr>
          <w:rFonts w:asciiTheme="majorBidi" w:hAnsiTheme="majorBidi" w:cstheme="majorBidi"/>
          <w:b/>
          <w:sz w:val="24"/>
          <w:szCs w:val="24"/>
        </w:rPr>
        <w:t>, masing-masing termin dengan target muroja’ah minimal 4 halaman, kecuali ba’da magrib Ananda diminta memurojaah sebanyak 1 juz.</w:t>
      </w:r>
    </w:p>
    <w:p w14:paraId="2DA19239" w14:textId="0C849DC8" w:rsidR="00315950" w:rsidRDefault="00FF50B1" w:rsidP="00315950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Santri diwajibkan menambah hafalan baru (Ziyadah) dengan target minimal ½ halaman setiap harinya dan wajib disetorkan dengan orang tua (Ayah/Ibu)</w:t>
      </w:r>
    </w:p>
    <w:p w14:paraId="56A5BBCD" w14:textId="019CDBE6" w:rsidR="00FF50B1" w:rsidRPr="00315950" w:rsidRDefault="00FF50B1" w:rsidP="00315950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Setiap minggu santri diwajibkan menyetorkan hafalan baru kepada musyrif dan musrifah, insya Allah akan dilaksanakan secara online (Zoom/google meet/ wa ) Adapun waktunya akan disampaikan digrup wa masing-masing.</w:t>
      </w:r>
    </w:p>
    <w:p w14:paraId="71D29290" w14:textId="77777777" w:rsidR="00693EFE" w:rsidRDefault="00693EFE" w:rsidP="00693EFE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5FA3DE4" w14:textId="77777777" w:rsidR="00236647" w:rsidRDefault="00236647" w:rsidP="000745E3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C2512D8" w14:textId="77777777" w:rsidR="00236647" w:rsidRDefault="00236647" w:rsidP="00236647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14:paraId="7550B917" w14:textId="77777777" w:rsidR="00236647" w:rsidRDefault="00236647" w:rsidP="00236647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Madrasah Al Quran Baitul Izzah Samarinda</w:t>
      </w:r>
    </w:p>
    <w:p w14:paraId="34D99247" w14:textId="77777777" w:rsidR="00236647" w:rsidRDefault="00236647" w:rsidP="00236647">
      <w:pPr>
        <w:tabs>
          <w:tab w:val="left" w:pos="1134"/>
          <w:tab w:val="left" w:pos="1418"/>
        </w:tabs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9CD8F6D" w14:textId="77777777" w:rsidR="00236647" w:rsidRDefault="00467612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F2B345" wp14:editId="0CD4368F">
            <wp:simplePos x="0" y="0"/>
            <wp:positionH relativeFrom="margin">
              <wp:posOffset>893445</wp:posOffset>
            </wp:positionH>
            <wp:positionV relativeFrom="paragraph">
              <wp:posOffset>5080</wp:posOffset>
            </wp:positionV>
            <wp:extent cx="1314450" cy="1153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225_201433-removebg-preview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99">
        <w:rPr>
          <w:rFonts w:asciiTheme="majorBidi" w:hAnsiTheme="majorBidi" w:cstheme="majorBidi"/>
          <w:b/>
          <w:sz w:val="24"/>
          <w:szCs w:val="24"/>
        </w:rPr>
        <w:tab/>
      </w:r>
      <w:r w:rsidR="00747899">
        <w:rPr>
          <w:rFonts w:asciiTheme="majorBidi" w:hAnsiTheme="majorBidi" w:cstheme="majorBidi"/>
          <w:sz w:val="24"/>
          <w:szCs w:val="24"/>
        </w:rPr>
        <w:t>Mengetahui,</w:t>
      </w:r>
      <w:r w:rsidR="00747899">
        <w:rPr>
          <w:rFonts w:asciiTheme="majorBidi" w:hAnsiTheme="majorBidi" w:cstheme="majorBidi"/>
          <w:sz w:val="24"/>
          <w:szCs w:val="24"/>
        </w:rPr>
        <w:tab/>
        <w:t>Menyetujui,</w:t>
      </w:r>
    </w:p>
    <w:p w14:paraId="7E041612" w14:textId="77777777" w:rsidR="00747899" w:rsidRDefault="001344EB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344E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3DD348" wp14:editId="12DF4800">
            <wp:simplePos x="0" y="0"/>
            <wp:positionH relativeFrom="margin">
              <wp:posOffset>4200525</wp:posOffset>
            </wp:positionH>
            <wp:positionV relativeFrom="paragraph">
              <wp:posOffset>6985</wp:posOffset>
            </wp:positionV>
            <wp:extent cx="857250" cy="899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4E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D9EF7C" wp14:editId="35C52677">
            <wp:simplePos x="0" y="0"/>
            <wp:positionH relativeFrom="margin">
              <wp:posOffset>4299585</wp:posOffset>
            </wp:positionH>
            <wp:positionV relativeFrom="paragraph">
              <wp:posOffset>30480</wp:posOffset>
            </wp:positionV>
            <wp:extent cx="1276350" cy="1031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 Kepala Mabaiz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3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FA9B2" w14:textId="77777777" w:rsidR="00747899" w:rsidRDefault="00747899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2AE06EE" w14:textId="77777777" w:rsidR="00747899" w:rsidRDefault="00747899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94C9648" w14:textId="77777777" w:rsidR="00747899" w:rsidRDefault="00747899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A2DF603" w14:textId="77777777" w:rsidR="00747899" w:rsidRDefault="00747899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  <w:u w:val="single"/>
        </w:rPr>
        <w:t>Muhammad Zaini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  <w:u w:val="single"/>
        </w:rPr>
        <w:t>Andi Iskandar, S.Pd</w:t>
      </w:r>
    </w:p>
    <w:p w14:paraId="3043B139" w14:textId="77777777" w:rsidR="00747899" w:rsidRPr="00747899" w:rsidRDefault="00747899" w:rsidP="00747899">
      <w:pPr>
        <w:tabs>
          <w:tab w:val="center" w:pos="2268"/>
          <w:tab w:val="center" w:pos="79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Kepala Bidang Tahfidz</w:t>
      </w:r>
      <w:r>
        <w:rPr>
          <w:rFonts w:asciiTheme="majorBidi" w:hAnsiTheme="majorBidi" w:cstheme="majorBidi"/>
          <w:sz w:val="24"/>
          <w:szCs w:val="24"/>
        </w:rPr>
        <w:tab/>
        <w:t xml:space="preserve">Kepala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Madrasah</w:t>
      </w:r>
    </w:p>
    <w:sectPr w:rsidR="00747899" w:rsidRPr="00747899" w:rsidSect="000F4C4B">
      <w:headerReference w:type="default" r:id="rId11"/>
      <w:footerReference w:type="default" r:id="rId12"/>
      <w:pgSz w:w="11907" w:h="18711" w:code="10000"/>
      <w:pgMar w:top="360" w:right="1008" w:bottom="288" w:left="1008" w:header="187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2D832" w14:textId="77777777" w:rsidR="00670055" w:rsidRDefault="00670055" w:rsidP="005E1F67">
      <w:pPr>
        <w:spacing w:after="0" w:line="240" w:lineRule="auto"/>
      </w:pPr>
      <w:r>
        <w:separator/>
      </w:r>
    </w:p>
  </w:endnote>
  <w:endnote w:type="continuationSeparator" w:id="0">
    <w:p w14:paraId="25243104" w14:textId="77777777" w:rsidR="00670055" w:rsidRDefault="00670055" w:rsidP="005E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3400B" w14:textId="77777777" w:rsidR="002952DD" w:rsidRDefault="00FB7E1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BACA49" wp14:editId="7EE80F5A">
          <wp:simplePos x="0" y="0"/>
          <wp:positionH relativeFrom="page">
            <wp:align>left</wp:align>
          </wp:positionH>
          <wp:positionV relativeFrom="paragraph">
            <wp:posOffset>81915</wp:posOffset>
          </wp:positionV>
          <wp:extent cx="7780268" cy="44766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268" cy="447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3905" w14:textId="77777777" w:rsidR="00670055" w:rsidRDefault="00670055" w:rsidP="005E1F67">
      <w:pPr>
        <w:spacing w:after="0" w:line="240" w:lineRule="auto"/>
      </w:pPr>
      <w:r>
        <w:separator/>
      </w:r>
    </w:p>
  </w:footnote>
  <w:footnote w:type="continuationSeparator" w:id="0">
    <w:p w14:paraId="01B18FC5" w14:textId="77777777" w:rsidR="00670055" w:rsidRDefault="00670055" w:rsidP="005E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0F285" w14:textId="77777777" w:rsidR="002952DD" w:rsidRDefault="00670055" w:rsidP="002952D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146E"/>
    <w:multiLevelType w:val="hybridMultilevel"/>
    <w:tmpl w:val="E2206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7226"/>
    <w:multiLevelType w:val="hybridMultilevel"/>
    <w:tmpl w:val="C1E26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E0"/>
    <w:rsid w:val="0000405E"/>
    <w:rsid w:val="000745E3"/>
    <w:rsid w:val="000F4C4B"/>
    <w:rsid w:val="001344EB"/>
    <w:rsid w:val="0016015A"/>
    <w:rsid w:val="00236647"/>
    <w:rsid w:val="00261C31"/>
    <w:rsid w:val="00315950"/>
    <w:rsid w:val="00345789"/>
    <w:rsid w:val="00356F8E"/>
    <w:rsid w:val="003B1E0F"/>
    <w:rsid w:val="00467612"/>
    <w:rsid w:val="00537B8D"/>
    <w:rsid w:val="005E1F67"/>
    <w:rsid w:val="00670055"/>
    <w:rsid w:val="00693EFE"/>
    <w:rsid w:val="00747899"/>
    <w:rsid w:val="0078243E"/>
    <w:rsid w:val="00856911"/>
    <w:rsid w:val="008A587D"/>
    <w:rsid w:val="008B683D"/>
    <w:rsid w:val="00914355"/>
    <w:rsid w:val="00A16D41"/>
    <w:rsid w:val="00A26DC7"/>
    <w:rsid w:val="00BF6CBB"/>
    <w:rsid w:val="00C00754"/>
    <w:rsid w:val="00CA5467"/>
    <w:rsid w:val="00CF00E0"/>
    <w:rsid w:val="00FB7E19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AB74"/>
  <w15:chartTrackingRefBased/>
  <w15:docId w15:val="{5CE86DDB-4DC0-4BC0-AA5E-B0B53272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E0"/>
  </w:style>
  <w:style w:type="paragraph" w:styleId="Footer">
    <w:name w:val="footer"/>
    <w:basedOn w:val="Normal"/>
    <w:link w:val="FooterChar"/>
    <w:uiPriority w:val="99"/>
    <w:unhideWhenUsed/>
    <w:rsid w:val="00CF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E0"/>
  </w:style>
  <w:style w:type="paragraph" w:styleId="ListParagraph">
    <w:name w:val="List Paragraph"/>
    <w:basedOn w:val="Normal"/>
    <w:uiPriority w:val="34"/>
    <w:qFormat/>
    <w:rsid w:val="00CF00E0"/>
    <w:pPr>
      <w:ind w:left="720"/>
      <w:contextualSpacing/>
    </w:pPr>
  </w:style>
  <w:style w:type="table" w:styleId="TableGrid">
    <w:name w:val="Table Grid"/>
    <w:basedOn w:val="TableNormal"/>
    <w:uiPriority w:val="39"/>
    <w:rsid w:val="00CF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MABAIZ</cp:lastModifiedBy>
  <cp:revision>9</cp:revision>
  <cp:lastPrinted>2021-06-24T09:34:00Z</cp:lastPrinted>
  <dcterms:created xsi:type="dcterms:W3CDTF">2021-06-24T09:03:00Z</dcterms:created>
  <dcterms:modified xsi:type="dcterms:W3CDTF">2021-06-24T09:34:00Z</dcterms:modified>
</cp:coreProperties>
</file>