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248" w14:textId="3243BFF8" w:rsidR="0097242D" w:rsidRPr="00877B88" w:rsidRDefault="00AE4D1E" w:rsidP="003C4AE2">
      <w:pPr>
        <w:jc w:val="center"/>
        <w:rPr>
          <w:rFonts w:cstheme="minorHAnsi"/>
          <w:b/>
          <w:bCs/>
          <w:sz w:val="20"/>
          <w:szCs w:val="20"/>
        </w:rPr>
      </w:pPr>
      <w:r w:rsidRPr="00877B88">
        <w:rPr>
          <w:rFonts w:cstheme="minorHAnsi"/>
          <w:b/>
          <w:bCs/>
          <w:sz w:val="20"/>
          <w:szCs w:val="20"/>
        </w:rPr>
        <w:t>Kabar Palestina</w:t>
      </w:r>
      <w:r w:rsidR="003C4AE2" w:rsidRPr="00877B88">
        <w:rPr>
          <w:rFonts w:cstheme="minorHAnsi"/>
          <w:b/>
          <w:bCs/>
          <w:sz w:val="20"/>
          <w:szCs w:val="20"/>
        </w:rPr>
        <w:t xml:space="preserve"> Hari Ini</w:t>
      </w:r>
    </w:p>
    <w:p w14:paraId="26E88445" w14:textId="4127177E" w:rsidR="00AE4D1E" w:rsidRPr="00877B88" w:rsidRDefault="00AE4D1E">
      <w:pPr>
        <w:rPr>
          <w:rFonts w:cstheme="minorHAnsi"/>
          <w:sz w:val="20"/>
          <w:szCs w:val="20"/>
        </w:rPr>
      </w:pPr>
    </w:p>
    <w:p w14:paraId="350A9A01" w14:textId="77777777" w:rsidR="00090869" w:rsidRPr="00877B88" w:rsidRDefault="00090869" w:rsidP="00EF456C">
      <w:pPr>
        <w:jc w:val="center"/>
        <w:rPr>
          <w:rFonts w:cstheme="minorHAnsi"/>
          <w:b/>
          <w:bCs/>
          <w:sz w:val="20"/>
          <w:szCs w:val="20"/>
        </w:rPr>
        <w:sectPr w:rsidR="00090869" w:rsidRPr="00877B88" w:rsidSect="00090869">
          <w:pgSz w:w="11906" w:h="18709" w:code="20000"/>
          <w:pgMar w:top="720" w:right="720" w:bottom="720" w:left="720" w:header="720" w:footer="720" w:gutter="0"/>
          <w:cols w:space="720"/>
          <w:docGrid w:linePitch="360"/>
        </w:sectPr>
      </w:pPr>
    </w:p>
    <w:p w14:paraId="6BDA473A" w14:textId="76C6D350" w:rsidR="003D0AB0" w:rsidRDefault="003D0AB0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05.34</w:t>
      </w:r>
    </w:p>
    <w:p w14:paraId="44A5A623" w14:textId="01D216C1" w:rsidR="003D0AB0" w:rsidRPr="003D0AB0" w:rsidRDefault="00DB0B8B" w:rsidP="003D0AB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3BF918F" wp14:editId="759CC71B">
            <wp:extent cx="191008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D3F8" w14:textId="4583C99C" w:rsidR="00891C05" w:rsidRDefault="00891C05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05.36</w:t>
      </w:r>
    </w:p>
    <w:p w14:paraId="0E1CC2D8" w14:textId="77777777" w:rsidR="00891C05" w:rsidRPr="00891C05" w:rsidRDefault="00891C05" w:rsidP="00891C05">
      <w:pPr>
        <w:rPr>
          <w:rFonts w:cstheme="minorHAnsi"/>
          <w:sz w:val="20"/>
          <w:szCs w:val="20"/>
        </w:rPr>
      </w:pPr>
      <w:r w:rsidRPr="00891C05">
        <w:rPr>
          <w:rFonts w:cs="Calibri"/>
          <w:sz w:val="20"/>
          <w:szCs w:val="20"/>
          <w:rtl/>
        </w:rPr>
        <w:t>عاجل | مستشفى العودة في غزة: أغلقنا أقسام العمليات والأشعة ونكتفي بتقديم الخدمات الطارئة بعد نفاد الوقود</w:t>
      </w:r>
    </w:p>
    <w:p w14:paraId="105263B8" w14:textId="1E7E9C8B" w:rsidR="00891C05" w:rsidRDefault="00891C05" w:rsidP="00891C05">
      <w:pPr>
        <w:rPr>
          <w:rFonts w:cstheme="minorHAnsi"/>
          <w:sz w:val="20"/>
          <w:szCs w:val="20"/>
        </w:rPr>
      </w:pPr>
      <w:r w:rsidRPr="00891C05">
        <w:rPr>
          <w:rFonts w:cstheme="minorHAnsi"/>
          <w:sz w:val="20"/>
          <w:szCs w:val="20"/>
        </w:rPr>
        <w:t>Rumah Sakit Al Awda di Gaza: Kami menutup departemen operasi dan radiologi dan hanya menyediakan layanan darurat setelah kehabisan bahan bakar</w:t>
      </w:r>
    </w:p>
    <w:p w14:paraId="77369E2B" w14:textId="77777777" w:rsidR="00AD58EE" w:rsidRPr="00AD58EE" w:rsidRDefault="00AD58EE" w:rsidP="00AD58EE">
      <w:pPr>
        <w:rPr>
          <w:rFonts w:cstheme="minorHAnsi"/>
          <w:sz w:val="20"/>
          <w:szCs w:val="20"/>
        </w:rPr>
      </w:pPr>
      <w:r w:rsidRPr="00AD58EE">
        <w:rPr>
          <w:rFonts w:cstheme="minorHAnsi"/>
          <w:sz w:val="20"/>
          <w:szCs w:val="20"/>
        </w:rPr>
        <w:t>#</w:t>
      </w:r>
      <w:r w:rsidRPr="00AD58EE">
        <w:rPr>
          <w:rFonts w:cs="Calibri"/>
          <w:sz w:val="20"/>
          <w:szCs w:val="20"/>
          <w:rtl/>
        </w:rPr>
        <w:t>عاجل المكتب الإعلامي الحكومي بغزة: 70%؜ من سكان قطاع غزة باتوا نازحين، والأونروا لا توفر لهم الحد الأدنى من احتياجاتهم</w:t>
      </w:r>
      <w:r w:rsidRPr="00AD58EE">
        <w:rPr>
          <w:rFonts w:cstheme="minorHAnsi"/>
          <w:sz w:val="20"/>
          <w:szCs w:val="20"/>
        </w:rPr>
        <w:t>.</w:t>
      </w:r>
    </w:p>
    <w:p w14:paraId="7A483192" w14:textId="23901FB5" w:rsidR="00891C05" w:rsidRPr="00891C05" w:rsidRDefault="00AD58EE" w:rsidP="00AD58EE">
      <w:pPr>
        <w:rPr>
          <w:rFonts w:cstheme="minorHAnsi"/>
          <w:sz w:val="20"/>
          <w:szCs w:val="20"/>
        </w:rPr>
      </w:pPr>
      <w:r w:rsidRPr="00AD58EE">
        <w:rPr>
          <w:rFonts w:cstheme="minorHAnsi"/>
          <w:sz w:val="20"/>
          <w:szCs w:val="20"/>
        </w:rPr>
        <w:t>#Kantor Media Pemerintah di Gaza: 70% penduduk Jalur Gaza menjadi pengungsi, dan UNRWA tidak menyediakan kebutuhan minimum bagi mereka.</w:t>
      </w:r>
    </w:p>
    <w:p w14:paraId="7C08D687" w14:textId="1575B0DD" w:rsidR="0097071F" w:rsidRDefault="0097071F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07.04</w:t>
      </w:r>
    </w:p>
    <w:p w14:paraId="22D57221" w14:textId="763B85CB" w:rsidR="0097071F" w:rsidRDefault="00043D8E" w:rsidP="0097071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8C1E99B" wp14:editId="04817A3F">
            <wp:extent cx="1910080" cy="2223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9AEE" w14:textId="77777777" w:rsidR="00043D8E" w:rsidRPr="00043D8E" w:rsidRDefault="00043D8E" w:rsidP="00043D8E">
      <w:pPr>
        <w:rPr>
          <w:rFonts w:cstheme="minorHAnsi"/>
          <w:sz w:val="20"/>
          <w:szCs w:val="20"/>
        </w:rPr>
      </w:pPr>
      <w:r w:rsidRPr="00043D8E">
        <w:rPr>
          <w:rFonts w:cs="Calibri"/>
          <w:sz w:val="20"/>
          <w:szCs w:val="20"/>
          <w:rtl/>
        </w:rPr>
        <w:t>مقاومون يطلقون النار على موقع للجيش الإسرائيلي في حواره نابلس</w:t>
      </w:r>
    </w:p>
    <w:p w14:paraId="6488C4D0" w14:textId="06A64602" w:rsidR="00043D8E" w:rsidRPr="0097071F" w:rsidRDefault="00043D8E" w:rsidP="00043D8E">
      <w:pPr>
        <w:rPr>
          <w:rFonts w:cstheme="minorHAnsi"/>
          <w:sz w:val="20"/>
          <w:szCs w:val="20"/>
        </w:rPr>
      </w:pPr>
      <w:r w:rsidRPr="00043D8E">
        <w:rPr>
          <w:rFonts w:cstheme="minorHAnsi"/>
          <w:sz w:val="20"/>
          <w:szCs w:val="20"/>
        </w:rPr>
        <w:t>Bagian dari pasukan Islam menembaki tempat berkumpul tentara Israel di Nablus, baru saja.</w:t>
      </w:r>
    </w:p>
    <w:p w14:paraId="7B8D4C2F" w14:textId="536C47BC" w:rsidR="00833DD7" w:rsidRDefault="00833DD7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07.05</w:t>
      </w:r>
    </w:p>
    <w:p w14:paraId="31CBE9EA" w14:textId="77777777" w:rsidR="00833DD7" w:rsidRPr="00833DD7" w:rsidRDefault="00833DD7" w:rsidP="00833DD7">
      <w:pPr>
        <w:rPr>
          <w:rFonts w:cstheme="minorHAnsi"/>
          <w:sz w:val="20"/>
          <w:szCs w:val="20"/>
        </w:rPr>
      </w:pPr>
      <w:r w:rsidRPr="00833DD7">
        <w:rPr>
          <w:rFonts w:cs="Calibri"/>
          <w:sz w:val="20"/>
          <w:szCs w:val="20"/>
          <w:rtl/>
        </w:rPr>
        <w:t>عاجل | مصدر طبي فلسطيني: 65 شهيدا وأكثر من 100 مصاب وصلوا المستشفى الإندونيسي شمالي قطاع غزة منذ صباح الأربعاء</w:t>
      </w:r>
    </w:p>
    <w:p w14:paraId="12EEEF54" w14:textId="77777777" w:rsidR="00833DD7" w:rsidRPr="00833DD7" w:rsidRDefault="00833DD7" w:rsidP="00833DD7">
      <w:pPr>
        <w:rPr>
          <w:rFonts w:cstheme="minorHAnsi"/>
          <w:sz w:val="20"/>
          <w:szCs w:val="20"/>
        </w:rPr>
      </w:pPr>
      <w:r w:rsidRPr="00833DD7">
        <w:rPr>
          <w:rFonts w:cstheme="minorHAnsi"/>
          <w:sz w:val="20"/>
          <w:szCs w:val="20"/>
        </w:rPr>
        <w:t>Dari sumber tenaga medis Palestina:</w:t>
      </w:r>
    </w:p>
    <w:p w14:paraId="0EEEE8E8" w14:textId="48425996" w:rsidR="00833DD7" w:rsidRPr="00833DD7" w:rsidRDefault="00833DD7" w:rsidP="00833DD7">
      <w:pPr>
        <w:rPr>
          <w:rFonts w:cstheme="minorHAnsi"/>
          <w:sz w:val="20"/>
          <w:szCs w:val="20"/>
        </w:rPr>
      </w:pPr>
      <w:r w:rsidRPr="00833DD7">
        <w:rPr>
          <w:rFonts w:cstheme="minorHAnsi"/>
          <w:sz w:val="20"/>
          <w:szCs w:val="20"/>
        </w:rPr>
        <w:t>65 syuhada dan 100 korban luka tiba di RS. Indonesia di utara Gaza sejak Rabu subuh. (Saat ini di Gaza tengah malam)</w:t>
      </w:r>
    </w:p>
    <w:p w14:paraId="5CAB0B8F" w14:textId="0F02DAB7" w:rsidR="00D72052" w:rsidRDefault="00D72052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07.06</w:t>
      </w:r>
    </w:p>
    <w:p w14:paraId="18393459" w14:textId="77777777" w:rsidR="00F908A7" w:rsidRPr="00F908A7" w:rsidRDefault="00F908A7" w:rsidP="00F908A7">
      <w:pPr>
        <w:rPr>
          <w:rFonts w:cstheme="minorHAnsi"/>
          <w:sz w:val="20"/>
          <w:szCs w:val="20"/>
        </w:rPr>
      </w:pPr>
      <w:r w:rsidRPr="00F908A7">
        <w:rPr>
          <w:rFonts w:cs="Calibri"/>
          <w:sz w:val="20"/>
          <w:szCs w:val="20"/>
          <w:rtl/>
        </w:rPr>
        <w:t>عاجل| قصف منزل بجوار ملعب الأقصى خلف محطة عبدالهادي بطريق المشروع غربي خانيونس</w:t>
      </w:r>
      <w:r w:rsidRPr="00F908A7">
        <w:rPr>
          <w:rFonts w:cstheme="minorHAnsi"/>
          <w:sz w:val="20"/>
          <w:szCs w:val="20"/>
        </w:rPr>
        <w:t>.</w:t>
      </w:r>
    </w:p>
    <w:p w14:paraId="0F9E5060" w14:textId="608C4A1B" w:rsidR="00D72052" w:rsidRPr="00D72052" w:rsidRDefault="00F908A7" w:rsidP="00F908A7">
      <w:pPr>
        <w:rPr>
          <w:rFonts w:cstheme="minorHAnsi"/>
          <w:sz w:val="20"/>
          <w:szCs w:val="20"/>
        </w:rPr>
      </w:pPr>
      <w:r w:rsidRPr="00F908A7">
        <w:rPr>
          <w:rFonts w:cstheme="minorHAnsi"/>
          <w:sz w:val="20"/>
          <w:szCs w:val="20"/>
        </w:rPr>
        <w:t>Israel mengebom sebuah rumah di sebelah Stadion Al-Aqsa, di belakang Stasiun Abdul Hadi, di Jalan Al-Masyru'a, sebelah barat Khan Yunis.</w:t>
      </w:r>
    </w:p>
    <w:p w14:paraId="51D73077" w14:textId="2F153BFC" w:rsidR="00F96763" w:rsidRDefault="00F96763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07.07</w:t>
      </w:r>
    </w:p>
    <w:p w14:paraId="4662B656" w14:textId="7639CD53" w:rsidR="0007721E" w:rsidRDefault="00264F6D" w:rsidP="0007721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2FBAD363" wp14:editId="77A0FDE9">
            <wp:extent cx="1910080" cy="390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8C2" w14:textId="37680FD8" w:rsidR="00264F6D" w:rsidRPr="0007721E" w:rsidRDefault="00EB46E6" w:rsidP="0007721E">
      <w:pPr>
        <w:rPr>
          <w:rFonts w:cstheme="minorHAnsi"/>
          <w:sz w:val="20"/>
          <w:szCs w:val="20"/>
        </w:rPr>
      </w:pPr>
      <w:r w:rsidRPr="00EB46E6">
        <w:rPr>
          <w:rFonts w:cstheme="minorHAnsi"/>
          <w:sz w:val="20"/>
          <w:szCs w:val="20"/>
        </w:rPr>
        <w:t xml:space="preserve">Bahkan di laman resmi IDF, ada artikel bagaimana militer Israel memerangi PTSD, saking para tentaranya terjangkiti problem kejiwaan </w:t>
      </w:r>
      <w:r w:rsidRPr="00EB46E6">
        <w:rPr>
          <w:rFonts w:ascii="Segoe UI Emoji" w:hAnsi="Segoe UI Emoji" w:cs="Segoe UI Emoji"/>
          <w:sz w:val="20"/>
          <w:szCs w:val="20"/>
        </w:rPr>
        <w:t>🧐</w:t>
      </w:r>
    </w:p>
    <w:p w14:paraId="172ABB92" w14:textId="7FF41504" w:rsidR="00646B78" w:rsidRDefault="00646B78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09.00</w:t>
      </w:r>
    </w:p>
    <w:p w14:paraId="5D777250" w14:textId="77777777" w:rsidR="00646B78" w:rsidRPr="00646B78" w:rsidRDefault="00646B78" w:rsidP="00646B78">
      <w:pPr>
        <w:rPr>
          <w:rFonts w:cstheme="minorHAnsi"/>
          <w:sz w:val="20"/>
          <w:szCs w:val="20"/>
        </w:rPr>
      </w:pPr>
      <w:r w:rsidRPr="00646B78">
        <w:rPr>
          <w:rFonts w:cstheme="minorHAnsi"/>
          <w:sz w:val="20"/>
          <w:szCs w:val="20"/>
        </w:rPr>
        <w:t>#</w:t>
      </w:r>
      <w:r w:rsidRPr="00646B78">
        <w:rPr>
          <w:rFonts w:cs="Calibri"/>
          <w:sz w:val="20"/>
          <w:szCs w:val="20"/>
          <w:rtl/>
        </w:rPr>
        <w:t>عاجل | الاحتلال يطلق قنابل مضيئة في محيط مستشفى الشفاء</w:t>
      </w:r>
    </w:p>
    <w:p w14:paraId="2E7709B0" w14:textId="4CEA7274" w:rsidR="00646B78" w:rsidRPr="00646B78" w:rsidRDefault="00646B78" w:rsidP="00646B78">
      <w:pPr>
        <w:rPr>
          <w:rFonts w:cstheme="minorHAnsi"/>
          <w:sz w:val="20"/>
          <w:szCs w:val="20"/>
        </w:rPr>
      </w:pPr>
      <w:r w:rsidRPr="00646B78">
        <w:rPr>
          <w:rFonts w:cstheme="minorHAnsi"/>
          <w:sz w:val="20"/>
          <w:szCs w:val="20"/>
        </w:rPr>
        <w:t>Baru saja: Israel menggunakan senjata flare sangat dekat dengan RS. Asy-Syifa.</w:t>
      </w:r>
    </w:p>
    <w:p w14:paraId="53B1A3A7" w14:textId="32DE59E0" w:rsidR="001C6488" w:rsidRDefault="001C6488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11.01</w:t>
      </w:r>
    </w:p>
    <w:p w14:paraId="2F5A615D" w14:textId="37E8748C" w:rsidR="001C6488" w:rsidRDefault="00F65845" w:rsidP="00E7138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26359B9" wp14:editId="3AA06FA9">
            <wp:extent cx="1910080" cy="1910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3A4" w14:textId="338397D6" w:rsidR="00F65845" w:rsidRDefault="008A32A8" w:rsidP="00E71382">
      <w:pPr>
        <w:rPr>
          <w:rFonts w:cstheme="minorHAnsi"/>
          <w:sz w:val="20"/>
          <w:szCs w:val="20"/>
        </w:rPr>
      </w:pPr>
      <w:r w:rsidRPr="008A32A8">
        <w:rPr>
          <w:rFonts w:cstheme="minorHAnsi"/>
          <w:sz w:val="20"/>
          <w:szCs w:val="20"/>
        </w:rPr>
        <w:t>Jumlah para syuhada di Gaza selama perang dengan Israel per 8 November</w:t>
      </w:r>
    </w:p>
    <w:p w14:paraId="048BEC6B" w14:textId="77777777" w:rsidR="00985CB6" w:rsidRPr="00985CB6" w:rsidRDefault="00985CB6" w:rsidP="00985CB6">
      <w:pPr>
        <w:rPr>
          <w:rFonts w:cstheme="minorHAnsi"/>
          <w:sz w:val="20"/>
          <w:szCs w:val="20"/>
        </w:rPr>
      </w:pPr>
      <w:r w:rsidRPr="00985CB6">
        <w:rPr>
          <w:rFonts w:cstheme="minorHAnsi"/>
          <w:sz w:val="20"/>
          <w:szCs w:val="20"/>
        </w:rPr>
        <w:t>Warna putih: durasi pertempuran</w:t>
      </w:r>
    </w:p>
    <w:p w14:paraId="06F96F36" w14:textId="77777777" w:rsidR="00985CB6" w:rsidRPr="00985CB6" w:rsidRDefault="00985CB6" w:rsidP="00985CB6">
      <w:pPr>
        <w:rPr>
          <w:rFonts w:cstheme="minorHAnsi"/>
          <w:sz w:val="20"/>
          <w:szCs w:val="20"/>
        </w:rPr>
      </w:pPr>
      <w:r w:rsidRPr="00985CB6">
        <w:rPr>
          <w:rFonts w:cstheme="minorHAnsi"/>
          <w:sz w:val="20"/>
          <w:szCs w:val="20"/>
        </w:rPr>
        <w:t>Warna coklat: rata-rata yang syahid per hari</w:t>
      </w:r>
    </w:p>
    <w:p w14:paraId="5A64B14D" w14:textId="2A2C0FC9" w:rsidR="008A32A8" w:rsidRPr="00E71382" w:rsidRDefault="00985CB6" w:rsidP="00985CB6">
      <w:pPr>
        <w:rPr>
          <w:rFonts w:cstheme="minorHAnsi"/>
          <w:sz w:val="20"/>
          <w:szCs w:val="20"/>
        </w:rPr>
      </w:pPr>
      <w:r w:rsidRPr="00985CB6">
        <w:rPr>
          <w:rFonts w:cstheme="minorHAnsi"/>
          <w:sz w:val="20"/>
          <w:szCs w:val="20"/>
        </w:rPr>
        <w:t>Warna kuning: total syuhada</w:t>
      </w:r>
    </w:p>
    <w:p w14:paraId="6EE1EB39" w14:textId="0DCB84C8" w:rsidR="00A916D3" w:rsidRDefault="00A916D3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11.02</w:t>
      </w:r>
    </w:p>
    <w:p w14:paraId="7288037D" w14:textId="0EA7D727" w:rsidR="00A916D3" w:rsidRDefault="00F630F9" w:rsidP="00A916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087B538" wp14:editId="5F139E2C">
            <wp:extent cx="191008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41DC" w14:textId="77777777" w:rsidR="00CE4AD1" w:rsidRPr="00CE4AD1" w:rsidRDefault="00CE4AD1" w:rsidP="00CE4AD1">
      <w:pPr>
        <w:rPr>
          <w:rFonts w:cstheme="minorHAnsi"/>
          <w:sz w:val="20"/>
          <w:szCs w:val="20"/>
        </w:rPr>
      </w:pPr>
      <w:r w:rsidRPr="00CE4AD1">
        <w:rPr>
          <w:rFonts w:cstheme="minorHAnsi"/>
          <w:sz w:val="20"/>
          <w:szCs w:val="20"/>
        </w:rPr>
        <w:t>34 rumah sakit dan 16 pusat kesehatan yang tidak dapat beroperasi lagi di Gaza</w:t>
      </w:r>
    </w:p>
    <w:p w14:paraId="5DF85394" w14:textId="77777777" w:rsidR="00CE4AD1" w:rsidRPr="00CE4AD1" w:rsidRDefault="00CE4AD1" w:rsidP="00CE4AD1">
      <w:pPr>
        <w:rPr>
          <w:rFonts w:cstheme="minorHAnsi"/>
          <w:sz w:val="20"/>
          <w:szCs w:val="20"/>
        </w:rPr>
      </w:pPr>
      <w:r w:rsidRPr="00CE4AD1">
        <w:rPr>
          <w:rFonts w:cstheme="minorHAnsi"/>
          <w:sz w:val="20"/>
          <w:szCs w:val="20"/>
        </w:rPr>
        <w:t>Kuning: rs</w:t>
      </w:r>
    </w:p>
    <w:p w14:paraId="57F5AC7D" w14:textId="1AAB4CE1" w:rsidR="00F630F9" w:rsidRPr="00A916D3" w:rsidRDefault="00CE4AD1" w:rsidP="00CE4AD1">
      <w:pPr>
        <w:rPr>
          <w:rFonts w:cstheme="minorHAnsi"/>
          <w:sz w:val="20"/>
          <w:szCs w:val="20"/>
        </w:rPr>
      </w:pPr>
      <w:r w:rsidRPr="00CE4AD1">
        <w:rPr>
          <w:rFonts w:cstheme="minorHAnsi"/>
          <w:sz w:val="20"/>
          <w:szCs w:val="20"/>
        </w:rPr>
        <w:t>Tosca: pusat kesehatan</w:t>
      </w:r>
    </w:p>
    <w:p w14:paraId="75166AD0" w14:textId="649CCFEF" w:rsidR="00FD5F07" w:rsidRDefault="005F64A4" w:rsidP="005F64A4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11.16</w:t>
      </w:r>
    </w:p>
    <w:p w14:paraId="7F43F8BA" w14:textId="2DD4F802" w:rsidR="005F64A4" w:rsidRDefault="00A539C2" w:rsidP="005F64A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1D7FA241" wp14:editId="59084892">
            <wp:extent cx="191008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BE3B" w14:textId="77777777" w:rsidR="00507779" w:rsidRPr="00507779" w:rsidRDefault="00507779" w:rsidP="00507779">
      <w:pPr>
        <w:rPr>
          <w:rFonts w:cstheme="minorHAnsi"/>
          <w:sz w:val="20"/>
          <w:szCs w:val="20"/>
        </w:rPr>
      </w:pPr>
      <w:r w:rsidRPr="00507779">
        <w:rPr>
          <w:rFonts w:cstheme="minorHAnsi"/>
          <w:sz w:val="20"/>
          <w:szCs w:val="20"/>
        </w:rPr>
        <w:t>Ancaman kelaparan mengancam Jalur Gaza. Hanya satu toko roti yang masih beroperasi dari 23 toko roti</w:t>
      </w:r>
    </w:p>
    <w:p w14:paraId="5E3B3EF0" w14:textId="1CFE488D" w:rsidR="00A539C2" w:rsidRPr="005F64A4" w:rsidRDefault="00507779" w:rsidP="00507779">
      <w:pPr>
        <w:rPr>
          <w:rFonts w:cstheme="minorHAnsi"/>
          <w:sz w:val="20"/>
          <w:szCs w:val="20"/>
        </w:rPr>
      </w:pPr>
      <w:r w:rsidRPr="00507779">
        <w:rPr>
          <w:rFonts w:cstheme="minorHAnsi"/>
          <w:sz w:val="20"/>
          <w:szCs w:val="20"/>
        </w:rPr>
        <w:t>#8november</w:t>
      </w:r>
    </w:p>
    <w:sectPr w:rsidR="00A539C2" w:rsidRPr="005F64A4" w:rsidSect="00090869">
      <w:type w:val="continuous"/>
      <w:pgSz w:w="11906" w:h="18709" w:code="2000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DD"/>
    <w:rsid w:val="000214BB"/>
    <w:rsid w:val="00043D8E"/>
    <w:rsid w:val="00073D54"/>
    <w:rsid w:val="00075133"/>
    <w:rsid w:val="0007721E"/>
    <w:rsid w:val="00083EFB"/>
    <w:rsid w:val="00090869"/>
    <w:rsid w:val="000C7366"/>
    <w:rsid w:val="000D18DC"/>
    <w:rsid w:val="000F7489"/>
    <w:rsid w:val="00172AD1"/>
    <w:rsid w:val="001C43CA"/>
    <w:rsid w:val="001C6488"/>
    <w:rsid w:val="002448A5"/>
    <w:rsid w:val="00244D61"/>
    <w:rsid w:val="00264F6D"/>
    <w:rsid w:val="002C31FB"/>
    <w:rsid w:val="002D609D"/>
    <w:rsid w:val="002F6173"/>
    <w:rsid w:val="00316341"/>
    <w:rsid w:val="00340154"/>
    <w:rsid w:val="003C4AE2"/>
    <w:rsid w:val="003D0AB0"/>
    <w:rsid w:val="003F0B2C"/>
    <w:rsid w:val="004627C8"/>
    <w:rsid w:val="00472676"/>
    <w:rsid w:val="00472D9C"/>
    <w:rsid w:val="00480F75"/>
    <w:rsid w:val="004A08EF"/>
    <w:rsid w:val="004A3A35"/>
    <w:rsid w:val="00507779"/>
    <w:rsid w:val="0051440C"/>
    <w:rsid w:val="0053579A"/>
    <w:rsid w:val="00596EC2"/>
    <w:rsid w:val="005A3820"/>
    <w:rsid w:val="005A5128"/>
    <w:rsid w:val="005F64A4"/>
    <w:rsid w:val="00605030"/>
    <w:rsid w:val="0062793D"/>
    <w:rsid w:val="00646B78"/>
    <w:rsid w:val="006A0636"/>
    <w:rsid w:val="006D216E"/>
    <w:rsid w:val="0070733B"/>
    <w:rsid w:val="00716DFC"/>
    <w:rsid w:val="00747F89"/>
    <w:rsid w:val="0075376D"/>
    <w:rsid w:val="00785EF9"/>
    <w:rsid w:val="0079551B"/>
    <w:rsid w:val="007A1306"/>
    <w:rsid w:val="007E29F0"/>
    <w:rsid w:val="00801CDE"/>
    <w:rsid w:val="00802937"/>
    <w:rsid w:val="00833DD7"/>
    <w:rsid w:val="0087080A"/>
    <w:rsid w:val="00877B88"/>
    <w:rsid w:val="00891C05"/>
    <w:rsid w:val="008A32A8"/>
    <w:rsid w:val="008B1330"/>
    <w:rsid w:val="008F5418"/>
    <w:rsid w:val="00901847"/>
    <w:rsid w:val="00915DDE"/>
    <w:rsid w:val="0093639F"/>
    <w:rsid w:val="00944AED"/>
    <w:rsid w:val="00953EEE"/>
    <w:rsid w:val="0097071F"/>
    <w:rsid w:val="0097242D"/>
    <w:rsid w:val="00985CB6"/>
    <w:rsid w:val="00A36C70"/>
    <w:rsid w:val="00A4485B"/>
    <w:rsid w:val="00A477F1"/>
    <w:rsid w:val="00A539C2"/>
    <w:rsid w:val="00A615B9"/>
    <w:rsid w:val="00A916D3"/>
    <w:rsid w:val="00AA0151"/>
    <w:rsid w:val="00AB4BE2"/>
    <w:rsid w:val="00AC295C"/>
    <w:rsid w:val="00AD58EE"/>
    <w:rsid w:val="00AE4D1E"/>
    <w:rsid w:val="00B3646E"/>
    <w:rsid w:val="00B86687"/>
    <w:rsid w:val="00B912DD"/>
    <w:rsid w:val="00B972C4"/>
    <w:rsid w:val="00BF4D20"/>
    <w:rsid w:val="00C13B6D"/>
    <w:rsid w:val="00CC6538"/>
    <w:rsid w:val="00CE4AD1"/>
    <w:rsid w:val="00D053EB"/>
    <w:rsid w:val="00D224F3"/>
    <w:rsid w:val="00D34195"/>
    <w:rsid w:val="00D64C16"/>
    <w:rsid w:val="00D72052"/>
    <w:rsid w:val="00DA67C6"/>
    <w:rsid w:val="00DB0B8B"/>
    <w:rsid w:val="00DE68C1"/>
    <w:rsid w:val="00E520F8"/>
    <w:rsid w:val="00E71095"/>
    <w:rsid w:val="00E71382"/>
    <w:rsid w:val="00E93382"/>
    <w:rsid w:val="00EB46E6"/>
    <w:rsid w:val="00EF456C"/>
    <w:rsid w:val="00EF52AC"/>
    <w:rsid w:val="00F630F9"/>
    <w:rsid w:val="00F65845"/>
    <w:rsid w:val="00F908A7"/>
    <w:rsid w:val="00F96763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E6A"/>
  <w15:chartTrackingRefBased/>
  <w15:docId w15:val="{99FF2EA3-6017-45DF-97BF-C685644A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dcterms:created xsi:type="dcterms:W3CDTF">2023-11-07T22:52:00Z</dcterms:created>
  <dcterms:modified xsi:type="dcterms:W3CDTF">2023-11-09T09:23:00Z</dcterms:modified>
</cp:coreProperties>
</file>