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ECD2" w14:textId="74C69F4D" w:rsidR="009D1FC1" w:rsidRDefault="00CC0EBE" w:rsidP="00CC0EBE">
      <w:pPr>
        <w:bidi/>
        <w:jc w:val="center"/>
        <w:rPr>
          <w:rtl/>
        </w:rPr>
      </w:pPr>
      <w:r>
        <w:rPr>
          <w:rFonts w:hint="cs"/>
          <w:rtl/>
        </w:rPr>
        <w:t>مخارج الحروف</w:t>
      </w:r>
    </w:p>
    <w:p w14:paraId="02DA42D7" w14:textId="0DBC7433" w:rsidR="00CC0EBE" w:rsidRDefault="00AB194E" w:rsidP="00F531C4">
      <w:pPr>
        <w:bidi/>
        <w:jc w:val="both"/>
        <w:rPr>
          <w:rtl/>
        </w:rPr>
      </w:pPr>
      <w:r>
        <w:rPr>
          <w:rFonts w:hint="cs"/>
          <w:rtl/>
        </w:rPr>
        <w:t xml:space="preserve">١ـ </w:t>
      </w:r>
      <w:r w:rsidR="009B622C">
        <w:rPr>
          <w:rFonts w:hint="cs"/>
          <w:rtl/>
        </w:rPr>
        <w:t>الجوف</w:t>
      </w:r>
      <w:r w:rsidR="001E26AB">
        <w:rPr>
          <w:rFonts w:hint="cs"/>
          <w:rtl/>
        </w:rPr>
        <w:t>،</w:t>
      </w:r>
      <w:r w:rsidR="00A563AA">
        <w:rPr>
          <w:rFonts w:hint="cs"/>
          <w:rtl/>
        </w:rPr>
        <w:t xml:space="preserve"> مخرج حروف مد</w:t>
      </w:r>
      <w:r w:rsidR="001E26AB">
        <w:rPr>
          <w:rFonts w:hint="cs"/>
          <w:rtl/>
        </w:rPr>
        <w:t>:</w:t>
      </w:r>
    </w:p>
    <w:p w14:paraId="679D2290" w14:textId="01EADB27" w:rsidR="00381CF2" w:rsidRDefault="00E25475" w:rsidP="00381CF2">
      <w:pPr>
        <w:bidi/>
        <w:jc w:val="both"/>
        <w:rPr>
          <w:rtl/>
        </w:rPr>
      </w:pPr>
      <w:r>
        <w:rPr>
          <w:rFonts w:hint="cs"/>
          <w:rtl/>
        </w:rPr>
        <w:t>*</w:t>
      </w:r>
      <w:r w:rsidR="00381CF2">
        <w:rPr>
          <w:rFonts w:hint="cs"/>
          <w:rtl/>
        </w:rPr>
        <w:t xml:space="preserve"> الواو الساكنة، للضموم ما قبلها</w:t>
      </w:r>
    </w:p>
    <w:p w14:paraId="3A150B31" w14:textId="6F08356A" w:rsidR="00381CF2" w:rsidRDefault="00E25475" w:rsidP="00381CF2">
      <w:pPr>
        <w:bidi/>
        <w:jc w:val="both"/>
        <w:rPr>
          <w:rtl/>
        </w:rPr>
      </w:pPr>
      <w:r>
        <w:rPr>
          <w:rFonts w:hint="cs"/>
          <w:rtl/>
        </w:rPr>
        <w:t>*</w:t>
      </w:r>
      <w:r w:rsidR="00381CF2">
        <w:rPr>
          <w:rFonts w:hint="cs"/>
          <w:rtl/>
        </w:rPr>
        <w:t xml:space="preserve"> </w:t>
      </w:r>
      <w:r w:rsidR="003C4D92">
        <w:rPr>
          <w:rFonts w:hint="cs"/>
          <w:rtl/>
        </w:rPr>
        <w:t>الياء الساكنة، للكسور ما قبلها</w:t>
      </w:r>
    </w:p>
    <w:p w14:paraId="2C12C5A2" w14:textId="4ACCEADE" w:rsidR="003C4D92" w:rsidRDefault="00E25475" w:rsidP="003C4D92">
      <w:pPr>
        <w:bidi/>
        <w:jc w:val="both"/>
        <w:rPr>
          <w:rtl/>
        </w:rPr>
      </w:pPr>
      <w:r>
        <w:rPr>
          <w:rFonts w:hint="cs"/>
          <w:rtl/>
        </w:rPr>
        <w:t>*</w:t>
      </w:r>
      <w:r w:rsidR="003C4D92">
        <w:rPr>
          <w:rFonts w:hint="cs"/>
          <w:rtl/>
        </w:rPr>
        <w:t xml:space="preserve"> </w:t>
      </w:r>
      <w:r w:rsidR="00225E8A">
        <w:rPr>
          <w:rFonts w:hint="cs"/>
          <w:rtl/>
        </w:rPr>
        <w:t>الألف، ولا تكون إلا ساكنة، ولا يكون ما قبلها إلا مفتوحا</w:t>
      </w:r>
    </w:p>
    <w:p w14:paraId="344552BF" w14:textId="264585A1" w:rsidR="00AB194E" w:rsidRDefault="000B6113" w:rsidP="00AB194E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٢ـ </w:t>
      </w:r>
      <w:r w:rsidR="004E6727">
        <w:rPr>
          <w:rFonts w:hint="cs"/>
          <w:rtl/>
        </w:rPr>
        <w:t>أقصى الحلق</w:t>
      </w:r>
    </w:p>
    <w:p w14:paraId="48D52A63" w14:textId="10B412D6" w:rsidR="009B622C" w:rsidRDefault="00D6697B" w:rsidP="00E50997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AE3628">
        <w:rPr>
          <w:rFonts w:hint="cs"/>
          <w:rtl/>
        </w:rPr>
        <w:t>الهمزة</w:t>
      </w:r>
    </w:p>
    <w:p w14:paraId="67434866" w14:textId="6653026C" w:rsidR="00AE3628" w:rsidRDefault="00AE3628" w:rsidP="00AE3628">
      <w:pPr>
        <w:bidi/>
        <w:jc w:val="both"/>
        <w:rPr>
          <w:rtl/>
        </w:rPr>
      </w:pPr>
      <w:r>
        <w:rPr>
          <w:rFonts w:hint="cs"/>
          <w:rtl/>
        </w:rPr>
        <w:t>* الهاء</w:t>
      </w:r>
    </w:p>
    <w:p w14:paraId="1990CDDE" w14:textId="3EE8393E" w:rsidR="00A05594" w:rsidRDefault="00E6517E" w:rsidP="00A05594">
      <w:pPr>
        <w:bidi/>
        <w:jc w:val="both"/>
        <w:rPr>
          <w:rtl/>
        </w:rPr>
      </w:pPr>
      <w:r>
        <w:rPr>
          <w:rFonts w:hint="cs"/>
          <w:rtl/>
        </w:rPr>
        <w:t xml:space="preserve">٣ـ </w:t>
      </w:r>
      <w:r w:rsidR="00FD2C59">
        <w:rPr>
          <w:rFonts w:hint="cs"/>
          <w:rtl/>
        </w:rPr>
        <w:t>وسط الحلق</w:t>
      </w:r>
    </w:p>
    <w:p w14:paraId="51CDEE2C" w14:textId="13A0B785" w:rsidR="00FD2C59" w:rsidRDefault="00FD2C59" w:rsidP="00FD2C59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44149C">
        <w:rPr>
          <w:rFonts w:hint="cs"/>
          <w:rtl/>
        </w:rPr>
        <w:t>العين</w:t>
      </w:r>
    </w:p>
    <w:p w14:paraId="17AD31C6" w14:textId="065FE5BF" w:rsidR="0044149C" w:rsidRDefault="0044149C" w:rsidP="0044149C">
      <w:pPr>
        <w:bidi/>
        <w:jc w:val="both"/>
        <w:rPr>
          <w:rtl/>
        </w:rPr>
      </w:pPr>
      <w:r>
        <w:rPr>
          <w:rFonts w:hint="cs"/>
          <w:rtl/>
        </w:rPr>
        <w:t>* الحاء</w:t>
      </w:r>
    </w:p>
    <w:p w14:paraId="27FD79C0" w14:textId="15374FAD" w:rsidR="001B3084" w:rsidRDefault="001B3084" w:rsidP="001B3084">
      <w:pPr>
        <w:bidi/>
        <w:jc w:val="both"/>
        <w:rPr>
          <w:rtl/>
        </w:rPr>
      </w:pPr>
      <w:r>
        <w:rPr>
          <w:rFonts w:hint="cs"/>
          <w:rtl/>
        </w:rPr>
        <w:t>٤ـ أدنى الحلق</w:t>
      </w:r>
    </w:p>
    <w:p w14:paraId="05F84E3B" w14:textId="5D9A991D" w:rsidR="001B3084" w:rsidRDefault="001B3084" w:rsidP="001B3084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A414E8">
        <w:rPr>
          <w:rFonts w:hint="cs"/>
          <w:rtl/>
        </w:rPr>
        <w:t>الغين</w:t>
      </w:r>
    </w:p>
    <w:p w14:paraId="0EF0E559" w14:textId="7D3836ED" w:rsidR="00A414E8" w:rsidRDefault="00A414E8" w:rsidP="00A414E8">
      <w:pPr>
        <w:bidi/>
        <w:jc w:val="both"/>
        <w:rPr>
          <w:rtl/>
        </w:rPr>
      </w:pPr>
      <w:r>
        <w:rPr>
          <w:rFonts w:hint="cs"/>
          <w:rtl/>
        </w:rPr>
        <w:t>* الخاء</w:t>
      </w:r>
    </w:p>
    <w:p w14:paraId="70A02CB6" w14:textId="5F6D1287" w:rsidR="00A414E8" w:rsidRDefault="00A414E8" w:rsidP="00A414E8">
      <w:pPr>
        <w:bidi/>
        <w:jc w:val="both"/>
        <w:rPr>
          <w:rtl/>
        </w:rPr>
      </w:pPr>
      <w:r>
        <w:rPr>
          <w:rFonts w:hint="cs"/>
          <w:rtl/>
        </w:rPr>
        <w:t xml:space="preserve">٥ـ </w:t>
      </w:r>
      <w:r w:rsidR="009303D4">
        <w:rPr>
          <w:rFonts w:hint="cs"/>
          <w:rtl/>
        </w:rPr>
        <w:t>أقصى اللسان، وما يحاذيه من الحنك الأعلى</w:t>
      </w:r>
    </w:p>
    <w:p w14:paraId="766CACE4" w14:textId="4459D6E1" w:rsidR="009303D4" w:rsidRDefault="007345F2" w:rsidP="009303D4">
      <w:pPr>
        <w:bidi/>
        <w:jc w:val="both"/>
        <w:rPr>
          <w:rtl/>
        </w:rPr>
      </w:pPr>
      <w:r>
        <w:rPr>
          <w:rFonts w:hint="cs"/>
          <w:rtl/>
        </w:rPr>
        <w:t>* القاف</w:t>
      </w:r>
    </w:p>
    <w:p w14:paraId="45955443" w14:textId="63BDF4B6" w:rsidR="007345F2" w:rsidRDefault="007345F2" w:rsidP="007345F2">
      <w:pPr>
        <w:bidi/>
        <w:jc w:val="both"/>
        <w:rPr>
          <w:rtl/>
        </w:rPr>
      </w:pPr>
      <w:r>
        <w:rPr>
          <w:rFonts w:hint="cs"/>
          <w:rtl/>
        </w:rPr>
        <w:t xml:space="preserve">٦ـ </w:t>
      </w:r>
      <w:r w:rsidR="0050768C">
        <w:rPr>
          <w:rFonts w:hint="cs"/>
          <w:rtl/>
        </w:rPr>
        <w:t xml:space="preserve">أقصى اللسان، وما يحاذيه من الحنك الأعلى </w:t>
      </w:r>
      <w:r w:rsidR="0079419D">
        <w:rPr>
          <w:rFonts w:hint="cs"/>
          <w:rtl/>
        </w:rPr>
        <w:t>تحت مخرج القاف</w:t>
      </w:r>
    </w:p>
    <w:p w14:paraId="0961CC5A" w14:textId="1B3486E0" w:rsidR="00D47590" w:rsidRDefault="00D47590" w:rsidP="00D47590">
      <w:pPr>
        <w:bidi/>
        <w:jc w:val="both"/>
        <w:rPr>
          <w:rtl/>
        </w:rPr>
      </w:pPr>
      <w:r>
        <w:rPr>
          <w:rFonts w:hint="cs"/>
          <w:rtl/>
        </w:rPr>
        <w:t>* الكاف</w:t>
      </w:r>
    </w:p>
    <w:p w14:paraId="4926FD44" w14:textId="481C7D77" w:rsidR="000D2301" w:rsidRDefault="000D2301" w:rsidP="000D2301">
      <w:pPr>
        <w:bidi/>
        <w:jc w:val="both"/>
        <w:rPr>
          <w:rtl/>
        </w:rPr>
      </w:pPr>
      <w:r>
        <w:rPr>
          <w:rFonts w:hint="cs"/>
          <w:rtl/>
        </w:rPr>
        <w:t xml:space="preserve">٧ـ وسط اللسان، </w:t>
      </w:r>
      <w:r w:rsidR="008679E9">
        <w:rPr>
          <w:rFonts w:hint="cs"/>
          <w:rtl/>
        </w:rPr>
        <w:t>وما يحاذيه من الحنك الأعلى</w:t>
      </w:r>
    </w:p>
    <w:p w14:paraId="08062A5B" w14:textId="53645354" w:rsidR="004B4CAD" w:rsidRDefault="004B4CAD" w:rsidP="004B4CAD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200279">
        <w:rPr>
          <w:rFonts w:hint="cs"/>
          <w:rtl/>
        </w:rPr>
        <w:t>الجيم</w:t>
      </w:r>
    </w:p>
    <w:p w14:paraId="4ADD8EE3" w14:textId="645BADA5" w:rsidR="00200279" w:rsidRDefault="00200279" w:rsidP="00200279">
      <w:pPr>
        <w:bidi/>
        <w:jc w:val="both"/>
        <w:rPr>
          <w:rtl/>
        </w:rPr>
      </w:pPr>
      <w:r>
        <w:rPr>
          <w:rFonts w:hint="cs"/>
          <w:rtl/>
        </w:rPr>
        <w:t>* الشين</w:t>
      </w:r>
    </w:p>
    <w:p w14:paraId="2C2184E9" w14:textId="33F6A5BA" w:rsidR="00200279" w:rsidRDefault="00200279" w:rsidP="00200279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C6340A">
        <w:rPr>
          <w:rFonts w:hint="cs"/>
          <w:rtl/>
        </w:rPr>
        <w:t xml:space="preserve">الياء، </w:t>
      </w:r>
      <w:r w:rsidR="009A34E8">
        <w:rPr>
          <w:rFonts w:hint="cs"/>
          <w:rtl/>
        </w:rPr>
        <w:t>الم</w:t>
      </w:r>
      <w:r w:rsidR="00C6340A">
        <w:rPr>
          <w:rFonts w:hint="cs"/>
          <w:rtl/>
        </w:rPr>
        <w:t>تحركة واللينة</w:t>
      </w:r>
    </w:p>
    <w:p w14:paraId="46BABB2E" w14:textId="072889A5" w:rsidR="00B2413C" w:rsidRDefault="00B2413C" w:rsidP="00B2413C">
      <w:pPr>
        <w:bidi/>
        <w:jc w:val="both"/>
        <w:rPr>
          <w:rtl/>
        </w:rPr>
      </w:pPr>
      <w:r>
        <w:rPr>
          <w:rFonts w:hint="cs"/>
          <w:rtl/>
        </w:rPr>
        <w:t xml:space="preserve">٨ـ إحدى حافتي اللسان، </w:t>
      </w:r>
      <w:r w:rsidR="00ED1E3D">
        <w:rPr>
          <w:rFonts w:hint="cs"/>
          <w:rtl/>
        </w:rPr>
        <w:t xml:space="preserve">وما يحاذيه من الأضراس </w:t>
      </w:r>
      <w:r w:rsidR="00223FAA">
        <w:rPr>
          <w:rFonts w:hint="cs"/>
          <w:rtl/>
        </w:rPr>
        <w:t>العليا</w:t>
      </w:r>
    </w:p>
    <w:p w14:paraId="393542AD" w14:textId="6188044D" w:rsidR="00223FAA" w:rsidRDefault="00223FAA" w:rsidP="00223FAA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3E46B6">
        <w:rPr>
          <w:rFonts w:hint="cs"/>
          <w:rtl/>
        </w:rPr>
        <w:t>الضاد</w:t>
      </w:r>
    </w:p>
    <w:p w14:paraId="3A19FB2E" w14:textId="0473FBCF" w:rsidR="003E46B6" w:rsidRDefault="006C0FCF" w:rsidP="003E46B6">
      <w:pPr>
        <w:bidi/>
        <w:jc w:val="both"/>
        <w:rPr>
          <w:rtl/>
        </w:rPr>
      </w:pPr>
      <w:r>
        <w:rPr>
          <w:rFonts w:hint="cs"/>
          <w:rtl/>
        </w:rPr>
        <w:t xml:space="preserve">٩ـ </w:t>
      </w:r>
      <w:r w:rsidR="00DE0991">
        <w:rPr>
          <w:rFonts w:hint="cs"/>
          <w:rtl/>
        </w:rPr>
        <w:t xml:space="preserve">ما بين حافتي اللسان معا، </w:t>
      </w:r>
      <w:r w:rsidR="00F02898">
        <w:rPr>
          <w:rFonts w:hint="cs"/>
          <w:rtl/>
        </w:rPr>
        <w:t xml:space="preserve">بعد مخرج الضاد </w:t>
      </w:r>
      <w:r w:rsidR="009649A1">
        <w:rPr>
          <w:rFonts w:hint="cs"/>
          <w:rtl/>
        </w:rPr>
        <w:t xml:space="preserve">وما يحاذيها </w:t>
      </w:r>
      <w:r w:rsidR="00250C66">
        <w:rPr>
          <w:rFonts w:hint="cs"/>
          <w:rtl/>
        </w:rPr>
        <w:t>من اللثة</w:t>
      </w:r>
    </w:p>
    <w:p w14:paraId="708FD59D" w14:textId="1A115BC4" w:rsidR="00250C66" w:rsidRDefault="00BD2102" w:rsidP="00250C66">
      <w:pPr>
        <w:bidi/>
        <w:jc w:val="both"/>
        <w:rPr>
          <w:rtl/>
        </w:rPr>
      </w:pPr>
      <w:r>
        <w:rPr>
          <w:rFonts w:hint="cs"/>
          <w:rtl/>
        </w:rPr>
        <w:t>* اللام</w:t>
      </w:r>
    </w:p>
    <w:p w14:paraId="26FA408D" w14:textId="3C4ED449" w:rsidR="003C71EB" w:rsidRDefault="003C71EB" w:rsidP="003C71EB">
      <w:pPr>
        <w:bidi/>
        <w:jc w:val="both"/>
        <w:rPr>
          <w:rtl/>
        </w:rPr>
      </w:pPr>
      <w:r>
        <w:rPr>
          <w:rFonts w:hint="cs"/>
          <w:rtl/>
        </w:rPr>
        <w:t xml:space="preserve">١٠ـ </w:t>
      </w:r>
      <w:r w:rsidR="00137AC3">
        <w:rPr>
          <w:rFonts w:hint="cs"/>
          <w:rtl/>
        </w:rPr>
        <w:t xml:space="preserve">طرف اللسان، </w:t>
      </w:r>
      <w:r w:rsidR="00F1694B">
        <w:rPr>
          <w:rFonts w:hint="cs"/>
          <w:rtl/>
        </w:rPr>
        <w:t xml:space="preserve">وما يحاذيه </w:t>
      </w:r>
      <w:r w:rsidR="008F250A">
        <w:rPr>
          <w:rFonts w:hint="cs"/>
          <w:rtl/>
        </w:rPr>
        <w:t>من لثة الأسنان</w:t>
      </w:r>
      <w:r w:rsidR="00F95254">
        <w:rPr>
          <w:rFonts w:hint="cs"/>
          <w:rtl/>
        </w:rPr>
        <w:t xml:space="preserve"> العليا تحت </w:t>
      </w:r>
      <w:r w:rsidR="00FA0BCF">
        <w:rPr>
          <w:rFonts w:hint="cs"/>
          <w:rtl/>
        </w:rPr>
        <w:t>مخرج اللام قليلا</w:t>
      </w:r>
    </w:p>
    <w:p w14:paraId="3732BBED" w14:textId="198E330D" w:rsidR="00E60C19" w:rsidRDefault="00E60C19" w:rsidP="00E60C19">
      <w:pPr>
        <w:bidi/>
        <w:jc w:val="both"/>
        <w:rPr>
          <w:rtl/>
        </w:rPr>
      </w:pPr>
      <w:r>
        <w:rPr>
          <w:rFonts w:hint="cs"/>
          <w:rtl/>
        </w:rPr>
        <w:t>* النون</w:t>
      </w:r>
      <w:r w:rsidR="00366CB5">
        <w:rPr>
          <w:rFonts w:hint="cs"/>
          <w:rtl/>
        </w:rPr>
        <w:t xml:space="preserve">، </w:t>
      </w:r>
      <w:r w:rsidR="00A727EC">
        <w:rPr>
          <w:rFonts w:hint="cs"/>
          <w:rtl/>
        </w:rPr>
        <w:t>المظهرة والمتحركة</w:t>
      </w:r>
    </w:p>
    <w:p w14:paraId="7F494253" w14:textId="2EDC615A" w:rsidR="00570771" w:rsidRDefault="00570771" w:rsidP="00570771">
      <w:pPr>
        <w:bidi/>
        <w:jc w:val="both"/>
        <w:rPr>
          <w:rtl/>
        </w:rPr>
      </w:pPr>
      <w:r>
        <w:rPr>
          <w:rFonts w:hint="cs"/>
          <w:rtl/>
        </w:rPr>
        <w:t xml:space="preserve">١١ـ </w:t>
      </w:r>
      <w:r w:rsidR="00400085">
        <w:rPr>
          <w:rFonts w:hint="cs"/>
          <w:rtl/>
        </w:rPr>
        <w:t xml:space="preserve">طرف اللسان، </w:t>
      </w:r>
      <w:r w:rsidR="006A271D">
        <w:rPr>
          <w:rFonts w:hint="cs"/>
          <w:rtl/>
        </w:rPr>
        <w:t xml:space="preserve">مع </w:t>
      </w:r>
      <w:r w:rsidR="00792F8E">
        <w:rPr>
          <w:rFonts w:hint="cs"/>
          <w:rtl/>
        </w:rPr>
        <w:t>ظهره م</w:t>
      </w:r>
      <w:r w:rsidR="00CC4E86">
        <w:rPr>
          <w:rFonts w:hint="cs"/>
          <w:rtl/>
        </w:rPr>
        <w:t>ما يلي رأسه</w:t>
      </w:r>
    </w:p>
    <w:p w14:paraId="578F7F27" w14:textId="3E381F16" w:rsidR="00784D06" w:rsidRDefault="00784D06" w:rsidP="00784D06">
      <w:pPr>
        <w:bidi/>
        <w:jc w:val="both"/>
        <w:rPr>
          <w:rtl/>
        </w:rPr>
      </w:pPr>
      <w:r>
        <w:rPr>
          <w:rFonts w:hint="cs"/>
          <w:rtl/>
        </w:rPr>
        <w:t>* الراء</w:t>
      </w:r>
    </w:p>
    <w:p w14:paraId="0A0D634A" w14:textId="029C3E17" w:rsidR="00717820" w:rsidRDefault="00717820" w:rsidP="00717820">
      <w:pPr>
        <w:bidi/>
        <w:jc w:val="both"/>
        <w:rPr>
          <w:rtl/>
        </w:rPr>
      </w:pPr>
      <w:r>
        <w:rPr>
          <w:rFonts w:hint="cs"/>
          <w:rtl/>
        </w:rPr>
        <w:t xml:space="preserve">١٢ـ ظهر رأس اللسان، </w:t>
      </w:r>
      <w:r w:rsidR="008F6FFA">
        <w:rPr>
          <w:rFonts w:hint="cs"/>
          <w:rtl/>
        </w:rPr>
        <w:t xml:space="preserve">واصل </w:t>
      </w:r>
      <w:r w:rsidR="00C51868">
        <w:rPr>
          <w:rFonts w:hint="cs"/>
          <w:rtl/>
        </w:rPr>
        <w:t>الثنيتين</w:t>
      </w:r>
      <w:r w:rsidR="009310B7">
        <w:rPr>
          <w:rFonts w:hint="cs"/>
          <w:rtl/>
        </w:rPr>
        <w:t xml:space="preserve"> </w:t>
      </w:r>
      <w:r w:rsidR="00707892">
        <w:rPr>
          <w:rFonts w:hint="cs"/>
          <w:rtl/>
        </w:rPr>
        <w:t>العليين</w:t>
      </w:r>
    </w:p>
    <w:p w14:paraId="3F06B38D" w14:textId="5E434DA3" w:rsidR="00900CDF" w:rsidRDefault="00900CDF" w:rsidP="00900CDF">
      <w:pPr>
        <w:bidi/>
        <w:jc w:val="both"/>
        <w:rPr>
          <w:rtl/>
        </w:rPr>
      </w:pPr>
      <w:r>
        <w:rPr>
          <w:rFonts w:hint="cs"/>
          <w:rtl/>
        </w:rPr>
        <w:t>* الطاء</w:t>
      </w:r>
    </w:p>
    <w:p w14:paraId="570649F1" w14:textId="4E58BE54" w:rsidR="00900CDF" w:rsidRDefault="00900CDF" w:rsidP="00900CDF">
      <w:pPr>
        <w:bidi/>
        <w:jc w:val="both"/>
        <w:rPr>
          <w:rtl/>
        </w:rPr>
      </w:pPr>
      <w:r>
        <w:rPr>
          <w:rFonts w:hint="cs"/>
          <w:rtl/>
        </w:rPr>
        <w:t>* الدال</w:t>
      </w:r>
    </w:p>
    <w:p w14:paraId="3D8A8A70" w14:textId="7BCB852B" w:rsidR="00900CDF" w:rsidRDefault="00900CDF" w:rsidP="00900CDF">
      <w:pPr>
        <w:bidi/>
        <w:jc w:val="both"/>
        <w:rPr>
          <w:rtl/>
        </w:rPr>
      </w:pPr>
      <w:r>
        <w:rPr>
          <w:rFonts w:hint="cs"/>
          <w:rtl/>
        </w:rPr>
        <w:t>* التاء</w:t>
      </w:r>
    </w:p>
    <w:p w14:paraId="49C0BC87" w14:textId="35B95481" w:rsidR="00F5442F" w:rsidRDefault="00F5442F" w:rsidP="00F5442F">
      <w:pPr>
        <w:bidi/>
        <w:jc w:val="both"/>
        <w:rPr>
          <w:rtl/>
        </w:rPr>
      </w:pPr>
      <w:r>
        <w:rPr>
          <w:rFonts w:hint="cs"/>
          <w:rtl/>
        </w:rPr>
        <w:t>١٣ـ طرف اللسان</w:t>
      </w:r>
      <w:r w:rsidR="00A36B19">
        <w:rPr>
          <w:rFonts w:hint="cs"/>
          <w:rtl/>
        </w:rPr>
        <w:t xml:space="preserve">، </w:t>
      </w:r>
      <w:r w:rsidR="001C166D">
        <w:rPr>
          <w:rFonts w:hint="cs"/>
          <w:rtl/>
        </w:rPr>
        <w:t xml:space="preserve">مع ما بين </w:t>
      </w:r>
      <w:r w:rsidR="00AE6B26">
        <w:rPr>
          <w:rFonts w:hint="cs"/>
          <w:rtl/>
        </w:rPr>
        <w:t>الأسنان العليا</w:t>
      </w:r>
      <w:r w:rsidR="007D373C">
        <w:rPr>
          <w:rFonts w:hint="cs"/>
          <w:rtl/>
        </w:rPr>
        <w:t xml:space="preserve"> </w:t>
      </w:r>
      <w:r w:rsidR="006B4C16">
        <w:rPr>
          <w:rFonts w:hint="cs"/>
          <w:rtl/>
        </w:rPr>
        <w:t xml:space="preserve">والسفلى قريبة </w:t>
      </w:r>
      <w:r w:rsidR="00831C04">
        <w:rPr>
          <w:rFonts w:hint="cs"/>
          <w:rtl/>
        </w:rPr>
        <w:t xml:space="preserve">إلى السفلى </w:t>
      </w:r>
      <w:r w:rsidR="0067035E">
        <w:rPr>
          <w:rFonts w:hint="cs"/>
          <w:rtl/>
        </w:rPr>
        <w:t xml:space="preserve">مع </w:t>
      </w:r>
      <w:r w:rsidR="007A7D54">
        <w:rPr>
          <w:rFonts w:hint="cs"/>
          <w:rtl/>
        </w:rPr>
        <w:t xml:space="preserve">الإخراج </w:t>
      </w:r>
      <w:r w:rsidR="00786E50">
        <w:rPr>
          <w:rFonts w:hint="cs"/>
          <w:rtl/>
        </w:rPr>
        <w:t>قليل بينهما</w:t>
      </w:r>
    </w:p>
    <w:p w14:paraId="21EBADE9" w14:textId="0808E8AE" w:rsidR="00E708BF" w:rsidRDefault="00E708BF" w:rsidP="00E708BF">
      <w:pPr>
        <w:bidi/>
        <w:jc w:val="both"/>
        <w:rPr>
          <w:rtl/>
        </w:rPr>
      </w:pPr>
      <w:r>
        <w:rPr>
          <w:rFonts w:hint="cs"/>
          <w:rtl/>
        </w:rPr>
        <w:t>* الصاد</w:t>
      </w:r>
    </w:p>
    <w:p w14:paraId="58D307B8" w14:textId="2B4BB0AA" w:rsidR="00E708BF" w:rsidRDefault="00E708BF" w:rsidP="00E708BF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027F43">
        <w:rPr>
          <w:rFonts w:hint="cs"/>
          <w:rtl/>
        </w:rPr>
        <w:t>السين</w:t>
      </w:r>
    </w:p>
    <w:p w14:paraId="11C52A46" w14:textId="22FE3B48" w:rsidR="00027F43" w:rsidRDefault="00027F43" w:rsidP="00027F43">
      <w:pPr>
        <w:bidi/>
        <w:jc w:val="both"/>
        <w:rPr>
          <w:rtl/>
        </w:rPr>
      </w:pPr>
      <w:r>
        <w:rPr>
          <w:rFonts w:hint="cs"/>
          <w:rtl/>
        </w:rPr>
        <w:t>* ال</w:t>
      </w:r>
      <w:r w:rsidR="00C768AC">
        <w:rPr>
          <w:rFonts w:hint="cs"/>
          <w:rtl/>
        </w:rPr>
        <w:t>زاي</w:t>
      </w:r>
    </w:p>
    <w:p w14:paraId="0E35061C" w14:textId="7EBECFB3" w:rsidR="00B677F4" w:rsidRDefault="00B677F4" w:rsidP="00B677F4">
      <w:pPr>
        <w:bidi/>
        <w:jc w:val="both"/>
        <w:rPr>
          <w:rtl/>
        </w:rPr>
      </w:pPr>
      <w:r>
        <w:rPr>
          <w:rFonts w:hint="cs"/>
          <w:rtl/>
        </w:rPr>
        <w:t xml:space="preserve">١٤ـ </w:t>
      </w:r>
      <w:r w:rsidR="006545FB">
        <w:rPr>
          <w:rFonts w:hint="cs"/>
          <w:rtl/>
        </w:rPr>
        <w:t>طرف اللسان مع ا</w:t>
      </w:r>
      <w:r w:rsidR="00B75DD4">
        <w:rPr>
          <w:rFonts w:hint="cs"/>
          <w:rtl/>
        </w:rPr>
        <w:t xml:space="preserve">طراف </w:t>
      </w:r>
      <w:r w:rsidR="00802540">
        <w:rPr>
          <w:rFonts w:hint="cs"/>
          <w:rtl/>
        </w:rPr>
        <w:t>الثنايا العليا</w:t>
      </w:r>
    </w:p>
    <w:p w14:paraId="79330E05" w14:textId="32639414" w:rsidR="00950AB2" w:rsidRDefault="00950AB2" w:rsidP="00950AB2">
      <w:pPr>
        <w:bidi/>
        <w:jc w:val="both"/>
        <w:rPr>
          <w:rtl/>
        </w:rPr>
      </w:pPr>
      <w:r>
        <w:rPr>
          <w:rFonts w:hint="cs"/>
          <w:rtl/>
        </w:rPr>
        <w:t>* الظاء</w:t>
      </w:r>
    </w:p>
    <w:p w14:paraId="31348F2B" w14:textId="0C3E10F4" w:rsidR="00950AB2" w:rsidRDefault="00950AB2" w:rsidP="00950AB2">
      <w:pPr>
        <w:bidi/>
        <w:jc w:val="both"/>
        <w:rPr>
          <w:rtl/>
        </w:rPr>
      </w:pPr>
      <w:r>
        <w:rPr>
          <w:rFonts w:hint="cs"/>
          <w:rtl/>
        </w:rPr>
        <w:t>* الذال</w:t>
      </w:r>
    </w:p>
    <w:p w14:paraId="441D1EF9" w14:textId="429986EA" w:rsidR="00950AB2" w:rsidRDefault="00950AB2" w:rsidP="00950AB2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B916CD">
        <w:rPr>
          <w:rFonts w:hint="cs"/>
          <w:rtl/>
        </w:rPr>
        <w:t>الثاء</w:t>
      </w:r>
    </w:p>
    <w:p w14:paraId="16D997F3" w14:textId="5ACCABE0" w:rsidR="003A64A1" w:rsidRDefault="003A64A1" w:rsidP="003A64A1">
      <w:pPr>
        <w:bidi/>
        <w:jc w:val="both"/>
        <w:rPr>
          <w:rtl/>
        </w:rPr>
      </w:pPr>
      <w:r>
        <w:rPr>
          <w:rFonts w:hint="cs"/>
          <w:rtl/>
        </w:rPr>
        <w:t xml:space="preserve">١٥ـ </w:t>
      </w:r>
      <w:r w:rsidR="00B82BF0">
        <w:rPr>
          <w:rFonts w:hint="cs"/>
          <w:rtl/>
        </w:rPr>
        <w:t>بطن الشفة السفل</w:t>
      </w:r>
      <w:r w:rsidR="00171831">
        <w:rPr>
          <w:rFonts w:hint="cs"/>
          <w:rtl/>
        </w:rPr>
        <w:t xml:space="preserve">ى، </w:t>
      </w:r>
      <w:r w:rsidR="00B7127C">
        <w:rPr>
          <w:rFonts w:hint="cs"/>
          <w:rtl/>
        </w:rPr>
        <w:t xml:space="preserve">مع اطراف </w:t>
      </w:r>
      <w:r w:rsidR="006564BE">
        <w:rPr>
          <w:rFonts w:hint="cs"/>
          <w:rtl/>
        </w:rPr>
        <w:t>الثنايا العليا</w:t>
      </w:r>
    </w:p>
    <w:p w14:paraId="78EA94A0" w14:textId="0EDAE3DE" w:rsidR="002E306F" w:rsidRDefault="002E306F" w:rsidP="002E306F">
      <w:pPr>
        <w:bidi/>
        <w:jc w:val="both"/>
        <w:rPr>
          <w:rtl/>
        </w:rPr>
      </w:pPr>
      <w:r>
        <w:rPr>
          <w:rFonts w:hint="cs"/>
          <w:rtl/>
        </w:rPr>
        <w:t>* الفاء</w:t>
      </w:r>
    </w:p>
    <w:p w14:paraId="7E64817A" w14:textId="09CB6A5F" w:rsidR="006E141B" w:rsidRDefault="006E141B" w:rsidP="006E141B">
      <w:pPr>
        <w:bidi/>
        <w:jc w:val="both"/>
        <w:rPr>
          <w:rtl/>
        </w:rPr>
      </w:pPr>
      <w:r>
        <w:rPr>
          <w:rFonts w:hint="cs"/>
          <w:rtl/>
        </w:rPr>
        <w:t xml:space="preserve">١٦ـ </w:t>
      </w:r>
      <w:r w:rsidR="00822DC0">
        <w:rPr>
          <w:rFonts w:hint="cs"/>
          <w:rtl/>
        </w:rPr>
        <w:t>الشفتان، معا</w:t>
      </w:r>
    </w:p>
    <w:p w14:paraId="5BBC65B3" w14:textId="50829640" w:rsidR="002A3CC8" w:rsidRDefault="002A3CC8" w:rsidP="002A3CC8">
      <w:pPr>
        <w:bidi/>
        <w:jc w:val="both"/>
        <w:rPr>
          <w:rtl/>
        </w:rPr>
      </w:pPr>
      <w:r>
        <w:rPr>
          <w:rFonts w:hint="cs"/>
          <w:rtl/>
        </w:rPr>
        <w:t xml:space="preserve">* </w:t>
      </w:r>
      <w:r w:rsidR="00D3645F">
        <w:rPr>
          <w:rFonts w:hint="cs"/>
          <w:rtl/>
        </w:rPr>
        <w:t>الميم</w:t>
      </w:r>
    </w:p>
    <w:p w14:paraId="3CCAE859" w14:textId="47FE6ED3" w:rsidR="00D3645F" w:rsidRDefault="00D3645F" w:rsidP="00D3645F">
      <w:pPr>
        <w:bidi/>
        <w:jc w:val="both"/>
        <w:rPr>
          <w:rtl/>
        </w:rPr>
      </w:pPr>
      <w:r>
        <w:rPr>
          <w:rFonts w:hint="cs"/>
          <w:rtl/>
        </w:rPr>
        <w:t>* الباء</w:t>
      </w:r>
    </w:p>
    <w:p w14:paraId="06EE5DF0" w14:textId="6618BD31" w:rsidR="00D3645F" w:rsidRDefault="00D3645F" w:rsidP="00D3645F">
      <w:pPr>
        <w:bidi/>
        <w:jc w:val="both"/>
        <w:rPr>
          <w:rtl/>
        </w:rPr>
      </w:pPr>
      <w:r>
        <w:rPr>
          <w:rFonts w:hint="cs"/>
          <w:rtl/>
        </w:rPr>
        <w:t>* الواو</w:t>
      </w:r>
    </w:p>
    <w:p w14:paraId="5E1EFE61" w14:textId="68EC3345" w:rsidR="009913C0" w:rsidRDefault="009913C0" w:rsidP="009913C0">
      <w:pPr>
        <w:bidi/>
        <w:jc w:val="both"/>
        <w:rPr>
          <w:rtl/>
        </w:rPr>
      </w:pPr>
      <w:r>
        <w:rPr>
          <w:rFonts w:hint="cs"/>
          <w:rtl/>
        </w:rPr>
        <w:t>١٧ـ الخيشوم</w:t>
      </w:r>
    </w:p>
    <w:p w14:paraId="4877C76B" w14:textId="283C331D" w:rsidR="009913C0" w:rsidRDefault="009913C0" w:rsidP="009913C0">
      <w:pPr>
        <w:bidi/>
        <w:jc w:val="both"/>
        <w:rPr>
          <w:rtl/>
        </w:rPr>
      </w:pPr>
      <w:r>
        <w:rPr>
          <w:rFonts w:hint="cs"/>
          <w:rtl/>
        </w:rPr>
        <w:t>* الغنة</w:t>
      </w:r>
      <w:bookmarkStart w:id="0" w:name="_GoBack"/>
      <w:bookmarkEnd w:id="0"/>
    </w:p>
    <w:p w14:paraId="6C534E86" w14:textId="77777777" w:rsidR="0044149C" w:rsidRPr="008D581E" w:rsidRDefault="0044149C" w:rsidP="0044149C">
      <w:pPr>
        <w:bidi/>
        <w:jc w:val="both"/>
        <w:rPr>
          <w:rFonts w:hint="cs"/>
          <w:rtl/>
        </w:rPr>
      </w:pPr>
    </w:p>
    <w:sectPr w:rsidR="0044149C" w:rsidRPr="008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67809"/>
    <w:multiLevelType w:val="hybridMultilevel"/>
    <w:tmpl w:val="B3323434"/>
    <w:lvl w:ilvl="0" w:tplc="496E90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A0"/>
    <w:rsid w:val="00005180"/>
    <w:rsid w:val="00027F43"/>
    <w:rsid w:val="000700E7"/>
    <w:rsid w:val="000B6113"/>
    <w:rsid w:val="000D2301"/>
    <w:rsid w:val="001179C8"/>
    <w:rsid w:val="001317C1"/>
    <w:rsid w:val="00137AC3"/>
    <w:rsid w:val="00171831"/>
    <w:rsid w:val="001B3084"/>
    <w:rsid w:val="001C166D"/>
    <w:rsid w:val="001E26AB"/>
    <w:rsid w:val="00200279"/>
    <w:rsid w:val="00223FAA"/>
    <w:rsid w:val="00225E8A"/>
    <w:rsid w:val="00250C66"/>
    <w:rsid w:val="00290AF7"/>
    <w:rsid w:val="002968BB"/>
    <w:rsid w:val="002A3CC8"/>
    <w:rsid w:val="002E306F"/>
    <w:rsid w:val="00366CB5"/>
    <w:rsid w:val="00381CF2"/>
    <w:rsid w:val="003A64A1"/>
    <w:rsid w:val="003C4D92"/>
    <w:rsid w:val="003C71EB"/>
    <w:rsid w:val="003E46B6"/>
    <w:rsid w:val="00400085"/>
    <w:rsid w:val="0044149C"/>
    <w:rsid w:val="004573D8"/>
    <w:rsid w:val="00497BDD"/>
    <w:rsid w:val="004B4CAD"/>
    <w:rsid w:val="004E6727"/>
    <w:rsid w:val="0050768C"/>
    <w:rsid w:val="0055724E"/>
    <w:rsid w:val="00562356"/>
    <w:rsid w:val="00570771"/>
    <w:rsid w:val="005D1B95"/>
    <w:rsid w:val="006011A0"/>
    <w:rsid w:val="006545FB"/>
    <w:rsid w:val="006564BE"/>
    <w:rsid w:val="0067035E"/>
    <w:rsid w:val="006A271D"/>
    <w:rsid w:val="006B4C16"/>
    <w:rsid w:val="006C0FCF"/>
    <w:rsid w:val="006E141B"/>
    <w:rsid w:val="00707892"/>
    <w:rsid w:val="00717820"/>
    <w:rsid w:val="007345F2"/>
    <w:rsid w:val="00781F31"/>
    <w:rsid w:val="00784D06"/>
    <w:rsid w:val="00786E50"/>
    <w:rsid w:val="00792F8E"/>
    <w:rsid w:val="0079419D"/>
    <w:rsid w:val="007A7D54"/>
    <w:rsid w:val="007D373C"/>
    <w:rsid w:val="00802540"/>
    <w:rsid w:val="008028D3"/>
    <w:rsid w:val="00820772"/>
    <w:rsid w:val="00822DC0"/>
    <w:rsid w:val="00831C04"/>
    <w:rsid w:val="008679E9"/>
    <w:rsid w:val="00893DAE"/>
    <w:rsid w:val="008D581E"/>
    <w:rsid w:val="008D6248"/>
    <w:rsid w:val="008F250A"/>
    <w:rsid w:val="008F6FFA"/>
    <w:rsid w:val="00900CDF"/>
    <w:rsid w:val="009303D4"/>
    <w:rsid w:val="009310B7"/>
    <w:rsid w:val="00950AB2"/>
    <w:rsid w:val="009649A1"/>
    <w:rsid w:val="009913C0"/>
    <w:rsid w:val="009A34E8"/>
    <w:rsid w:val="009B622C"/>
    <w:rsid w:val="009D1FC1"/>
    <w:rsid w:val="00A05594"/>
    <w:rsid w:val="00A36B19"/>
    <w:rsid w:val="00A414E8"/>
    <w:rsid w:val="00A563AA"/>
    <w:rsid w:val="00A71364"/>
    <w:rsid w:val="00A727EC"/>
    <w:rsid w:val="00AB194E"/>
    <w:rsid w:val="00AE3628"/>
    <w:rsid w:val="00AE6B26"/>
    <w:rsid w:val="00B2413C"/>
    <w:rsid w:val="00B677F4"/>
    <w:rsid w:val="00B7127C"/>
    <w:rsid w:val="00B75DD4"/>
    <w:rsid w:val="00B82BF0"/>
    <w:rsid w:val="00B916CD"/>
    <w:rsid w:val="00BC7A3B"/>
    <w:rsid w:val="00BD2102"/>
    <w:rsid w:val="00C51868"/>
    <w:rsid w:val="00C6340A"/>
    <w:rsid w:val="00C768AC"/>
    <w:rsid w:val="00C92E63"/>
    <w:rsid w:val="00CC0EBE"/>
    <w:rsid w:val="00CC4E86"/>
    <w:rsid w:val="00CF7AB0"/>
    <w:rsid w:val="00D3645F"/>
    <w:rsid w:val="00D47590"/>
    <w:rsid w:val="00D6697B"/>
    <w:rsid w:val="00DE0991"/>
    <w:rsid w:val="00DF0942"/>
    <w:rsid w:val="00E25475"/>
    <w:rsid w:val="00E50997"/>
    <w:rsid w:val="00E60C19"/>
    <w:rsid w:val="00E6517E"/>
    <w:rsid w:val="00E708BF"/>
    <w:rsid w:val="00EC16EE"/>
    <w:rsid w:val="00ED1E3D"/>
    <w:rsid w:val="00F02898"/>
    <w:rsid w:val="00F1694B"/>
    <w:rsid w:val="00F521D7"/>
    <w:rsid w:val="00F531C4"/>
    <w:rsid w:val="00F5442F"/>
    <w:rsid w:val="00F95254"/>
    <w:rsid w:val="00FA0BCF"/>
    <w:rsid w:val="00FD2C59"/>
    <w:rsid w:val="00FD48A1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B01"/>
  <w15:chartTrackingRefBased/>
  <w15:docId w15:val="{A5916DF4-0816-4655-930F-12CB49DC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6248"/>
    <w:rPr>
      <w:color w:val="808080"/>
    </w:rPr>
  </w:style>
  <w:style w:type="paragraph" w:styleId="ListParagraph">
    <w:name w:val="List Paragraph"/>
    <w:basedOn w:val="Normal"/>
    <w:uiPriority w:val="34"/>
    <w:qFormat/>
    <w:rsid w:val="0038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107</cp:revision>
  <dcterms:created xsi:type="dcterms:W3CDTF">2023-08-04T02:29:00Z</dcterms:created>
  <dcterms:modified xsi:type="dcterms:W3CDTF">2023-08-30T14:50:00Z</dcterms:modified>
</cp:coreProperties>
</file>