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1991A" w14:textId="31B8AEED" w:rsidR="009266A7" w:rsidRPr="00677441" w:rsidRDefault="009266A7" w:rsidP="00677441">
      <w:pPr>
        <w:jc w:val="center"/>
        <w:rPr>
          <w:b/>
          <w:bCs/>
        </w:rPr>
      </w:pPr>
      <w:r w:rsidRPr="00677441">
        <w:rPr>
          <w:b/>
          <w:bCs/>
        </w:rPr>
        <w:t>Pembagian Tim Penyusun Modul Tahsin Mabaiz</w:t>
      </w:r>
    </w:p>
    <w:p w14:paraId="5BCB70A7" w14:textId="59A61ADE" w:rsidR="0042125F" w:rsidRPr="00677441" w:rsidRDefault="0042125F" w:rsidP="00677441">
      <w:pPr>
        <w:jc w:val="center"/>
        <w:rPr>
          <w:b/>
          <w:bCs/>
        </w:rPr>
      </w:pPr>
      <w:r w:rsidRPr="00677441">
        <w:rPr>
          <w:b/>
          <w:bCs/>
        </w:rPr>
        <w:t>Modul Dasar</w:t>
      </w:r>
    </w:p>
    <w:p w14:paraId="6D734F85" w14:textId="6B7DFFCE" w:rsidR="00EA04C6" w:rsidRPr="00176EC9" w:rsidRDefault="00EA04C6" w:rsidP="00176EC9">
      <w:r w:rsidRPr="00176EC9">
        <w:t>Usth. Yani</w:t>
      </w:r>
    </w:p>
    <w:p w14:paraId="7BBEA317" w14:textId="77777777" w:rsidR="00EA04C6" w:rsidRPr="00176EC9" w:rsidRDefault="00EA04C6" w:rsidP="00DD7358">
      <w:pPr>
        <w:pStyle w:val="ListParagraph"/>
        <w:numPr>
          <w:ilvl w:val="0"/>
          <w:numId w:val="4"/>
        </w:numPr>
      </w:pPr>
      <w:r w:rsidRPr="00176EC9">
        <w:t>Pengenalan huruf secara dasar (sudah)</w:t>
      </w:r>
    </w:p>
    <w:p w14:paraId="5B839A45" w14:textId="77777777" w:rsidR="00EA04C6" w:rsidRPr="00176EC9" w:rsidRDefault="00EA04C6" w:rsidP="00DD7358">
      <w:pPr>
        <w:pStyle w:val="ListParagraph"/>
        <w:numPr>
          <w:ilvl w:val="0"/>
          <w:numId w:val="4"/>
        </w:numPr>
      </w:pPr>
      <w:r w:rsidRPr="00176EC9">
        <w:t>Pengenalan harokat dan tanda baca (sudah)</w:t>
      </w:r>
    </w:p>
    <w:p w14:paraId="62C23F14" w14:textId="77777777" w:rsidR="00EA04C6" w:rsidRPr="00176EC9" w:rsidRDefault="00EA04C6" w:rsidP="00DD7358">
      <w:pPr>
        <w:pStyle w:val="ListParagraph"/>
        <w:numPr>
          <w:ilvl w:val="0"/>
          <w:numId w:val="4"/>
        </w:numPr>
      </w:pPr>
      <w:r w:rsidRPr="00176EC9">
        <w:t>Panjang pendek (sudah)</w:t>
      </w:r>
    </w:p>
    <w:p w14:paraId="50FABF53" w14:textId="77777777" w:rsidR="00EA04C6" w:rsidRPr="00176EC9" w:rsidRDefault="00EA04C6" w:rsidP="00DD7358">
      <w:pPr>
        <w:pStyle w:val="ListParagraph"/>
        <w:numPr>
          <w:ilvl w:val="0"/>
          <w:numId w:val="4"/>
        </w:numPr>
      </w:pPr>
      <w:r w:rsidRPr="00176EC9">
        <w:t>Waqof dengan sukun (sudah)</w:t>
      </w:r>
    </w:p>
    <w:p w14:paraId="3E8AC3EB" w14:textId="46478DC3" w:rsidR="00EA04C6" w:rsidRPr="00176EC9" w:rsidRDefault="00EA04C6" w:rsidP="00176EC9">
      <w:r w:rsidRPr="00176EC9">
        <w:t>Usth. Orin</w:t>
      </w:r>
    </w:p>
    <w:p w14:paraId="6C8AF65F" w14:textId="77777777" w:rsidR="00EA04C6" w:rsidRPr="00176EC9" w:rsidRDefault="00EA04C6" w:rsidP="004C71BB">
      <w:pPr>
        <w:pStyle w:val="ListParagraph"/>
        <w:numPr>
          <w:ilvl w:val="0"/>
          <w:numId w:val="5"/>
        </w:numPr>
      </w:pPr>
      <w:r w:rsidRPr="00176EC9">
        <w:t>Tidak memanjangkan huruf sebelum akhir (sudah)</w:t>
      </w:r>
    </w:p>
    <w:p w14:paraId="2A1A78D9" w14:textId="77777777" w:rsidR="00EA04C6" w:rsidRPr="00176EC9" w:rsidRDefault="00EA04C6" w:rsidP="004C71BB">
      <w:pPr>
        <w:pStyle w:val="ListParagraph"/>
        <w:numPr>
          <w:ilvl w:val="0"/>
          <w:numId w:val="5"/>
        </w:numPr>
      </w:pPr>
      <w:r w:rsidRPr="00176EC9">
        <w:t>Menetapkan harokatnya ketika waqof (sudah)</w:t>
      </w:r>
    </w:p>
    <w:p w14:paraId="549AEAAE" w14:textId="77777777" w:rsidR="00EA04C6" w:rsidRPr="00176EC9" w:rsidRDefault="00EA04C6" w:rsidP="004C71BB">
      <w:pPr>
        <w:pStyle w:val="ListParagraph"/>
        <w:numPr>
          <w:ilvl w:val="0"/>
          <w:numId w:val="5"/>
        </w:numPr>
      </w:pPr>
      <w:r w:rsidRPr="00176EC9">
        <w:t>Setiap ta marbutoh dibaca ha ketika waqof (sudah)</w:t>
      </w:r>
    </w:p>
    <w:p w14:paraId="562A0AD9" w14:textId="77777777" w:rsidR="00EA04C6" w:rsidRPr="00176EC9" w:rsidRDefault="00EA04C6" w:rsidP="004C71BB">
      <w:pPr>
        <w:pStyle w:val="ListParagraph"/>
        <w:numPr>
          <w:ilvl w:val="0"/>
          <w:numId w:val="5"/>
        </w:numPr>
      </w:pPr>
      <w:r w:rsidRPr="00176EC9">
        <w:t>Qolqolah (sudah)</w:t>
      </w:r>
    </w:p>
    <w:p w14:paraId="25EF076B" w14:textId="77777777" w:rsidR="00EA04C6" w:rsidRPr="00176EC9" w:rsidRDefault="00EA04C6" w:rsidP="00176EC9">
      <w:r w:rsidRPr="00176EC9">
        <w:t>Usth. Marwa :</w:t>
      </w:r>
    </w:p>
    <w:p w14:paraId="5DFC4C84" w14:textId="77777777" w:rsidR="00EA04C6" w:rsidRPr="00176EC9" w:rsidRDefault="00EA04C6" w:rsidP="004410B8">
      <w:pPr>
        <w:pStyle w:val="ListParagraph"/>
        <w:numPr>
          <w:ilvl w:val="0"/>
          <w:numId w:val="6"/>
        </w:numPr>
      </w:pPr>
      <w:r w:rsidRPr="00176EC9">
        <w:t>Waqof dengan harokat fathah 2 harokat (sudah)</w:t>
      </w:r>
    </w:p>
    <w:p w14:paraId="33104A15" w14:textId="77777777" w:rsidR="00EA04C6" w:rsidRPr="00176EC9" w:rsidRDefault="00EA04C6" w:rsidP="004410B8">
      <w:pPr>
        <w:pStyle w:val="ListParagraph"/>
        <w:numPr>
          <w:ilvl w:val="0"/>
          <w:numId w:val="6"/>
        </w:numPr>
      </w:pPr>
      <w:r w:rsidRPr="00176EC9">
        <w:t>Huruf tambahan (alif waw ya’ tanda sifr) tidak dibaca (sudah)</w:t>
      </w:r>
    </w:p>
    <w:p w14:paraId="12F6D136" w14:textId="77777777" w:rsidR="00EA04C6" w:rsidRPr="00176EC9" w:rsidRDefault="00EA04C6" w:rsidP="004410B8">
      <w:pPr>
        <w:pStyle w:val="ListParagraph"/>
        <w:numPr>
          <w:ilvl w:val="0"/>
          <w:numId w:val="6"/>
        </w:numPr>
      </w:pPr>
      <w:r w:rsidRPr="00176EC9">
        <w:t>Pengenalan idghom, dengung, nun sukun dan tanwin, mim sakinah (sudah)</w:t>
      </w:r>
    </w:p>
    <w:p w14:paraId="21C4C655" w14:textId="34E61F48" w:rsidR="00EA04C6" w:rsidRPr="00176EC9" w:rsidRDefault="00EA04C6" w:rsidP="004410B8">
      <w:pPr>
        <w:pStyle w:val="ListParagraph"/>
        <w:numPr>
          <w:ilvl w:val="0"/>
          <w:numId w:val="6"/>
        </w:numPr>
      </w:pPr>
      <w:r w:rsidRPr="00176EC9">
        <w:t>Huruf-huruf diawal surah (sudah)</w:t>
      </w:r>
    </w:p>
    <w:p w14:paraId="7B4AEA5D" w14:textId="650579C5" w:rsidR="009B206D" w:rsidRPr="00176EC9" w:rsidRDefault="009B206D" w:rsidP="004410B8">
      <w:pPr>
        <w:pStyle w:val="ListParagraph"/>
        <w:numPr>
          <w:ilvl w:val="0"/>
          <w:numId w:val="6"/>
        </w:numPr>
      </w:pPr>
      <w:r w:rsidRPr="00176EC9">
        <w:t>Latihan</w:t>
      </w:r>
    </w:p>
    <w:p w14:paraId="0ABB0E3D" w14:textId="0081023F" w:rsidR="001F096B" w:rsidRPr="00D860B3" w:rsidRDefault="00CC13FA" w:rsidP="00D860B3">
      <w:pPr>
        <w:jc w:val="center"/>
        <w:rPr>
          <w:b/>
          <w:bCs/>
        </w:rPr>
      </w:pPr>
      <w:r w:rsidRPr="00D860B3">
        <w:rPr>
          <w:b/>
          <w:bCs/>
        </w:rPr>
        <w:t>Modul Tengah</w:t>
      </w:r>
    </w:p>
    <w:p w14:paraId="5D4DE6F0" w14:textId="77777777" w:rsidR="00CC13FA" w:rsidRPr="00176EC9" w:rsidRDefault="00CC13FA" w:rsidP="00176EC9">
      <w:r w:rsidRPr="00176EC9">
        <w:t>Ust. Zakki</w:t>
      </w:r>
    </w:p>
    <w:p w14:paraId="10A18000" w14:textId="77777777" w:rsidR="00CC13FA" w:rsidRPr="00176EC9" w:rsidRDefault="00CC13FA" w:rsidP="00097CAE">
      <w:pPr>
        <w:pStyle w:val="ListParagraph"/>
        <w:numPr>
          <w:ilvl w:val="0"/>
          <w:numId w:val="7"/>
        </w:numPr>
      </w:pPr>
      <w:r w:rsidRPr="00176EC9">
        <w:t xml:space="preserve">Pengenalan Mad, </w:t>
      </w:r>
    </w:p>
    <w:p w14:paraId="1EB82850" w14:textId="77777777" w:rsidR="00CC13FA" w:rsidRPr="00176EC9" w:rsidRDefault="00CC13FA" w:rsidP="00097CAE">
      <w:pPr>
        <w:pStyle w:val="ListParagraph"/>
        <w:numPr>
          <w:ilvl w:val="0"/>
          <w:numId w:val="7"/>
        </w:numPr>
      </w:pPr>
      <w:r w:rsidRPr="00176EC9">
        <w:t>Tanda mad dan cabangnya</w:t>
      </w:r>
    </w:p>
    <w:p w14:paraId="19EF5444" w14:textId="77777777" w:rsidR="00CC13FA" w:rsidRPr="00176EC9" w:rsidRDefault="00CC13FA" w:rsidP="00097CAE">
      <w:pPr>
        <w:pStyle w:val="ListParagraph"/>
        <w:numPr>
          <w:ilvl w:val="0"/>
          <w:numId w:val="7"/>
        </w:numPr>
      </w:pPr>
      <w:r w:rsidRPr="00176EC9">
        <w:t xml:space="preserve">Ghunnah, </w:t>
      </w:r>
    </w:p>
    <w:p w14:paraId="0D8067F5" w14:textId="77777777" w:rsidR="00CC13FA" w:rsidRPr="00176EC9" w:rsidRDefault="00CC13FA" w:rsidP="00097CAE">
      <w:pPr>
        <w:pStyle w:val="ListParagraph"/>
        <w:numPr>
          <w:ilvl w:val="0"/>
          <w:numId w:val="7"/>
        </w:numPr>
      </w:pPr>
      <w:r w:rsidRPr="00176EC9">
        <w:t>Huruf-huruf diawal surah</w:t>
      </w:r>
    </w:p>
    <w:p w14:paraId="1220DEC6" w14:textId="5A33E132" w:rsidR="00CC13FA" w:rsidRPr="00176EC9" w:rsidRDefault="00CC13FA" w:rsidP="00176EC9">
      <w:r w:rsidRPr="00176EC9">
        <w:t>Usth. Afif</w:t>
      </w:r>
    </w:p>
    <w:p w14:paraId="120F1152" w14:textId="77777777" w:rsidR="00CC13FA" w:rsidRPr="00176EC9" w:rsidRDefault="00CC13FA" w:rsidP="004A56C8">
      <w:pPr>
        <w:pStyle w:val="ListParagraph"/>
        <w:numPr>
          <w:ilvl w:val="0"/>
          <w:numId w:val="8"/>
        </w:numPr>
      </w:pPr>
      <w:r w:rsidRPr="00176EC9">
        <w:t>Alif lam</w:t>
      </w:r>
    </w:p>
    <w:p w14:paraId="671843E3" w14:textId="77777777" w:rsidR="00CC13FA" w:rsidRPr="00176EC9" w:rsidRDefault="00CC13FA" w:rsidP="004A56C8">
      <w:pPr>
        <w:pStyle w:val="ListParagraph"/>
        <w:numPr>
          <w:ilvl w:val="0"/>
          <w:numId w:val="8"/>
        </w:numPr>
      </w:pPr>
      <w:r w:rsidRPr="00176EC9">
        <w:t>nun sukun dan tanwin</w:t>
      </w:r>
    </w:p>
    <w:p w14:paraId="28F15826" w14:textId="77777777" w:rsidR="00CC13FA" w:rsidRPr="00176EC9" w:rsidRDefault="00CC13FA" w:rsidP="004A56C8">
      <w:pPr>
        <w:pStyle w:val="ListParagraph"/>
        <w:numPr>
          <w:ilvl w:val="0"/>
          <w:numId w:val="8"/>
        </w:numPr>
      </w:pPr>
      <w:r w:rsidRPr="00176EC9">
        <w:t>mim sakinah</w:t>
      </w:r>
    </w:p>
    <w:p w14:paraId="4DCF66DF" w14:textId="31E45168" w:rsidR="00CC13FA" w:rsidRPr="00176EC9" w:rsidRDefault="00CC13FA" w:rsidP="004A56C8">
      <w:pPr>
        <w:pStyle w:val="ListParagraph"/>
        <w:numPr>
          <w:ilvl w:val="0"/>
          <w:numId w:val="8"/>
        </w:numPr>
      </w:pPr>
      <w:r w:rsidRPr="00176EC9">
        <w:t>Iltiqo Sakinain</w:t>
      </w:r>
    </w:p>
    <w:p w14:paraId="1F13BE94" w14:textId="3A987949" w:rsidR="00C65C07" w:rsidRPr="00176EC9" w:rsidRDefault="00C65C07" w:rsidP="004A56C8">
      <w:pPr>
        <w:pStyle w:val="ListParagraph"/>
        <w:numPr>
          <w:ilvl w:val="0"/>
          <w:numId w:val="8"/>
        </w:numPr>
      </w:pPr>
      <w:r w:rsidRPr="00176EC9">
        <w:t>Latihan</w:t>
      </w:r>
    </w:p>
    <w:p w14:paraId="28AA5447" w14:textId="1353141B" w:rsidR="00CC13FA" w:rsidRPr="00176EC9" w:rsidRDefault="00CC13FA" w:rsidP="00176EC9">
      <w:r w:rsidRPr="00176EC9">
        <w:t>Ust. Latif</w:t>
      </w:r>
    </w:p>
    <w:p w14:paraId="296FE469" w14:textId="77777777" w:rsidR="00CC13FA" w:rsidRPr="00176EC9" w:rsidRDefault="00CC13FA" w:rsidP="00B37791">
      <w:pPr>
        <w:pStyle w:val="ListParagraph"/>
        <w:numPr>
          <w:ilvl w:val="0"/>
          <w:numId w:val="9"/>
        </w:numPr>
      </w:pPr>
      <w:r w:rsidRPr="00176EC9">
        <w:t>Hamzah washol</w:t>
      </w:r>
    </w:p>
    <w:p w14:paraId="449A67F6" w14:textId="77777777" w:rsidR="00CC13FA" w:rsidRPr="00176EC9" w:rsidRDefault="00CC13FA" w:rsidP="00B37791">
      <w:pPr>
        <w:pStyle w:val="ListParagraph"/>
        <w:numPr>
          <w:ilvl w:val="0"/>
          <w:numId w:val="9"/>
        </w:numPr>
      </w:pPr>
      <w:r w:rsidRPr="00176EC9">
        <w:t>Lam jalalah (lafadz Allah)</w:t>
      </w:r>
    </w:p>
    <w:p w14:paraId="72931DB5" w14:textId="77777777" w:rsidR="00CC13FA" w:rsidRPr="00176EC9" w:rsidRDefault="00CC13FA" w:rsidP="00B37791">
      <w:pPr>
        <w:pStyle w:val="ListParagraph"/>
        <w:numPr>
          <w:ilvl w:val="0"/>
          <w:numId w:val="9"/>
        </w:numPr>
      </w:pPr>
      <w:r w:rsidRPr="00176EC9">
        <w:lastRenderedPageBreak/>
        <w:t xml:space="preserve">Tanda Waqof </w:t>
      </w:r>
    </w:p>
    <w:p w14:paraId="10E7A4B0" w14:textId="77777777" w:rsidR="00CC13FA" w:rsidRPr="00176EC9" w:rsidRDefault="00CC13FA" w:rsidP="00B37791">
      <w:pPr>
        <w:pStyle w:val="ListParagraph"/>
        <w:numPr>
          <w:ilvl w:val="0"/>
          <w:numId w:val="9"/>
        </w:numPr>
      </w:pPr>
      <w:r w:rsidRPr="00176EC9">
        <w:t>Qolqolah</w:t>
      </w:r>
    </w:p>
    <w:p w14:paraId="21A5B833" w14:textId="073AB909" w:rsidR="00CC13FA" w:rsidRPr="00176EC9" w:rsidRDefault="00CC13FA" w:rsidP="00B37791">
      <w:pPr>
        <w:pStyle w:val="ListParagraph"/>
        <w:numPr>
          <w:ilvl w:val="0"/>
          <w:numId w:val="9"/>
        </w:numPr>
      </w:pPr>
      <w:r w:rsidRPr="00176EC9">
        <w:t>Idghom</w:t>
      </w:r>
    </w:p>
    <w:p w14:paraId="72D92FC2" w14:textId="2F5BDEF2" w:rsidR="0001302E" w:rsidRPr="00176EC9" w:rsidRDefault="0001302E" w:rsidP="00B37791">
      <w:pPr>
        <w:pStyle w:val="ListParagraph"/>
        <w:numPr>
          <w:ilvl w:val="0"/>
          <w:numId w:val="9"/>
        </w:numPr>
      </w:pPr>
      <w:r w:rsidRPr="00176EC9">
        <w:t>Sifat Huruf</w:t>
      </w:r>
      <w:r w:rsidR="00513F01" w:rsidRPr="00176EC9">
        <w:t xml:space="preserve"> (seperempat)</w:t>
      </w:r>
    </w:p>
    <w:p w14:paraId="703FDEA9" w14:textId="399B6C6B" w:rsidR="00CC13FA" w:rsidRPr="00503416" w:rsidRDefault="00571DEC" w:rsidP="00503416">
      <w:pPr>
        <w:jc w:val="center"/>
        <w:rPr>
          <w:b/>
          <w:bCs/>
        </w:rPr>
      </w:pPr>
      <w:r w:rsidRPr="00503416">
        <w:rPr>
          <w:b/>
          <w:bCs/>
        </w:rPr>
        <w:t>Modul Siap</w:t>
      </w:r>
    </w:p>
    <w:p w14:paraId="4ABF8BC2" w14:textId="77777777" w:rsidR="00571DEC" w:rsidRPr="00176EC9" w:rsidRDefault="00571DEC" w:rsidP="00176EC9">
      <w:r w:rsidRPr="00176EC9">
        <w:t>Ust. Zein</w:t>
      </w:r>
    </w:p>
    <w:p w14:paraId="31615B95" w14:textId="77777777" w:rsidR="00571DEC" w:rsidRPr="00176EC9" w:rsidRDefault="00571DEC" w:rsidP="00F5400C">
      <w:pPr>
        <w:pStyle w:val="ListParagraph"/>
        <w:numPr>
          <w:ilvl w:val="0"/>
          <w:numId w:val="10"/>
        </w:numPr>
      </w:pPr>
      <w:r w:rsidRPr="00176EC9">
        <w:t>Pemantapan mad dan cabangnya</w:t>
      </w:r>
    </w:p>
    <w:p w14:paraId="7F032F41" w14:textId="77777777" w:rsidR="00571DEC" w:rsidRPr="00176EC9" w:rsidRDefault="00571DEC" w:rsidP="00F5400C">
      <w:pPr>
        <w:pStyle w:val="ListParagraph"/>
        <w:numPr>
          <w:ilvl w:val="0"/>
          <w:numId w:val="10"/>
        </w:numPr>
      </w:pPr>
      <w:r w:rsidRPr="00176EC9">
        <w:t>Penguatan ghunnah, nun sukun dan tanwin, mim sakinah</w:t>
      </w:r>
    </w:p>
    <w:p w14:paraId="3838BF6F" w14:textId="77777777" w:rsidR="00571DEC" w:rsidRPr="00176EC9" w:rsidRDefault="00571DEC" w:rsidP="00F5400C">
      <w:pPr>
        <w:pStyle w:val="ListParagraph"/>
        <w:numPr>
          <w:ilvl w:val="0"/>
          <w:numId w:val="10"/>
        </w:numPr>
      </w:pPr>
      <w:r w:rsidRPr="00176EC9">
        <w:t>Pemantapan idghom dan qolqolah</w:t>
      </w:r>
    </w:p>
    <w:p w14:paraId="7414D1AC" w14:textId="77777777" w:rsidR="00571DEC" w:rsidRPr="00176EC9" w:rsidRDefault="00571DEC" w:rsidP="00F5400C">
      <w:pPr>
        <w:pStyle w:val="ListParagraph"/>
        <w:numPr>
          <w:ilvl w:val="0"/>
          <w:numId w:val="10"/>
        </w:numPr>
      </w:pPr>
      <w:r w:rsidRPr="00176EC9">
        <w:t>Hamzah washol</w:t>
      </w:r>
    </w:p>
    <w:p w14:paraId="1F56CF53" w14:textId="569E74AB" w:rsidR="002C026C" w:rsidRPr="00176EC9" w:rsidRDefault="00571DEC" w:rsidP="00F5400C">
      <w:pPr>
        <w:pStyle w:val="ListParagraph"/>
        <w:numPr>
          <w:ilvl w:val="0"/>
          <w:numId w:val="10"/>
        </w:numPr>
      </w:pPr>
      <w:r w:rsidRPr="00176EC9">
        <w:t>Iltiqoussakinain</w:t>
      </w:r>
      <w:r w:rsidR="002C026C" w:rsidRPr="00176EC9">
        <w:t xml:space="preserve"> </w:t>
      </w:r>
    </w:p>
    <w:p w14:paraId="605C7918" w14:textId="3D5262C4" w:rsidR="002C026C" w:rsidRPr="00176EC9" w:rsidRDefault="002C026C" w:rsidP="00F5400C">
      <w:pPr>
        <w:pStyle w:val="ListParagraph"/>
        <w:numPr>
          <w:ilvl w:val="0"/>
          <w:numId w:val="10"/>
        </w:numPr>
      </w:pPr>
      <w:r w:rsidRPr="00176EC9">
        <w:t>Makhroj huruf</w:t>
      </w:r>
    </w:p>
    <w:p w14:paraId="1CA3C914" w14:textId="1014613F" w:rsidR="005D371E" w:rsidRPr="00176EC9" w:rsidRDefault="005D371E" w:rsidP="00F5400C">
      <w:pPr>
        <w:pStyle w:val="ListParagraph"/>
        <w:numPr>
          <w:ilvl w:val="0"/>
          <w:numId w:val="10"/>
        </w:numPr>
      </w:pPr>
      <w:r w:rsidRPr="00176EC9">
        <w:t>Sifat Huruf</w:t>
      </w:r>
      <w:r w:rsidR="006917BD" w:rsidRPr="00176EC9">
        <w:t xml:space="preserve"> (seperempat)</w:t>
      </w:r>
    </w:p>
    <w:p w14:paraId="2BCD52AF" w14:textId="75371A96" w:rsidR="00571DEC" w:rsidRPr="00176EC9" w:rsidRDefault="00571DEC" w:rsidP="00176EC9">
      <w:r w:rsidRPr="00176EC9">
        <w:t>Ust. Iman</w:t>
      </w:r>
    </w:p>
    <w:p w14:paraId="7EE9C2A9" w14:textId="77777777" w:rsidR="00571DEC" w:rsidRPr="00176EC9" w:rsidRDefault="00571DEC" w:rsidP="00C76190">
      <w:pPr>
        <w:pStyle w:val="ListParagraph"/>
        <w:numPr>
          <w:ilvl w:val="0"/>
          <w:numId w:val="11"/>
        </w:numPr>
      </w:pPr>
      <w:r w:rsidRPr="00176EC9">
        <w:t>Hukum ro, lam jalalah dan alif lam</w:t>
      </w:r>
    </w:p>
    <w:p w14:paraId="68DDCB59" w14:textId="77777777" w:rsidR="00571DEC" w:rsidRPr="00176EC9" w:rsidRDefault="00571DEC" w:rsidP="00C76190">
      <w:pPr>
        <w:pStyle w:val="ListParagraph"/>
        <w:numPr>
          <w:ilvl w:val="0"/>
          <w:numId w:val="11"/>
        </w:numPr>
      </w:pPr>
      <w:r w:rsidRPr="00176EC9">
        <w:t>Tanda waqof</w:t>
      </w:r>
    </w:p>
    <w:p w14:paraId="1FBA589E" w14:textId="77777777" w:rsidR="00B455DB" w:rsidRDefault="00571DEC" w:rsidP="00C76190">
      <w:pPr>
        <w:pStyle w:val="ListParagraph"/>
        <w:numPr>
          <w:ilvl w:val="0"/>
          <w:numId w:val="11"/>
        </w:numPr>
      </w:pPr>
      <w:bookmarkStart w:id="0" w:name="_heading=h.gjdgxs" w:colFirst="0" w:colLast="0"/>
      <w:bookmarkEnd w:id="0"/>
      <w:r w:rsidRPr="00176EC9">
        <w:t>Itmamul harokat</w:t>
      </w:r>
    </w:p>
    <w:p w14:paraId="0F34CABF" w14:textId="3F684F63" w:rsidR="00571DEC" w:rsidRPr="00176EC9" w:rsidRDefault="00571DEC" w:rsidP="00B455DB">
      <w:r w:rsidRPr="00176EC9">
        <w:t>Ust. Rezky</w:t>
      </w:r>
    </w:p>
    <w:p w14:paraId="7752A7D2" w14:textId="1D294172" w:rsidR="00571DEC" w:rsidRPr="00176EC9" w:rsidRDefault="00571DEC" w:rsidP="002A52CA">
      <w:pPr>
        <w:pStyle w:val="ListParagraph"/>
        <w:numPr>
          <w:ilvl w:val="0"/>
          <w:numId w:val="12"/>
        </w:numPr>
      </w:pPr>
      <w:r w:rsidRPr="00176EC9">
        <w:t>Kalimatul makhsushoh (ghorib)</w:t>
      </w:r>
    </w:p>
    <w:p w14:paraId="38FD2A76" w14:textId="77777777" w:rsidR="00571DEC" w:rsidRPr="00176EC9" w:rsidRDefault="00571DEC" w:rsidP="002A52CA">
      <w:pPr>
        <w:pStyle w:val="ListParagraph"/>
        <w:numPr>
          <w:ilvl w:val="0"/>
          <w:numId w:val="12"/>
        </w:numPr>
      </w:pPr>
      <w:r w:rsidRPr="00176EC9">
        <w:t>Tingkatan ghunnah</w:t>
      </w:r>
    </w:p>
    <w:p w14:paraId="785FE8A2" w14:textId="0348DAC0" w:rsidR="00571DEC" w:rsidRPr="00176EC9" w:rsidRDefault="00571DEC" w:rsidP="002A52CA">
      <w:pPr>
        <w:pStyle w:val="ListParagraph"/>
        <w:numPr>
          <w:ilvl w:val="0"/>
          <w:numId w:val="12"/>
        </w:numPr>
      </w:pPr>
      <w:r w:rsidRPr="00176EC9">
        <w:t>Nabr</w:t>
      </w:r>
    </w:p>
    <w:p w14:paraId="07EA7E71" w14:textId="286DC42B" w:rsidR="00A60305" w:rsidRPr="00176EC9" w:rsidRDefault="00A60305" w:rsidP="002A52CA">
      <w:pPr>
        <w:pStyle w:val="ListParagraph"/>
        <w:numPr>
          <w:ilvl w:val="0"/>
          <w:numId w:val="12"/>
        </w:numPr>
      </w:pPr>
      <w:r w:rsidRPr="00176EC9">
        <w:t>Sifat Huruf</w:t>
      </w:r>
      <w:r w:rsidR="00F068DF" w:rsidRPr="00176EC9">
        <w:t xml:space="preserve"> (seperempat)</w:t>
      </w:r>
    </w:p>
    <w:p w14:paraId="320D5EB3" w14:textId="6078646E" w:rsidR="009A34FE" w:rsidRPr="00176EC9" w:rsidRDefault="009A34FE" w:rsidP="00176EC9">
      <w:r w:rsidRPr="00176EC9">
        <w:t>Ustadz Hanif</w:t>
      </w:r>
    </w:p>
    <w:p w14:paraId="05B1C7C6" w14:textId="051F5444" w:rsidR="009A34FE" w:rsidRPr="00176EC9" w:rsidRDefault="009A34FE" w:rsidP="00650273">
      <w:pPr>
        <w:pStyle w:val="ListParagraph"/>
        <w:numPr>
          <w:ilvl w:val="0"/>
          <w:numId w:val="13"/>
        </w:numPr>
      </w:pPr>
      <w:r w:rsidRPr="00176EC9">
        <w:t>Sifat Huruf</w:t>
      </w:r>
      <w:r w:rsidR="00AC5221" w:rsidRPr="00176EC9">
        <w:t xml:space="preserve"> (s</w:t>
      </w:r>
      <w:bookmarkStart w:id="1" w:name="_GoBack"/>
      <w:bookmarkEnd w:id="1"/>
      <w:r w:rsidR="00AC5221" w:rsidRPr="00176EC9">
        <w:t>eperempat)</w:t>
      </w:r>
    </w:p>
    <w:p w14:paraId="1A9B169F" w14:textId="77777777" w:rsidR="00571DEC" w:rsidRPr="00176EC9" w:rsidRDefault="00571DEC" w:rsidP="00176EC9"/>
    <w:sectPr w:rsidR="00571DEC" w:rsidRPr="00176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3A63"/>
    <w:multiLevelType w:val="multilevel"/>
    <w:tmpl w:val="E100564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4808D5"/>
    <w:multiLevelType w:val="multilevel"/>
    <w:tmpl w:val="18AAAA1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672422"/>
    <w:multiLevelType w:val="multilevel"/>
    <w:tmpl w:val="E100564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D579C5"/>
    <w:multiLevelType w:val="multilevel"/>
    <w:tmpl w:val="E100564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3E21DC"/>
    <w:multiLevelType w:val="multilevel"/>
    <w:tmpl w:val="E100564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157521"/>
    <w:multiLevelType w:val="multilevel"/>
    <w:tmpl w:val="E100564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567C4C"/>
    <w:multiLevelType w:val="multilevel"/>
    <w:tmpl w:val="8DDEE97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AB245D"/>
    <w:multiLevelType w:val="multilevel"/>
    <w:tmpl w:val="E100564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8742A8"/>
    <w:multiLevelType w:val="multilevel"/>
    <w:tmpl w:val="E100564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2C2F2E"/>
    <w:multiLevelType w:val="multilevel"/>
    <w:tmpl w:val="E100564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480326"/>
    <w:multiLevelType w:val="multilevel"/>
    <w:tmpl w:val="E100564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4803E01"/>
    <w:multiLevelType w:val="multilevel"/>
    <w:tmpl w:val="E100564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BE308AD"/>
    <w:multiLevelType w:val="multilevel"/>
    <w:tmpl w:val="E100564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9"/>
  </w:num>
  <w:num w:numId="5">
    <w:abstractNumId w:val="10"/>
  </w:num>
  <w:num w:numId="6">
    <w:abstractNumId w:val="3"/>
  </w:num>
  <w:num w:numId="7">
    <w:abstractNumId w:val="12"/>
  </w:num>
  <w:num w:numId="8">
    <w:abstractNumId w:val="0"/>
  </w:num>
  <w:num w:numId="9">
    <w:abstractNumId w:val="8"/>
  </w:num>
  <w:num w:numId="10">
    <w:abstractNumId w:val="7"/>
  </w:num>
  <w:num w:numId="11">
    <w:abstractNumId w:val="4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E4"/>
    <w:rsid w:val="0001302E"/>
    <w:rsid w:val="00097CAE"/>
    <w:rsid w:val="00176EC9"/>
    <w:rsid w:val="001A0842"/>
    <w:rsid w:val="001D29E4"/>
    <w:rsid w:val="001F096B"/>
    <w:rsid w:val="002A52CA"/>
    <w:rsid w:val="002C026C"/>
    <w:rsid w:val="00343CA4"/>
    <w:rsid w:val="0040108D"/>
    <w:rsid w:val="0042125F"/>
    <w:rsid w:val="004410B8"/>
    <w:rsid w:val="004A56C8"/>
    <w:rsid w:val="004C71BB"/>
    <w:rsid w:val="00503416"/>
    <w:rsid w:val="00513F01"/>
    <w:rsid w:val="00571DEC"/>
    <w:rsid w:val="005D371E"/>
    <w:rsid w:val="00650273"/>
    <w:rsid w:val="00677441"/>
    <w:rsid w:val="006917BD"/>
    <w:rsid w:val="009266A7"/>
    <w:rsid w:val="009A34FE"/>
    <w:rsid w:val="009B206D"/>
    <w:rsid w:val="00A60305"/>
    <w:rsid w:val="00AC5221"/>
    <w:rsid w:val="00B37791"/>
    <w:rsid w:val="00B455DB"/>
    <w:rsid w:val="00B96C92"/>
    <w:rsid w:val="00C65C07"/>
    <w:rsid w:val="00C76190"/>
    <w:rsid w:val="00CC13FA"/>
    <w:rsid w:val="00D605D1"/>
    <w:rsid w:val="00D860B3"/>
    <w:rsid w:val="00DD7358"/>
    <w:rsid w:val="00EA04C6"/>
    <w:rsid w:val="00F068DF"/>
    <w:rsid w:val="00F5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1AB87"/>
  <w15:chartTrackingRefBased/>
  <w15:docId w15:val="{121C3BF0-C263-42BE-AE1C-0217FCFF6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04C6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2023-09-03T08:03:00Z</dcterms:created>
  <dcterms:modified xsi:type="dcterms:W3CDTF">2023-09-03T08:11:00Z</dcterms:modified>
</cp:coreProperties>
</file>