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5C7D47" w:rsidRPr="00C23AEF" w14:paraId="307FF2BA" w14:textId="77777777" w:rsidTr="0019027D">
        <w:trPr>
          <w:jc w:val="center"/>
        </w:trPr>
        <w:tc>
          <w:tcPr>
            <w:tcW w:w="11695" w:type="dxa"/>
            <w:gridSpan w:val="2"/>
            <w:vAlign w:val="center"/>
          </w:tcPr>
          <w:p w14:paraId="4163E61E" w14:textId="1B74185D" w:rsidR="005C7D47" w:rsidRPr="008B632E" w:rsidRDefault="008B632E" w:rsidP="0019027D">
            <w:pPr>
              <w:jc w:val="center"/>
              <w:rPr>
                <w:rFonts w:ascii="Traditional Arabic" w:hAnsi="Traditional Arabic" w:cs="KFGQPC Uthmanic Script HAFS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KFGQPC Uthmanic Script HAFS"/>
                <w:color w:val="000000"/>
                <w:sz w:val="60"/>
                <w:szCs w:val="60"/>
                <w:shd w:val="clear" w:color="auto" w:fill="FFFFFF"/>
              </w:rPr>
              <w:t>DI BACA IDZHAR (JELAS)</w:t>
            </w:r>
          </w:p>
        </w:tc>
      </w:tr>
      <w:tr w:rsidR="005C7D47" w:rsidRPr="00C23AEF" w14:paraId="4E6985BC" w14:textId="77777777" w:rsidTr="0019027D">
        <w:trPr>
          <w:trHeight w:val="1466"/>
          <w:jc w:val="center"/>
        </w:trPr>
        <w:tc>
          <w:tcPr>
            <w:tcW w:w="5125" w:type="dxa"/>
            <w:vAlign w:val="center"/>
          </w:tcPr>
          <w:p w14:paraId="378F9DA4" w14:textId="10748E36" w:rsidR="005C7D47" w:rsidRPr="00C23AEF" w:rsidRDefault="00CB3D5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جُلُودًا غَيۡرَهَا لِيَذُوقُواْ ٱلۡعَذَابَۗ</w:t>
            </w:r>
          </w:p>
        </w:tc>
        <w:tc>
          <w:tcPr>
            <w:tcW w:w="6570" w:type="dxa"/>
            <w:vAlign w:val="center"/>
          </w:tcPr>
          <w:p w14:paraId="1B9F6EC7" w14:textId="22897261" w:rsidR="005C7D47" w:rsidRPr="00C23AEF" w:rsidRDefault="0070444D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فَقَدِ ٱفۡتَرَىٰٓ إِثۡمًا عَظِيمًا</w:t>
            </w:r>
          </w:p>
        </w:tc>
      </w:tr>
      <w:tr w:rsidR="005C7D47" w:rsidRPr="00C23AEF" w14:paraId="3CF3396B" w14:textId="77777777" w:rsidTr="0019027D">
        <w:trPr>
          <w:trHeight w:val="1511"/>
          <w:jc w:val="center"/>
        </w:trPr>
        <w:tc>
          <w:tcPr>
            <w:tcW w:w="5125" w:type="dxa"/>
            <w:vAlign w:val="center"/>
          </w:tcPr>
          <w:p w14:paraId="413C550A" w14:textId="1B783125" w:rsidR="005C7D47" w:rsidRPr="00C23AEF" w:rsidRDefault="0089179D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ٱلَّذِينَ كَفَرُوٓاْ إِنۡ هَٰذَآ إِلَّا سِحۡر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مُّبِينٞ</w:t>
            </w:r>
          </w:p>
        </w:tc>
        <w:tc>
          <w:tcPr>
            <w:tcW w:w="6570" w:type="dxa"/>
            <w:vAlign w:val="center"/>
          </w:tcPr>
          <w:p w14:paraId="42972F02" w14:textId="0C986004" w:rsidR="005C7D47" w:rsidRPr="00C23AEF" w:rsidRDefault="008339F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مَسَٰكِينَ مِنۡ أَوۡسَطِ مَا تُطۡعِمُونَ</w:t>
            </w:r>
          </w:p>
        </w:tc>
      </w:tr>
      <w:tr w:rsidR="005C7D47" w:rsidRPr="00C23AEF" w14:paraId="43D10307" w14:textId="77777777" w:rsidTr="0019027D">
        <w:trPr>
          <w:trHeight w:val="1502"/>
          <w:jc w:val="center"/>
        </w:trPr>
        <w:tc>
          <w:tcPr>
            <w:tcW w:w="5125" w:type="dxa"/>
            <w:vAlign w:val="center"/>
          </w:tcPr>
          <w:p w14:paraId="59EE819B" w14:textId="0D768EBE" w:rsidR="005C7D47" w:rsidRPr="00C23AEF" w:rsidRDefault="006B7CA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وَهَٰذَا كِتَٰبٌ أَنزَلۡنَٰهُ مُبَارَك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6570" w:type="dxa"/>
            <w:vAlign w:val="center"/>
          </w:tcPr>
          <w:p w14:paraId="2DEEF8F1" w14:textId="110A0C9E" w:rsidR="005C7D47" w:rsidRPr="00C23AEF" w:rsidRDefault="00D2534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مَّن يُصۡرَفۡ عَنۡهُ يَوۡمَئِذ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فَقَدۡ رَحِمَهُۥ</w:t>
            </w:r>
          </w:p>
        </w:tc>
      </w:tr>
      <w:tr w:rsidR="005C7D47" w:rsidRPr="00C23AEF" w14:paraId="3C84F719" w14:textId="77777777" w:rsidTr="0019027D">
        <w:trPr>
          <w:trHeight w:val="1448"/>
          <w:jc w:val="center"/>
        </w:trPr>
        <w:tc>
          <w:tcPr>
            <w:tcW w:w="5125" w:type="dxa"/>
            <w:vAlign w:val="center"/>
          </w:tcPr>
          <w:p w14:paraId="446DF657" w14:textId="56BD58E6" w:rsidR="005C7D47" w:rsidRPr="00C23AEF" w:rsidRDefault="00D912A4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صَدۡرَهُۥ ضَيِّقًا حَرَج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كَأَنَّمَا</w:t>
            </w:r>
          </w:p>
        </w:tc>
        <w:tc>
          <w:tcPr>
            <w:tcW w:w="6570" w:type="dxa"/>
            <w:vAlign w:val="center"/>
          </w:tcPr>
          <w:p w14:paraId="4990366E" w14:textId="71D4742D" w:rsidR="005C7D47" w:rsidRPr="00C23AEF" w:rsidRDefault="00871CC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وَإِنۡ أَطَعۡتُمُوهُمۡ إِنَّكُمۡ</w:t>
            </w:r>
          </w:p>
        </w:tc>
      </w:tr>
      <w:tr w:rsidR="005C7D47" w:rsidRPr="00C23AEF" w14:paraId="0252EF88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54084B74" w14:textId="0DF9AB45" w:rsidR="005C7D47" w:rsidRPr="00C23AEF" w:rsidRDefault="00B66C4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وَحَرۡثٌ حِجۡرٞ لَّا يَطۡعَمُهَآ</w:t>
            </w:r>
          </w:p>
        </w:tc>
        <w:tc>
          <w:tcPr>
            <w:tcW w:w="6570" w:type="dxa"/>
            <w:vAlign w:val="center"/>
          </w:tcPr>
          <w:p w14:paraId="5D438505" w14:textId="275B93C8" w:rsidR="005C7D47" w:rsidRPr="00C23AEF" w:rsidRDefault="00CB3424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بِغَٰفِلٍ عَمَّا يَعۡمَلُونَ</w:t>
            </w:r>
          </w:p>
        </w:tc>
      </w:tr>
      <w:tr w:rsidR="005C7D47" w:rsidRPr="00C23AEF" w14:paraId="47F78510" w14:textId="77777777" w:rsidTr="0019027D">
        <w:trPr>
          <w:trHeight w:val="1349"/>
          <w:jc w:val="center"/>
        </w:trPr>
        <w:tc>
          <w:tcPr>
            <w:tcW w:w="5125" w:type="dxa"/>
            <w:vAlign w:val="center"/>
          </w:tcPr>
          <w:p w14:paraId="42BBD84C" w14:textId="1EB8DAD4" w:rsidR="005C7D47" w:rsidRPr="00C23AEF" w:rsidRDefault="00B078F8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بَأۡسُنَا بَيَٰتًا أَوۡ هُمۡ</w:t>
            </w:r>
          </w:p>
        </w:tc>
        <w:tc>
          <w:tcPr>
            <w:tcW w:w="6570" w:type="dxa"/>
            <w:vAlign w:val="center"/>
          </w:tcPr>
          <w:p w14:paraId="3B65B5AD" w14:textId="7B40A429" w:rsidR="005C7D47" w:rsidRPr="00C23AEF" w:rsidRDefault="00637223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لَمۡ تَكُنۡ ءَامَنَتۡ مِن قَبۡلُ</w:t>
            </w:r>
          </w:p>
        </w:tc>
      </w:tr>
      <w:tr w:rsidR="005C7D47" w:rsidRPr="00C23AEF" w14:paraId="42A56B17" w14:textId="77777777" w:rsidTr="0019027D">
        <w:trPr>
          <w:trHeight w:val="1358"/>
          <w:jc w:val="center"/>
        </w:trPr>
        <w:tc>
          <w:tcPr>
            <w:tcW w:w="5125" w:type="dxa"/>
            <w:vAlign w:val="center"/>
          </w:tcPr>
          <w:p w14:paraId="7DB8A122" w14:textId="14C8E2C7" w:rsidR="005C7D47" w:rsidRPr="00C23AEF" w:rsidRDefault="00F9749B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عَلَىٰ عِلۡمٍ هُد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 xml:space="preserve">ٗى 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وَرَحۡمَة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</w:p>
        </w:tc>
        <w:tc>
          <w:tcPr>
            <w:tcW w:w="6570" w:type="dxa"/>
            <w:vAlign w:val="center"/>
          </w:tcPr>
          <w:p w14:paraId="2F0A8BE4" w14:textId="65E58AB2" w:rsidR="005C7D47" w:rsidRPr="00C23AEF" w:rsidRDefault="004C3BD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وَمَنۡ خَفَّتۡ مَوَٰزِينُهُۥ فَأُوْلَٰٓئِكَ</w:t>
            </w:r>
          </w:p>
        </w:tc>
      </w:tr>
      <w:tr w:rsidR="005C7D47" w:rsidRPr="00C23AEF" w14:paraId="4270A36F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5F0A3336" w14:textId="71C2025F" w:rsidR="005C7D47" w:rsidRPr="00C23AEF" w:rsidRDefault="00971B8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ثُمَّ أَذَّنَ مُؤَذِّنٌ أَيَّتُهَا</w:t>
            </w:r>
          </w:p>
        </w:tc>
        <w:tc>
          <w:tcPr>
            <w:tcW w:w="6570" w:type="dxa"/>
            <w:vAlign w:val="center"/>
          </w:tcPr>
          <w:p w14:paraId="255B8100" w14:textId="0BA3E359" w:rsidR="005C7D47" w:rsidRPr="00C23AEF" w:rsidRDefault="00971B8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مَنۡ ءَامَنَ بِهِۦ وَتَبۡغُونَهَا عِوَج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اۚ</w:t>
            </w:r>
          </w:p>
        </w:tc>
      </w:tr>
      <w:tr w:rsidR="005C7D47" w:rsidRPr="00C23AEF" w14:paraId="2238A16F" w14:textId="77777777" w:rsidTr="0019027D">
        <w:trPr>
          <w:trHeight w:val="1430"/>
          <w:jc w:val="center"/>
        </w:trPr>
        <w:tc>
          <w:tcPr>
            <w:tcW w:w="5125" w:type="dxa"/>
            <w:vAlign w:val="center"/>
          </w:tcPr>
          <w:p w14:paraId="763AA945" w14:textId="1E22BDFB" w:rsidR="005C7D47" w:rsidRPr="00C23AEF" w:rsidRDefault="00D47D1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مِنۡ عَذَاب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شَدِيدٍ</w:t>
            </w:r>
          </w:p>
        </w:tc>
        <w:tc>
          <w:tcPr>
            <w:tcW w:w="6570" w:type="dxa"/>
            <w:vAlign w:val="center"/>
          </w:tcPr>
          <w:p w14:paraId="437CB500" w14:textId="4879317E" w:rsidR="005C7D47" w:rsidRPr="00C23AEF" w:rsidRDefault="00D47D1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وَسَيَعۡلَمُ ٱلۡكُفَّٰرُ لِمَنۡ عُقۡبَى ٱلدَّارِ</w:t>
            </w:r>
          </w:p>
        </w:tc>
      </w:tr>
      <w:tr w:rsidR="005C7D47" w:rsidRPr="00C23AEF" w14:paraId="0FB0CBB9" w14:textId="77777777" w:rsidTr="0019027D">
        <w:trPr>
          <w:trHeight w:val="1340"/>
          <w:jc w:val="center"/>
        </w:trPr>
        <w:tc>
          <w:tcPr>
            <w:tcW w:w="5125" w:type="dxa"/>
            <w:vAlign w:val="center"/>
          </w:tcPr>
          <w:p w14:paraId="7195F065" w14:textId="481F7AA3" w:rsidR="005C7D47" w:rsidRPr="00C23AEF" w:rsidRDefault="009B7259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ذَٰلِكَ لِمَنۡ خَافَ مَقَامِي</w:t>
            </w:r>
          </w:p>
        </w:tc>
        <w:tc>
          <w:tcPr>
            <w:tcW w:w="6570" w:type="dxa"/>
            <w:vAlign w:val="center"/>
          </w:tcPr>
          <w:p w14:paraId="20344110" w14:textId="4B79069B" w:rsidR="005C7D47" w:rsidRPr="00C23AEF" w:rsidRDefault="00214ED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فَإِنَّ ٱ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للَّهَ لَغَنِيٌّ حَمِيدٌ</w:t>
            </w:r>
          </w:p>
        </w:tc>
      </w:tr>
    </w:tbl>
    <w:p w14:paraId="236C832C" w14:textId="77777777" w:rsidR="007A2D8F" w:rsidRDefault="007A2D8F"/>
    <w:p w14:paraId="228C613B" w14:textId="77777777" w:rsidR="00FA7C74" w:rsidRDefault="00FA7C74"/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FA7C74" w:rsidRPr="00C23AEF" w14:paraId="2A919359" w14:textId="77777777" w:rsidTr="0019027D">
        <w:trPr>
          <w:jc w:val="center"/>
        </w:trPr>
        <w:tc>
          <w:tcPr>
            <w:tcW w:w="11695" w:type="dxa"/>
            <w:gridSpan w:val="2"/>
            <w:vAlign w:val="center"/>
          </w:tcPr>
          <w:p w14:paraId="67791117" w14:textId="317ABFBE" w:rsidR="00FA7C74" w:rsidRPr="00C23AEF" w:rsidRDefault="008B632E" w:rsidP="0019027D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 IDGHOM DISERTAI DENGAN GHUNNAH (SUARA DARI HIDUNG)</w:t>
            </w:r>
          </w:p>
        </w:tc>
      </w:tr>
      <w:tr w:rsidR="00FA7C74" w:rsidRPr="00C23AEF" w14:paraId="0CF30058" w14:textId="77777777" w:rsidTr="0019027D">
        <w:trPr>
          <w:trHeight w:val="1466"/>
          <w:jc w:val="center"/>
        </w:trPr>
        <w:tc>
          <w:tcPr>
            <w:tcW w:w="5125" w:type="dxa"/>
            <w:vAlign w:val="center"/>
          </w:tcPr>
          <w:p w14:paraId="2DCE77B4" w14:textId="12EAEF87" w:rsidR="00FA7C74" w:rsidRPr="00C23AEF" w:rsidRDefault="00CB3D5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أَمۡ لَهُمۡ نَصِيب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مِّنَ ٱلۡمُلۡكِ</w:t>
            </w:r>
          </w:p>
        </w:tc>
        <w:tc>
          <w:tcPr>
            <w:tcW w:w="6570" w:type="dxa"/>
            <w:vAlign w:val="center"/>
          </w:tcPr>
          <w:p w14:paraId="64D2FAF9" w14:textId="6FB89333" w:rsidR="00FA7C74" w:rsidRPr="00C23AEF" w:rsidRDefault="0070444D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أَلَمۡ تَرَ إِلَى ٱلَّذِينَ أُوتُواْ نَص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ِيب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ا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مِّنَ ٱلۡكِتَٰبِ</w:t>
            </w:r>
          </w:p>
        </w:tc>
      </w:tr>
      <w:tr w:rsidR="00FA7C74" w:rsidRPr="00C23AEF" w14:paraId="20C47409" w14:textId="77777777" w:rsidTr="0019027D">
        <w:trPr>
          <w:trHeight w:val="1511"/>
          <w:jc w:val="center"/>
        </w:trPr>
        <w:tc>
          <w:tcPr>
            <w:tcW w:w="5125" w:type="dxa"/>
            <w:vAlign w:val="center"/>
          </w:tcPr>
          <w:p w14:paraId="6160FA4C" w14:textId="65879637" w:rsidR="00FA7C74" w:rsidRPr="00C23AEF" w:rsidRDefault="00E43C8F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 ٱللَّهَ ثَالِثُ ثَلَٰثَة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ۘ وَمَا</w:t>
            </w:r>
          </w:p>
        </w:tc>
        <w:tc>
          <w:tcPr>
            <w:tcW w:w="6570" w:type="dxa"/>
            <w:vAlign w:val="center"/>
          </w:tcPr>
          <w:p w14:paraId="606F16A4" w14:textId="5620DC40" w:rsidR="00FA7C74" w:rsidRPr="00C23AEF" w:rsidRDefault="00CB3D5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إِنَّهُۥ مَن يُشۡرِكۡ بِٱللَّهِ فَقَدۡ حَرَّمَ ٱللَّهُ</w:t>
            </w:r>
          </w:p>
        </w:tc>
      </w:tr>
      <w:tr w:rsidR="00FA7C74" w:rsidRPr="00C23AEF" w14:paraId="7667F401" w14:textId="77777777" w:rsidTr="0019027D">
        <w:trPr>
          <w:trHeight w:val="1502"/>
          <w:jc w:val="center"/>
        </w:trPr>
        <w:tc>
          <w:tcPr>
            <w:tcW w:w="5125" w:type="dxa"/>
            <w:vAlign w:val="center"/>
          </w:tcPr>
          <w:p w14:paraId="2BA44AAC" w14:textId="250B26A0" w:rsidR="00FA7C74" w:rsidRPr="00C23AEF" w:rsidRDefault="000B41C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كَانُواْ لَا يَتَنَاهَوۡنَ عَن مُّنكَر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ف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َعَلُوهُۚ</w:t>
            </w:r>
          </w:p>
        </w:tc>
        <w:tc>
          <w:tcPr>
            <w:tcW w:w="6570" w:type="dxa"/>
            <w:vAlign w:val="center"/>
          </w:tcPr>
          <w:p w14:paraId="58D17450" w14:textId="78B760C6" w:rsidR="00FA7C74" w:rsidRPr="00C23AEF" w:rsidRDefault="003A63FF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مَا لَا يَمۡلِكُ لَكُمۡ ضَرّ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وَلَا نَفۡع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اۚ</w:t>
            </w:r>
          </w:p>
        </w:tc>
      </w:tr>
      <w:tr w:rsidR="00FA7C74" w:rsidRPr="00C23AEF" w14:paraId="53378733" w14:textId="77777777" w:rsidTr="0019027D">
        <w:trPr>
          <w:trHeight w:val="1448"/>
          <w:jc w:val="center"/>
        </w:trPr>
        <w:tc>
          <w:tcPr>
            <w:tcW w:w="5125" w:type="dxa"/>
            <w:vAlign w:val="center"/>
          </w:tcPr>
          <w:p w14:paraId="0D08CD7E" w14:textId="27388E5F" w:rsidR="00FA7C74" w:rsidRPr="00C23AEF" w:rsidRDefault="008339F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 يُوقِعَ بَيۡنَكُمُ ٱلۡعَدَٰوَةَ</w:t>
            </w:r>
          </w:p>
        </w:tc>
        <w:tc>
          <w:tcPr>
            <w:tcW w:w="6570" w:type="dxa"/>
            <w:vAlign w:val="center"/>
          </w:tcPr>
          <w:p w14:paraId="25C00975" w14:textId="0609BB99" w:rsidR="00FA7C74" w:rsidRPr="00C23AEF" w:rsidRDefault="000B41C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بِأَنَّ مِنۡهُمۡ قِسِّيسِينَ وَرُهۡبَان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وَأَنَّهُمۡ</w:t>
            </w:r>
          </w:p>
        </w:tc>
      </w:tr>
      <w:tr w:rsidR="00FA7C74" w:rsidRPr="00C23AEF" w14:paraId="77A5D954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144A8420" w14:textId="3C954E08" w:rsidR="00FA7C74" w:rsidRPr="00C23AEF" w:rsidRDefault="00027A3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قَالُواْ نُرِيدُ أَن نَّأۡكُلَ مِنۡهَا</w:t>
            </w:r>
          </w:p>
        </w:tc>
        <w:tc>
          <w:tcPr>
            <w:tcW w:w="6570" w:type="dxa"/>
            <w:vAlign w:val="center"/>
          </w:tcPr>
          <w:p w14:paraId="09BB75E0" w14:textId="65CB3AAA" w:rsidR="00FA7C74" w:rsidRPr="00C23AEF" w:rsidRDefault="001D3173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عَدۡل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مِّنكُمۡ أَوۡ ءَاخَرَانِ مِنۡ غَيۡرِكُمۡ</w:t>
            </w:r>
          </w:p>
        </w:tc>
      </w:tr>
      <w:tr w:rsidR="00FA7C74" w:rsidRPr="00C23AEF" w14:paraId="53319D51" w14:textId="77777777" w:rsidTr="0019027D">
        <w:trPr>
          <w:trHeight w:val="1349"/>
          <w:jc w:val="center"/>
        </w:trPr>
        <w:tc>
          <w:tcPr>
            <w:tcW w:w="5125" w:type="dxa"/>
            <w:vAlign w:val="center"/>
          </w:tcPr>
          <w:p w14:paraId="308F6C3E" w14:textId="7B09A421" w:rsidR="00FA7C74" w:rsidRPr="00C23AEF" w:rsidRDefault="006B174E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وَلَقَدۡ جَآءَكَ مِن نَّبَإِيْ ٱلۡمُرۡسَلِينَ</w:t>
            </w:r>
          </w:p>
        </w:tc>
        <w:tc>
          <w:tcPr>
            <w:tcW w:w="6570" w:type="dxa"/>
            <w:vAlign w:val="center"/>
          </w:tcPr>
          <w:p w14:paraId="093862C4" w14:textId="7D55D147" w:rsidR="00FA7C74" w:rsidRPr="00C23AEF" w:rsidRDefault="00D2534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وَلَوۡ جَعَلۡنَٰهُ مَلَك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لَّجَعَلۡنَٰهُ رَجُل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وَلَلَبَسۡنَا</w:t>
            </w:r>
          </w:p>
        </w:tc>
      </w:tr>
      <w:tr w:rsidR="00FA7C74" w:rsidRPr="00C23AEF" w14:paraId="1C5B516F" w14:textId="77777777" w:rsidTr="0019027D">
        <w:trPr>
          <w:trHeight w:val="1358"/>
          <w:jc w:val="center"/>
        </w:trPr>
        <w:tc>
          <w:tcPr>
            <w:tcW w:w="5125" w:type="dxa"/>
            <w:vAlign w:val="center"/>
          </w:tcPr>
          <w:p w14:paraId="316D1B65" w14:textId="75B06CCA" w:rsidR="00FA7C74" w:rsidRPr="00C23AEF" w:rsidRDefault="006B174E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وَمَن يَشَأۡ يَجۡعَلۡهُ عَلَىٰ صِرَٰط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مُّسۡتَقِيم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6570" w:type="dxa"/>
            <w:vAlign w:val="center"/>
          </w:tcPr>
          <w:p w14:paraId="41C0CBE8" w14:textId="7A12CF5C" w:rsidR="00FA7C74" w:rsidRPr="00C23AEF" w:rsidRDefault="006B174E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نُزِّلَ عَلَيۡهِ ءَايَة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 رَّبِّهِۦ</w:t>
            </w:r>
          </w:p>
        </w:tc>
      </w:tr>
      <w:tr w:rsidR="00FA7C74" w:rsidRPr="00C23AEF" w14:paraId="76C265A5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764FD41B" w14:textId="6FA9EAFE" w:rsidR="00FA7C74" w:rsidRPr="00C23AEF" w:rsidRDefault="00D94D9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مَن نَّشَ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آءُ بِزَعۡمِهِمۡ وَأَنۡعَٰمٌ</w:t>
            </w:r>
          </w:p>
        </w:tc>
        <w:tc>
          <w:tcPr>
            <w:tcW w:w="6570" w:type="dxa"/>
            <w:vAlign w:val="center"/>
          </w:tcPr>
          <w:p w14:paraId="6F890645" w14:textId="7B56CFD4" w:rsidR="00FA7C74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قُلۡ إِنِّي عَلَىٰ بَيِّنَة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مِّن رَّبِّي</w:t>
            </w:r>
          </w:p>
        </w:tc>
      </w:tr>
      <w:tr w:rsidR="00FA7C74" w:rsidRPr="00C23AEF" w14:paraId="3273D225" w14:textId="77777777" w:rsidTr="0019027D">
        <w:trPr>
          <w:trHeight w:val="1430"/>
          <w:jc w:val="center"/>
        </w:trPr>
        <w:tc>
          <w:tcPr>
            <w:tcW w:w="5125" w:type="dxa"/>
            <w:vAlign w:val="center"/>
          </w:tcPr>
          <w:p w14:paraId="1AC27064" w14:textId="15F318E6" w:rsidR="00FA7C74" w:rsidRPr="00C23AEF" w:rsidRDefault="00A06CE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أَنشَأَكُم مِّن نَّفۡس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وَٰحِدَة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6570" w:type="dxa"/>
            <w:vAlign w:val="center"/>
          </w:tcPr>
          <w:p w14:paraId="305E7323" w14:textId="066625ED" w:rsidR="00FA7C74" w:rsidRPr="00C23AEF" w:rsidRDefault="006B7CA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 جَآءَ بِهِۦ مُوسَىٰ نُور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وَهُد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ٗى</w:t>
            </w:r>
          </w:p>
        </w:tc>
      </w:tr>
    </w:tbl>
    <w:p w14:paraId="478C2BCC" w14:textId="77777777" w:rsidR="00FA7C74" w:rsidRDefault="00FA7C74"/>
    <w:p w14:paraId="2AD7AB3D" w14:textId="77777777" w:rsidR="003C7B30" w:rsidRDefault="003C7B30"/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FA7C74" w:rsidRPr="00C23AEF" w14:paraId="60DE5F0C" w14:textId="77777777" w:rsidTr="0019027D">
        <w:trPr>
          <w:jc w:val="center"/>
        </w:trPr>
        <w:tc>
          <w:tcPr>
            <w:tcW w:w="11695" w:type="dxa"/>
            <w:gridSpan w:val="2"/>
            <w:vAlign w:val="center"/>
          </w:tcPr>
          <w:p w14:paraId="2688958F" w14:textId="4B3B4189" w:rsidR="00FA7C74" w:rsidRPr="00C23AEF" w:rsidRDefault="003C7B30" w:rsidP="0019027D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 IDGHOM TANPA DISERTAI DENGAN GHUNNAH (SUARA DARI HIDUNG)</w:t>
            </w:r>
          </w:p>
        </w:tc>
      </w:tr>
      <w:tr w:rsidR="00FA7C74" w:rsidRPr="00C23AEF" w14:paraId="26205D30" w14:textId="77777777" w:rsidTr="0019027D">
        <w:trPr>
          <w:trHeight w:val="1466"/>
          <w:jc w:val="center"/>
        </w:trPr>
        <w:tc>
          <w:tcPr>
            <w:tcW w:w="5125" w:type="dxa"/>
            <w:vAlign w:val="center"/>
          </w:tcPr>
          <w:p w14:paraId="4DF12FDE" w14:textId="2E18EAA2" w:rsidR="00FA7C74" w:rsidRPr="00C23AEF" w:rsidRDefault="00CB3D5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فَإِذ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لَّا يُ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ؤۡتُونَ ٱلنَّاسَ نَقِيرًا</w:t>
            </w:r>
          </w:p>
        </w:tc>
        <w:tc>
          <w:tcPr>
            <w:tcW w:w="6570" w:type="dxa"/>
            <w:vAlign w:val="center"/>
          </w:tcPr>
          <w:p w14:paraId="38C62FB1" w14:textId="1B5F10DA" w:rsidR="00FA7C74" w:rsidRPr="00C23AEF" w:rsidRDefault="00B20E8A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وَأَقۡوَمَ وَلَٰكِن لَّعَنَهُمُ ٱ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للَّهُ</w:t>
            </w:r>
          </w:p>
        </w:tc>
      </w:tr>
      <w:tr w:rsidR="00FA7C74" w:rsidRPr="00C23AEF" w14:paraId="3F17CFE5" w14:textId="77777777" w:rsidTr="0019027D">
        <w:trPr>
          <w:trHeight w:val="1511"/>
          <w:jc w:val="center"/>
        </w:trPr>
        <w:tc>
          <w:tcPr>
            <w:tcW w:w="5125" w:type="dxa"/>
            <w:vAlign w:val="center"/>
          </w:tcPr>
          <w:p w14:paraId="42A3C3A5" w14:textId="6BE0B71E" w:rsidR="00FA7C74" w:rsidRPr="00C23AEF" w:rsidRDefault="00915FB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قِيَٰم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لِّلنَّاسِ وَٱلشَّهۡرَ ٱلۡحَرَامَ</w:t>
            </w:r>
          </w:p>
        </w:tc>
        <w:tc>
          <w:tcPr>
            <w:tcW w:w="6570" w:type="dxa"/>
            <w:vAlign w:val="center"/>
          </w:tcPr>
          <w:p w14:paraId="1F95562D" w14:textId="25A1ED81" w:rsidR="00FA7C74" w:rsidRPr="00C23AEF" w:rsidRDefault="008339F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ذَٰلِكَ صِيَام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لِّيَذُوقَ وَبَالَ أَمۡرِهِۦ</w:t>
            </w:r>
          </w:p>
        </w:tc>
      </w:tr>
      <w:tr w:rsidR="00FA7C74" w:rsidRPr="00C23AEF" w14:paraId="657F9981" w14:textId="77777777" w:rsidTr="0019027D">
        <w:trPr>
          <w:trHeight w:val="1502"/>
          <w:jc w:val="center"/>
        </w:trPr>
        <w:tc>
          <w:tcPr>
            <w:tcW w:w="5125" w:type="dxa"/>
            <w:vAlign w:val="center"/>
          </w:tcPr>
          <w:p w14:paraId="0F8F4BFA" w14:textId="42EDD520" w:rsidR="00FA7C74" w:rsidRPr="00C23AEF" w:rsidRDefault="0023054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أُوحِيَ إِلَيۡكَ مِن رَّبِّكَۖ</w:t>
            </w:r>
          </w:p>
        </w:tc>
        <w:tc>
          <w:tcPr>
            <w:tcW w:w="6570" w:type="dxa"/>
            <w:vAlign w:val="center"/>
          </w:tcPr>
          <w:p w14:paraId="076269C0" w14:textId="62DE5B5C" w:rsidR="00FA7C74" w:rsidRPr="00C23AEF" w:rsidRDefault="0023054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بَصَآئِرُ مِن رَّبِّكُمۡۖ</w:t>
            </w:r>
          </w:p>
        </w:tc>
      </w:tr>
      <w:tr w:rsidR="00FA7C74" w:rsidRPr="00C23AEF" w14:paraId="574EE61C" w14:textId="77777777" w:rsidTr="0019027D">
        <w:trPr>
          <w:trHeight w:val="1448"/>
          <w:jc w:val="center"/>
        </w:trPr>
        <w:tc>
          <w:tcPr>
            <w:tcW w:w="5125" w:type="dxa"/>
            <w:vAlign w:val="center"/>
          </w:tcPr>
          <w:p w14:paraId="6B30D0E3" w14:textId="1405A76D" w:rsidR="00FA7C74" w:rsidRPr="00C23AEF" w:rsidRDefault="00D94D9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حِجۡرٞ لَّا يَطۡعَمُهَآ إِلَّ</w:t>
            </w:r>
          </w:p>
        </w:tc>
        <w:tc>
          <w:tcPr>
            <w:tcW w:w="6570" w:type="dxa"/>
            <w:vAlign w:val="center"/>
          </w:tcPr>
          <w:p w14:paraId="4ACA8B4D" w14:textId="7220FBCA" w:rsidR="00FA7C74" w:rsidRPr="00C23AEF" w:rsidRDefault="00CB3424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ذَٰلِكَ أَن لَّمۡ يَكُن رَّبُّكَ مُهۡلِكَ</w:t>
            </w:r>
          </w:p>
        </w:tc>
      </w:tr>
      <w:tr w:rsidR="00FA7C74" w:rsidRPr="00C23AEF" w14:paraId="6E77F295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08DE918C" w14:textId="0570EA27" w:rsidR="00FA7C74" w:rsidRPr="00C23AEF" w:rsidRDefault="00D7578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 جَآءَكُمۡ ذِكۡر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 رَّبِّكُمۡ</w:t>
            </w:r>
          </w:p>
        </w:tc>
        <w:tc>
          <w:tcPr>
            <w:tcW w:w="6570" w:type="dxa"/>
            <w:vAlign w:val="center"/>
          </w:tcPr>
          <w:p w14:paraId="5D826560" w14:textId="63943DA7" w:rsidR="00FA7C74" w:rsidRPr="00C23AEF" w:rsidRDefault="00D7578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وَل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َٰكِنِّي رَسُول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 رَّبِّ ٱلۡعَٰلَمِينَ</w:t>
            </w:r>
          </w:p>
        </w:tc>
      </w:tr>
      <w:tr w:rsidR="00FA7C74" w:rsidRPr="00C23AEF" w14:paraId="0874153B" w14:textId="77777777" w:rsidTr="0019027D">
        <w:trPr>
          <w:trHeight w:val="1349"/>
          <w:jc w:val="center"/>
        </w:trPr>
        <w:tc>
          <w:tcPr>
            <w:tcW w:w="5125" w:type="dxa"/>
            <w:vAlign w:val="center"/>
          </w:tcPr>
          <w:p w14:paraId="0AA22EC0" w14:textId="55BC83EF" w:rsidR="00FA7C74" w:rsidRPr="00C23AEF" w:rsidRDefault="00971B8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لَا يَاْيۡ‍َٔسُ مِن رَّوۡحِ ٱللَّهِ</w:t>
            </w:r>
          </w:p>
        </w:tc>
        <w:tc>
          <w:tcPr>
            <w:tcW w:w="6570" w:type="dxa"/>
            <w:vAlign w:val="center"/>
          </w:tcPr>
          <w:p w14:paraId="0AE82F87" w14:textId="1EE212B2" w:rsidR="00FA7C74" w:rsidRPr="00C23AEF" w:rsidRDefault="00971B8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ذَٰلِكُمۡ خَيۡر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لَّكُمۡ إِن كُنتُم</w:t>
            </w:r>
          </w:p>
        </w:tc>
      </w:tr>
      <w:tr w:rsidR="00FA7C74" w:rsidRPr="00C23AEF" w14:paraId="01A69088" w14:textId="77777777" w:rsidTr="0019027D">
        <w:trPr>
          <w:trHeight w:val="1358"/>
          <w:jc w:val="center"/>
        </w:trPr>
        <w:tc>
          <w:tcPr>
            <w:tcW w:w="5125" w:type="dxa"/>
            <w:vAlign w:val="center"/>
          </w:tcPr>
          <w:p w14:paraId="685F1AF9" w14:textId="5A327DD1" w:rsidR="00FA7C74" w:rsidRPr="00C23AEF" w:rsidRDefault="00F13213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فِي قَصَصِهِمۡ عِبۡرَة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لِّأُوْلِي ٱلۡأَلۡبَٰبِۗ</w:t>
            </w:r>
          </w:p>
        </w:tc>
        <w:tc>
          <w:tcPr>
            <w:tcW w:w="6570" w:type="dxa"/>
            <w:vAlign w:val="center"/>
          </w:tcPr>
          <w:p w14:paraId="239AB88C" w14:textId="5A6F89F1" w:rsidR="00FA7C74" w:rsidRPr="00C23AEF" w:rsidRDefault="00F13213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وَلَدَارُ ٱلۡأٓخِرَةِ خَيۡر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لِّلَّذِينَ ٱتَّقَوۡاْۚ</w:t>
            </w:r>
          </w:p>
        </w:tc>
      </w:tr>
      <w:tr w:rsidR="00FA7C74" w:rsidRPr="00C23AEF" w14:paraId="78CDB278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6E035153" w14:textId="303FF409" w:rsidR="00FA7C74" w:rsidRPr="00C23AEF" w:rsidRDefault="00214ED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لَأٓيَٰت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لِّكُلِّ صَبَّار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شَكُور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6570" w:type="dxa"/>
            <w:vAlign w:val="center"/>
          </w:tcPr>
          <w:p w14:paraId="1053C588" w14:textId="2C73ADED" w:rsidR="00FA7C74" w:rsidRPr="00C23AEF" w:rsidRDefault="00C81BF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فَٱحۡتَمَلَ ٱلسَّيۡلُ زَبَد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رَّابِي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اۖ</w:t>
            </w:r>
          </w:p>
        </w:tc>
      </w:tr>
      <w:tr w:rsidR="00FA7C74" w:rsidRPr="00C23AEF" w14:paraId="572A6AD2" w14:textId="77777777" w:rsidTr="0019027D">
        <w:trPr>
          <w:trHeight w:val="1430"/>
          <w:jc w:val="center"/>
        </w:trPr>
        <w:tc>
          <w:tcPr>
            <w:tcW w:w="5125" w:type="dxa"/>
            <w:vAlign w:val="center"/>
          </w:tcPr>
          <w:p w14:paraId="06448B0D" w14:textId="6212B970" w:rsidR="00FA7C74" w:rsidRPr="00C23AEF" w:rsidRDefault="00BD6C78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وَجَعَلۡنَٰهُ هُد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 xml:space="preserve">ٗى 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لِّ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بَنِيٓ إِسۡرَٰٓءِيلَ</w:t>
            </w:r>
          </w:p>
        </w:tc>
        <w:tc>
          <w:tcPr>
            <w:tcW w:w="6570" w:type="dxa"/>
            <w:vAlign w:val="center"/>
          </w:tcPr>
          <w:p w14:paraId="0E97231B" w14:textId="6FFADCBC" w:rsidR="00FA7C74" w:rsidRPr="00C23AEF" w:rsidRDefault="00D76B2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مِنَ ٱلثَّمَرَٰتِ رِزۡق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لَّكُمۡۖ</w:t>
            </w:r>
          </w:p>
        </w:tc>
      </w:tr>
      <w:tr w:rsidR="00FA7C74" w:rsidRPr="00C23AEF" w14:paraId="27F9A401" w14:textId="77777777" w:rsidTr="0019027D">
        <w:trPr>
          <w:trHeight w:val="1340"/>
          <w:jc w:val="center"/>
        </w:trPr>
        <w:tc>
          <w:tcPr>
            <w:tcW w:w="5125" w:type="dxa"/>
            <w:vAlign w:val="center"/>
          </w:tcPr>
          <w:p w14:paraId="1150D3FB" w14:textId="0B51F69F" w:rsidR="00FA7C74" w:rsidRPr="00C23AEF" w:rsidRDefault="00AD0B39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وَإِذ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لَّٱتَّخَذُوكَ خَلِيل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6570" w:type="dxa"/>
            <w:vAlign w:val="center"/>
          </w:tcPr>
          <w:p w14:paraId="64E107EB" w14:textId="7634A863" w:rsidR="00FA7C74" w:rsidRPr="00C23AEF" w:rsidRDefault="00D95C8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مُبۡصِرَة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لِّتَبۡتَغُواْ فَضۡل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مِّن رَّبِّكُمۡ</w:t>
            </w:r>
          </w:p>
        </w:tc>
      </w:tr>
    </w:tbl>
    <w:p w14:paraId="10BFBB7E" w14:textId="77777777" w:rsidR="00FA7C74" w:rsidRDefault="00FA7C74"/>
    <w:p w14:paraId="2396B2C4" w14:textId="77777777" w:rsidR="008D45BC" w:rsidRDefault="008D45BC"/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845"/>
        <w:gridCol w:w="5850"/>
      </w:tblGrid>
      <w:tr w:rsidR="00FA7C74" w:rsidRPr="00C23AEF" w14:paraId="5F4D258C" w14:textId="77777777" w:rsidTr="0019027D">
        <w:trPr>
          <w:jc w:val="center"/>
        </w:trPr>
        <w:tc>
          <w:tcPr>
            <w:tcW w:w="11695" w:type="dxa"/>
            <w:gridSpan w:val="2"/>
            <w:vAlign w:val="center"/>
          </w:tcPr>
          <w:p w14:paraId="1DC6663E" w14:textId="7DC3BF9D" w:rsidR="00FA7C74" w:rsidRPr="00C23AEF" w:rsidRDefault="008D45BC" w:rsidP="0019027D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 IQLAB (MERUBAH MENJADI SUARA MIM)</w:t>
            </w:r>
          </w:p>
        </w:tc>
      </w:tr>
      <w:tr w:rsidR="00FA7C74" w:rsidRPr="00C23AEF" w14:paraId="2CB54CBF" w14:textId="77777777" w:rsidTr="00167EBA">
        <w:trPr>
          <w:trHeight w:val="1466"/>
          <w:jc w:val="center"/>
        </w:trPr>
        <w:tc>
          <w:tcPr>
            <w:tcW w:w="5845" w:type="dxa"/>
            <w:vAlign w:val="center"/>
          </w:tcPr>
          <w:p w14:paraId="2DA66193" w14:textId="34960D1C" w:rsidR="00FA7C74" w:rsidRPr="00C23AEF" w:rsidRDefault="00167EBA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بِإِذۡنِي فَتَنفُخُ فِيهَا فَتَكُونُ طَيۡرَۢا بِإِذۡنِيۖ</w:t>
            </w:r>
          </w:p>
        </w:tc>
        <w:tc>
          <w:tcPr>
            <w:tcW w:w="5850" w:type="dxa"/>
            <w:vAlign w:val="center"/>
          </w:tcPr>
          <w:p w14:paraId="62FA0597" w14:textId="2761662B" w:rsidR="00FA7C74" w:rsidRPr="00C23AEF" w:rsidRDefault="0095572B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تَحۡبِسُونَهُمَا مِنۢ بَعۡدِ ٱلصَّلَوٰةِ</w:t>
            </w:r>
          </w:p>
        </w:tc>
      </w:tr>
      <w:tr w:rsidR="00FA7C74" w:rsidRPr="00C23AEF" w14:paraId="42BD28EA" w14:textId="77777777" w:rsidTr="00167EBA">
        <w:trPr>
          <w:trHeight w:val="1511"/>
          <w:jc w:val="center"/>
        </w:trPr>
        <w:tc>
          <w:tcPr>
            <w:tcW w:w="5845" w:type="dxa"/>
            <w:vAlign w:val="center"/>
          </w:tcPr>
          <w:p w14:paraId="424DFB87" w14:textId="44BE5679" w:rsidR="00FA7C74" w:rsidRPr="00C23AEF" w:rsidRDefault="002D7D8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أَهَٰٓ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ؤُلَآءِ مَنَّ ٱللَّهُ عَلَيۡهِم مِّنۢ بَيۡنِنَا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ٓ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ۗ</w:t>
            </w:r>
          </w:p>
        </w:tc>
        <w:tc>
          <w:tcPr>
            <w:tcW w:w="5850" w:type="dxa"/>
            <w:vAlign w:val="center"/>
          </w:tcPr>
          <w:p w14:paraId="44B7301A" w14:textId="0F3793A5" w:rsidR="00FA7C74" w:rsidRPr="00C23AEF" w:rsidRDefault="00CC31AA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وَأَنشَأۡنَا مِنۢ بَعۡدِهِمۡ قَرۡن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ً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 ءَاخَرِينَ</w:t>
            </w:r>
          </w:p>
        </w:tc>
      </w:tr>
      <w:tr w:rsidR="00FA7C74" w:rsidRPr="00C23AEF" w14:paraId="3DA48ECB" w14:textId="77777777" w:rsidTr="00167EBA">
        <w:trPr>
          <w:trHeight w:val="1502"/>
          <w:jc w:val="center"/>
        </w:trPr>
        <w:tc>
          <w:tcPr>
            <w:tcW w:w="5845" w:type="dxa"/>
            <w:vAlign w:val="center"/>
          </w:tcPr>
          <w:p w14:paraId="6DD7802E" w14:textId="1F9B6532" w:rsidR="00FA7C74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وَيَسۡتَنۢبِ‍ُٔونَكَ أَحَقٌّ هُوَ</w:t>
            </w:r>
          </w:p>
        </w:tc>
        <w:tc>
          <w:tcPr>
            <w:tcW w:w="5850" w:type="dxa"/>
            <w:vAlign w:val="center"/>
          </w:tcPr>
          <w:p w14:paraId="7F5D697B" w14:textId="186F7670" w:rsidR="00FA7C74" w:rsidRPr="00C23AEF" w:rsidRDefault="00AA6583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ثُمَّ تَ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ابَ مِنۢ بَعۡدِهِۦ وَأَصۡلَحَ فَأَنَّهُۥ</w:t>
            </w:r>
          </w:p>
        </w:tc>
      </w:tr>
      <w:tr w:rsidR="00FA7C74" w:rsidRPr="00C23AEF" w14:paraId="3407934A" w14:textId="77777777" w:rsidTr="00167EBA">
        <w:trPr>
          <w:trHeight w:val="1448"/>
          <w:jc w:val="center"/>
        </w:trPr>
        <w:tc>
          <w:tcPr>
            <w:tcW w:w="5845" w:type="dxa"/>
            <w:vAlign w:val="center"/>
          </w:tcPr>
          <w:p w14:paraId="6D06C601" w14:textId="4C277547" w:rsidR="00FA7C74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مِمَّا تُنۢبِتُ ٱلۡأَرۡضُ</w:t>
            </w:r>
          </w:p>
        </w:tc>
        <w:tc>
          <w:tcPr>
            <w:tcW w:w="5850" w:type="dxa"/>
            <w:vAlign w:val="center"/>
          </w:tcPr>
          <w:p w14:paraId="37E70069" w14:textId="76CBE5F4" w:rsidR="00FA7C74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وَعَذَابٞ شَدِيدُۢ بِمَا كَانُواْ</w:t>
            </w:r>
          </w:p>
        </w:tc>
      </w:tr>
      <w:tr w:rsidR="00FA7C74" w:rsidRPr="00C23AEF" w14:paraId="3F78C239" w14:textId="77777777" w:rsidTr="00167EBA">
        <w:trPr>
          <w:trHeight w:val="1493"/>
          <w:jc w:val="center"/>
        </w:trPr>
        <w:tc>
          <w:tcPr>
            <w:tcW w:w="5845" w:type="dxa"/>
            <w:vAlign w:val="center"/>
          </w:tcPr>
          <w:p w14:paraId="21AA3AE0" w14:textId="1B0ABB61" w:rsidR="00FA7C74" w:rsidRPr="00C23AEF" w:rsidRDefault="0023054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فَيَسُبُّواْ ٱللَّهَ عَدۡوَۢا بِغَيۡرِ عِلۡم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ۗ</w:t>
            </w:r>
          </w:p>
        </w:tc>
        <w:tc>
          <w:tcPr>
            <w:tcW w:w="5850" w:type="dxa"/>
            <w:vAlign w:val="center"/>
          </w:tcPr>
          <w:p w14:paraId="1AA177AC" w14:textId="68829061" w:rsidR="00FA7C74" w:rsidRPr="00C23AEF" w:rsidRDefault="0023054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لَهُۥ بَنِينَ وَبَنَٰتِۢ بِغَيۡرِ عِلۡم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ۚ</w:t>
            </w:r>
          </w:p>
        </w:tc>
      </w:tr>
      <w:tr w:rsidR="00FA7C74" w:rsidRPr="00C23AEF" w14:paraId="576E684B" w14:textId="77777777" w:rsidTr="00167EBA">
        <w:trPr>
          <w:trHeight w:val="1349"/>
          <w:jc w:val="center"/>
        </w:trPr>
        <w:tc>
          <w:tcPr>
            <w:tcW w:w="5845" w:type="dxa"/>
            <w:vAlign w:val="center"/>
          </w:tcPr>
          <w:p w14:paraId="16BFDC27" w14:textId="2E1381AD" w:rsidR="00FA7C74" w:rsidRPr="00C23AEF" w:rsidRDefault="00D912A4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بَعۡضَ ٱلظَّٰلِمِينَ بَعۡضَۢا بِمَا كَانُواْ</w:t>
            </w:r>
          </w:p>
        </w:tc>
        <w:tc>
          <w:tcPr>
            <w:tcW w:w="5850" w:type="dxa"/>
            <w:vAlign w:val="center"/>
          </w:tcPr>
          <w:p w14:paraId="596D76AB" w14:textId="473DAFD2" w:rsidR="00FA7C74" w:rsidRPr="00C23AEF" w:rsidRDefault="00D912A4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وَعَذَاب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شَدِيدُۢ بِمَا كَانُواْ يَمۡكُرُونَ</w:t>
            </w:r>
          </w:p>
        </w:tc>
      </w:tr>
      <w:tr w:rsidR="00FA7C74" w:rsidRPr="00C23AEF" w14:paraId="16CB6F9C" w14:textId="77777777" w:rsidTr="00167EBA">
        <w:trPr>
          <w:trHeight w:val="1358"/>
          <w:jc w:val="center"/>
        </w:trPr>
        <w:tc>
          <w:tcPr>
            <w:tcW w:w="5845" w:type="dxa"/>
            <w:vAlign w:val="center"/>
          </w:tcPr>
          <w:p w14:paraId="41A3EDD9" w14:textId="7858D4CE" w:rsidR="00FA7C74" w:rsidRPr="00C23AEF" w:rsidRDefault="00B66C4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lastRenderedPageBreak/>
              <w:t xml:space="preserve">أَوۡلَٰدَهُمۡ سَفَهَۢا بِغَيۡرِ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عِلۡم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5850" w:type="dxa"/>
            <w:vAlign w:val="center"/>
          </w:tcPr>
          <w:p w14:paraId="48E86730" w14:textId="4C3D697A" w:rsidR="00FA7C74" w:rsidRPr="00C23AEF" w:rsidRDefault="00CB3424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وَيَسۡتَخۡلِفۡ مِنۢ بَعۡدِكُم مَّا يَشَآءُ</w:t>
            </w:r>
          </w:p>
        </w:tc>
      </w:tr>
      <w:tr w:rsidR="00FA7C74" w:rsidRPr="00C23AEF" w14:paraId="678B20F0" w14:textId="77777777" w:rsidTr="00167EBA">
        <w:trPr>
          <w:trHeight w:val="1493"/>
          <w:jc w:val="center"/>
        </w:trPr>
        <w:tc>
          <w:tcPr>
            <w:tcW w:w="5845" w:type="dxa"/>
            <w:vAlign w:val="center"/>
          </w:tcPr>
          <w:p w14:paraId="15857EFA" w14:textId="577518C3" w:rsidR="00FA7C74" w:rsidRPr="00C23AEF" w:rsidRDefault="00971B81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ذَٰلِكَ مِنۡ أَنۢبَ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آءِ ٱلۡغَيۡبِ نُوحِيهِ إِلَيۡكَۖ</w:t>
            </w:r>
          </w:p>
        </w:tc>
        <w:tc>
          <w:tcPr>
            <w:tcW w:w="5850" w:type="dxa"/>
            <w:vAlign w:val="center"/>
          </w:tcPr>
          <w:p w14:paraId="3D65055A" w14:textId="43DE1466" w:rsidR="00FA7C74" w:rsidRPr="00C23AEF" w:rsidRDefault="00D7578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إِذۡ جَعَلَكُمۡ خُلَفَآءَ مِنۢ بَعۡدِ</w:t>
            </w:r>
          </w:p>
        </w:tc>
      </w:tr>
      <w:tr w:rsidR="00FA7C74" w:rsidRPr="00C23AEF" w14:paraId="7277776E" w14:textId="77777777" w:rsidTr="00167EBA">
        <w:trPr>
          <w:trHeight w:val="1430"/>
          <w:jc w:val="center"/>
        </w:trPr>
        <w:tc>
          <w:tcPr>
            <w:tcW w:w="5845" w:type="dxa"/>
            <w:vAlign w:val="center"/>
          </w:tcPr>
          <w:p w14:paraId="5F7B8FD2" w14:textId="57CF32EC" w:rsidR="00FA7C74" w:rsidRPr="00C23AEF" w:rsidRDefault="005024D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مُعَقِّبَٰت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مِّنۢ بَيۡنِ يَدَيۡهِ وَمِنۡ خَلۡفِهِۦ</w:t>
            </w:r>
          </w:p>
        </w:tc>
        <w:tc>
          <w:tcPr>
            <w:tcW w:w="5850" w:type="dxa"/>
            <w:vAlign w:val="center"/>
          </w:tcPr>
          <w:p w14:paraId="22495610" w14:textId="02200486" w:rsidR="00FA7C74" w:rsidRPr="00C23AEF" w:rsidRDefault="005024D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وَمَنۡ هُوَ مُسۡتَخۡفِۢ بِٱلَّيۡلِ</w:t>
            </w:r>
          </w:p>
        </w:tc>
      </w:tr>
      <w:tr w:rsidR="00FA7C74" w:rsidRPr="00C23AEF" w14:paraId="3F9706FA" w14:textId="77777777" w:rsidTr="00167EBA">
        <w:trPr>
          <w:trHeight w:val="1340"/>
          <w:jc w:val="center"/>
        </w:trPr>
        <w:tc>
          <w:tcPr>
            <w:tcW w:w="5845" w:type="dxa"/>
            <w:vAlign w:val="center"/>
          </w:tcPr>
          <w:p w14:paraId="6C2DAC12" w14:textId="63289ABE" w:rsidR="00FA7C74" w:rsidRPr="00C23AEF" w:rsidRDefault="00C81BF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مِنۢ بَعۡدِ مِيثَٰقِهِۦ وَيَقۡطَعُونَ</w:t>
            </w:r>
          </w:p>
        </w:tc>
        <w:tc>
          <w:tcPr>
            <w:tcW w:w="5850" w:type="dxa"/>
            <w:vAlign w:val="center"/>
          </w:tcPr>
          <w:p w14:paraId="2F2F2B25" w14:textId="1088D879" w:rsidR="00FA7C74" w:rsidRPr="00C23AEF" w:rsidRDefault="00C81BF6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فَسَالَتۡ أَوۡدِيَةُۢ بِقَدَرِهَا فَٱحۡتَمَلَ</w:t>
            </w:r>
          </w:p>
        </w:tc>
      </w:tr>
    </w:tbl>
    <w:p w14:paraId="1126EFB3" w14:textId="77777777" w:rsidR="00FA7C74" w:rsidRDefault="00FA7C74"/>
    <w:p w14:paraId="2539B327" w14:textId="77777777" w:rsidR="0070444D" w:rsidRDefault="0070444D" w:rsidP="0070444D"/>
    <w:p w14:paraId="63B71DDF" w14:textId="3A0FD0D7" w:rsidR="0070444D" w:rsidRDefault="0070444D" w:rsidP="00A35410">
      <w:pPr>
        <w:tabs>
          <w:tab w:val="left" w:pos="5517"/>
        </w:tabs>
      </w:pPr>
      <w:r>
        <w:tab/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70444D" w:rsidRPr="00C23AEF" w14:paraId="60C3B27F" w14:textId="77777777" w:rsidTr="0019027D">
        <w:trPr>
          <w:jc w:val="center"/>
        </w:trPr>
        <w:tc>
          <w:tcPr>
            <w:tcW w:w="11695" w:type="dxa"/>
            <w:gridSpan w:val="2"/>
            <w:vAlign w:val="center"/>
          </w:tcPr>
          <w:p w14:paraId="4CE74EB7" w14:textId="54F28DCE" w:rsidR="0070444D" w:rsidRPr="00C23AEF" w:rsidRDefault="0070444D" w:rsidP="0019027D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 xml:space="preserve">LATIHAN </w:t>
            </w: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IKHFAA’ (MENYAMARKAN SUARA NUN)</w:t>
            </w:r>
          </w:p>
        </w:tc>
      </w:tr>
      <w:tr w:rsidR="0070444D" w:rsidRPr="00C23AEF" w14:paraId="0BF21539" w14:textId="77777777" w:rsidTr="0019027D">
        <w:trPr>
          <w:trHeight w:val="1466"/>
          <w:jc w:val="center"/>
        </w:trPr>
        <w:tc>
          <w:tcPr>
            <w:tcW w:w="5125" w:type="dxa"/>
            <w:vAlign w:val="center"/>
          </w:tcPr>
          <w:p w14:paraId="4EA3A12E" w14:textId="6CCBF88C" w:rsidR="0070444D" w:rsidRPr="00C23AEF" w:rsidRDefault="00CB3D5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جَنَّٰت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تَجۡرِي مِن تَحۡتِهَا ٱلۡأَنۡهَٰرُ</w:t>
            </w:r>
          </w:p>
        </w:tc>
        <w:tc>
          <w:tcPr>
            <w:tcW w:w="6570" w:type="dxa"/>
            <w:vAlign w:val="center"/>
          </w:tcPr>
          <w:p w14:paraId="766B42E4" w14:textId="4502639F" w:rsidR="0070444D" w:rsidRPr="00C23AEF" w:rsidRDefault="00CB3D5C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فَلَن تَجِدَ لَهُۥ نَصِيرًا</w:t>
            </w:r>
          </w:p>
        </w:tc>
      </w:tr>
      <w:tr w:rsidR="0070444D" w:rsidRPr="00C23AEF" w14:paraId="6C8819F8" w14:textId="77777777" w:rsidTr="0019027D">
        <w:trPr>
          <w:trHeight w:val="1511"/>
          <w:jc w:val="center"/>
        </w:trPr>
        <w:tc>
          <w:tcPr>
            <w:tcW w:w="5125" w:type="dxa"/>
            <w:vAlign w:val="center"/>
          </w:tcPr>
          <w:p w14:paraId="6124F0DD" w14:textId="704FAC9C" w:rsidR="0070444D" w:rsidRPr="00C23AEF" w:rsidRDefault="003A63FF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قُلۡ أَتَعۡبُدُونَ مِن دُونِ ٱللَّهِ</w:t>
            </w:r>
          </w:p>
        </w:tc>
        <w:tc>
          <w:tcPr>
            <w:tcW w:w="6570" w:type="dxa"/>
            <w:vAlign w:val="center"/>
          </w:tcPr>
          <w:p w14:paraId="61394139" w14:textId="534319F8" w:rsidR="0070444D" w:rsidRPr="00C23AEF" w:rsidRDefault="005F5DA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إِلَّا رَسُول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قَدۡ خَلَتۡ مِن قَبۡلِهِ</w:t>
            </w:r>
          </w:p>
        </w:tc>
      </w:tr>
      <w:tr w:rsidR="0070444D" w:rsidRPr="00C23AEF" w14:paraId="3F9CC570" w14:textId="77777777" w:rsidTr="0019027D">
        <w:trPr>
          <w:trHeight w:val="1502"/>
          <w:jc w:val="center"/>
        </w:trPr>
        <w:tc>
          <w:tcPr>
            <w:tcW w:w="5125" w:type="dxa"/>
            <w:vAlign w:val="center"/>
          </w:tcPr>
          <w:p w14:paraId="3C593F5F" w14:textId="16DFDDE1" w:rsidR="0070444D" w:rsidRPr="00C23AEF" w:rsidRDefault="008339F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وَٱللَّهُ عَزِيز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ذُو ٱنتِقَامٍ</w:t>
            </w:r>
          </w:p>
        </w:tc>
        <w:tc>
          <w:tcPr>
            <w:tcW w:w="6570" w:type="dxa"/>
            <w:vAlign w:val="center"/>
          </w:tcPr>
          <w:p w14:paraId="46E0F827" w14:textId="0FF13183" w:rsidR="0070444D" w:rsidRPr="00C23AEF" w:rsidRDefault="000B41C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وَكُلُواْ مِمَّا رَزَقَكُمُ ٱللَّهُ حَلَٰل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طَيِّب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اۚ</w:t>
            </w:r>
          </w:p>
        </w:tc>
      </w:tr>
      <w:tr w:rsidR="0070444D" w:rsidRPr="00C23AEF" w14:paraId="6085A145" w14:textId="77777777" w:rsidTr="0019027D">
        <w:trPr>
          <w:trHeight w:val="1448"/>
          <w:jc w:val="center"/>
        </w:trPr>
        <w:tc>
          <w:tcPr>
            <w:tcW w:w="5125" w:type="dxa"/>
            <w:vAlign w:val="center"/>
          </w:tcPr>
          <w:p w14:paraId="7C4F2849" w14:textId="545259FA" w:rsidR="0070444D" w:rsidRPr="00C23AEF" w:rsidRDefault="0027361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لَا يَضُرُّكُم مَّن ضَلَّ إِذَا ٱهۡتَدَيۡتُمۡۚ</w:t>
            </w:r>
          </w:p>
        </w:tc>
        <w:tc>
          <w:tcPr>
            <w:tcW w:w="6570" w:type="dxa"/>
            <w:vAlign w:val="center"/>
          </w:tcPr>
          <w:p w14:paraId="03C9671E" w14:textId="4D701C83" w:rsidR="0070444D" w:rsidRPr="00C23AEF" w:rsidRDefault="0027361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إِلَىٰ مَآ أَنزَلَ ٱللَّهُ وَإِلَى ٱلرَّسُولِ</w:t>
            </w:r>
          </w:p>
        </w:tc>
      </w:tr>
      <w:tr w:rsidR="0070444D" w:rsidRPr="00C23AEF" w14:paraId="7D5C9904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0188B6D3" w14:textId="46C3767B" w:rsidR="0070444D" w:rsidRPr="00C23AEF" w:rsidRDefault="00DD57E8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وَأَنذِرۡ بِهِ ٱلَّذِينَ يَخَافُونَ</w:t>
            </w:r>
          </w:p>
        </w:tc>
        <w:tc>
          <w:tcPr>
            <w:tcW w:w="6570" w:type="dxa"/>
            <w:vAlign w:val="center"/>
          </w:tcPr>
          <w:p w14:paraId="74DA7F8F" w14:textId="41EF6666" w:rsidR="0070444D" w:rsidRPr="00C23AEF" w:rsidRDefault="006B174E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فَرَّطۡنَا فِي ٱلۡكِتَٰبِ مِن شَيۡء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ۚ</w:t>
            </w:r>
          </w:p>
        </w:tc>
      </w:tr>
      <w:tr w:rsidR="0070444D" w:rsidRPr="00C23AEF" w14:paraId="423301AF" w14:textId="77777777" w:rsidTr="0019027D">
        <w:trPr>
          <w:trHeight w:val="1349"/>
          <w:jc w:val="center"/>
        </w:trPr>
        <w:tc>
          <w:tcPr>
            <w:tcW w:w="5125" w:type="dxa"/>
            <w:vAlign w:val="center"/>
          </w:tcPr>
          <w:p w14:paraId="646734CC" w14:textId="0AC06834" w:rsidR="0070444D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فَأَنجَيۡنَٰكُمۡ وَأَغۡرَقۡنَا</w:t>
            </w:r>
          </w:p>
        </w:tc>
        <w:tc>
          <w:tcPr>
            <w:tcW w:w="6570" w:type="dxa"/>
            <w:vAlign w:val="center"/>
          </w:tcPr>
          <w:p w14:paraId="66616A2C" w14:textId="3BF1F57F" w:rsidR="0070444D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وَإِن تَعۡدِل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ۡ كُلَّ عَدۡل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70444D" w:rsidRPr="00C23AEF" w14:paraId="2CB7CC3C" w14:textId="77777777" w:rsidTr="0019027D">
        <w:trPr>
          <w:trHeight w:val="1358"/>
          <w:jc w:val="center"/>
        </w:trPr>
        <w:tc>
          <w:tcPr>
            <w:tcW w:w="5125" w:type="dxa"/>
            <w:vAlign w:val="center"/>
          </w:tcPr>
          <w:p w14:paraId="39D47F66" w14:textId="63B0371E" w:rsidR="0070444D" w:rsidRPr="00C23AEF" w:rsidRDefault="00230540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وَمِنَ ٱلنَّخۡلِ مِن طَلۡعِهَا</w:t>
            </w:r>
          </w:p>
        </w:tc>
        <w:tc>
          <w:tcPr>
            <w:tcW w:w="6570" w:type="dxa"/>
            <w:vAlign w:val="center"/>
          </w:tcPr>
          <w:p w14:paraId="28284A51" w14:textId="2A44B84A" w:rsidR="0070444D" w:rsidRPr="00C23AEF" w:rsidRDefault="00BB610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وَهُمۡ كُفَّارٞ فَلَن يُقۡبَلَ</w:t>
            </w:r>
          </w:p>
        </w:tc>
      </w:tr>
      <w:tr w:rsidR="0070444D" w:rsidRPr="00C23AEF" w14:paraId="4B86246D" w14:textId="77777777" w:rsidTr="0019027D">
        <w:trPr>
          <w:trHeight w:val="1493"/>
          <w:jc w:val="center"/>
        </w:trPr>
        <w:tc>
          <w:tcPr>
            <w:tcW w:w="5125" w:type="dxa"/>
            <w:vAlign w:val="center"/>
          </w:tcPr>
          <w:p w14:paraId="2222E63A" w14:textId="20A31FF6" w:rsidR="0070444D" w:rsidRPr="00C23AEF" w:rsidRDefault="00871CC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كُلَّ شَيۡء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قُبُل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مَّا كَانُواْ</w:t>
            </w:r>
          </w:p>
        </w:tc>
        <w:tc>
          <w:tcPr>
            <w:tcW w:w="6570" w:type="dxa"/>
            <w:vAlign w:val="center"/>
          </w:tcPr>
          <w:p w14:paraId="2FE6FD0A" w14:textId="3BF67E0B" w:rsidR="0070444D" w:rsidRPr="00C23AEF" w:rsidRDefault="00871CC2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أَيۡمَٰنِهِمۡ لَئِن جَآءَتۡهُمۡ ءَايَة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70444D" w:rsidRPr="00C23AEF" w14:paraId="7EEC6EA7" w14:textId="77777777" w:rsidTr="0019027D">
        <w:trPr>
          <w:trHeight w:val="1430"/>
          <w:jc w:val="center"/>
        </w:trPr>
        <w:tc>
          <w:tcPr>
            <w:tcW w:w="5125" w:type="dxa"/>
            <w:vAlign w:val="center"/>
          </w:tcPr>
          <w:p w14:paraId="7430417C" w14:textId="4AD146E5" w:rsidR="0070444D" w:rsidRPr="00C23AEF" w:rsidRDefault="004E2E35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وَهُوَ ٱلَّذِيٓ أَنشَأَ جَنَّٰت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6570" w:type="dxa"/>
            <w:vAlign w:val="center"/>
          </w:tcPr>
          <w:p w14:paraId="7A4D34B8" w14:textId="1878801F" w:rsidR="0070444D" w:rsidRPr="00C23AEF" w:rsidRDefault="00D94D97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أَنشَأَكُم مِّن ذُرِّيَّةِ قَوۡم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ٍ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ءَاخَرِينَ</w:t>
            </w:r>
          </w:p>
        </w:tc>
      </w:tr>
      <w:tr w:rsidR="0070444D" w:rsidRPr="00C23AEF" w14:paraId="399721E3" w14:textId="77777777" w:rsidTr="0019027D">
        <w:trPr>
          <w:trHeight w:val="1340"/>
          <w:jc w:val="center"/>
        </w:trPr>
        <w:tc>
          <w:tcPr>
            <w:tcW w:w="5125" w:type="dxa"/>
            <w:vAlign w:val="center"/>
          </w:tcPr>
          <w:p w14:paraId="4F5DE797" w14:textId="6BA88834" w:rsidR="0070444D" w:rsidRPr="00C23AEF" w:rsidRDefault="005B0D1F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وَمَن جَآءَ بِٱلسَّيِّئَةِ فَلَا يُجۡزَىٰٓ إِلَّا</w:t>
            </w:r>
          </w:p>
        </w:tc>
        <w:tc>
          <w:tcPr>
            <w:tcW w:w="6570" w:type="dxa"/>
            <w:vAlign w:val="center"/>
          </w:tcPr>
          <w:p w14:paraId="608A6D7C" w14:textId="072092EB" w:rsidR="0070444D" w:rsidRPr="00C23AEF" w:rsidRDefault="00727C4F" w:rsidP="0019027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كُلُواْ مِن ثَمَرِهِۦٓ إِذَآ أَثۡمَرَ</w:t>
            </w:r>
          </w:p>
        </w:tc>
      </w:tr>
    </w:tbl>
    <w:p w14:paraId="78BB84EC" w14:textId="77777777" w:rsidR="0070444D" w:rsidRPr="0070444D" w:rsidRDefault="0070444D" w:rsidP="0070444D">
      <w:pPr>
        <w:tabs>
          <w:tab w:val="left" w:pos="5517"/>
        </w:tabs>
      </w:pPr>
    </w:p>
    <w:sectPr w:rsidR="0070444D" w:rsidRPr="0070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47"/>
    <w:rsid w:val="00027A32"/>
    <w:rsid w:val="000315DF"/>
    <w:rsid w:val="0007266A"/>
    <w:rsid w:val="000B41C2"/>
    <w:rsid w:val="00167EBA"/>
    <w:rsid w:val="001D3173"/>
    <w:rsid w:val="00214ED6"/>
    <w:rsid w:val="00230540"/>
    <w:rsid w:val="00273610"/>
    <w:rsid w:val="002D7D80"/>
    <w:rsid w:val="003A63FF"/>
    <w:rsid w:val="003C7B30"/>
    <w:rsid w:val="004C3BD5"/>
    <w:rsid w:val="004E2E35"/>
    <w:rsid w:val="005024D5"/>
    <w:rsid w:val="00536476"/>
    <w:rsid w:val="005B0D1F"/>
    <w:rsid w:val="005C7D47"/>
    <w:rsid w:val="005F5DA0"/>
    <w:rsid w:val="00637223"/>
    <w:rsid w:val="006B174E"/>
    <w:rsid w:val="006B7CA6"/>
    <w:rsid w:val="0070444D"/>
    <w:rsid w:val="00727C4F"/>
    <w:rsid w:val="007A2D8F"/>
    <w:rsid w:val="008339F2"/>
    <w:rsid w:val="00871CC2"/>
    <w:rsid w:val="0089179D"/>
    <w:rsid w:val="008B632E"/>
    <w:rsid w:val="008D45BC"/>
    <w:rsid w:val="00915FB1"/>
    <w:rsid w:val="0095572B"/>
    <w:rsid w:val="00971B81"/>
    <w:rsid w:val="009B7259"/>
    <w:rsid w:val="00A06CE1"/>
    <w:rsid w:val="00A35410"/>
    <w:rsid w:val="00AA6583"/>
    <w:rsid w:val="00AD0B39"/>
    <w:rsid w:val="00B078F8"/>
    <w:rsid w:val="00B20E8A"/>
    <w:rsid w:val="00B66C4C"/>
    <w:rsid w:val="00BB6107"/>
    <w:rsid w:val="00BD6C78"/>
    <w:rsid w:val="00C81BF6"/>
    <w:rsid w:val="00CB3424"/>
    <w:rsid w:val="00CB3D5C"/>
    <w:rsid w:val="00CC31AA"/>
    <w:rsid w:val="00D25345"/>
    <w:rsid w:val="00D47D16"/>
    <w:rsid w:val="00D75787"/>
    <w:rsid w:val="00D76B25"/>
    <w:rsid w:val="00D912A4"/>
    <w:rsid w:val="00D94D97"/>
    <w:rsid w:val="00D95C80"/>
    <w:rsid w:val="00DD57E8"/>
    <w:rsid w:val="00E43C8F"/>
    <w:rsid w:val="00F13213"/>
    <w:rsid w:val="00F9749B"/>
    <w:rsid w:val="00F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5E87"/>
  <w15:chartTrackingRefBased/>
  <w15:docId w15:val="{7EA3B687-CB73-44A2-BC08-32F46E8D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ahusniyaturosyida@gmail.com</cp:lastModifiedBy>
  <cp:revision>55</cp:revision>
  <dcterms:created xsi:type="dcterms:W3CDTF">2023-07-16T22:35:00Z</dcterms:created>
  <dcterms:modified xsi:type="dcterms:W3CDTF">2023-07-17T05:27:00Z</dcterms:modified>
</cp:coreProperties>
</file>