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5C5FD4" w14:textId="6DCA6B2C" w:rsidR="00D26DD5" w:rsidRDefault="00FC62E8">
      <w:r>
        <w:t>Rapat dua pekan sekali bada Isya</w:t>
      </w:r>
      <w:r w:rsidR="00233BAF">
        <w:t xml:space="preserve"> (Kamis malam)</w:t>
      </w:r>
      <w:r w:rsidR="00F05775">
        <w:t>. Rapat berikutnya tanggal 28</w:t>
      </w:r>
      <w:r w:rsidR="00A370A9">
        <w:t xml:space="preserve"> September</w:t>
      </w:r>
    </w:p>
    <w:p w14:paraId="097E7C10" w14:textId="72F3635A" w:rsidR="00835AFA" w:rsidRDefault="00835AFA">
      <w:r>
        <w:t>Untuk kelas Dasar dan kelas Tengah nggak usah diisi yang bagian Ziyadah</w:t>
      </w:r>
    </w:p>
    <w:p w14:paraId="7E377A0A" w14:textId="58B8D80B" w:rsidR="00F409A7" w:rsidRDefault="00F409A7">
      <w:r>
        <w:t>Rihal dicek lagi pencapaian Persiapan Syahadahnya</w:t>
      </w:r>
    </w:p>
    <w:p w14:paraId="464510B6" w14:textId="48AD7792" w:rsidR="00F25B00" w:rsidRDefault="00F25B00">
      <w:r>
        <w:t>Buat format laporan</w:t>
      </w:r>
    </w:p>
    <w:p w14:paraId="53188157" w14:textId="3E8AED04" w:rsidR="00280D66" w:rsidRDefault="00DC08F4">
      <w:r>
        <w:t xml:space="preserve">Contoh </w:t>
      </w:r>
      <w:r w:rsidR="00F51B0A">
        <w:t>f</w:t>
      </w:r>
      <w:r w:rsidR="00280D66">
        <w:t>ormat penulisan ziyadah:</w:t>
      </w:r>
    </w:p>
    <w:p w14:paraId="258B0D1A" w14:textId="37441F9C" w:rsidR="00280D66" w:rsidRDefault="00280D66" w:rsidP="00280D66">
      <w:pPr>
        <w:pStyle w:val="ListParagraph"/>
        <w:numPr>
          <w:ilvl w:val="0"/>
          <w:numId w:val="1"/>
        </w:numPr>
      </w:pPr>
      <w:r>
        <w:t>Target: Juz 3, 2B</w:t>
      </w:r>
    </w:p>
    <w:p w14:paraId="4B7D8501" w14:textId="17C8C7BB" w:rsidR="00280D66" w:rsidRDefault="00760FFB" w:rsidP="00280D66">
      <w:pPr>
        <w:pStyle w:val="ListParagraph"/>
        <w:numPr>
          <w:ilvl w:val="0"/>
          <w:numId w:val="1"/>
        </w:numPr>
      </w:pPr>
      <w:r>
        <w:t>Di isian: 4A</w:t>
      </w:r>
    </w:p>
    <w:p w14:paraId="0CA30F0D" w14:textId="0CA0D9FC" w:rsidR="005343D9" w:rsidRDefault="005343D9" w:rsidP="005343D9">
      <w:r>
        <w:t>Untuk murojaah bada Isya jika belum selesai karena belum lancar, keesokan harinya wajib disetorkan ke musyrif di halaman-halaman yang nggak lancar itu (harus disetorkan sebelum menambah hapalan baru)</w:t>
      </w:r>
    </w:p>
    <w:p w14:paraId="11D73EFD" w14:textId="2C735861" w:rsidR="00FF54C0" w:rsidRDefault="00FF54C0" w:rsidP="005343D9">
      <w:r>
        <w:t>Untuk murojaah bada Isya, berpasangan dengan rentang halaman yang jauh. Contoh: 2A dengan 9B</w:t>
      </w:r>
    </w:p>
    <w:p w14:paraId="60125515" w14:textId="2AB0B8E5" w:rsidR="00897033" w:rsidRDefault="00897033" w:rsidP="005343D9">
      <w:r>
        <w:t>Khusus kelas Siap, mulai pekan depan, yang murojaah Sabtu nggak selesai, menjalani karantina Murojaah</w:t>
      </w:r>
    </w:p>
    <w:p w14:paraId="58B2013B" w14:textId="77472974" w:rsidR="00516B49" w:rsidRDefault="00516B49" w:rsidP="005343D9">
      <w:r>
        <w:t>Murojaah bada Isya sampai jam 9 malam</w:t>
      </w:r>
      <w:r w:rsidR="005053A3">
        <w:t xml:space="preserve"> (nggak boleh kurang; kecuali Selasa, boleh sampai jam setengah 9</w:t>
      </w:r>
      <w:r w:rsidR="004E58CF">
        <w:t xml:space="preserve"> malam</w:t>
      </w:r>
      <w:r w:rsidR="005053A3">
        <w:t>)</w:t>
      </w:r>
    </w:p>
    <w:p w14:paraId="7E610A3F" w14:textId="191D874C" w:rsidR="009C093B" w:rsidRDefault="00EE4E5E" w:rsidP="009C093B">
      <w:r>
        <w:t>Kendala di kelas Tengah Putri, mereka tidak mau berlama-lama di halaqoh</w:t>
      </w:r>
    </w:p>
    <w:p w14:paraId="1CDC38B7" w14:textId="52EEA2CF" w:rsidR="009C093B" w:rsidRDefault="009C093B" w:rsidP="009C093B">
      <w:r>
        <w:t xml:space="preserve">Beberapa santri putri, murojaah sambil memegang </w:t>
      </w:r>
      <w:r w:rsidR="005562FE">
        <w:t>mushaf</w:t>
      </w:r>
      <w:r>
        <w:t xml:space="preserve"> dan sesekali melihat </w:t>
      </w:r>
      <w:r w:rsidR="00A7378A">
        <w:t>mushafnya</w:t>
      </w:r>
      <w:r w:rsidR="004812D4">
        <w:t>. Solusi: Nggak boleh megang mushaf</w:t>
      </w:r>
    </w:p>
    <w:p w14:paraId="27E8C3E8" w14:textId="3A0F3082" w:rsidR="007B5327" w:rsidRDefault="007B5327" w:rsidP="009C093B">
      <w:r>
        <w:t>Besok Subuh, panggilkan Nida</w:t>
      </w:r>
      <w:r w:rsidR="00A97DC9">
        <w:t>, ke kantor</w:t>
      </w:r>
    </w:p>
    <w:p w14:paraId="73C4C044" w14:textId="7F134DD3" w:rsidR="00677DB7" w:rsidRDefault="00677DB7" w:rsidP="009C093B">
      <w:r>
        <w:t>Murojaah Sabtu, yang hapalannya di atas 5 juz, dipasangkan dengan yang hapalannya sedikit</w:t>
      </w:r>
    </w:p>
    <w:p w14:paraId="229D8786" w14:textId="65CFC0E5" w:rsidR="00D24BCF" w:rsidRDefault="00D24BCF" w:rsidP="009C093B">
      <w:r>
        <w:t>Untuk murojaah Sabtu, jika waktunya nggak cukup, bisa melanjutkan murojaah sendiri di waktu lain yang nggak mengganggu yang lain</w:t>
      </w:r>
    </w:p>
    <w:sectPr w:rsidR="00D24B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27257A"/>
    <w:multiLevelType w:val="hybridMultilevel"/>
    <w:tmpl w:val="3AD8D280"/>
    <w:lvl w:ilvl="0" w:tplc="B7FE10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D9C"/>
    <w:rsid w:val="00046F89"/>
    <w:rsid w:val="00233BAF"/>
    <w:rsid w:val="00280D66"/>
    <w:rsid w:val="002E5E3E"/>
    <w:rsid w:val="00456455"/>
    <w:rsid w:val="004812D4"/>
    <w:rsid w:val="004B3C0B"/>
    <w:rsid w:val="004E58CF"/>
    <w:rsid w:val="005053A3"/>
    <w:rsid w:val="00516B49"/>
    <w:rsid w:val="005343D9"/>
    <w:rsid w:val="005562FE"/>
    <w:rsid w:val="00677DB7"/>
    <w:rsid w:val="00714E76"/>
    <w:rsid w:val="00760FFB"/>
    <w:rsid w:val="007B5327"/>
    <w:rsid w:val="00835AFA"/>
    <w:rsid w:val="00897033"/>
    <w:rsid w:val="008B1A9C"/>
    <w:rsid w:val="00913139"/>
    <w:rsid w:val="009C093B"/>
    <w:rsid w:val="00A370A9"/>
    <w:rsid w:val="00A7378A"/>
    <w:rsid w:val="00A97DC9"/>
    <w:rsid w:val="00D24BCF"/>
    <w:rsid w:val="00D26DD5"/>
    <w:rsid w:val="00D47D9C"/>
    <w:rsid w:val="00D90473"/>
    <w:rsid w:val="00DC08F4"/>
    <w:rsid w:val="00EE4E5E"/>
    <w:rsid w:val="00F05775"/>
    <w:rsid w:val="00F25B00"/>
    <w:rsid w:val="00F409A7"/>
    <w:rsid w:val="00F51B0A"/>
    <w:rsid w:val="00FC62E8"/>
    <w:rsid w:val="00FF5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72580"/>
  <w15:chartTrackingRefBased/>
  <w15:docId w15:val="{BCAE9699-6C67-4B36-8F44-C071C80C7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0D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186</Words>
  <Characters>1063</Characters>
  <Application>Microsoft Office Word</Application>
  <DocSecurity>0</DocSecurity>
  <Lines>8</Lines>
  <Paragraphs>2</Paragraphs>
  <ScaleCrop>false</ScaleCrop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40</cp:revision>
  <dcterms:created xsi:type="dcterms:W3CDTF">2023-09-12T12:24:00Z</dcterms:created>
  <dcterms:modified xsi:type="dcterms:W3CDTF">2023-09-12T13:37:00Z</dcterms:modified>
</cp:coreProperties>
</file>