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0EB" w:rsidRDefault="009D5021" w:rsidP="009D5021">
      <w:pPr>
        <w:spacing w:after="120"/>
        <w:jc w:val="center"/>
      </w:pPr>
      <w:bookmarkStart w:id="0" w:name="_Hlk120906036"/>
      <w:bookmarkStart w:id="1" w:name="_GoBack"/>
      <w:bookmarkEnd w:id="1"/>
      <w:r>
        <w:rPr>
          <w:rFonts w:cstheme="minorHAnsi"/>
          <w:b/>
          <w:bCs/>
          <w:sz w:val="28"/>
          <w:szCs w:val="28"/>
        </w:rPr>
        <w:t>LEMBAR JAWABAN ESSAY</w:t>
      </w:r>
      <w:bookmarkEnd w:id="0"/>
    </w:p>
    <w:sectPr w:rsidR="002B30EB" w:rsidSect="00573761">
      <w:pgSz w:w="11907" w:h="18711" w:code="1000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05B43"/>
    <w:multiLevelType w:val="hybridMultilevel"/>
    <w:tmpl w:val="19F2C1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33237"/>
    <w:multiLevelType w:val="hybridMultilevel"/>
    <w:tmpl w:val="33EE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B13D2"/>
    <w:multiLevelType w:val="hybridMultilevel"/>
    <w:tmpl w:val="12826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7F0"/>
    <w:rsid w:val="00243A61"/>
    <w:rsid w:val="0026083C"/>
    <w:rsid w:val="002B30EB"/>
    <w:rsid w:val="002F7373"/>
    <w:rsid w:val="003019FF"/>
    <w:rsid w:val="00353FD9"/>
    <w:rsid w:val="003B345C"/>
    <w:rsid w:val="005076BD"/>
    <w:rsid w:val="00573761"/>
    <w:rsid w:val="00576125"/>
    <w:rsid w:val="007D4428"/>
    <w:rsid w:val="00871F6D"/>
    <w:rsid w:val="00890A50"/>
    <w:rsid w:val="009477F0"/>
    <w:rsid w:val="00994141"/>
    <w:rsid w:val="009D5021"/>
    <w:rsid w:val="00C7305B"/>
    <w:rsid w:val="00DF7F37"/>
    <w:rsid w:val="00EE0439"/>
    <w:rsid w:val="00EF0350"/>
    <w:rsid w:val="00F4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A373"/>
  <w15:docId w15:val="{FED92C39-6435-4E03-A3DB-7F9E515A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6</cp:revision>
  <dcterms:created xsi:type="dcterms:W3CDTF">2023-05-07T23:41:00Z</dcterms:created>
  <dcterms:modified xsi:type="dcterms:W3CDTF">2023-05-09T05:52:00Z</dcterms:modified>
</cp:coreProperties>
</file>