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DE7D" w14:textId="2D29C24F" w:rsidR="00AD13FA" w:rsidRPr="00DC3298" w:rsidRDefault="00D32AA0" w:rsidP="00AD13FA">
      <w:pPr>
        <w:spacing w:line="360" w:lineRule="auto"/>
        <w:rPr>
          <w:rFonts w:cs="KFGQPC Uthmanic Script HAFS"/>
          <w:sz w:val="28"/>
          <w:szCs w:val="28"/>
        </w:rPr>
      </w:pPr>
      <w:r w:rsidRPr="00DC3298">
        <w:rPr>
          <w:rFonts w:cs="KFGQPC Uthmanic Script HAFS"/>
          <w:sz w:val="28"/>
          <w:szCs w:val="28"/>
        </w:rPr>
        <w:t>Assalamualaikum warahmatullahi wabarakatuh</w:t>
      </w:r>
    </w:p>
    <w:p w14:paraId="36101A0E" w14:textId="18AB7A30" w:rsidR="00C07E4D" w:rsidRPr="00DC3298" w:rsidRDefault="00C07E4D" w:rsidP="00C07E4D">
      <w:pPr>
        <w:spacing w:line="360" w:lineRule="auto"/>
        <w:jc w:val="center"/>
        <w:rPr>
          <w:rFonts w:cs="KFGQPC Uthmanic Script HAFS"/>
          <w:sz w:val="18"/>
          <w:szCs w:val="18"/>
        </w:rPr>
      </w:pPr>
      <w:r w:rsidRPr="00DC3298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Pr="00DC3298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Pr="00DC3298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057B2F59" w14:textId="52317CC8" w:rsidR="00C07E4D" w:rsidRPr="00DC3298" w:rsidRDefault="00C07E4D" w:rsidP="00C07E4D">
      <w:pPr>
        <w:spacing w:line="360" w:lineRule="auto"/>
        <w:rPr>
          <w:rFonts w:cs="KFGQPC Uthmanic Script HAFS"/>
          <w:sz w:val="28"/>
          <w:szCs w:val="28"/>
        </w:rPr>
      </w:pPr>
      <w:r w:rsidRPr="00DC3298">
        <w:rPr>
          <w:rFonts w:cs="KFGQPC Uthmanic Script HAFS"/>
          <w:sz w:val="28"/>
          <w:szCs w:val="28"/>
        </w:rPr>
        <w:t>Ice breaking sedikit</w:t>
      </w:r>
    </w:p>
    <w:p w14:paraId="00418018" w14:textId="72CC8A95" w:rsidR="008125BC" w:rsidRPr="008125BC" w:rsidRDefault="008125BC" w:rsidP="008125BC">
      <w:pPr>
        <w:spacing w:line="360" w:lineRule="auto"/>
        <w:jc w:val="center"/>
        <w:rPr>
          <w:rFonts w:cs="KFGQPC Uthmanic Script HAFS"/>
          <w:sz w:val="24"/>
          <w:szCs w:val="24"/>
        </w:rPr>
      </w:pPr>
      <w:r w:rsidRPr="008125BC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Pr="008125BC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Pr="008125BC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46C42DCB" w14:textId="1DFBE072" w:rsidR="00B43D14" w:rsidRPr="007853DF" w:rsidRDefault="00B43D14" w:rsidP="00AD13FA">
      <w:pPr>
        <w:bidi/>
        <w:spacing w:line="360" w:lineRule="auto"/>
        <w:rPr>
          <w:rFonts w:cs="KFGQPC Uthmanic Script HAFS"/>
          <w:sz w:val="44"/>
          <w:szCs w:val="44"/>
        </w:rPr>
      </w:pPr>
      <w:r w:rsidRPr="007853DF">
        <w:rPr>
          <w:rFonts w:cs="KFGQPC Uthmanic Script HAFS"/>
          <w:sz w:val="44"/>
          <w:szCs w:val="44"/>
          <w:rtl/>
        </w:rPr>
        <w:t>الْحَمْدُ للَّهِ رَبِّ العَالمِينَ، ق</w:t>
      </w:r>
      <w:r w:rsidR="00E40D6F" w:rsidRPr="007853DF">
        <w:rPr>
          <w:rFonts w:cs="KFGQPC Uthmanic Script HAFS" w:hint="cs"/>
          <w:sz w:val="44"/>
          <w:szCs w:val="44"/>
          <w:rtl/>
        </w:rPr>
        <w:t>َ</w:t>
      </w:r>
      <w:r w:rsidRPr="007853DF">
        <w:rPr>
          <w:rFonts w:cs="KFGQPC Uthmanic Script HAFS"/>
          <w:sz w:val="44"/>
          <w:szCs w:val="44"/>
          <w:rtl/>
        </w:rPr>
        <w:t>ي</w:t>
      </w:r>
      <w:r w:rsidR="00EF4E3C">
        <w:rPr>
          <w:rFonts w:cs="KFGQPC Uthmanic Script HAFS" w:hint="cs"/>
          <w:sz w:val="44"/>
          <w:szCs w:val="44"/>
          <w:rtl/>
        </w:rPr>
        <w:t>ُ</w:t>
      </w:r>
      <w:r w:rsidRPr="007853DF">
        <w:rPr>
          <w:rFonts w:cs="KFGQPC Uthmanic Script HAFS"/>
          <w:sz w:val="44"/>
          <w:szCs w:val="44"/>
          <w:rtl/>
        </w:rPr>
        <w:t>ومِ السَّماوَاتِ وَالأَرَضِينَ، مُدبِّرِ الخَلائِقِ أَجْمَعِينَ، بَاعِثِ الرُّسُلِ صَلَوَاتُهُ وَسَلَامُهُ عَلَيْهِم إلَى الْمُكَلَّفِينَ</w:t>
      </w:r>
    </w:p>
    <w:p w14:paraId="58738FE2" w14:textId="0B397F4D" w:rsidR="00F2018E" w:rsidRDefault="00B43D14" w:rsidP="007853DF">
      <w:pPr>
        <w:bidi/>
        <w:spacing w:line="360" w:lineRule="auto"/>
        <w:rPr>
          <w:rFonts w:cs="KFGQPC Uthmanic Script HAFS"/>
          <w:sz w:val="44"/>
          <w:szCs w:val="44"/>
        </w:rPr>
      </w:pPr>
      <w:r w:rsidRPr="007853DF">
        <w:rPr>
          <w:rFonts w:cs="KFGQPC Uthmanic Script HAFS"/>
          <w:sz w:val="44"/>
          <w:szCs w:val="44"/>
          <w:rtl/>
        </w:rPr>
        <w:t>وَأَشْهدُ أَنْ لَا إلَهَ إِلَّا اللَّهُ الْوَاحِدُ الْقَهَّارُ، الْكَرِيمُ الْغَفَّارُ، وَأَشْهَدُ أَنَّ مُحَمَّدًا عَبْدُهُ وَرَسُولُهُ، وَحَبِيبُهُ وَخَلِيلُهُ، أَفْضَلُ المَخْلُوقِينَ</w:t>
      </w:r>
      <w:r w:rsidR="0037129A" w:rsidRPr="007853DF">
        <w:rPr>
          <w:rFonts w:cs="KFGQPC Uthmanic Script HAFS"/>
          <w:sz w:val="44"/>
          <w:szCs w:val="44"/>
          <w:rtl/>
        </w:rPr>
        <w:t xml:space="preserve"> </w:t>
      </w:r>
      <w:r w:rsidRPr="007853DF">
        <w:rPr>
          <w:rFonts w:cs="KFGQPC Uthmanic Script HAFS"/>
          <w:sz w:val="44"/>
          <w:szCs w:val="44"/>
          <w:rtl/>
        </w:rPr>
        <w:t>، وَبِالسُّنَنِ الْمُستَنِيرَةِ لِلْمُسْت</w:t>
      </w:r>
      <w:r w:rsidR="00321059">
        <w:rPr>
          <w:rFonts w:cs="KFGQPC Uthmanic Script HAFS" w:hint="cs"/>
          <w:sz w:val="44"/>
          <w:szCs w:val="44"/>
          <w:rtl/>
        </w:rPr>
        <w:t>َ</w:t>
      </w:r>
      <w:r w:rsidRPr="007853DF">
        <w:rPr>
          <w:rFonts w:cs="KFGQPC Uthmanic Script HAFS"/>
          <w:sz w:val="44"/>
          <w:szCs w:val="44"/>
          <w:rtl/>
        </w:rPr>
        <w:t>رشِدِينَ، الْمَخْصُوصُ بجَوَامِعِ الْكَلِمِ وَسَمَاحَةِ الدِّينِ، صَلَوَاتُ اللَّهِ وَسَلَامُهُ عَلَيْهِ وَعَلَى سَائرِ النَّبِيِّينَ وَالْمُرسَلِينَ، وَآلِ كُلٍّ وَسَائِرِ الصَّالِحِينَ</w:t>
      </w:r>
      <w:r w:rsidRPr="007853DF">
        <w:rPr>
          <w:rFonts w:cs="KFGQPC Uthmanic Script HAFS"/>
          <w:sz w:val="44"/>
          <w:szCs w:val="44"/>
        </w:rPr>
        <w:t>.</w:t>
      </w:r>
    </w:p>
    <w:p w14:paraId="37D55CDA" w14:textId="13B28791" w:rsidR="00C62163" w:rsidRPr="00A710B3" w:rsidRDefault="00750F94" w:rsidP="00C62163">
      <w:pPr>
        <w:spacing w:line="360" w:lineRule="auto"/>
        <w:rPr>
          <w:rFonts w:cs="KFGQPC Uthmanic Script HAFS"/>
          <w:sz w:val="28"/>
          <w:szCs w:val="28"/>
        </w:rPr>
      </w:pPr>
      <w:r w:rsidRPr="00A710B3">
        <w:rPr>
          <w:rFonts w:cs="KFGQPC Uthmanic Script HAFS"/>
          <w:sz w:val="28"/>
          <w:szCs w:val="28"/>
        </w:rPr>
        <w:t>S</w:t>
      </w:r>
      <w:r w:rsidR="00911F75" w:rsidRPr="00A710B3">
        <w:rPr>
          <w:rFonts w:cs="KFGQPC Uthmanic Script HAFS"/>
          <w:sz w:val="28"/>
          <w:szCs w:val="28"/>
        </w:rPr>
        <w:t xml:space="preserve">egala puji </w:t>
      </w:r>
      <w:r w:rsidR="00302721" w:rsidRPr="00A710B3">
        <w:rPr>
          <w:rFonts w:cs="KFGQPC Uthmanic Script HAFS"/>
          <w:sz w:val="28"/>
          <w:szCs w:val="28"/>
        </w:rPr>
        <w:t>senantiasa tercurahkan kepada Ar-Rahman</w:t>
      </w:r>
      <w:r w:rsidR="00EC2996" w:rsidRPr="00A710B3">
        <w:rPr>
          <w:rFonts w:cs="KFGQPC Uthmanic Script HAFS"/>
          <w:sz w:val="28"/>
          <w:szCs w:val="28"/>
        </w:rPr>
        <w:t xml:space="preserve">, </w:t>
      </w:r>
      <w:r w:rsidR="00033155" w:rsidRPr="00A710B3">
        <w:rPr>
          <w:rFonts w:cs="KFGQPC Uthmanic Script HAFS"/>
          <w:sz w:val="28"/>
          <w:szCs w:val="28"/>
        </w:rPr>
        <w:t xml:space="preserve">yang senantiasa memberikan rahmat dan kenikmatan, </w:t>
      </w:r>
      <w:r w:rsidR="00477F3B" w:rsidRPr="00A710B3">
        <w:rPr>
          <w:rFonts w:cs="KFGQPC Uthmanic Script HAFS"/>
          <w:sz w:val="28"/>
          <w:szCs w:val="28"/>
        </w:rPr>
        <w:t xml:space="preserve">siang dan malam tanpa </w:t>
      </w:r>
      <w:r w:rsidR="0078141E" w:rsidRPr="00A710B3">
        <w:rPr>
          <w:rFonts w:cs="KFGQPC Uthmanic Script HAFS"/>
          <w:sz w:val="28"/>
          <w:szCs w:val="28"/>
        </w:rPr>
        <w:t xml:space="preserve">hitungan. </w:t>
      </w:r>
    </w:p>
    <w:p w14:paraId="43078404" w14:textId="693590F3" w:rsidR="008F0BBD" w:rsidRPr="00A710B3" w:rsidRDefault="008F0BBD" w:rsidP="00C62163">
      <w:pPr>
        <w:spacing w:line="360" w:lineRule="auto"/>
        <w:rPr>
          <w:rFonts w:cs="KFGQPC Uthmanic Script HAFS"/>
          <w:sz w:val="28"/>
          <w:szCs w:val="28"/>
        </w:rPr>
      </w:pPr>
      <w:r w:rsidRPr="00A710B3">
        <w:rPr>
          <w:rFonts w:cs="KFGQPC Uthmanic Script HAFS"/>
          <w:sz w:val="28"/>
          <w:szCs w:val="28"/>
        </w:rPr>
        <w:t xml:space="preserve">Sholawat dan salam senantiasa tercurahkan kepada Nabi Muhammad </w:t>
      </w:r>
      <w:r w:rsidR="00B154BF" w:rsidRPr="00A710B3">
        <w:rPr>
          <w:rFonts w:cs="KFGQPC Uthmanic Script HAFS"/>
          <w:sz w:val="28"/>
          <w:szCs w:val="28"/>
        </w:rPr>
        <w:t>sayyidul anbiya</w:t>
      </w:r>
      <w:r w:rsidRPr="00A710B3">
        <w:rPr>
          <w:rFonts w:cs="KFGQPC Uthmanic Script HAFS"/>
          <w:sz w:val="28"/>
          <w:szCs w:val="28"/>
        </w:rPr>
        <w:t xml:space="preserve">, </w:t>
      </w:r>
      <w:r w:rsidR="00B154BF" w:rsidRPr="00A710B3">
        <w:rPr>
          <w:rFonts w:cs="KFGQPC Uthmanic Script HAFS"/>
          <w:sz w:val="28"/>
          <w:szCs w:val="28"/>
        </w:rPr>
        <w:t xml:space="preserve">juga kepada keluarga, sahabatnya, hingga kepada ummatnya, hingga </w:t>
      </w:r>
      <w:r w:rsidR="00114322" w:rsidRPr="00A710B3">
        <w:rPr>
          <w:rFonts w:cs="KFGQPC Uthmanic Script HAFS"/>
          <w:sz w:val="28"/>
          <w:szCs w:val="28"/>
        </w:rPr>
        <w:t>berakhirnya masa</w:t>
      </w:r>
      <w:r w:rsidR="00671DDE" w:rsidRPr="00A710B3">
        <w:rPr>
          <w:rFonts w:cs="KFGQPC Uthmanic Script HAFS"/>
          <w:sz w:val="28"/>
          <w:szCs w:val="28"/>
        </w:rPr>
        <w:t xml:space="preserve">. Semoga kita senantiasa </w:t>
      </w:r>
      <w:r w:rsidR="00C10274" w:rsidRPr="00A710B3">
        <w:rPr>
          <w:rFonts w:cs="KFGQPC Uthmanic Script HAFS"/>
          <w:sz w:val="28"/>
          <w:szCs w:val="28"/>
        </w:rPr>
        <w:t xml:space="preserve">mampu menggenggam risalahnya, </w:t>
      </w:r>
      <w:r w:rsidR="006D1DDD" w:rsidRPr="00A710B3">
        <w:rPr>
          <w:rFonts w:cs="KFGQPC Uthmanic Script HAFS"/>
          <w:sz w:val="28"/>
          <w:szCs w:val="28"/>
        </w:rPr>
        <w:t>di setiap era, hingga akhirnya menutup mata.</w:t>
      </w:r>
    </w:p>
    <w:p w14:paraId="47069CF5" w14:textId="27085667" w:rsidR="00B324D6" w:rsidRDefault="00B324D6" w:rsidP="00C62163">
      <w:pPr>
        <w:spacing w:line="360" w:lineRule="auto"/>
        <w:rPr>
          <w:rFonts w:cs="KFGQPC Uthmanic Script HAFS"/>
          <w:sz w:val="28"/>
          <w:szCs w:val="28"/>
        </w:rPr>
      </w:pPr>
      <w:r w:rsidRPr="00A710B3">
        <w:rPr>
          <w:rFonts w:cs="KFGQPC Uthmanic Script HAFS"/>
          <w:sz w:val="28"/>
          <w:szCs w:val="28"/>
        </w:rPr>
        <w:t>Kemudian, supaya acara ini bertambah berkah, mari kita buka dengan basmallah dan Al-Fatihah</w:t>
      </w:r>
      <w:r w:rsidR="00097597" w:rsidRPr="00A710B3">
        <w:rPr>
          <w:rFonts w:cs="KFGQPC Uthmanic Script HAFS"/>
          <w:sz w:val="28"/>
          <w:szCs w:val="28"/>
        </w:rPr>
        <w:t>.</w:t>
      </w:r>
    </w:p>
    <w:p w14:paraId="05E771FB" w14:textId="757E5D87" w:rsidR="00CD331A" w:rsidRDefault="00CD331A" w:rsidP="009A1C94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Kemudian, pembacaan ayat suci Qurani, yang akan dilantunkan oleh saudara Fahrezy. </w:t>
      </w:r>
      <w:r w:rsidR="009A1C94">
        <w:rPr>
          <w:rFonts w:cs="KFGQPC Uthmanic Script HAFS"/>
          <w:sz w:val="28"/>
          <w:szCs w:val="28"/>
        </w:rPr>
        <w:t>Kami persilahkan kepada saudara Fahrezy</w:t>
      </w:r>
      <w:r w:rsidR="00EE0DEB">
        <w:rPr>
          <w:rFonts w:cs="KFGQPC Uthmanic Script HAFS"/>
          <w:sz w:val="28"/>
          <w:szCs w:val="28"/>
        </w:rPr>
        <w:t>.</w:t>
      </w:r>
    </w:p>
    <w:p w14:paraId="0BD6F14B" w14:textId="5697E72E" w:rsidR="0091674B" w:rsidRPr="00741BE3" w:rsidRDefault="0091674B" w:rsidP="0091674B">
      <w:pPr>
        <w:spacing w:line="360" w:lineRule="auto"/>
        <w:jc w:val="center"/>
        <w:rPr>
          <w:rFonts w:cs="KFGQPC Uthmanic Script HAFS"/>
          <w:sz w:val="20"/>
          <w:szCs w:val="20"/>
        </w:rPr>
      </w:pP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w:lastRenderedPageBreak/>
        <mc:AlternateContent>
          <mc:Choice Requires="w16se">
            <w16se:symEx w16se:font="Segoe UI Emoji" w16se:char="1F42C"/>
          </mc:Choice>
          <mc:Fallback>
            <w:t>🐬</w:t>
          </mc:Fallback>
        </mc:AlternateContent>
      </w: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2C"/>
          </mc:Choice>
          <mc:Fallback>
            <w:t>🐬</w:t>
          </mc:Fallback>
        </mc:AlternateContent>
      </w: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2C"/>
          </mc:Choice>
          <mc:Fallback>
            <w:t>🐬</w:t>
          </mc:Fallback>
        </mc:AlternateContent>
      </w:r>
    </w:p>
    <w:p w14:paraId="1C8CB6BD" w14:textId="320F384F" w:rsidR="0091674B" w:rsidRDefault="00104615" w:rsidP="0091674B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Allahummarhamna bil Quran. Semoga setelah menyimak lantunan Quran, hidup kita </w:t>
      </w:r>
      <w:r w:rsidR="00444D6E">
        <w:rPr>
          <w:rFonts w:cs="KFGQPC Uthmanic Script HAFS"/>
          <w:sz w:val="28"/>
          <w:szCs w:val="28"/>
        </w:rPr>
        <w:t>menjadi diliputi oleh kententraman, ketaqwaan, dan keselamatan di dunia yang fana ini hingga di akhirat nanti.</w:t>
      </w:r>
    </w:p>
    <w:p w14:paraId="0CEFF5CF" w14:textId="3283097E" w:rsidR="00B57F05" w:rsidRDefault="009E2A60" w:rsidP="0091674B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Sebelum memulai ke acara inti, </w:t>
      </w:r>
      <w:r w:rsidR="00524BAE">
        <w:rPr>
          <w:rFonts w:cs="KFGQPC Uthmanic Script HAFS"/>
          <w:sz w:val="28"/>
          <w:szCs w:val="28"/>
        </w:rPr>
        <w:t xml:space="preserve">mari kita saksikan </w:t>
      </w:r>
      <w:r w:rsidR="003F018B">
        <w:rPr>
          <w:rFonts w:cs="KFGQPC Uthmanic Script HAFS"/>
          <w:sz w:val="28"/>
          <w:szCs w:val="28"/>
        </w:rPr>
        <w:t>kumpulan foto santri, yang akan hadir sebentar lagi. Mari kita saksikan…</w:t>
      </w:r>
    </w:p>
    <w:p w14:paraId="680FFDFD" w14:textId="45813450" w:rsidR="00102C25" w:rsidRPr="00741BE3" w:rsidRDefault="00EF37C6" w:rsidP="00EF37C6">
      <w:pPr>
        <w:spacing w:line="360" w:lineRule="auto"/>
        <w:jc w:val="center"/>
        <w:rPr>
          <w:rFonts w:cs="KFGQPC Uthmanic Script HAFS"/>
          <w:sz w:val="20"/>
          <w:szCs w:val="20"/>
        </w:rPr>
      </w:pP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23"/>
          </mc:Choice>
          <mc:Fallback>
            <w:t>🐣</w:t>
          </mc:Fallback>
        </mc:AlternateContent>
      </w: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23"/>
          </mc:Choice>
          <mc:Fallback>
            <w:t>🐣</w:t>
          </mc:Fallback>
        </mc:AlternateContent>
      </w:r>
      <w:r w:rsidRPr="00741BE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23"/>
          </mc:Choice>
          <mc:Fallback>
            <w:t>🐣</w:t>
          </mc:Fallback>
        </mc:AlternateContent>
      </w:r>
    </w:p>
    <w:p w14:paraId="08C0C492" w14:textId="0309A57F" w:rsidR="00EF37C6" w:rsidRDefault="00CE204C" w:rsidP="00EF37C6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>Acara berikutnya adalah sambutan</w:t>
      </w:r>
      <w:r w:rsidR="00B90841">
        <w:rPr>
          <w:rFonts w:cs="KFGQPC Uthmanic Script HAFS"/>
          <w:sz w:val="28"/>
          <w:szCs w:val="28"/>
        </w:rPr>
        <w:t>. Kepada Ustadz Iskandar</w:t>
      </w:r>
      <w:r w:rsidR="002C437F">
        <w:rPr>
          <w:rFonts w:cs="KFGQPC Uthmanic Script HAFS"/>
          <w:sz w:val="28"/>
          <w:szCs w:val="28"/>
        </w:rPr>
        <w:t xml:space="preserve"> selaku kepala Madrasah Baitul Izzah</w:t>
      </w:r>
      <w:r w:rsidR="00B90841">
        <w:rPr>
          <w:rFonts w:cs="KFGQPC Uthmanic Script HAFS"/>
          <w:sz w:val="28"/>
          <w:szCs w:val="28"/>
        </w:rPr>
        <w:t>, kami persilahkan.</w:t>
      </w:r>
    </w:p>
    <w:p w14:paraId="241EB3A8" w14:textId="3C7276FE" w:rsidR="00AA45C6" w:rsidRPr="00F425F1" w:rsidRDefault="00AA45C6" w:rsidP="00AA45C6">
      <w:pPr>
        <w:spacing w:line="360" w:lineRule="auto"/>
        <w:jc w:val="center"/>
        <w:rPr>
          <w:rFonts w:cs="KFGQPC Uthmanic Script HAFS"/>
        </w:rPr>
      </w:pPr>
      <w:r w:rsidRPr="00F425F1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96"/>
          </mc:Choice>
          <mc:Fallback>
            <w:t>🦖</w:t>
          </mc:Fallback>
        </mc:AlternateContent>
      </w:r>
      <w:r w:rsidRPr="00F425F1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96"/>
          </mc:Choice>
          <mc:Fallback>
            <w:t>🦖</w:t>
          </mc:Fallback>
        </mc:AlternateContent>
      </w:r>
      <w:r w:rsidRPr="00F425F1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96"/>
          </mc:Choice>
          <mc:Fallback>
            <w:t>🦖</w:t>
          </mc:Fallback>
        </mc:AlternateContent>
      </w:r>
    </w:p>
    <w:p w14:paraId="0E4BCDCF" w14:textId="44915F2F" w:rsidR="00AA45C6" w:rsidRDefault="008D0B96" w:rsidP="00AA45C6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Selanjutnya adalah penjelasan, yang akan disampaikan oleh Ustadz Iman. Diharapkan kepada seluruh santri untuk menyimak penjelasan yang akan disampaikan, supaya dauroh berjalan dengan </w:t>
      </w:r>
      <w:r w:rsidR="00282E77">
        <w:rPr>
          <w:rFonts w:cs="KFGQPC Uthmanic Script HAFS"/>
          <w:sz w:val="28"/>
          <w:szCs w:val="28"/>
        </w:rPr>
        <w:t>sempurna tanpa hambatan. Kepada Ustadz Iman, kami persilahkan.</w:t>
      </w:r>
    </w:p>
    <w:p w14:paraId="17FD5915" w14:textId="6CE1978B" w:rsidR="006D23B3" w:rsidRPr="006D23B3" w:rsidRDefault="006D23B3" w:rsidP="006D23B3">
      <w:pPr>
        <w:spacing w:line="360" w:lineRule="auto"/>
        <w:jc w:val="center"/>
        <w:rPr>
          <w:rFonts w:cs="KFGQPC Uthmanic Script HAFS"/>
          <w:sz w:val="20"/>
          <w:szCs w:val="20"/>
        </w:rPr>
      </w:pPr>
      <w:r w:rsidRPr="006D23B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 w:rsidRPr="006D23B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 w:rsidRPr="006D23B3">
        <w:rPr>
          <mc:AlternateContent>
            <mc:Choice Requires="w16se">
              <w:rFonts w:cs="KFGQPC Uthmanic Script HAF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257FAB0E" w14:textId="25D463FC" w:rsidR="006D23B3" w:rsidRDefault="00431D7B" w:rsidP="006D23B3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Alhamdulillah, selesai sudah, pembukaan dauroh. </w:t>
      </w:r>
      <w:r w:rsidR="00601956">
        <w:rPr>
          <w:rFonts w:cs="KFGQPC Uthmanic Script HAFS"/>
          <w:sz w:val="28"/>
          <w:szCs w:val="28"/>
        </w:rPr>
        <w:t xml:space="preserve">Semoga dari penjelasan, yang telah disampaikan oleh Ustadz Iman, </w:t>
      </w:r>
      <w:r w:rsidR="00887FAA">
        <w:rPr>
          <w:rFonts w:cs="KFGQPC Uthmanic Script HAFS"/>
          <w:sz w:val="28"/>
          <w:szCs w:val="28"/>
        </w:rPr>
        <w:t xml:space="preserve">bisa dipahami dan dapat dijalankan. </w:t>
      </w:r>
      <w:r w:rsidR="00D44C73">
        <w:rPr>
          <w:rFonts w:cs="KFGQPC Uthmanic Script HAFS"/>
          <w:sz w:val="28"/>
          <w:szCs w:val="28"/>
        </w:rPr>
        <w:t>Kalau ada yang kurang paham, bisa ditanyakan.</w:t>
      </w:r>
    </w:p>
    <w:p w14:paraId="600C749D" w14:textId="37D35D87" w:rsidR="0096524B" w:rsidRDefault="008D25C8" w:rsidP="006D23B3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 xml:space="preserve">Semoga hapalan yang nantinya didapatkan, </w:t>
      </w:r>
      <w:r w:rsidR="001A11D1">
        <w:rPr>
          <w:rFonts w:cs="KFGQPC Uthmanic Script HAFS"/>
          <w:sz w:val="28"/>
          <w:szCs w:val="28"/>
        </w:rPr>
        <w:t xml:space="preserve">senantiasa melekat di dalam ingatan, </w:t>
      </w:r>
      <w:r w:rsidR="00113B11">
        <w:rPr>
          <w:rFonts w:cs="KFGQPC Uthmanic Script HAFS"/>
          <w:sz w:val="28"/>
          <w:szCs w:val="28"/>
        </w:rPr>
        <w:t>dapat dipraktekkan dalam kehidupan, dan di akhirat kelak menjadi amalan.</w:t>
      </w:r>
    </w:p>
    <w:p w14:paraId="42B7DBB6" w14:textId="51E6A104" w:rsidR="00BF3475" w:rsidRDefault="00BF3475" w:rsidP="006D23B3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>Dua tiga sayur bening, bisa dibeli di pasar Kemuning.</w:t>
      </w:r>
    </w:p>
    <w:p w14:paraId="1A9CA6B3" w14:textId="14CC6CD9" w:rsidR="00B90841" w:rsidRDefault="0096524B" w:rsidP="00EF37C6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>Dua tiga daun sirih, cukup sekian dan terima kasih.</w:t>
      </w:r>
    </w:p>
    <w:p w14:paraId="017883AC" w14:textId="7F58B4D2" w:rsidR="00D00E91" w:rsidRPr="00A710B3" w:rsidRDefault="00D00E91" w:rsidP="00EF37C6">
      <w:pPr>
        <w:spacing w:line="360" w:lineRule="auto"/>
        <w:rPr>
          <w:rFonts w:cs="KFGQPC Uthmanic Script HAFS"/>
          <w:sz w:val="28"/>
          <w:szCs w:val="28"/>
        </w:rPr>
      </w:pPr>
      <w:r>
        <w:rPr>
          <w:rFonts w:cs="KFGQPC Uthmanic Script HAFS"/>
          <w:sz w:val="28"/>
          <w:szCs w:val="28"/>
        </w:rPr>
        <w:t>Wassalamualaikum warahmatullahi wabarakatuh.</w:t>
      </w:r>
      <w:bookmarkStart w:id="0" w:name="_GoBack"/>
      <w:bookmarkEnd w:id="0"/>
    </w:p>
    <w:sectPr w:rsidR="00D00E91" w:rsidRPr="00A710B3" w:rsidSect="00533E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24"/>
    <w:rsid w:val="00033155"/>
    <w:rsid w:val="00095DE9"/>
    <w:rsid w:val="00097597"/>
    <w:rsid w:val="00102C25"/>
    <w:rsid w:val="00104615"/>
    <w:rsid w:val="00113B11"/>
    <w:rsid w:val="00114322"/>
    <w:rsid w:val="001A11D1"/>
    <w:rsid w:val="001E5E5F"/>
    <w:rsid w:val="00247E46"/>
    <w:rsid w:val="00282E77"/>
    <w:rsid w:val="002B610D"/>
    <w:rsid w:val="002C437F"/>
    <w:rsid w:val="00302721"/>
    <w:rsid w:val="00321059"/>
    <w:rsid w:val="0037129A"/>
    <w:rsid w:val="003F018B"/>
    <w:rsid w:val="00431D7B"/>
    <w:rsid w:val="00444D6E"/>
    <w:rsid w:val="0046055C"/>
    <w:rsid w:val="00477F3B"/>
    <w:rsid w:val="004A371A"/>
    <w:rsid w:val="00524BAE"/>
    <w:rsid w:val="005267CC"/>
    <w:rsid w:val="00533E60"/>
    <w:rsid w:val="00601956"/>
    <w:rsid w:val="00626124"/>
    <w:rsid w:val="00671DDE"/>
    <w:rsid w:val="006D1DDD"/>
    <w:rsid w:val="006D23B3"/>
    <w:rsid w:val="006E2C3E"/>
    <w:rsid w:val="0070433E"/>
    <w:rsid w:val="00741BE3"/>
    <w:rsid w:val="00750F94"/>
    <w:rsid w:val="0078141E"/>
    <w:rsid w:val="007853DF"/>
    <w:rsid w:val="007B4E01"/>
    <w:rsid w:val="008125BC"/>
    <w:rsid w:val="00875895"/>
    <w:rsid w:val="00887FAA"/>
    <w:rsid w:val="008D0B96"/>
    <w:rsid w:val="008D25C8"/>
    <w:rsid w:val="008F0BBD"/>
    <w:rsid w:val="00911F75"/>
    <w:rsid w:val="0091674B"/>
    <w:rsid w:val="0096524B"/>
    <w:rsid w:val="009A1C94"/>
    <w:rsid w:val="009E2A60"/>
    <w:rsid w:val="00A710B3"/>
    <w:rsid w:val="00AA45C6"/>
    <w:rsid w:val="00AD13FA"/>
    <w:rsid w:val="00AD637B"/>
    <w:rsid w:val="00B154BF"/>
    <w:rsid w:val="00B324D6"/>
    <w:rsid w:val="00B43D14"/>
    <w:rsid w:val="00B57F05"/>
    <w:rsid w:val="00B90841"/>
    <w:rsid w:val="00BF3475"/>
    <w:rsid w:val="00C07E4D"/>
    <w:rsid w:val="00C10274"/>
    <w:rsid w:val="00C26EC0"/>
    <w:rsid w:val="00C5264E"/>
    <w:rsid w:val="00C62163"/>
    <w:rsid w:val="00CA3271"/>
    <w:rsid w:val="00CA47C4"/>
    <w:rsid w:val="00CD331A"/>
    <w:rsid w:val="00CE204C"/>
    <w:rsid w:val="00CE38CB"/>
    <w:rsid w:val="00D00E91"/>
    <w:rsid w:val="00D32AA0"/>
    <w:rsid w:val="00D44C73"/>
    <w:rsid w:val="00D501F8"/>
    <w:rsid w:val="00DC3298"/>
    <w:rsid w:val="00E40D6F"/>
    <w:rsid w:val="00EC2996"/>
    <w:rsid w:val="00EC5233"/>
    <w:rsid w:val="00EE0DEB"/>
    <w:rsid w:val="00EF37C6"/>
    <w:rsid w:val="00EF4E3C"/>
    <w:rsid w:val="00F2018E"/>
    <w:rsid w:val="00F4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B891"/>
  <w15:chartTrackingRefBased/>
  <w15:docId w15:val="{FC66F33D-A655-4739-9DAE-52F12935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2023-10-08T22:07:00Z</dcterms:created>
  <dcterms:modified xsi:type="dcterms:W3CDTF">2023-10-08T23:12:00Z</dcterms:modified>
</cp:coreProperties>
</file>