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70D4" w14:textId="237FC16C" w:rsidR="0006346E" w:rsidRDefault="004C13C6" w:rsidP="0006346E">
      <w:r>
        <w:t>Buku pengganti At Tibyan</w:t>
      </w:r>
      <w:r w:rsidR="000C0D09">
        <w:t>: Kisah para penghapal Quran</w:t>
      </w:r>
    </w:p>
    <w:p w14:paraId="772C1BCE" w14:textId="405DE396" w:rsidR="00944841" w:rsidRDefault="00944841" w:rsidP="00944841">
      <w:pPr>
        <w:pStyle w:val="ListParagraph"/>
        <w:numPr>
          <w:ilvl w:val="0"/>
          <w:numId w:val="2"/>
        </w:numPr>
      </w:pPr>
      <w:r>
        <w:t>Satu pertemuan, satu kisah selesai</w:t>
      </w:r>
    </w:p>
    <w:p w14:paraId="6CF0B6F3" w14:textId="2E33715E" w:rsidR="00944841" w:rsidRDefault="00944841" w:rsidP="00944841">
      <w:pPr>
        <w:pStyle w:val="ListParagraph"/>
        <w:numPr>
          <w:ilvl w:val="0"/>
          <w:numId w:val="2"/>
        </w:numPr>
      </w:pPr>
      <w:r>
        <w:t>Pastikan ibrohnya tersampaikan</w:t>
      </w:r>
      <w:r w:rsidR="002C3DEC">
        <w:t>. Dibaca dulu, supaya bisa memahami</w:t>
      </w:r>
    </w:p>
    <w:p w14:paraId="0690F5B9" w14:textId="56CB9AC9" w:rsidR="00D73D5C" w:rsidRDefault="00D73D5C" w:rsidP="00944841">
      <w:pPr>
        <w:pStyle w:val="ListParagraph"/>
        <w:numPr>
          <w:ilvl w:val="0"/>
          <w:numId w:val="2"/>
        </w:numPr>
      </w:pPr>
      <w:r>
        <w:t>Kalau ada nemu buku tentang tahfidz yang menarik, bisa jadi rekomendasi buku selanjutnya</w:t>
      </w:r>
    </w:p>
    <w:p w14:paraId="5F06D11E" w14:textId="3D91E7BF" w:rsidR="009260BC" w:rsidRDefault="009260BC" w:rsidP="0006346E">
      <w:r>
        <w:t>Ketika menyampaikan At Tibyan habis Subuh</w:t>
      </w:r>
    </w:p>
    <w:p w14:paraId="1A90B53C" w14:textId="5D17F721" w:rsidR="004E1B98" w:rsidRDefault="009260BC" w:rsidP="004E1B98">
      <w:pPr>
        <w:pStyle w:val="ListParagraph"/>
        <w:numPr>
          <w:ilvl w:val="0"/>
          <w:numId w:val="1"/>
        </w:numPr>
      </w:pPr>
      <w:r>
        <w:t>Dibaca dulu supaya pemahaman nggak salah</w:t>
      </w:r>
    </w:p>
    <w:p w14:paraId="7B708F71" w14:textId="65BFE6CC" w:rsidR="004E1B98" w:rsidRDefault="00154905" w:rsidP="004E1B98">
      <w:r>
        <w:t>Ketika di halaqoh</w:t>
      </w:r>
    </w:p>
    <w:p w14:paraId="5CBD8571" w14:textId="238B79A6" w:rsidR="001D77B4" w:rsidRDefault="00154905" w:rsidP="001D77B4">
      <w:pPr>
        <w:pStyle w:val="ListParagraph"/>
        <w:numPr>
          <w:ilvl w:val="0"/>
          <w:numId w:val="3"/>
        </w:numPr>
      </w:pPr>
      <w:r>
        <w:t>Perbaiki niat</w:t>
      </w:r>
      <w:r w:rsidR="007108D6">
        <w:t xml:space="preserve">, karena </w:t>
      </w:r>
      <w:r w:rsidR="00F44A78">
        <w:t xml:space="preserve">sikap </w:t>
      </w:r>
      <w:r w:rsidR="007108D6">
        <w:t xml:space="preserve">musyrif berpengaruh terhadap motivasi </w:t>
      </w:r>
      <w:r w:rsidR="008A09DD">
        <w:t xml:space="preserve">dan pandangan </w:t>
      </w:r>
      <w:r w:rsidR="007108D6">
        <w:t>santri</w:t>
      </w:r>
    </w:p>
    <w:p w14:paraId="38C6ABFF" w14:textId="0EBEB6C6" w:rsidR="001D77B4" w:rsidRDefault="001D77B4" w:rsidP="001D77B4">
      <w:r>
        <w:t>Catatan untuk musyrif</w:t>
      </w:r>
    </w:p>
    <w:p w14:paraId="457682F3" w14:textId="7A915F27" w:rsidR="001D77B4" w:rsidRDefault="001D77B4" w:rsidP="001D77B4">
      <w:pPr>
        <w:pStyle w:val="ListParagraph"/>
        <w:numPr>
          <w:ilvl w:val="0"/>
          <w:numId w:val="4"/>
        </w:numPr>
      </w:pPr>
      <w:r>
        <w:t>Diusahakan untuk jadi hafidz 30 juz mutqin</w:t>
      </w:r>
      <w:r w:rsidR="002D25D0">
        <w:t>. Diutamakan memutqinkan murojaah</w:t>
      </w:r>
    </w:p>
    <w:p w14:paraId="35FC4EA2" w14:textId="08C011FC" w:rsidR="00935F1C" w:rsidRDefault="00935F1C" w:rsidP="00935F1C">
      <w:r>
        <w:t>Catatan laporan tahfidz</w:t>
      </w:r>
    </w:p>
    <w:p w14:paraId="5051BA03" w14:textId="614AF26B" w:rsidR="00EC79FC" w:rsidRDefault="00D443B3" w:rsidP="00EC79FC">
      <w:pPr>
        <w:pStyle w:val="ListParagraph"/>
        <w:numPr>
          <w:ilvl w:val="0"/>
          <w:numId w:val="5"/>
        </w:numPr>
      </w:pPr>
      <w:r>
        <w:t>Pencapaian ziyadah hanya untuk yang ziyadah. Jika tidak, kosongkan</w:t>
      </w:r>
    </w:p>
    <w:p w14:paraId="1342E4D7" w14:textId="03AD49EB" w:rsidR="00EC79FC" w:rsidRDefault="00EC79FC" w:rsidP="00EC79FC">
      <w:pPr>
        <w:pStyle w:val="ListParagraph"/>
        <w:numPr>
          <w:ilvl w:val="0"/>
          <w:numId w:val="5"/>
        </w:numPr>
      </w:pPr>
      <w:r w:rsidRPr="00DC6B27">
        <w:rPr>
          <w:b/>
          <w:bCs/>
        </w:rPr>
        <w:t>Faisal dan Nadil</w:t>
      </w:r>
      <w:r>
        <w:t xml:space="preserve"> dikasih target untuk segera syahadah</w:t>
      </w:r>
    </w:p>
    <w:p w14:paraId="29F95CD1" w14:textId="3EB48431" w:rsidR="003A613C" w:rsidRDefault="003A613C" w:rsidP="00EC79FC">
      <w:pPr>
        <w:pStyle w:val="ListParagraph"/>
        <w:numPr>
          <w:ilvl w:val="0"/>
          <w:numId w:val="5"/>
        </w:numPr>
      </w:pPr>
      <w:r>
        <w:t>Rafa dijaga syahadah pertamanya supaya nggak hilang</w:t>
      </w:r>
    </w:p>
    <w:p w14:paraId="2E401BC0" w14:textId="2689BAEA" w:rsidR="00A278B0" w:rsidRDefault="00A278B0" w:rsidP="00EC79FC">
      <w:pPr>
        <w:pStyle w:val="ListParagraph"/>
        <w:numPr>
          <w:ilvl w:val="0"/>
          <w:numId w:val="5"/>
        </w:numPr>
      </w:pPr>
      <w:r>
        <w:t>Kalau ada juz yang nggak lancar, di Jumatnya fokus murojaah juz-juz yang nggak lancar dulu aja. Kemudian, di hari Sabtu, murojaah semuanya</w:t>
      </w:r>
    </w:p>
    <w:p w14:paraId="0CD4658C" w14:textId="50CE74C2" w:rsidR="000B5D1F" w:rsidRDefault="000B5D1F" w:rsidP="00EC79FC">
      <w:pPr>
        <w:pStyle w:val="ListParagraph"/>
        <w:numPr>
          <w:ilvl w:val="0"/>
          <w:numId w:val="5"/>
        </w:numPr>
      </w:pPr>
      <w:r>
        <w:t>Dilist dulu juz yang nggak lancar</w:t>
      </w:r>
    </w:p>
    <w:p w14:paraId="1B6212B7" w14:textId="6392E5B9" w:rsidR="008F4CAA" w:rsidRDefault="008F4CAA" w:rsidP="00EC79FC">
      <w:pPr>
        <w:pStyle w:val="ListParagraph"/>
        <w:numPr>
          <w:ilvl w:val="0"/>
          <w:numId w:val="5"/>
        </w:numPr>
      </w:pPr>
      <w:r w:rsidRPr="00DC6B27">
        <w:rPr>
          <w:b/>
          <w:bCs/>
        </w:rPr>
        <w:t>Kholid dan Rihal</w:t>
      </w:r>
      <w:r>
        <w:t>, minta setorkan juz-juz yang nggak lancar</w:t>
      </w:r>
      <w:r w:rsidR="00F71251">
        <w:t>. Senin sampai Kamis fokuskan di juz yang nggak lancar</w:t>
      </w:r>
      <w:r w:rsidR="00BF28D7">
        <w:t>. Dievaluasi dua pekan lagi</w:t>
      </w:r>
    </w:p>
    <w:p w14:paraId="1583D32F" w14:textId="23697A24" w:rsidR="002F6CF6" w:rsidRDefault="002F6CF6" w:rsidP="00EC79FC">
      <w:pPr>
        <w:pStyle w:val="ListParagraph"/>
        <w:numPr>
          <w:ilvl w:val="0"/>
          <w:numId w:val="5"/>
        </w:numPr>
      </w:pPr>
      <w:r>
        <w:t>Khusus yang banyak hapalannya (di atas 5 juz), Jumat untuk murojaah</w:t>
      </w:r>
    </w:p>
    <w:p w14:paraId="207F8A53" w14:textId="3BEED4D4" w:rsidR="00143425" w:rsidRDefault="00143425" w:rsidP="00EC79FC">
      <w:pPr>
        <w:pStyle w:val="ListParagraph"/>
        <w:numPr>
          <w:ilvl w:val="0"/>
          <w:numId w:val="5"/>
        </w:numPr>
      </w:pPr>
      <w:r>
        <w:t>Murojaah harus disimak temannya</w:t>
      </w:r>
    </w:p>
    <w:p w14:paraId="5467AD45" w14:textId="0E4402A5" w:rsidR="00DC3DEF" w:rsidRDefault="00DC3DEF" w:rsidP="00EC79FC">
      <w:pPr>
        <w:pStyle w:val="ListParagraph"/>
        <w:numPr>
          <w:ilvl w:val="0"/>
          <w:numId w:val="5"/>
        </w:numPr>
      </w:pPr>
      <w:r>
        <w:t>Ayat yang salah hapalan, harus ditandai pakai pensil</w:t>
      </w:r>
    </w:p>
    <w:p w14:paraId="62263D25" w14:textId="69C09915" w:rsidR="0033038E" w:rsidRDefault="0033038E" w:rsidP="00EC79FC">
      <w:pPr>
        <w:pStyle w:val="ListParagraph"/>
        <w:numPr>
          <w:ilvl w:val="0"/>
          <w:numId w:val="5"/>
        </w:numPr>
      </w:pPr>
      <w:r>
        <w:t>Baca dulu, baru dihapal</w:t>
      </w:r>
      <w:r w:rsidR="00513940">
        <w:t>; supaya nggak salah ngapalnya</w:t>
      </w:r>
    </w:p>
    <w:p w14:paraId="1CBDB60A" w14:textId="704EF17F" w:rsidR="00B22FDD" w:rsidRDefault="00B22FDD" w:rsidP="00EC79FC">
      <w:pPr>
        <w:pStyle w:val="ListParagraph"/>
        <w:numPr>
          <w:ilvl w:val="0"/>
          <w:numId w:val="5"/>
        </w:numPr>
      </w:pPr>
      <w:r>
        <w:t>Disampaikan tentang dauroh, ketika rapat Mabaiz</w:t>
      </w:r>
    </w:p>
    <w:sectPr w:rsidR="00B2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5C2"/>
    <w:multiLevelType w:val="hybridMultilevel"/>
    <w:tmpl w:val="2DBA7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08F5"/>
    <w:multiLevelType w:val="hybridMultilevel"/>
    <w:tmpl w:val="0666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58A2"/>
    <w:multiLevelType w:val="hybridMultilevel"/>
    <w:tmpl w:val="E58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57969"/>
    <w:multiLevelType w:val="hybridMultilevel"/>
    <w:tmpl w:val="B6CE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37ED5"/>
    <w:multiLevelType w:val="hybridMultilevel"/>
    <w:tmpl w:val="56C0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B2"/>
    <w:rsid w:val="0006346E"/>
    <w:rsid w:val="000B5D1F"/>
    <w:rsid w:val="000C0D09"/>
    <w:rsid w:val="00143425"/>
    <w:rsid w:val="00154905"/>
    <w:rsid w:val="001D77B4"/>
    <w:rsid w:val="002C3DEC"/>
    <w:rsid w:val="002D25D0"/>
    <w:rsid w:val="002F6CF6"/>
    <w:rsid w:val="0033038E"/>
    <w:rsid w:val="003A613C"/>
    <w:rsid w:val="004C13C6"/>
    <w:rsid w:val="004D3155"/>
    <w:rsid w:val="004E1B98"/>
    <w:rsid w:val="00513940"/>
    <w:rsid w:val="007108D6"/>
    <w:rsid w:val="008A09DD"/>
    <w:rsid w:val="008F4CAA"/>
    <w:rsid w:val="009260BC"/>
    <w:rsid w:val="00935F1C"/>
    <w:rsid w:val="00944841"/>
    <w:rsid w:val="00A278B0"/>
    <w:rsid w:val="00B22FDD"/>
    <w:rsid w:val="00BF28D7"/>
    <w:rsid w:val="00D443B3"/>
    <w:rsid w:val="00D73D5C"/>
    <w:rsid w:val="00DC3DEF"/>
    <w:rsid w:val="00DC6B27"/>
    <w:rsid w:val="00EC79FC"/>
    <w:rsid w:val="00EE37B2"/>
    <w:rsid w:val="00F44A78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6957"/>
  <w15:chartTrackingRefBased/>
  <w15:docId w15:val="{88C2F13B-D308-490D-A074-0DA18D9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2023-10-03T13:03:00Z</dcterms:created>
  <dcterms:modified xsi:type="dcterms:W3CDTF">2023-10-03T14:16:00Z</dcterms:modified>
</cp:coreProperties>
</file>