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155" w14:textId="0CFB134B" w:rsidR="00342F32" w:rsidRPr="007A1FB7" w:rsidRDefault="00342F32" w:rsidP="00342F32">
      <w:pPr>
        <w:jc w:val="center"/>
        <w:rPr>
          <w:sz w:val="32"/>
          <w:szCs w:val="32"/>
        </w:rPr>
      </w:pPr>
      <w:r w:rsidRPr="007A1FB7">
        <w:rPr>
          <w:sz w:val="32"/>
          <w:szCs w:val="32"/>
        </w:rPr>
        <w:t xml:space="preserve">Dauroh Tahfidz dan Tahsin </w:t>
      </w:r>
      <w:r w:rsidRPr="007A1F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7A1F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4E84C6DE" w14:textId="77777777" w:rsidR="007A1FB7" w:rsidRDefault="007A1FB7" w:rsidP="005C6AD3"/>
    <w:p w14:paraId="2304C8E3" w14:textId="79806A8E" w:rsidR="005C6AD3" w:rsidRDefault="005C6AD3" w:rsidP="005C6AD3">
      <w:r>
        <w:t>Dauroh</w:t>
      </w:r>
      <w:r w:rsidR="00B97486">
        <w:t xml:space="preserve"> Tahfidz</w:t>
      </w:r>
      <w:r w:rsidR="00257301">
        <w:t xml:space="preserve"> (Sabtu: Murojaah</w:t>
      </w:r>
      <w:r w:rsidR="00494256">
        <w:t xml:space="preserve"> </w:t>
      </w:r>
      <w:r w:rsidR="00F3373F">
        <w:t>sendiri-sendiri</w:t>
      </w:r>
      <w:r w:rsidR="00257301">
        <w:t>)</w:t>
      </w:r>
    </w:p>
    <w:p w14:paraId="14C46063" w14:textId="3903A0C7" w:rsidR="00A80205" w:rsidRPr="00A80205" w:rsidRDefault="00A80205" w:rsidP="00A80205">
      <w:pPr>
        <w:pStyle w:val="ListParagraph"/>
        <w:numPr>
          <w:ilvl w:val="0"/>
          <w:numId w:val="1"/>
        </w:numPr>
      </w:pPr>
      <w:r w:rsidRPr="00BF5D1D">
        <w:t>03.</w:t>
      </w:r>
      <w:r w:rsidR="00131564">
        <w:t>0</w:t>
      </w:r>
      <w:r w:rsidRPr="00BF5D1D">
        <w:t>0 – Subuh</w:t>
      </w:r>
      <w:r>
        <w:t xml:space="preserve"> : Tahajud berjamaah 11 rokaat</w:t>
      </w:r>
    </w:p>
    <w:p w14:paraId="699BEB18" w14:textId="7F9101C8" w:rsidR="005C6AD3" w:rsidRDefault="005C6AD3" w:rsidP="005C6AD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Subuh – 07.00</w:t>
      </w:r>
      <w:r>
        <w:t xml:space="preserve"> : Dzikir Pagi, dan Halaqoh</w:t>
      </w:r>
    </w:p>
    <w:p w14:paraId="400314D3" w14:textId="77777777" w:rsidR="005C6AD3" w:rsidRDefault="005C6AD3" w:rsidP="005C6AD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08.00 – </w:t>
      </w:r>
      <w:r>
        <w:rPr>
          <w:highlight w:val="yellow"/>
        </w:rPr>
        <w:t>09</w:t>
      </w:r>
      <w:r w:rsidRPr="000A2017">
        <w:rPr>
          <w:highlight w:val="yellow"/>
        </w:rPr>
        <w:t>.</w:t>
      </w:r>
      <w:r>
        <w:rPr>
          <w:highlight w:val="yellow"/>
        </w:rPr>
        <w:t>0</w:t>
      </w:r>
      <w:r w:rsidRPr="000A2017">
        <w:rPr>
          <w:highlight w:val="yellow"/>
        </w:rPr>
        <w:t>0</w:t>
      </w:r>
      <w:r>
        <w:t xml:space="preserve"> : Halaqoh</w:t>
      </w:r>
    </w:p>
    <w:p w14:paraId="098DB0B5" w14:textId="77777777" w:rsidR="005C6AD3" w:rsidRDefault="005C6AD3" w:rsidP="005C6AD3">
      <w:pPr>
        <w:pStyle w:val="ListParagraph"/>
        <w:numPr>
          <w:ilvl w:val="0"/>
          <w:numId w:val="1"/>
        </w:numPr>
      </w:pPr>
      <w:r w:rsidRPr="00956774">
        <w:rPr>
          <w:highlight w:val="yellow"/>
        </w:rPr>
        <w:t>09.30 – 10.30</w:t>
      </w:r>
      <w:r>
        <w:t xml:space="preserve"> : Halaqoh</w:t>
      </w:r>
    </w:p>
    <w:p w14:paraId="6406CBA1" w14:textId="77777777" w:rsidR="005C6AD3" w:rsidRDefault="005C6AD3" w:rsidP="005C6AD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Ashar – 16.30</w:t>
      </w:r>
      <w:r>
        <w:t xml:space="preserve"> : Dzikir Petang dan Halaqoh </w:t>
      </w:r>
    </w:p>
    <w:p w14:paraId="021A0EF4" w14:textId="28D751A8" w:rsidR="0049527A" w:rsidRDefault="005C6AD3" w:rsidP="005D2D1C">
      <w:pPr>
        <w:pStyle w:val="ListParagraph"/>
        <w:numPr>
          <w:ilvl w:val="0"/>
          <w:numId w:val="1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F864C3">
        <w:t>Halaqoh</w:t>
      </w:r>
    </w:p>
    <w:p w14:paraId="59721F79" w14:textId="77777777" w:rsidR="0051015C" w:rsidRDefault="0051015C" w:rsidP="0051015C">
      <w:r>
        <w:t>Peraturan Dauroh</w:t>
      </w:r>
    </w:p>
    <w:p w14:paraId="0A2E42EC" w14:textId="77777777" w:rsidR="0051015C" w:rsidRDefault="0051015C" w:rsidP="0051015C">
      <w:pPr>
        <w:pStyle w:val="ListParagraph"/>
        <w:numPr>
          <w:ilvl w:val="0"/>
          <w:numId w:val="7"/>
        </w:numPr>
      </w:pPr>
      <w:r>
        <w:t>Niatkan ikhlas lillahi taala</w:t>
      </w:r>
    </w:p>
    <w:p w14:paraId="2BCA02AB" w14:textId="77777777" w:rsidR="0051015C" w:rsidRDefault="0051015C" w:rsidP="0051015C">
      <w:pPr>
        <w:pStyle w:val="ListParagraph"/>
        <w:numPr>
          <w:ilvl w:val="0"/>
          <w:numId w:val="7"/>
        </w:numPr>
      </w:pPr>
      <w:r>
        <w:t>Memulai halaqoh dengan berdoa masing-masing</w:t>
      </w:r>
    </w:p>
    <w:p w14:paraId="7FD53707" w14:textId="77777777" w:rsidR="0051015C" w:rsidRDefault="0051015C" w:rsidP="0051015C">
      <w:pPr>
        <w:pStyle w:val="ListParagraph"/>
        <w:numPr>
          <w:ilvl w:val="0"/>
          <w:numId w:val="7"/>
        </w:numPr>
      </w:pPr>
      <w:r>
        <w:t>Tidak boleh bermain saat jam tidur. Harus tidur</w:t>
      </w:r>
    </w:p>
    <w:p w14:paraId="31AD10BD" w14:textId="77777777" w:rsidR="0051015C" w:rsidRDefault="0051015C" w:rsidP="0051015C">
      <w:pPr>
        <w:pStyle w:val="ListParagraph"/>
        <w:numPr>
          <w:ilvl w:val="0"/>
          <w:numId w:val="7"/>
        </w:numPr>
      </w:pPr>
      <w:r>
        <w:t xml:space="preserve">Dilarang mengobrol, melamun, makan (minum boleh), tidur, mengganggu temannya, dan bermain (termasuk main rubik dan menggambar) saat Halaqoh </w:t>
      </w:r>
    </w:p>
    <w:p w14:paraId="5767EC9D" w14:textId="77777777" w:rsidR="0051015C" w:rsidRDefault="0051015C" w:rsidP="0051015C">
      <w:pPr>
        <w:pStyle w:val="ListParagraph"/>
        <w:numPr>
          <w:ilvl w:val="0"/>
          <w:numId w:val="7"/>
        </w:numPr>
      </w:pPr>
      <w:r>
        <w:t>Ketika dauroh, wajib menggunakan seragam sesuai harinya</w:t>
      </w:r>
    </w:p>
    <w:p w14:paraId="757C4CE9" w14:textId="33683036" w:rsidR="0051015C" w:rsidRDefault="0051015C" w:rsidP="0051015C">
      <w:pPr>
        <w:pStyle w:val="ListParagraph"/>
        <w:numPr>
          <w:ilvl w:val="0"/>
          <w:numId w:val="7"/>
        </w:numPr>
      </w:pPr>
      <w:r>
        <w:t xml:space="preserve">Harus memulai dan mengakhiri halaqoh sesuai waktunya </w:t>
      </w:r>
    </w:p>
    <w:p w14:paraId="5F2633EA" w14:textId="57B5DC75" w:rsidR="00A003FC" w:rsidRDefault="00A003FC" w:rsidP="00A003FC">
      <w:r>
        <w:t>T</w:t>
      </w:r>
      <w:r w:rsidR="00F27E79">
        <w:t>empat</w:t>
      </w:r>
      <w:r>
        <w:t xml:space="preserve"> Tahfidz</w:t>
      </w:r>
    </w:p>
    <w:p w14:paraId="13E61CBA" w14:textId="20B7CDB7" w:rsidR="00A003FC" w:rsidRDefault="00A003FC" w:rsidP="00A003FC">
      <w:pPr>
        <w:pStyle w:val="ListParagraph"/>
        <w:numPr>
          <w:ilvl w:val="0"/>
          <w:numId w:val="5"/>
        </w:numPr>
      </w:pPr>
      <w:r>
        <w:t xml:space="preserve">Putra : </w:t>
      </w:r>
      <w:r w:rsidR="000325DE">
        <w:t>Masjid lantai 1</w:t>
      </w:r>
      <w:r w:rsidR="00726D6F">
        <w:t>, depan</w:t>
      </w:r>
    </w:p>
    <w:p w14:paraId="0FC1B22B" w14:textId="25EFFF7F" w:rsidR="00A003FC" w:rsidRDefault="00A003FC" w:rsidP="00A003FC">
      <w:pPr>
        <w:pStyle w:val="ListParagraph"/>
        <w:numPr>
          <w:ilvl w:val="0"/>
          <w:numId w:val="5"/>
        </w:numPr>
      </w:pPr>
      <w:r>
        <w:t xml:space="preserve">Putri : </w:t>
      </w:r>
      <w:r w:rsidR="00FF5073">
        <w:t>Masjid lantai 2</w:t>
      </w:r>
      <w:r w:rsidR="005623B2">
        <w:t xml:space="preserve">, </w:t>
      </w:r>
      <w:r w:rsidR="00D94D9A">
        <w:t>kanan</w:t>
      </w:r>
    </w:p>
    <w:p w14:paraId="4C117495" w14:textId="3B427428" w:rsidR="001A691A" w:rsidRDefault="001A691A" w:rsidP="001A691A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3567961A" w14:textId="76282618" w:rsidR="00E531EE" w:rsidRDefault="00E531EE" w:rsidP="00E531EE">
      <w:r>
        <w:t xml:space="preserve">Dauroh </w:t>
      </w:r>
      <w:r>
        <w:t>Tahsin</w:t>
      </w:r>
      <w:r w:rsidR="008F390F">
        <w:t xml:space="preserve"> (Kelas Dasar dan Tengah)</w:t>
      </w:r>
    </w:p>
    <w:p w14:paraId="61F6326B" w14:textId="77777777" w:rsidR="00E531EE" w:rsidRPr="00A80205" w:rsidRDefault="00E531EE" w:rsidP="00E531EE">
      <w:pPr>
        <w:pStyle w:val="ListParagraph"/>
        <w:numPr>
          <w:ilvl w:val="0"/>
          <w:numId w:val="2"/>
        </w:numPr>
      </w:pPr>
      <w:r w:rsidRPr="00BF5D1D">
        <w:t>03.</w:t>
      </w:r>
      <w:r>
        <w:t>0</w:t>
      </w:r>
      <w:r w:rsidRPr="00BF5D1D">
        <w:t>0 – Subuh</w:t>
      </w:r>
      <w:r>
        <w:t xml:space="preserve"> : Tahajud berjamaah 11 rokaat</w:t>
      </w:r>
    </w:p>
    <w:p w14:paraId="3CF91DF2" w14:textId="25208E5B" w:rsidR="00E531EE" w:rsidRDefault="00E531EE" w:rsidP="00E531EE">
      <w:pPr>
        <w:pStyle w:val="ListParagraph"/>
        <w:numPr>
          <w:ilvl w:val="0"/>
          <w:numId w:val="2"/>
        </w:numPr>
      </w:pPr>
      <w:r w:rsidRPr="000A2017">
        <w:rPr>
          <w:highlight w:val="yellow"/>
        </w:rPr>
        <w:t>Subuh – 07.00</w:t>
      </w:r>
      <w:r>
        <w:t xml:space="preserve"> : Dzikir Pagi, dan </w:t>
      </w:r>
      <w:r w:rsidR="009F216F">
        <w:t xml:space="preserve">Tilawah </w:t>
      </w:r>
      <w:r w:rsidR="00AE3D03">
        <w:t>setoran</w:t>
      </w:r>
      <w:r w:rsidR="00D46CCC">
        <w:t xml:space="preserve"> (tilawah mandiri saat ngantri)</w:t>
      </w:r>
    </w:p>
    <w:p w14:paraId="3BFE960B" w14:textId="45C88D80" w:rsidR="00E531EE" w:rsidRDefault="00E531EE" w:rsidP="00E531EE">
      <w:pPr>
        <w:pStyle w:val="ListParagraph"/>
        <w:numPr>
          <w:ilvl w:val="0"/>
          <w:numId w:val="2"/>
        </w:numPr>
      </w:pPr>
      <w:r w:rsidRPr="000A2017">
        <w:rPr>
          <w:highlight w:val="yellow"/>
        </w:rPr>
        <w:t xml:space="preserve">08.00 – </w:t>
      </w:r>
      <w:r>
        <w:rPr>
          <w:highlight w:val="yellow"/>
        </w:rPr>
        <w:t>09</w:t>
      </w:r>
      <w:r w:rsidRPr="000A2017">
        <w:rPr>
          <w:highlight w:val="yellow"/>
        </w:rPr>
        <w:t>.</w:t>
      </w:r>
      <w:r>
        <w:rPr>
          <w:highlight w:val="yellow"/>
        </w:rPr>
        <w:t>0</w:t>
      </w:r>
      <w:r w:rsidRPr="000A2017">
        <w:rPr>
          <w:highlight w:val="yellow"/>
        </w:rPr>
        <w:t>0</w:t>
      </w:r>
      <w:r>
        <w:t xml:space="preserve"> : </w:t>
      </w:r>
      <w:r w:rsidR="00AE3D03">
        <w:t>Modul Tahsin</w:t>
      </w:r>
    </w:p>
    <w:p w14:paraId="30CF08A0" w14:textId="33788E66" w:rsidR="00E531EE" w:rsidRDefault="00E531EE" w:rsidP="00E531EE">
      <w:pPr>
        <w:pStyle w:val="ListParagraph"/>
        <w:numPr>
          <w:ilvl w:val="0"/>
          <w:numId w:val="2"/>
        </w:numPr>
      </w:pPr>
      <w:r w:rsidRPr="00956774">
        <w:rPr>
          <w:highlight w:val="yellow"/>
        </w:rPr>
        <w:t>09.30 – 10.30</w:t>
      </w:r>
      <w:r>
        <w:t xml:space="preserve"> : </w:t>
      </w:r>
      <w:r w:rsidR="009F216F">
        <w:t>Modul Tahsin</w:t>
      </w:r>
    </w:p>
    <w:p w14:paraId="118AB9CB" w14:textId="224EFD21" w:rsidR="00E531EE" w:rsidRDefault="00E531EE" w:rsidP="00E531EE">
      <w:pPr>
        <w:pStyle w:val="ListParagraph"/>
        <w:numPr>
          <w:ilvl w:val="0"/>
          <w:numId w:val="2"/>
        </w:numPr>
      </w:pPr>
      <w:r w:rsidRPr="000A2017">
        <w:rPr>
          <w:highlight w:val="yellow"/>
        </w:rPr>
        <w:t>Ashar – 16.30</w:t>
      </w:r>
      <w:r>
        <w:t xml:space="preserve"> : Dzikir Petang dan </w:t>
      </w:r>
      <w:r w:rsidR="00D2007C">
        <w:t>Talaqqi</w:t>
      </w:r>
      <w:r w:rsidR="009F216F">
        <w:t xml:space="preserve"> Bacaan</w:t>
      </w:r>
    </w:p>
    <w:p w14:paraId="51D940C5" w14:textId="6263DD99" w:rsidR="000942BE" w:rsidRDefault="00E531EE" w:rsidP="009F216F">
      <w:pPr>
        <w:pStyle w:val="ListParagraph"/>
        <w:numPr>
          <w:ilvl w:val="0"/>
          <w:numId w:val="2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9F216F">
        <w:t>Muroja'ah Hafalan yg pernah di hafal kemudian disetor ke ustadz/ah</w:t>
      </w:r>
    </w:p>
    <w:p w14:paraId="2C392806" w14:textId="52724A2F" w:rsidR="006756B6" w:rsidRDefault="006756B6" w:rsidP="006756B6">
      <w:r>
        <w:t>Jadwal Dauroh Tahsin (Rencana B</w:t>
      </w:r>
      <w:r w:rsidR="001B3B8A">
        <w:t>; Saat jadwal Modul Tahsin tabrakan sama belajar Umum</w:t>
      </w:r>
      <w:r>
        <w:t>)</w:t>
      </w:r>
    </w:p>
    <w:p w14:paraId="3A37D2CE" w14:textId="77777777" w:rsidR="009D4419" w:rsidRPr="00A80205" w:rsidRDefault="009D4419" w:rsidP="009D4419">
      <w:pPr>
        <w:pStyle w:val="ListParagraph"/>
        <w:numPr>
          <w:ilvl w:val="0"/>
          <w:numId w:val="3"/>
        </w:numPr>
      </w:pPr>
      <w:r w:rsidRPr="00BF5D1D">
        <w:t>03.</w:t>
      </w:r>
      <w:r>
        <w:t>0</w:t>
      </w:r>
      <w:r w:rsidRPr="00BF5D1D">
        <w:t>0 – Subuh</w:t>
      </w:r>
      <w:r>
        <w:t xml:space="preserve"> : Tahajud berjamaah 11 rokaat</w:t>
      </w:r>
    </w:p>
    <w:p w14:paraId="0A9F0959" w14:textId="6D01F7EC" w:rsidR="009D4419" w:rsidRDefault="009D4419" w:rsidP="009D4419">
      <w:pPr>
        <w:pStyle w:val="ListParagraph"/>
        <w:numPr>
          <w:ilvl w:val="0"/>
          <w:numId w:val="3"/>
        </w:numPr>
      </w:pPr>
      <w:r w:rsidRPr="000A2017">
        <w:rPr>
          <w:highlight w:val="yellow"/>
        </w:rPr>
        <w:t>Subuh – 07.00</w:t>
      </w:r>
      <w:r>
        <w:t xml:space="preserve"> : Dzikir Pagi, dan Tilawah setoran (tilawah mandiri saat ngantri)</w:t>
      </w:r>
    </w:p>
    <w:p w14:paraId="12364D03" w14:textId="2CFD3D17" w:rsidR="009D4419" w:rsidRDefault="009D4419" w:rsidP="009D4419">
      <w:pPr>
        <w:pStyle w:val="ListParagraph"/>
        <w:numPr>
          <w:ilvl w:val="0"/>
          <w:numId w:val="3"/>
        </w:numPr>
      </w:pPr>
      <w:r w:rsidRPr="000A2017">
        <w:rPr>
          <w:highlight w:val="yellow"/>
        </w:rPr>
        <w:t xml:space="preserve">08.00 – </w:t>
      </w:r>
      <w:r>
        <w:rPr>
          <w:highlight w:val="yellow"/>
        </w:rPr>
        <w:t>09</w:t>
      </w:r>
      <w:r w:rsidRPr="000A2017">
        <w:rPr>
          <w:highlight w:val="yellow"/>
        </w:rPr>
        <w:t>.</w:t>
      </w:r>
      <w:r>
        <w:rPr>
          <w:highlight w:val="yellow"/>
        </w:rPr>
        <w:t>0</w:t>
      </w:r>
      <w:r w:rsidRPr="000A2017">
        <w:rPr>
          <w:highlight w:val="yellow"/>
        </w:rPr>
        <w:t>0</w:t>
      </w:r>
      <w:r>
        <w:t xml:space="preserve"> : Talaqqi Bacaan</w:t>
      </w:r>
    </w:p>
    <w:p w14:paraId="48352FFA" w14:textId="3534831A" w:rsidR="009D4419" w:rsidRDefault="009D4419" w:rsidP="009D4419">
      <w:pPr>
        <w:pStyle w:val="ListParagraph"/>
        <w:numPr>
          <w:ilvl w:val="0"/>
          <w:numId w:val="3"/>
        </w:numPr>
      </w:pPr>
      <w:r w:rsidRPr="00956774">
        <w:rPr>
          <w:highlight w:val="yellow"/>
        </w:rPr>
        <w:t>09.30 – 10.30</w:t>
      </w:r>
      <w:r>
        <w:t xml:space="preserve"> : Muroja'ah Hafalan yg pernah di hafal kemudian disetor ke ustadz/ah</w:t>
      </w:r>
    </w:p>
    <w:p w14:paraId="3B7E5307" w14:textId="7B01AFD6" w:rsidR="009D4419" w:rsidRDefault="009D4419" w:rsidP="009D4419">
      <w:pPr>
        <w:pStyle w:val="ListParagraph"/>
        <w:numPr>
          <w:ilvl w:val="0"/>
          <w:numId w:val="3"/>
        </w:numPr>
      </w:pPr>
      <w:r w:rsidRPr="000A2017">
        <w:rPr>
          <w:highlight w:val="yellow"/>
        </w:rPr>
        <w:t>Ashar – 16.30</w:t>
      </w:r>
      <w:r>
        <w:t xml:space="preserve"> : Dzikir Petang dan </w:t>
      </w:r>
      <w:r w:rsidR="009F304C">
        <w:t>Modul Tahsin</w:t>
      </w:r>
    </w:p>
    <w:p w14:paraId="102E786A" w14:textId="025812C7" w:rsidR="007002FB" w:rsidRDefault="009D4419" w:rsidP="00F75A22">
      <w:pPr>
        <w:pStyle w:val="ListParagraph"/>
        <w:numPr>
          <w:ilvl w:val="0"/>
          <w:numId w:val="3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9F304C">
        <w:t>Modul Tahsin</w:t>
      </w:r>
    </w:p>
    <w:p w14:paraId="1F3FF6CC" w14:textId="3AEFE0AF" w:rsidR="007002FB" w:rsidRDefault="00CE52A4" w:rsidP="007002FB">
      <w:r>
        <w:rPr>
          <w:rFonts w:ascii="Segoe UI Emoji" w:hAnsi="Segoe UI Emoji" w:cs="Segoe UI Emoji"/>
        </w:rPr>
        <w:t>Peraturan Tahsin (Tengah)</w:t>
      </w:r>
    </w:p>
    <w:p w14:paraId="73EBA634" w14:textId="19C36A64" w:rsidR="007002FB" w:rsidRDefault="007002FB" w:rsidP="009A74DB">
      <w:pPr>
        <w:pStyle w:val="ListParagraph"/>
        <w:numPr>
          <w:ilvl w:val="0"/>
          <w:numId w:val="9"/>
        </w:numPr>
      </w:pPr>
      <w:r>
        <w:t>Wajib menggunakan mushaf Rasm ustmani</w:t>
      </w:r>
    </w:p>
    <w:p w14:paraId="32541EA4" w14:textId="004695F7" w:rsidR="007002FB" w:rsidRDefault="007002FB" w:rsidP="009A74DB">
      <w:pPr>
        <w:pStyle w:val="ListParagraph"/>
        <w:numPr>
          <w:ilvl w:val="0"/>
          <w:numId w:val="9"/>
        </w:numPr>
      </w:pPr>
      <w:r>
        <w:t>Tilawah mandiri. Dimulai dari juz 9</w:t>
      </w:r>
      <w:r w:rsidR="0013390E">
        <w:t xml:space="preserve"> (Dasar: Juz 27)</w:t>
      </w:r>
    </w:p>
    <w:p w14:paraId="602835E5" w14:textId="6FA8E5C0" w:rsidR="007002FB" w:rsidRDefault="007002FB" w:rsidP="009A74DB">
      <w:pPr>
        <w:pStyle w:val="ListParagraph"/>
        <w:numPr>
          <w:ilvl w:val="0"/>
          <w:numId w:val="9"/>
        </w:numPr>
      </w:pPr>
      <w:r>
        <w:t>Tilawah setoran, minimal 1/2 halaman secara bergantian, dimulai dari juz 10</w:t>
      </w:r>
      <w:r w:rsidR="009F6D3C">
        <w:t xml:space="preserve"> (Dasar: Juz 28)</w:t>
      </w:r>
    </w:p>
    <w:p w14:paraId="01A87480" w14:textId="441DBB3E" w:rsidR="007002FB" w:rsidRDefault="007002FB" w:rsidP="009A74DB">
      <w:pPr>
        <w:pStyle w:val="ListParagraph"/>
        <w:numPr>
          <w:ilvl w:val="0"/>
          <w:numId w:val="9"/>
        </w:numPr>
      </w:pPr>
      <w:r>
        <w:lastRenderedPageBreak/>
        <w:t>Modul, talqin dan setoran 1 halaman/santri dan diberi feedback</w:t>
      </w:r>
    </w:p>
    <w:p w14:paraId="368A11F7" w14:textId="2BDE8FC4" w:rsidR="007002FB" w:rsidRDefault="007002FB" w:rsidP="009A74DB">
      <w:pPr>
        <w:pStyle w:val="ListParagraph"/>
        <w:numPr>
          <w:ilvl w:val="0"/>
          <w:numId w:val="9"/>
        </w:numPr>
      </w:pPr>
      <w:r>
        <w:t>Talqin bacaan kemudian dibedah hukum-hukum bacaannya. Dimulai dari juz 11</w:t>
      </w:r>
      <w:r w:rsidR="00B77927">
        <w:t xml:space="preserve"> (Dasar: Juz 28)</w:t>
      </w:r>
    </w:p>
    <w:p w14:paraId="69E004CD" w14:textId="2F77FDAB" w:rsidR="007002FB" w:rsidRDefault="007002FB" w:rsidP="009A74DB">
      <w:pPr>
        <w:pStyle w:val="ListParagraph"/>
        <w:numPr>
          <w:ilvl w:val="0"/>
          <w:numId w:val="9"/>
        </w:numPr>
      </w:pPr>
      <w:r>
        <w:t>Muroja'ah Hafalan, menyetorkan kepada ustadz/ah hafalan yang pernah dihafal, minimal setor 1 halaman</w:t>
      </w:r>
    </w:p>
    <w:p w14:paraId="4FA8F15A" w14:textId="53A46F2E" w:rsidR="007002FB" w:rsidRDefault="007002FB" w:rsidP="009A74DB">
      <w:pPr>
        <w:pStyle w:val="ListParagraph"/>
        <w:numPr>
          <w:ilvl w:val="0"/>
          <w:numId w:val="9"/>
        </w:numPr>
      </w:pPr>
      <w:r>
        <w:t>Santri yang menunggu giliran setoran, tidak diperkenankan mengobrol, tidur, makan. Silahkan menyimak teman yg sedang menyetorkan bacaan atau bisa mempersiapkan hafalan yang ingin disetorkan.</w:t>
      </w:r>
    </w:p>
    <w:p w14:paraId="165FD20A" w14:textId="242C97D5" w:rsidR="00AC2EC5" w:rsidRDefault="00B1401E" w:rsidP="00B1401E">
      <w:r>
        <w:t>T</w:t>
      </w:r>
      <w:r w:rsidR="002E0573">
        <w:t>empat</w:t>
      </w:r>
      <w:r w:rsidR="002C5B17">
        <w:t xml:space="preserve"> Tahsin</w:t>
      </w:r>
    </w:p>
    <w:p w14:paraId="365FBC78" w14:textId="14F96015" w:rsidR="00600D36" w:rsidRDefault="005D12E1" w:rsidP="00296830">
      <w:pPr>
        <w:pStyle w:val="ListParagraph"/>
        <w:numPr>
          <w:ilvl w:val="0"/>
          <w:numId w:val="4"/>
        </w:numPr>
      </w:pPr>
      <w:r>
        <w:t xml:space="preserve">Dasar </w:t>
      </w:r>
      <w:r w:rsidR="00296830">
        <w:t xml:space="preserve">Putra : </w:t>
      </w:r>
      <w:r w:rsidR="00726D6F">
        <w:t>Masjid lantai 1, belakang</w:t>
      </w:r>
    </w:p>
    <w:p w14:paraId="1B320728" w14:textId="1A71A768" w:rsidR="005D12E1" w:rsidRDefault="005D12E1" w:rsidP="00296830">
      <w:pPr>
        <w:pStyle w:val="ListParagraph"/>
        <w:numPr>
          <w:ilvl w:val="0"/>
          <w:numId w:val="4"/>
        </w:numPr>
      </w:pPr>
      <w:r>
        <w:t xml:space="preserve">Tengah Putra : </w:t>
      </w:r>
      <w:r w:rsidR="00A56F81">
        <w:t xml:space="preserve">Kelas </w:t>
      </w:r>
      <w:r w:rsidR="002419B1">
        <w:t>3</w:t>
      </w:r>
    </w:p>
    <w:p w14:paraId="42D917A1" w14:textId="445C4A40" w:rsidR="00296830" w:rsidRDefault="005D12E1" w:rsidP="00296830">
      <w:pPr>
        <w:pStyle w:val="ListParagraph"/>
        <w:numPr>
          <w:ilvl w:val="0"/>
          <w:numId w:val="4"/>
        </w:numPr>
      </w:pPr>
      <w:r>
        <w:t xml:space="preserve">Dasar </w:t>
      </w:r>
      <w:r w:rsidR="00296830">
        <w:t xml:space="preserve">Putri : </w:t>
      </w:r>
      <w:r w:rsidR="000E63B9">
        <w:t>Masjid lantai 2</w:t>
      </w:r>
      <w:r w:rsidR="00C035E1">
        <w:t xml:space="preserve">, </w:t>
      </w:r>
      <w:r w:rsidR="00D94D9A">
        <w:t>k</w:t>
      </w:r>
      <w:r w:rsidR="005B42D1">
        <w:t>iri</w:t>
      </w:r>
    </w:p>
    <w:p w14:paraId="29638591" w14:textId="0CCD3B4B" w:rsidR="005D12E1" w:rsidRDefault="005D12E1" w:rsidP="00374491">
      <w:pPr>
        <w:pStyle w:val="ListParagraph"/>
        <w:numPr>
          <w:ilvl w:val="0"/>
          <w:numId w:val="4"/>
        </w:numPr>
      </w:pPr>
      <w:r>
        <w:t xml:space="preserve">Tengah Putri : </w:t>
      </w:r>
      <w:r w:rsidR="00930949">
        <w:t xml:space="preserve">Kelas </w:t>
      </w:r>
      <w:r w:rsidR="002419B1">
        <w:t>2</w:t>
      </w:r>
    </w:p>
    <w:p w14:paraId="3868530F" w14:textId="1016A7C3" w:rsidR="00A6227B" w:rsidRDefault="00A6227B" w:rsidP="00A6227B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502E8E53" w14:textId="638AC8D2" w:rsidR="00A6227B" w:rsidRDefault="00A6227B" w:rsidP="00A6227B">
      <w:r>
        <w:t>Dauroh Pelajaran Umum</w:t>
      </w:r>
      <w:r w:rsidR="009D408A">
        <w:t xml:space="preserve"> (18 – 21</w:t>
      </w:r>
      <w:r w:rsidR="004D546F">
        <w:t xml:space="preserve"> Oktober</w:t>
      </w:r>
      <w:r w:rsidR="009D408A">
        <w:t>)</w:t>
      </w:r>
    </w:p>
    <w:p w14:paraId="5E470ECF" w14:textId="73F0B5A7" w:rsidR="00946581" w:rsidRDefault="00946581" w:rsidP="00946581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</w:p>
    <w:p w14:paraId="7475CE9C" w14:textId="0A36AFC7" w:rsidR="00946581" w:rsidRDefault="008A3165" w:rsidP="00946581">
      <w:r>
        <w:t>Rundown Pembukaan Dauroh (9 Oktober)</w:t>
      </w:r>
    </w:p>
    <w:p w14:paraId="119386D7" w14:textId="2A091CC9" w:rsidR="005B0A83" w:rsidRDefault="005B0A83" w:rsidP="005B0A83">
      <w:pPr>
        <w:pStyle w:val="ListParagraph"/>
        <w:numPr>
          <w:ilvl w:val="0"/>
          <w:numId w:val="6"/>
        </w:numPr>
      </w:pPr>
      <w:r>
        <w:t>08.00 – 08.10 : Pembukaan (MC)</w:t>
      </w:r>
    </w:p>
    <w:p w14:paraId="6F020FC7" w14:textId="3A9D49FC" w:rsidR="008A3165" w:rsidRDefault="00D459C2" w:rsidP="00D459C2">
      <w:pPr>
        <w:pStyle w:val="ListParagraph"/>
        <w:numPr>
          <w:ilvl w:val="0"/>
          <w:numId w:val="6"/>
        </w:numPr>
      </w:pPr>
      <w:r>
        <w:t>08.</w:t>
      </w:r>
      <w:r w:rsidR="00516BB1">
        <w:t>1</w:t>
      </w:r>
      <w:r>
        <w:t>0 – 08.</w:t>
      </w:r>
      <w:r w:rsidR="00516BB1">
        <w:t>2</w:t>
      </w:r>
      <w:r>
        <w:t>5 : Tilawah (Fahrezy)</w:t>
      </w:r>
    </w:p>
    <w:p w14:paraId="75482D50" w14:textId="47E21D46" w:rsidR="005B0A83" w:rsidRDefault="00516BB1" w:rsidP="00D459C2">
      <w:pPr>
        <w:pStyle w:val="ListParagraph"/>
        <w:numPr>
          <w:ilvl w:val="0"/>
          <w:numId w:val="6"/>
        </w:numPr>
      </w:pPr>
      <w:r>
        <w:t>08.25 – 08.40</w:t>
      </w:r>
      <w:r w:rsidR="005B0A83">
        <w:t>: Pemutaran Slide</w:t>
      </w:r>
    </w:p>
    <w:p w14:paraId="055FAAE5" w14:textId="2E88618B" w:rsidR="00433BD4" w:rsidRDefault="003E692C" w:rsidP="00D459C2">
      <w:pPr>
        <w:pStyle w:val="ListParagraph"/>
        <w:numPr>
          <w:ilvl w:val="0"/>
          <w:numId w:val="6"/>
        </w:numPr>
      </w:pPr>
      <w:r>
        <w:t>08.</w:t>
      </w:r>
      <w:r w:rsidR="000903AE">
        <w:t>40</w:t>
      </w:r>
      <w:r>
        <w:t xml:space="preserve"> </w:t>
      </w:r>
      <w:r w:rsidR="00CD44EC">
        <w:t>–</w:t>
      </w:r>
      <w:r>
        <w:t xml:space="preserve"> </w:t>
      </w:r>
      <w:r w:rsidR="00CD44EC">
        <w:t>0</w:t>
      </w:r>
      <w:r w:rsidR="000903AE">
        <w:t>9</w:t>
      </w:r>
      <w:r w:rsidR="00CD44EC">
        <w:t>.</w:t>
      </w:r>
      <w:r w:rsidR="000903AE">
        <w:t>10</w:t>
      </w:r>
      <w:r w:rsidR="00CD44EC">
        <w:t xml:space="preserve"> : </w:t>
      </w:r>
      <w:r w:rsidR="000053FF">
        <w:t>Sambutan Ustadz Iskandar</w:t>
      </w:r>
    </w:p>
    <w:p w14:paraId="03D92A9D" w14:textId="764FE43F" w:rsidR="0065014A" w:rsidRDefault="0065014A" w:rsidP="00D459C2">
      <w:pPr>
        <w:pStyle w:val="ListParagraph"/>
        <w:numPr>
          <w:ilvl w:val="0"/>
          <w:numId w:val="6"/>
        </w:numPr>
      </w:pPr>
      <w:r>
        <w:t>0</w:t>
      </w:r>
      <w:r w:rsidR="005D249E">
        <w:t>9</w:t>
      </w:r>
      <w:r>
        <w:t>.</w:t>
      </w:r>
      <w:r w:rsidR="005D249E">
        <w:t>10</w:t>
      </w:r>
      <w:r>
        <w:t xml:space="preserve"> – 09.</w:t>
      </w:r>
      <w:r w:rsidR="005D249E">
        <w:t>55</w:t>
      </w:r>
      <w:r>
        <w:t xml:space="preserve"> : Penjelasan Kegiatan Dauroh (Ustadz Iman)</w:t>
      </w:r>
    </w:p>
    <w:p w14:paraId="4E7F5C58" w14:textId="18D7543F" w:rsidR="0065014A" w:rsidRDefault="00730C6A" w:rsidP="00D459C2">
      <w:pPr>
        <w:pStyle w:val="ListParagraph"/>
        <w:numPr>
          <w:ilvl w:val="0"/>
          <w:numId w:val="6"/>
        </w:numPr>
      </w:pPr>
      <w:r>
        <w:t>09.55 – 10.00 : Penutup</w:t>
      </w:r>
    </w:p>
    <w:p w14:paraId="17C7C36A" w14:textId="1E4519B6" w:rsidR="004F36F8" w:rsidRDefault="004F36F8" w:rsidP="004F36F8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</w:p>
    <w:p w14:paraId="5BF82346" w14:textId="16484189" w:rsidR="004F36F8" w:rsidRDefault="004F36F8" w:rsidP="004F36F8">
      <w:r>
        <w:t>Sepekan sekali nobar tasyji’ tahfidz Quran</w:t>
      </w:r>
    </w:p>
    <w:sectPr w:rsidR="004F36F8" w:rsidSect="006A7D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6ABA"/>
    <w:multiLevelType w:val="hybridMultilevel"/>
    <w:tmpl w:val="9216F5AC"/>
    <w:lvl w:ilvl="0" w:tplc="4BEAAA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1AB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7487"/>
    <w:multiLevelType w:val="hybridMultilevel"/>
    <w:tmpl w:val="5B0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A14E6"/>
    <w:multiLevelType w:val="hybridMultilevel"/>
    <w:tmpl w:val="A76A19FC"/>
    <w:lvl w:ilvl="0" w:tplc="D17AD9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17BE9"/>
    <w:multiLevelType w:val="hybridMultilevel"/>
    <w:tmpl w:val="216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959A9"/>
    <w:multiLevelType w:val="hybridMultilevel"/>
    <w:tmpl w:val="D308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43D1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A719D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42712"/>
    <w:multiLevelType w:val="hybridMultilevel"/>
    <w:tmpl w:val="48D4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A2"/>
    <w:rsid w:val="000053FF"/>
    <w:rsid w:val="000325DE"/>
    <w:rsid w:val="00034783"/>
    <w:rsid w:val="000903AE"/>
    <w:rsid w:val="000942BE"/>
    <w:rsid w:val="000B3892"/>
    <w:rsid w:val="000E63B9"/>
    <w:rsid w:val="000F2196"/>
    <w:rsid w:val="000F6E74"/>
    <w:rsid w:val="00131564"/>
    <w:rsid w:val="0013390E"/>
    <w:rsid w:val="0013762E"/>
    <w:rsid w:val="001A0ADB"/>
    <w:rsid w:val="001A691A"/>
    <w:rsid w:val="001B3B8A"/>
    <w:rsid w:val="001C13FE"/>
    <w:rsid w:val="001C2ED1"/>
    <w:rsid w:val="001F3314"/>
    <w:rsid w:val="002419B1"/>
    <w:rsid w:val="00257301"/>
    <w:rsid w:val="00296830"/>
    <w:rsid w:val="002C11CF"/>
    <w:rsid w:val="002C5B17"/>
    <w:rsid w:val="002E0573"/>
    <w:rsid w:val="00326ABF"/>
    <w:rsid w:val="00342F32"/>
    <w:rsid w:val="00346C18"/>
    <w:rsid w:val="00374491"/>
    <w:rsid w:val="003B6423"/>
    <w:rsid w:val="003D21CE"/>
    <w:rsid w:val="003E692C"/>
    <w:rsid w:val="00421B08"/>
    <w:rsid w:val="00433BD4"/>
    <w:rsid w:val="00486B80"/>
    <w:rsid w:val="00487FFC"/>
    <w:rsid w:val="00494256"/>
    <w:rsid w:val="0049527A"/>
    <w:rsid w:val="004D2A39"/>
    <w:rsid w:val="004D546F"/>
    <w:rsid w:val="004F36F8"/>
    <w:rsid w:val="0051015C"/>
    <w:rsid w:val="00516BB1"/>
    <w:rsid w:val="005426D3"/>
    <w:rsid w:val="005623B2"/>
    <w:rsid w:val="00565EDF"/>
    <w:rsid w:val="00575329"/>
    <w:rsid w:val="005755C4"/>
    <w:rsid w:val="00580D7D"/>
    <w:rsid w:val="005B0A83"/>
    <w:rsid w:val="005B42D1"/>
    <w:rsid w:val="005C6AD3"/>
    <w:rsid w:val="005C74FF"/>
    <w:rsid w:val="005D12E1"/>
    <w:rsid w:val="005D249E"/>
    <w:rsid w:val="005D2D1C"/>
    <w:rsid w:val="00600D36"/>
    <w:rsid w:val="00605132"/>
    <w:rsid w:val="0064250F"/>
    <w:rsid w:val="0065014A"/>
    <w:rsid w:val="006756B6"/>
    <w:rsid w:val="006A7DF3"/>
    <w:rsid w:val="006E514B"/>
    <w:rsid w:val="007002FB"/>
    <w:rsid w:val="00703D04"/>
    <w:rsid w:val="00726D6F"/>
    <w:rsid w:val="00730C6A"/>
    <w:rsid w:val="00732EBA"/>
    <w:rsid w:val="007564B1"/>
    <w:rsid w:val="007A1FB7"/>
    <w:rsid w:val="00801ED3"/>
    <w:rsid w:val="00802706"/>
    <w:rsid w:val="0085449E"/>
    <w:rsid w:val="00873CB5"/>
    <w:rsid w:val="00883A11"/>
    <w:rsid w:val="008A3165"/>
    <w:rsid w:val="008A5E63"/>
    <w:rsid w:val="008F390F"/>
    <w:rsid w:val="008F5C03"/>
    <w:rsid w:val="008F7931"/>
    <w:rsid w:val="009239D1"/>
    <w:rsid w:val="00930949"/>
    <w:rsid w:val="00946581"/>
    <w:rsid w:val="00955554"/>
    <w:rsid w:val="009779E4"/>
    <w:rsid w:val="009A194F"/>
    <w:rsid w:val="009A74DB"/>
    <w:rsid w:val="009A7D83"/>
    <w:rsid w:val="009D408A"/>
    <w:rsid w:val="009D4419"/>
    <w:rsid w:val="009E5756"/>
    <w:rsid w:val="009F216F"/>
    <w:rsid w:val="009F304C"/>
    <w:rsid w:val="009F6D3C"/>
    <w:rsid w:val="00A003FC"/>
    <w:rsid w:val="00A56F81"/>
    <w:rsid w:val="00A6227B"/>
    <w:rsid w:val="00A80205"/>
    <w:rsid w:val="00AC2EC5"/>
    <w:rsid w:val="00AE3D03"/>
    <w:rsid w:val="00AF6490"/>
    <w:rsid w:val="00B1401E"/>
    <w:rsid w:val="00B65FA7"/>
    <w:rsid w:val="00B77927"/>
    <w:rsid w:val="00B97486"/>
    <w:rsid w:val="00BB22A2"/>
    <w:rsid w:val="00BE30FB"/>
    <w:rsid w:val="00BE705A"/>
    <w:rsid w:val="00C0318F"/>
    <w:rsid w:val="00C035E1"/>
    <w:rsid w:val="00C2152E"/>
    <w:rsid w:val="00CD0CA7"/>
    <w:rsid w:val="00CD423E"/>
    <w:rsid w:val="00CD44EC"/>
    <w:rsid w:val="00CE52A4"/>
    <w:rsid w:val="00D2007C"/>
    <w:rsid w:val="00D459C2"/>
    <w:rsid w:val="00D46CCC"/>
    <w:rsid w:val="00D47539"/>
    <w:rsid w:val="00D70EDC"/>
    <w:rsid w:val="00D94D9A"/>
    <w:rsid w:val="00DA1CB0"/>
    <w:rsid w:val="00DB335F"/>
    <w:rsid w:val="00E531EE"/>
    <w:rsid w:val="00E73B95"/>
    <w:rsid w:val="00E87AD5"/>
    <w:rsid w:val="00F17B46"/>
    <w:rsid w:val="00F27E79"/>
    <w:rsid w:val="00F3373F"/>
    <w:rsid w:val="00F406A4"/>
    <w:rsid w:val="00F65A51"/>
    <w:rsid w:val="00F75A22"/>
    <w:rsid w:val="00F826BE"/>
    <w:rsid w:val="00F83883"/>
    <w:rsid w:val="00F864C3"/>
    <w:rsid w:val="00FE1AB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7141"/>
  <w15:chartTrackingRefBased/>
  <w15:docId w15:val="{31DFDA1F-6D41-4879-95EE-154707FC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2023-10-08T12:27:00Z</dcterms:created>
  <dcterms:modified xsi:type="dcterms:W3CDTF">2023-10-08T14:05:00Z</dcterms:modified>
</cp:coreProperties>
</file>