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2D" w:rsidRPr="00772E19" w:rsidRDefault="00B71C2D" w:rsidP="00B71C2D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72E19">
        <w:rPr>
          <w:rFonts w:ascii="Times New Roman" w:hAnsi="Times New Roman" w:cs="Times New Roman"/>
          <w:b/>
          <w:sz w:val="24"/>
          <w:szCs w:val="24"/>
        </w:rPr>
        <w:t>BAB I</w:t>
      </w:r>
    </w:p>
    <w:p w:rsidR="00B71C2D" w:rsidRDefault="00B71C2D" w:rsidP="005C6D59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2E1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C6D59" w:rsidRPr="005C6D59" w:rsidRDefault="005C6D59" w:rsidP="005C6D59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1B7E" w:rsidRPr="005C6D59" w:rsidRDefault="00B71C2D" w:rsidP="005C6D59">
      <w:pPr>
        <w:pStyle w:val="ListParagraph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9F1B7E" w:rsidRPr="009F1B7E" w:rsidRDefault="009F1B7E" w:rsidP="009F1B7E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Dewasa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 yang timbul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dunia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pendidikan yang 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di antaranya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kekerasan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eksual, bulliying, ujiantengah semester dan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ujian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akhir semester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, ser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biaya semester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tinggi, h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al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ini yang menyebabkan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malas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nuntut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ilmu, prestasi di kampus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menurun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kecender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ungan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berangkat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kekampus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pun 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berkurang. Mereka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cenderung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kesenangan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lain yang sifatnya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menjurus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pada hah-hal yang berbau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negatif. </w:t>
      </w:r>
    </w:p>
    <w:p w:rsidR="009F1B7E" w:rsidRPr="009F1B7E" w:rsidRDefault="009F1B7E" w:rsidP="009F1B7E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r w:rsidR="00CC6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r w:rsidR="00CC6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r w:rsidR="00CC6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akibat</w:t>
      </w:r>
      <w:r w:rsidR="00CC6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ben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tuk</w:t>
      </w:r>
      <w:r w:rsidR="00CC64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darik</w:t>
      </w:r>
      <w:bookmarkStart w:id="0" w:name="_GoBack"/>
      <w:bookmarkEnd w:id="0"/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esulitanmahasiswa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</w:p>
    <w:p w:rsidR="009F1B7E" w:rsidRPr="009F1B7E" w:rsidRDefault="009F1B7E" w:rsidP="009F1B7E">
      <w:p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mengikutiataupunmenerimapelajaran yang berujungpadastresbelajar. Kesulitanbelajaradalahsua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tukondisi di manamahasiswa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tidakbisabelajardengan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semestinya, s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ehinggadarikesuli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tanbelajarinilahmahasiswa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menjadifrustasidanmengalamistresbelajar.</w:t>
      </w:r>
    </w:p>
    <w:p w:rsidR="00502D57" w:rsidRPr="00502D57" w:rsidRDefault="00502D57" w:rsidP="00502D57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Stresdalambelajaradalahperasaan yang dihadapioleh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eseorangketikaterdapattekanan-tekanan.Tekanan-tekanantersebutberhubungandengan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belajardankegiatankampus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,contohnya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tenggatwaktutugas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, saatmenjelangujian, danhal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hal yang lain (Alvin, 2007).Stres yang terjadi di lingkungan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kampus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yang terjadidalamaktifitasbelajarjugabisadisebutdengan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stress 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dalambelajar. Jadi stress 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dalambelajaradalahsuaturesponatauperasaan yang tidakmengenakkan yang dialamiolehseseorang yang dipengaruhiolehindividudansituasieksternalsehinggamenimbulkanakibat-akibatkhusussecarapsikologismaupunfisiologisterhadapseseorang.</w:t>
      </w:r>
    </w:p>
    <w:p w:rsidR="00E041A8" w:rsidRDefault="00502D57" w:rsidP="00106450">
      <w:pPr>
        <w:autoSpaceDE w:val="0"/>
        <w:autoSpaceDN w:val="0"/>
        <w:adjustRightInd w:val="0"/>
        <w:spacing w:line="48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Stresdalambelajardapatmenimbulkan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dampak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ja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ngkapendekmaupundampak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jangkapanjang.Dampaksecarajangkapendekdiantaranyaadalahresponsecarapsikologisyaitumengalamikecemasan, sedih, takut,danputusasa.Responfisikyaitu, timbulserangansakitperutdansakitkepala.Stresdalambelajarjugamenimbulkandampakresponsecaraperilaku yang ditunjukkandengangemetar, gagap, dankeinginanuntukmelakukantin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dakanagresifkepada orang lain, 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edangkanuntukdampakjangkapanjangditunjukkandenganbeberaparespondiantaranyaadalahmenurunnyadayatahantubuhseseorangsehinggamudahterkenaresikopenyakit, depresi, kelelahan mental, danmulaimengkonsumsirokokatauminum-minumankerasuntukmenyalurkanstresdalambelajar yang dialami.</w:t>
      </w:r>
      <w:r w:rsidR="000726D2">
        <w:rPr>
          <w:rFonts w:ascii="Times New Roman" w:eastAsia="Times New Roman" w:hAnsi="Times New Roman" w:cs="Times New Roman"/>
          <w:sz w:val="24"/>
          <w:szCs w:val="24"/>
        </w:rPr>
        <w:t>Faktor-faktor yang mempengaruhi stres belajar menurut Alvin (2007) meliputi faktor internal dan faktor eksternal. Aspek-aspek stres belajar meliputi aspek biologis dan psikologis.</w:t>
      </w:r>
    </w:p>
    <w:p w:rsidR="00D608FB" w:rsidRPr="00D608FB" w:rsidRDefault="00CF075F" w:rsidP="00CF075F">
      <w:pPr>
        <w:spacing w:line="48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075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075F">
        <w:rPr>
          <w:rFonts w:ascii="Times New Roman" w:hAnsi="Times New Roman" w:cs="Times New Roman"/>
          <w:sz w:val="24"/>
          <w:szCs w:val="24"/>
        </w:rPr>
        <w:t xml:space="preserve">ecerdasan emosional dapat mempengaruhi tingkat stres belajar, apabila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CF075F">
        <w:rPr>
          <w:rFonts w:ascii="Times New Roman" w:hAnsi="Times New Roman" w:cs="Times New Roman"/>
          <w:sz w:val="24"/>
          <w:szCs w:val="24"/>
        </w:rPr>
        <w:t xml:space="preserve">siswa cerdas dalam mengelola emosinya maka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CF075F">
        <w:rPr>
          <w:rFonts w:ascii="Times New Roman" w:hAnsi="Times New Roman" w:cs="Times New Roman"/>
          <w:sz w:val="24"/>
          <w:szCs w:val="24"/>
        </w:rPr>
        <w:t>siswa tersebut dapat dengan mudah menemukan cara yg tepat untuk menangani tingkat stres  dalam belaja</w:t>
      </w:r>
      <w:r w:rsidRPr="00CF07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06450" w:rsidRPr="00CF075F">
        <w:rPr>
          <w:rStyle w:val="fullpost"/>
          <w:rFonts w:ascii="Times New Roman" w:hAnsi="Times New Roman" w:cs="Times New Roman"/>
          <w:sz w:val="24"/>
          <w:szCs w:val="24"/>
          <w:lang w:val="en-US"/>
        </w:rPr>
        <w:t>,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>hal ini dibuktikan dengan adanya penelitian yang dilakukan oleh Agung (2008), ya</w:t>
      </w:r>
      <w:r w:rsidR="0084610C">
        <w:rPr>
          <w:rStyle w:val="fullpost"/>
          <w:rFonts w:ascii="Times New Roman" w:hAnsi="Times New Roman" w:cs="Times New Roman"/>
          <w:sz w:val="24"/>
          <w:szCs w:val="24"/>
        </w:rPr>
        <w:t xml:space="preserve">ng mengatakan bahwa ada </w:t>
      </w:r>
      <w:r w:rsidR="0084610C">
        <w:rPr>
          <w:rStyle w:val="fullpost"/>
          <w:rFonts w:ascii="Times New Roman" w:hAnsi="Times New Roman" w:cs="Times New Roman"/>
          <w:sz w:val="24"/>
          <w:szCs w:val="24"/>
          <w:lang w:val="en-US"/>
        </w:rPr>
        <w:t>pengaruh</w:t>
      </w:r>
      <w:r w:rsidR="00E041A8" w:rsidRPr="00751D5E">
        <w:rPr>
          <w:rStyle w:val="fullpost"/>
          <w:rFonts w:ascii="Times New Roman" w:hAnsi="Times New Roman" w:cs="Times New Roman"/>
          <w:sz w:val="24"/>
          <w:szCs w:val="24"/>
        </w:rPr>
        <w:t>yang sangat signifikan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 xml:space="preserve"> antara kecerdasan emosional</w:t>
      </w:r>
      <w:r w:rsidR="00E041A8" w:rsidRPr="00751D5E">
        <w:rPr>
          <w:rStyle w:val="fullpost"/>
          <w:rFonts w:ascii="Times New Roman" w:hAnsi="Times New Roman" w:cs="Times New Roman"/>
          <w:sz w:val="24"/>
          <w:szCs w:val="24"/>
        </w:rPr>
        <w:t xml:space="preserve"> terhadap tingkat stres belajar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>, bahwa</w:t>
      </w:r>
      <w:r w:rsidR="00E041A8" w:rsidRPr="00751D5E">
        <w:rPr>
          <w:rFonts w:ascii="Times New Roman" w:hAnsi="Times New Roman" w:cs="Times New Roman"/>
          <w:sz w:val="24"/>
          <w:szCs w:val="24"/>
        </w:rPr>
        <w:t xml:space="preserve"> kenaikan atau </w:t>
      </w:r>
      <w:r w:rsidR="00E041A8" w:rsidRPr="00751D5E">
        <w:rPr>
          <w:rFonts w:ascii="Times New Roman" w:hAnsi="Times New Roman" w:cs="Times New Roman"/>
          <w:sz w:val="24"/>
          <w:szCs w:val="24"/>
        </w:rPr>
        <w:lastRenderedPageBreak/>
        <w:t>penurunan variabelbebas kecerdasan emosi akanmengakibatkan kenaikan dan penurunan variabel terikat stres</w:t>
      </w:r>
      <w:r w:rsidR="00E041A8">
        <w:rPr>
          <w:rFonts w:ascii="Times New Roman" w:hAnsi="Times New Roman" w:cs="Times New Roman"/>
          <w:sz w:val="24"/>
          <w:szCs w:val="24"/>
        </w:rPr>
        <w:t xml:space="preserve"> belajar</w:t>
      </w:r>
      <w:r w:rsidR="00E041A8" w:rsidRPr="00751D5E">
        <w:rPr>
          <w:rFonts w:ascii="Times New Roman" w:hAnsi="Times New Roman" w:cs="Times New Roman"/>
          <w:sz w:val="24"/>
          <w:szCs w:val="24"/>
        </w:rPr>
        <w:t>.</w:t>
      </w:r>
      <w:r w:rsidR="00D608FB">
        <w:rPr>
          <w:rFonts w:ascii="Times New Roman" w:hAnsi="Times New Roman" w:cs="Times New Roman"/>
          <w:sz w:val="24"/>
          <w:szCs w:val="24"/>
          <w:lang w:val="en-US"/>
        </w:rPr>
        <w:t>Gaya belajardapatmempengaruhitingkatstress belajar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karenaadanyadampak stressbelajar</w:t>
      </w:r>
      <w:r w:rsidR="00D608FB" w:rsidRP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yang dialamiindividubergantungpadasifat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stres, jumlah stress, lama stress akibatgayabelajar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maha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siswa yang salah, halinidibuktikandenganadanyasuatupenelitian yang dilakukanolehAndri (2013) yang mengatakanbahwaadapengaruh yang signifikanantaragayabelajarterhadaptingkat stress belajar.</w:t>
      </w:r>
    </w:p>
    <w:p w:rsidR="0084610C" w:rsidRPr="00106450" w:rsidRDefault="00106450" w:rsidP="00106450">
      <w:pPr>
        <w:autoSpaceDE w:val="0"/>
        <w:autoSpaceDN w:val="0"/>
        <w:adjustRightInd w:val="0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Prestasibelajardapatdipengaruhiolehtingkat stress belajarkarenaapabilamahasiswamengalami stress dalambelajar, sehinggamengakibatkanmenurunnyakonsentrasibelajarmahasiswa yang menyebabkanpengaruh yang sangatsignifikanterhadapprestasibelajarmahasiswatersebut,</w:t>
      </w:r>
      <w:r w:rsidR="009437C8">
        <w:rPr>
          <w:rFonts w:ascii="Times New Roman" w:eastAsia="Times New Roman" w:hAnsi="Times New Roman" w:cs="Times New Roman"/>
          <w:sz w:val="24"/>
          <w:szCs w:val="24"/>
        </w:rPr>
        <w:t xml:space="preserve">hal  </w:t>
      </w:r>
      <w:r w:rsidR="009437C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r w:rsidR="00E041A8">
        <w:rPr>
          <w:rFonts w:ascii="Times New Roman" w:eastAsia="Times New Roman" w:hAnsi="Times New Roman" w:cs="Times New Roman"/>
          <w:sz w:val="24"/>
          <w:szCs w:val="24"/>
        </w:rPr>
        <w:t xml:space="preserve"> dibuktikan dengan adanya penelitian yang dilakukan oleh Rahmi (2012) bahwa ada</w:t>
      </w:r>
      <w:r w:rsidR="0084610C">
        <w:rPr>
          <w:rFonts w:ascii="Times New Roman" w:eastAsia="Times New Roman" w:hAnsi="Times New Roman" w:cs="Times New Roman"/>
          <w:sz w:val="24"/>
          <w:szCs w:val="24"/>
          <w:lang w:val="en-US"/>
        </w:rPr>
        <w:t>pengaruh</w:t>
      </w:r>
      <w:r w:rsidR="00E041A8" w:rsidRPr="00C9181B">
        <w:rPr>
          <w:rFonts w:ascii="Times New Roman" w:eastAsia="Times New Roman" w:hAnsi="Times New Roman" w:cs="Times New Roman"/>
          <w:sz w:val="24"/>
          <w:szCs w:val="24"/>
        </w:rPr>
        <w:t xml:space="preserve"> antara tingkat stres </w:t>
      </w:r>
      <w:r w:rsidR="00E041A8">
        <w:rPr>
          <w:rFonts w:ascii="Times New Roman" w:eastAsia="Times New Roman" w:hAnsi="Times New Roman" w:cs="Times New Roman"/>
          <w:sz w:val="24"/>
          <w:szCs w:val="24"/>
        </w:rPr>
        <w:t xml:space="preserve">belajar </w:t>
      </w:r>
      <w:r w:rsidR="00E041A8" w:rsidRPr="00C9181B">
        <w:rPr>
          <w:rFonts w:ascii="Times New Roman" w:eastAsia="Times New Roman" w:hAnsi="Times New Roman" w:cs="Times New Roman"/>
          <w:sz w:val="24"/>
          <w:szCs w:val="24"/>
        </w:rPr>
        <w:t>dengan prestasi belajar mahasiswa tingkat II Prodi DIII Kebidanan Jurusan Kebidanan Banda Aceh Poltekkes Kemenkes NAD TA.</w:t>
      </w:r>
    </w:p>
    <w:p w:rsidR="00DA6282" w:rsidRPr="005C6D59" w:rsidRDefault="00B71C2D" w:rsidP="00B71C2D">
      <w:pPr>
        <w:autoSpaceDE w:val="0"/>
        <w:autoSpaceDN w:val="0"/>
        <w:adjustRightInd w:val="0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Penulis </w:t>
      </w:r>
      <w:r w:rsidR="0084610C">
        <w:rPr>
          <w:rFonts w:ascii="Times New Roman" w:hAnsi="Times New Roman" w:cs="Times New Roman"/>
          <w:color w:val="000000"/>
          <w:sz w:val="24"/>
          <w:szCs w:val="24"/>
        </w:rPr>
        <w:t xml:space="preserve">tertarik untuk meneliti </w:t>
      </w:r>
      <w:r w:rsidR="0084610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antara</w:t>
      </w:r>
      <w:r w:rsidR="002F1BCC">
        <w:rPr>
          <w:rFonts w:ascii="Times New Roman" w:hAnsi="Times New Roman" w:cs="Times New Roman"/>
          <w:color w:val="000000"/>
          <w:sz w:val="24"/>
          <w:szCs w:val="24"/>
          <w:lang w:val="en-US"/>
        </w:rPr>
        <w:t>kecerdasanemosional, gayabelajar, prestasibelajarterhadaptingkat stress belajar</w:t>
      </w:r>
      <w:r w:rsidR="002F1BCC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r w:rsidR="00B75B88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75B88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adalah salah satu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kampus</w:t>
      </w:r>
      <w:r w:rsidR="00DA6282">
        <w:rPr>
          <w:rFonts w:ascii="Times New Roman" w:hAnsi="Times New Roman" w:cs="Times New Roman"/>
          <w:sz w:val="24"/>
          <w:szCs w:val="24"/>
        </w:rPr>
        <w:t>ya</w:t>
      </w:r>
      <w:r w:rsidR="00587936">
        <w:rPr>
          <w:rFonts w:ascii="Times New Roman" w:hAnsi="Times New Roman" w:cs="Times New Roman"/>
          <w:sz w:val="24"/>
          <w:szCs w:val="24"/>
        </w:rPr>
        <w:t xml:space="preserve">ng terletak di Jalan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GunungKeluaUniversitasMulawarman</w:t>
      </w:r>
      <w:r w:rsidR="005C6D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1C2D" w:rsidRPr="00A10BCD" w:rsidRDefault="00DA6282" w:rsidP="00B71C2D">
      <w:pPr>
        <w:autoSpaceDE w:val="0"/>
        <w:autoSpaceDN w:val="0"/>
        <w:adjustRightInd w:val="0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Munculnya stre</w:t>
      </w:r>
      <w:r w:rsidR="0084610C">
        <w:rPr>
          <w:rFonts w:ascii="Times New Roman" w:hAnsi="Times New Roman" w:cs="Times New Roman"/>
          <w:color w:val="000000"/>
          <w:sz w:val="24"/>
          <w:szCs w:val="24"/>
        </w:rPr>
        <w:t>s belajar pada siswa ber</w:t>
      </w:r>
      <w:r w:rsidR="0084610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dengan kecerdasan emosional, gaya belajar, serta adanya prestasi belajar</w:t>
      </w:r>
      <w:r w:rsidR="00B71C2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71C2D" w:rsidRPr="006F0BA3">
        <w:rPr>
          <w:rFonts w:ascii="Times New Roman" w:hAnsi="Times New Roman" w:cs="Times New Roman"/>
          <w:sz w:val="24"/>
          <w:szCs w:val="24"/>
        </w:rPr>
        <w:t xml:space="preserve">Berdasarkan hasil </w:t>
      </w:r>
      <w:r w:rsidR="00B71C2D">
        <w:rPr>
          <w:rFonts w:ascii="Times New Roman" w:hAnsi="Times New Roman" w:cs="Times New Roman"/>
          <w:sz w:val="24"/>
          <w:szCs w:val="24"/>
        </w:rPr>
        <w:t xml:space="preserve">observasi dan </w:t>
      </w:r>
      <w:r w:rsidR="00B71C2D" w:rsidRPr="006F0BA3">
        <w:rPr>
          <w:rFonts w:ascii="Times New Roman" w:hAnsi="Times New Roman" w:cs="Times New Roman"/>
          <w:sz w:val="24"/>
          <w:szCs w:val="24"/>
        </w:rPr>
        <w:t>wawancara yang dilak</w:t>
      </w:r>
      <w:r w:rsidR="00E5174A">
        <w:rPr>
          <w:rFonts w:ascii="Times New Roman" w:hAnsi="Times New Roman" w:cs="Times New Roman"/>
          <w:sz w:val="24"/>
          <w:szCs w:val="24"/>
        </w:rPr>
        <w:t xml:space="preserve">ukan peneliti kepada 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t>empat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t xml:space="preserve">siswaberinisialkan Na, 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lastRenderedPageBreak/>
        <w:t>Rhp, Fh, danMi</w:t>
      </w:r>
      <w:r w:rsidR="00E5174A">
        <w:rPr>
          <w:rFonts w:ascii="Times New Roman" w:hAnsi="Times New Roman" w:cs="Times New Roman"/>
          <w:sz w:val="24"/>
          <w:szCs w:val="24"/>
        </w:rPr>
        <w:t xml:space="preserve"> di 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="00E5174A">
        <w:rPr>
          <w:rFonts w:ascii="Times New Roman" w:hAnsi="Times New Roman" w:cs="Times New Roman"/>
          <w:sz w:val="24"/>
          <w:szCs w:val="24"/>
        </w:rPr>
        <w:t>pada hari jum’at, 18 maret 2016</w:t>
      </w:r>
      <w:r w:rsidR="00B71C2D" w:rsidRPr="006F0BA3">
        <w:rPr>
          <w:rFonts w:ascii="Times New Roman" w:hAnsi="Times New Roman" w:cs="Times New Roman"/>
          <w:sz w:val="24"/>
          <w:szCs w:val="24"/>
        </w:rPr>
        <w:t>,</w:t>
      </w:r>
      <w:r w:rsidR="001508C9">
        <w:rPr>
          <w:rFonts w:ascii="Times New Roman" w:hAnsi="Times New Roman" w:cs="Times New Roman"/>
          <w:sz w:val="24"/>
          <w:szCs w:val="24"/>
        </w:rPr>
        <w:t xml:space="preserve"> hasil 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observasi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508C9">
        <w:rPr>
          <w:rFonts w:ascii="Times New Roman" w:hAnsi="Times New Roman" w:cs="Times New Roman"/>
          <w:sz w:val="24"/>
          <w:szCs w:val="24"/>
        </w:rPr>
        <w:t xml:space="preserve">iswa 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bahwap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adasaatpembelajaran, adamahasiswa yang rajinmemperhatikandosen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nyasaatmengajarnamunada pula yang asyikbermainhp, mengobroldengantemandanadajuga yang tertidurdikelasdanuntukhasilwawancara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siswa</w:t>
      </w:r>
      <w:r w:rsidR="00E5174A">
        <w:rPr>
          <w:rFonts w:ascii="Times New Roman" w:hAnsi="Times New Roman" w:cs="Times New Roman"/>
          <w:sz w:val="24"/>
          <w:szCs w:val="24"/>
        </w:rPr>
        <w:t>mengatakan bahwa mereka cenderung merasa stres dengan pelajaran yang berhubungan dengan hitung-hitu</w:t>
      </w:r>
      <w:r w:rsidR="00587936">
        <w:rPr>
          <w:rFonts w:ascii="Times New Roman" w:hAnsi="Times New Roman" w:cs="Times New Roman"/>
          <w:sz w:val="24"/>
          <w:szCs w:val="24"/>
        </w:rPr>
        <w:t xml:space="preserve">ngan seperti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statistika</w:t>
      </w:r>
      <w:r w:rsidR="00587936">
        <w:rPr>
          <w:rFonts w:ascii="Times New Roman" w:hAnsi="Times New Roman" w:cs="Times New Roman"/>
          <w:sz w:val="24"/>
          <w:szCs w:val="24"/>
        </w:rPr>
        <w:t xml:space="preserve">. Dari bebarapa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2B1EE8">
        <w:rPr>
          <w:rFonts w:ascii="Times New Roman" w:hAnsi="Times New Roman" w:cs="Times New Roman"/>
          <w:sz w:val="24"/>
          <w:szCs w:val="24"/>
        </w:rPr>
        <w:t xml:space="preserve"> ada yang lebih menyukai belajar sendiri 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karenalebihmudahberkonsentrasi</w:t>
      </w:r>
      <w:r w:rsidR="002B1EE8">
        <w:rPr>
          <w:rFonts w:ascii="Times New Roman" w:hAnsi="Times New Roman" w:cs="Times New Roman"/>
          <w:sz w:val="24"/>
          <w:szCs w:val="24"/>
        </w:rPr>
        <w:t>tetapi juga ada yang lebih menyukai belajar dengan kelompok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karenabisabertanyaapabilaada yang tidakdimengerti</w:t>
      </w:r>
      <w:r w:rsidR="002B1EE8">
        <w:rPr>
          <w:rFonts w:ascii="Times New Roman" w:hAnsi="Times New Roman" w:cs="Times New Roman"/>
          <w:sz w:val="24"/>
          <w:szCs w:val="24"/>
        </w:rPr>
        <w:t>. Mereka tidak menyukai belajar apabila berada dibawah tekanan dengan alasan jika terus mendapat tekanan justru akan menyebabkan stres</w:t>
      </w:r>
      <w:r w:rsidR="00A10B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 xml:space="preserve"> Gaya mengajardosen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dikelas yang cenderungkakujugadapatmempengaruhi stress belajar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siswakarenahaltersebutjustrumembuat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siswamenjadimengantukdanbosan, kalau pun ada yang memperhatikan, haltersebuthanyamasukdaritelingakanandankeluarda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ritelingakiri, sebaliknyadosen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 xml:space="preserve"> yang memilikigayabelajar yang diselipicandaanjustrudapatmembuatsiswamengertidanmemahamimatapelajaran yang diajarkanol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ehdosen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3374">
        <w:rPr>
          <w:rFonts w:ascii="Times New Roman" w:hAnsi="Times New Roman" w:cs="Times New Roman"/>
          <w:sz w:val="24"/>
          <w:szCs w:val="24"/>
        </w:rPr>
        <w:t xml:space="preserve">Berdasarkan rangkaian permasalahan yang diuraikan diatas, penulis tertarik untuk melakukan penelitian dengan judul </w:t>
      </w:r>
      <w:r w:rsidR="0084610C">
        <w:rPr>
          <w:rFonts w:ascii="Times New Roman" w:hAnsi="Times New Roman" w:cs="Times New Roman"/>
          <w:sz w:val="24"/>
          <w:szCs w:val="24"/>
        </w:rPr>
        <w:t>“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 xml:space="preserve"> antara Kecerdasan Emosional, Gaya Belajar, dan prestasi Belajar terhadap Tingkat Stres Belajar”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1C2D" w:rsidRPr="00186BDF" w:rsidRDefault="005C6D59" w:rsidP="00B71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</w:t>
      </w:r>
      <w:r w:rsidR="00B71C2D">
        <w:rPr>
          <w:rFonts w:ascii="Times New Roman" w:hAnsi="Times New Roman" w:cs="Times New Roman"/>
          <w:b/>
          <w:sz w:val="24"/>
          <w:szCs w:val="24"/>
        </w:rPr>
        <w:t>umusan Masalah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Pr="008A2DB4">
        <w:rPr>
          <w:rFonts w:ascii="Times New Roman" w:hAnsi="Times New Roman" w:cs="Times New Roman"/>
          <w:sz w:val="24"/>
          <w:szCs w:val="24"/>
        </w:rPr>
        <w:t>rumusan masalah dalam pe</w:t>
      </w:r>
      <w:r>
        <w:rPr>
          <w:rFonts w:ascii="Times New Roman" w:hAnsi="Times New Roman" w:cs="Times New Roman"/>
          <w:sz w:val="24"/>
          <w:szCs w:val="24"/>
        </w:rPr>
        <w:t>nelitian</w:t>
      </w:r>
      <w:r w:rsidR="0084610C">
        <w:rPr>
          <w:rFonts w:ascii="Times New Roman" w:hAnsi="Times New Roman" w:cs="Times New Roman"/>
          <w:sz w:val="24"/>
          <w:szCs w:val="24"/>
        </w:rPr>
        <w:t xml:space="preserve"> ini adalah apakah ada 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>antara kecerdasan emosional, gaya belajar, dan prestasi belajar terhadap tingkat stres belajar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46B9" w:rsidRPr="005C6D59" w:rsidRDefault="003D46B9" w:rsidP="00237B50">
      <w:pPr>
        <w:spacing w:line="48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71C2D" w:rsidRPr="002B6830" w:rsidRDefault="00B71C2D" w:rsidP="00B71C2D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de-DE"/>
        </w:rPr>
      </w:pPr>
      <w:r w:rsidRPr="002B6830">
        <w:rPr>
          <w:rFonts w:ascii="Times New Roman" w:hAnsi="Times New Roman" w:cs="Times New Roman"/>
          <w:b/>
          <w:bCs/>
          <w:sz w:val="24"/>
          <w:szCs w:val="24"/>
          <w:lang w:val="de-DE"/>
        </w:rPr>
        <w:t>Tujuan Penelitian</w:t>
      </w:r>
    </w:p>
    <w:p w:rsidR="005C6D59" w:rsidRDefault="00B71C2D" w:rsidP="005A6864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3374">
        <w:rPr>
          <w:rFonts w:ascii="Times New Roman" w:hAnsi="Times New Roman" w:cs="Times New Roman"/>
          <w:sz w:val="24"/>
          <w:szCs w:val="24"/>
          <w:lang w:val="de-DE"/>
        </w:rPr>
        <w:t xml:space="preserve">Tujuan Penelitian ini adalah untuk mengetahui 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 xml:space="preserve"> antara kecerdasan emosional, gaya belajar, dan prestasi belajar terhadap tingkat stres belajar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864" w:rsidRPr="005A6864" w:rsidRDefault="005A6864" w:rsidP="005A6864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1C2D" w:rsidRPr="00344747" w:rsidRDefault="00B71C2D" w:rsidP="00B71C2D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de-DE"/>
        </w:rPr>
      </w:pPr>
      <w:r w:rsidRPr="00344747">
        <w:rPr>
          <w:rFonts w:ascii="Times New Roman" w:hAnsi="Times New Roman" w:cs="Times New Roman"/>
          <w:b/>
          <w:bCs/>
          <w:sz w:val="24"/>
          <w:szCs w:val="24"/>
          <w:lang w:val="de-DE"/>
        </w:rPr>
        <w:t>Manfaat Penelitian</w:t>
      </w:r>
    </w:p>
    <w:p w:rsidR="00B71C2D" w:rsidRDefault="00B71C2D" w:rsidP="00B71C2D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1DB6">
        <w:rPr>
          <w:rFonts w:ascii="Times New Roman" w:hAnsi="Times New Roman" w:cs="Times New Roman"/>
          <w:sz w:val="24"/>
          <w:szCs w:val="24"/>
          <w:lang w:val="de-DE"/>
        </w:rPr>
        <w:t>Penelitian ini diharapkan akan memperluas wawasan dan menambah pengetahuan dalam bidang</w:t>
      </w:r>
      <w:r w:rsidR="00FE4DFE">
        <w:rPr>
          <w:rFonts w:ascii="Times New Roman" w:hAnsi="Times New Roman" w:cs="Times New Roman"/>
          <w:sz w:val="24"/>
          <w:szCs w:val="24"/>
          <w:lang w:val="de-DE"/>
        </w:rPr>
        <w:t xml:space="preserve"> pendidikan </w:t>
      </w:r>
      <w:r w:rsidRPr="00E81DB6">
        <w:rPr>
          <w:rFonts w:ascii="Times New Roman" w:hAnsi="Times New Roman" w:cs="Times New Roman"/>
          <w:sz w:val="24"/>
          <w:szCs w:val="24"/>
          <w:lang w:val="de-DE"/>
        </w:rPr>
        <w:t xml:space="preserve">khususnya tentang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tingkat stress belajar.</w:t>
      </w:r>
    </w:p>
    <w:p w:rsidR="00B71C2D" w:rsidRDefault="00B71C2D" w:rsidP="00B71C2D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1DB6">
        <w:rPr>
          <w:rFonts w:ascii="Times New Roman" w:hAnsi="Times New Roman" w:cs="Times New Roman"/>
          <w:sz w:val="24"/>
          <w:szCs w:val="24"/>
          <w:lang w:val="de-DE"/>
        </w:rPr>
        <w:t>Penelitian ini diharapkan dapat memberikan informasi dan kajian pemikiran tentang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5C6D59">
        <w:rPr>
          <w:rFonts w:ascii="Times New Roman" w:hAnsi="Times New Roman" w:cs="Times New Roman"/>
          <w:sz w:val="24"/>
          <w:szCs w:val="24"/>
          <w:lang w:val="en-US"/>
        </w:rPr>
        <w:t xml:space="preserve">tingkat stress belajar, </w:t>
      </w:r>
      <w:r w:rsidRPr="00E81DB6">
        <w:rPr>
          <w:rFonts w:ascii="Times New Roman" w:hAnsi="Times New Roman" w:cs="Times New Roman"/>
          <w:sz w:val="24"/>
          <w:szCs w:val="24"/>
          <w:lang w:val="de-DE"/>
        </w:rPr>
        <w:t>sebagai bahan acuan bagi mahasiswa dalam mengembangkan penelitian selanjutnya.</w:t>
      </w:r>
    </w:p>
    <w:p w:rsidR="003750F2" w:rsidRPr="0084610C" w:rsidRDefault="00B71C2D" w:rsidP="0084610C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8A2DB4">
        <w:rPr>
          <w:rFonts w:ascii="Times New Roman" w:hAnsi="Times New Roman" w:cs="Times New Roman"/>
          <w:sz w:val="24"/>
          <w:szCs w:val="24"/>
          <w:lang w:val="de-DE"/>
        </w:rPr>
        <w:t xml:space="preserve">Penelitian ini diharapkan dapat memberikan sumbangan keilmuan yang berkaitan dengan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tingkat stress belajar.</w:t>
      </w:r>
      <w:r w:rsidRPr="008A2DB4">
        <w:rPr>
          <w:rFonts w:ascii="Times New Roman" w:hAnsi="Times New Roman" w:cs="Times New Roman"/>
          <w:sz w:val="24"/>
          <w:szCs w:val="24"/>
          <w:lang w:val="de-DE"/>
        </w:rPr>
        <w:t>(khususnya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mahasiswadanmahasiswi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Pr="008A2DB4">
        <w:rPr>
          <w:rFonts w:ascii="Times New Roman" w:hAnsi="Times New Roman" w:cs="Times New Roman"/>
          <w:sz w:val="24"/>
          <w:szCs w:val="24"/>
          <w:lang w:val="de-DE"/>
        </w:rPr>
        <w:t>.</w:t>
      </w:r>
    </w:p>
    <w:sectPr w:rsidR="003750F2" w:rsidRPr="0084610C" w:rsidSect="005A686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992" w:rsidRDefault="00DE6992">
      <w:pPr>
        <w:spacing w:line="240" w:lineRule="auto"/>
      </w:pPr>
      <w:r>
        <w:separator/>
      </w:r>
    </w:p>
  </w:endnote>
  <w:endnote w:type="continuationSeparator" w:id="0">
    <w:p w:rsidR="00DE6992" w:rsidRDefault="00DE6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77E" w:rsidRDefault="0013377E" w:rsidP="0013377E">
    <w:pPr>
      <w:pStyle w:val="Footer"/>
      <w:tabs>
        <w:tab w:val="clear" w:pos="4513"/>
        <w:tab w:val="center" w:pos="3969"/>
      </w:tabs>
      <w:ind w:left="0" w:firstLine="0"/>
    </w:pPr>
    <w:r>
      <w:tab/>
    </w:r>
  </w:p>
  <w:p w:rsidR="0013377E" w:rsidRDefault="001337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88235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6864" w:rsidRPr="00EB066D" w:rsidRDefault="007C12DC" w:rsidP="005A6864">
        <w:pPr>
          <w:pStyle w:val="Footer"/>
          <w:ind w:left="0" w:firstLine="3600"/>
          <w:rPr>
            <w:rFonts w:ascii="Times New Roman" w:hAnsi="Times New Roman" w:cs="Times New Roman"/>
            <w:sz w:val="24"/>
            <w:szCs w:val="24"/>
          </w:rPr>
        </w:pPr>
        <w:r w:rsidRPr="00EB06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864" w:rsidRPr="00EB06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06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64F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B06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3377E" w:rsidRDefault="001337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992" w:rsidRDefault="00DE6992">
      <w:pPr>
        <w:spacing w:line="240" w:lineRule="auto"/>
      </w:pPr>
      <w:r>
        <w:separator/>
      </w:r>
    </w:p>
  </w:footnote>
  <w:footnote w:type="continuationSeparator" w:id="0">
    <w:p w:rsidR="00DE6992" w:rsidRDefault="00DE6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77E" w:rsidRPr="006C22E6" w:rsidRDefault="0013377E" w:rsidP="0013377E">
    <w:pPr>
      <w:pStyle w:val="Header"/>
      <w:ind w:left="6379"/>
      <w:rPr>
        <w:rFonts w:ascii="Times New Roman" w:hAnsi="Times New Roman" w:cs="Times New Roman"/>
        <w:sz w:val="24"/>
        <w:szCs w:val="24"/>
      </w:rPr>
    </w:pPr>
    <w:r w:rsidRPr="006C22E6">
      <w:rPr>
        <w:rFonts w:ascii="Times New Roman" w:hAnsi="Times New Roman" w:cs="Times New Roman"/>
        <w:sz w:val="24"/>
        <w:szCs w:val="24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17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6864" w:rsidRDefault="007C12DC">
        <w:pPr>
          <w:pStyle w:val="Header"/>
          <w:jc w:val="right"/>
        </w:pPr>
        <w:r w:rsidRPr="00EB06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864" w:rsidRPr="00EB06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06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64F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06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3377E" w:rsidRPr="006C22E6" w:rsidRDefault="0013377E" w:rsidP="0013377E">
    <w:pPr>
      <w:pStyle w:val="Header"/>
      <w:ind w:left="6379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77E" w:rsidRDefault="0013377E">
    <w:pPr>
      <w:pStyle w:val="Header"/>
      <w:jc w:val="right"/>
    </w:pPr>
  </w:p>
  <w:p w:rsidR="0013377E" w:rsidRDefault="001337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4084"/>
    <w:multiLevelType w:val="hybridMultilevel"/>
    <w:tmpl w:val="E9700DC4"/>
    <w:lvl w:ilvl="0" w:tplc="7E46A6E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E50C0"/>
    <w:multiLevelType w:val="hybridMultilevel"/>
    <w:tmpl w:val="3F3C4F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F2BB3"/>
    <w:multiLevelType w:val="hybridMultilevel"/>
    <w:tmpl w:val="AABA1268"/>
    <w:lvl w:ilvl="0" w:tplc="E654BA6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C2D"/>
    <w:rsid w:val="000726D2"/>
    <w:rsid w:val="00073ED8"/>
    <w:rsid w:val="00094F0D"/>
    <w:rsid w:val="00106450"/>
    <w:rsid w:val="0013377E"/>
    <w:rsid w:val="001508C9"/>
    <w:rsid w:val="001E34AA"/>
    <w:rsid w:val="0020720C"/>
    <w:rsid w:val="00237B50"/>
    <w:rsid w:val="002B1EE8"/>
    <w:rsid w:val="002C1BB7"/>
    <w:rsid w:val="002F1BCC"/>
    <w:rsid w:val="003750F2"/>
    <w:rsid w:val="003D46B9"/>
    <w:rsid w:val="00502D57"/>
    <w:rsid w:val="00512E71"/>
    <w:rsid w:val="00587936"/>
    <w:rsid w:val="005A6864"/>
    <w:rsid w:val="005C3CDF"/>
    <w:rsid w:val="005C6D59"/>
    <w:rsid w:val="00604AD8"/>
    <w:rsid w:val="00702179"/>
    <w:rsid w:val="007374E6"/>
    <w:rsid w:val="007B70FC"/>
    <w:rsid w:val="007C12DC"/>
    <w:rsid w:val="0084610C"/>
    <w:rsid w:val="008739B9"/>
    <w:rsid w:val="008E28A7"/>
    <w:rsid w:val="009437C8"/>
    <w:rsid w:val="009A7EF7"/>
    <w:rsid w:val="009F1B7E"/>
    <w:rsid w:val="00A04625"/>
    <w:rsid w:val="00A0723A"/>
    <w:rsid w:val="00A10BCD"/>
    <w:rsid w:val="00A23D7D"/>
    <w:rsid w:val="00A9552E"/>
    <w:rsid w:val="00AE14C8"/>
    <w:rsid w:val="00AF283A"/>
    <w:rsid w:val="00B71C2D"/>
    <w:rsid w:val="00B75B88"/>
    <w:rsid w:val="00BC5C77"/>
    <w:rsid w:val="00BF22ED"/>
    <w:rsid w:val="00C213EC"/>
    <w:rsid w:val="00CC64F6"/>
    <w:rsid w:val="00CF075F"/>
    <w:rsid w:val="00D608FB"/>
    <w:rsid w:val="00DA6282"/>
    <w:rsid w:val="00DE6992"/>
    <w:rsid w:val="00E041A8"/>
    <w:rsid w:val="00E20B00"/>
    <w:rsid w:val="00E4662F"/>
    <w:rsid w:val="00E5174A"/>
    <w:rsid w:val="00E56398"/>
    <w:rsid w:val="00EA5381"/>
    <w:rsid w:val="00EB066D"/>
    <w:rsid w:val="00EB6F94"/>
    <w:rsid w:val="00EC645F"/>
    <w:rsid w:val="00F374A2"/>
    <w:rsid w:val="00F4395A"/>
    <w:rsid w:val="00FE4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2D414-E1BC-4360-A04D-E8DB9C9E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C2D"/>
    <w:pPr>
      <w:spacing w:after="0" w:line="360" w:lineRule="auto"/>
      <w:ind w:left="5041"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2D"/>
  </w:style>
  <w:style w:type="paragraph" w:styleId="Footer">
    <w:name w:val="footer"/>
    <w:basedOn w:val="Normal"/>
    <w:link w:val="Foot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2D"/>
  </w:style>
  <w:style w:type="character" w:customStyle="1" w:styleId="fullpost">
    <w:name w:val="fullpost"/>
    <w:basedOn w:val="DefaultParagraphFont"/>
    <w:rsid w:val="00E0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10</cp:revision>
  <dcterms:created xsi:type="dcterms:W3CDTF">2016-04-06T06:21:00Z</dcterms:created>
  <dcterms:modified xsi:type="dcterms:W3CDTF">2017-04-23T06:23:00Z</dcterms:modified>
</cp:coreProperties>
</file>