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3B" w:rsidRPr="0078043B" w:rsidRDefault="0078043B" w:rsidP="007804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043B">
        <w:rPr>
          <w:rFonts w:ascii="Times New Roman" w:hAnsi="Times New Roman" w:cs="Times New Roman"/>
          <w:b/>
          <w:bCs/>
          <w:sz w:val="24"/>
          <w:szCs w:val="24"/>
          <w:lang w:val="en-US"/>
        </w:rPr>
        <w:t>Tema day 2</w:t>
      </w:r>
    </w:p>
    <w:p w:rsidR="002E1FC4" w:rsidRPr="0078043B" w:rsidRDefault="002E1FC4" w:rsidP="002E1F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043B">
        <w:rPr>
          <w:rFonts w:ascii="Times New Roman" w:hAnsi="Times New Roman" w:cs="Times New Roman"/>
          <w:b/>
          <w:bCs/>
          <w:sz w:val="24"/>
          <w:szCs w:val="24"/>
          <w:lang w:val="en-US"/>
        </w:rPr>
        <w:t>SIROP</w:t>
      </w:r>
    </w:p>
    <w:p w:rsidR="002E1FC4" w:rsidRP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C4">
        <w:rPr>
          <w:rFonts w:ascii="Times New Roman" w:hAnsi="Times New Roman" w:cs="Times New Roman"/>
          <w:sz w:val="24"/>
          <w:szCs w:val="24"/>
        </w:rPr>
        <w:t>Bicara tentang sirup, aku paling suka sirup merk M.</w:t>
      </w:r>
    </w:p>
    <w:p w:rsidR="000865DB" w:rsidRDefault="002E1FC4" w:rsidP="003661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C4">
        <w:rPr>
          <w:rFonts w:ascii="Times New Roman" w:hAnsi="Times New Roman" w:cs="Times New Roman"/>
          <w:sz w:val="24"/>
          <w:szCs w:val="24"/>
        </w:rPr>
        <w:t>Kenapa ?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</w:rPr>
        <w:t>Karena menurutku  rasanya pas sekali di mulut.</w:t>
      </w:r>
    </w:p>
    <w:p w:rsidR="0036618C" w:rsidRDefault="002E1FC4" w:rsidP="003661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C4">
        <w:rPr>
          <w:rFonts w:ascii="Times New Roman" w:hAnsi="Times New Roman" w:cs="Times New Roman"/>
          <w:sz w:val="24"/>
          <w:szCs w:val="24"/>
        </w:rPr>
        <w:t>Setiap memasuki bulan Ramadhan atau menjelang Lebaran, ada saja tetangga atau instansi pendidikan yang membagikan bingkisan, mulai dari nastar hingga sirup.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</w:rPr>
        <w:t xml:space="preserve">Keluargaku jarang sekali membeli sirup, karena menurut Abiku  "lebih baik menerima sirup daripada membeli sirup". </w:t>
      </w:r>
    </w:p>
    <w:p w:rsidR="002E1FC4" w:rsidRPr="002E1FC4" w:rsidRDefault="002E1FC4" w:rsidP="003661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C4">
        <w:rPr>
          <w:rFonts w:ascii="Times New Roman" w:hAnsi="Times New Roman" w:cs="Times New Roman"/>
          <w:sz w:val="24"/>
          <w:szCs w:val="24"/>
        </w:rPr>
        <w:t>Maksudnya..?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</w:rPr>
        <w:t>E</w:t>
      </w:r>
      <w:r w:rsidR="0036618C">
        <w:rPr>
          <w:rFonts w:ascii="Times New Roman" w:hAnsi="Times New Roman" w:cs="Times New Roman"/>
          <w:sz w:val="24"/>
          <w:szCs w:val="24"/>
        </w:rPr>
        <w:t>ntahlah..hanya Abiku yang tahu.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E1FC4">
        <w:rPr>
          <w:rFonts w:ascii="Times New Roman" w:hAnsi="Times New Roman" w:cs="Times New Roman"/>
          <w:sz w:val="24"/>
          <w:szCs w:val="24"/>
        </w:rPr>
        <w:t xml:space="preserve"> stok sirup di rumahku jadi banyak.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sirup</w:t>
      </w:r>
      <w:proofErr w:type="spellEnd"/>
      <w:r w:rsidRPr="002E1FC4">
        <w:rPr>
          <w:rFonts w:ascii="Times New Roman" w:hAnsi="Times New Roman" w:cs="Times New Roman"/>
          <w:sz w:val="24"/>
          <w:szCs w:val="24"/>
        </w:rPr>
        <w:t xml:space="preserve"> rasa orange,</w:t>
      </w:r>
      <w:r w:rsidR="0036618C">
        <w:rPr>
          <w:rFonts w:ascii="Times New Roman" w:hAnsi="Times New Roman" w:cs="Times New Roman"/>
          <w:sz w:val="24"/>
          <w:szCs w:val="24"/>
        </w:rPr>
        <w:t xml:space="preserve"> sirsak, melon,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cocopandan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leci</w:t>
      </w:r>
      <w:proofErr w:type="spellEnd"/>
      <w:r w:rsidRPr="002E1FC4">
        <w:rPr>
          <w:rFonts w:ascii="Times New Roman" w:hAnsi="Times New Roman" w:cs="Times New Roman"/>
          <w:sz w:val="24"/>
          <w:szCs w:val="24"/>
        </w:rPr>
        <w:t xml:space="preserve">. 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>Dan s</w:t>
      </w:r>
      <w:r w:rsidRPr="002E1FC4">
        <w:rPr>
          <w:rFonts w:ascii="Times New Roman" w:hAnsi="Times New Roman" w:cs="Times New Roman"/>
          <w:sz w:val="24"/>
          <w:szCs w:val="24"/>
        </w:rPr>
        <w:t>emua itu dari berbagai merk sirup yang ada di pasaran.</w:t>
      </w:r>
    </w:p>
    <w:p w:rsidR="002E1FC4" w:rsidRP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C4">
        <w:rPr>
          <w:rFonts w:ascii="Times New Roman" w:hAnsi="Times New Roman" w:cs="Times New Roman"/>
          <w:sz w:val="24"/>
          <w:szCs w:val="24"/>
        </w:rPr>
        <w:t>Lucunya, pernah suatu ketika keluargaku mendapat bingkisan berupa sirup M rasa leci. Karena aku pencinta leci, aku ingin membuat sirup itu menjadi es jus rasa leci.</w:t>
      </w:r>
    </w:p>
    <w:p w:rsidR="00850C82" w:rsidRPr="0036618C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</w:rPr>
        <w:t>Hari pertama, aku sudah berniat</w:t>
      </w:r>
      <w:r w:rsidR="003314C0">
        <w:rPr>
          <w:rFonts w:ascii="Times New Roman" w:hAnsi="Times New Roman" w:cs="Times New Roman"/>
          <w:sz w:val="24"/>
          <w:szCs w:val="24"/>
        </w:rPr>
        <w:t xml:space="preserve"> membuatnya, eh niat itu tidak </w:t>
      </w:r>
      <w:r w:rsidRPr="002E1FC4">
        <w:rPr>
          <w:rFonts w:ascii="Times New Roman" w:hAnsi="Times New Roman" w:cs="Times New Roman"/>
          <w:sz w:val="24"/>
          <w:szCs w:val="24"/>
        </w:rPr>
        <w:t xml:space="preserve">jadi aku lakukan karena rasa malasku yang tiba-tiba saja datang.  Hari kedua, </w:t>
      </w:r>
      <w:r w:rsidR="0036618C" w:rsidRPr="0036618C">
        <w:rPr>
          <w:rFonts w:ascii="Times New Roman" w:hAnsi="Times New Roman" w:cs="Times New Roman"/>
          <w:sz w:val="24"/>
          <w:szCs w:val="24"/>
        </w:rPr>
        <w:t>aku tidak sempat membuatnya karena ada kegiatan lain. H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ari</w:t>
      </w:r>
      <w:proofErr w:type="spellEnd"/>
      <w:r w:rsidRPr="002E1FC4">
        <w:rPr>
          <w:rFonts w:ascii="Times New Roman" w:hAnsi="Times New Roman" w:cs="Times New Roman"/>
          <w:sz w:val="24"/>
          <w:szCs w:val="24"/>
        </w:rPr>
        <w:t xml:space="preserve"> ketiga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2E1FC4">
        <w:rPr>
          <w:rFonts w:ascii="Times New Roman" w:hAnsi="Times New Roman" w:cs="Times New Roman"/>
          <w:sz w:val="24"/>
          <w:szCs w:val="24"/>
        </w:rPr>
        <w:t xml:space="preserve"> dan hari berikutnya hingga satu tahun berlalu,  keinginanku untuk membuat es jus rasa leci, kini sudah berubah menjadi angan-angan belaka.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sirup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leci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kadalu</w:t>
      </w:r>
      <w:r w:rsidR="00315C7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6618C">
        <w:rPr>
          <w:rFonts w:ascii="Times New Roman" w:hAnsi="Times New Roman" w:cs="Times New Roman"/>
          <w:sz w:val="24"/>
          <w:szCs w:val="24"/>
          <w:lang w:val="en-US"/>
        </w:rPr>
        <w:t>arsa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18C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3661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E1FC4" w:rsidRP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FC4" w:rsidRPr="0036618C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FC4" w:rsidRPr="0036618C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18C" w:rsidRDefault="0036618C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6618C" w:rsidRDefault="0036618C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6618C" w:rsidRDefault="0036618C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6618C" w:rsidRDefault="0036618C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6618C" w:rsidRDefault="0036618C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06B14" w:rsidRDefault="00806B14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1FC4" w:rsidRPr="0078043B" w:rsidRDefault="0078043B" w:rsidP="002E1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day 11</w:t>
      </w:r>
    </w:p>
    <w:p w:rsidR="002E1FC4" w:rsidRPr="0078043B" w:rsidRDefault="002E1FC4" w:rsidP="002E1F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043B">
        <w:rPr>
          <w:rFonts w:ascii="Times New Roman" w:hAnsi="Times New Roman" w:cs="Times New Roman"/>
          <w:b/>
          <w:bCs/>
          <w:sz w:val="24"/>
          <w:szCs w:val="24"/>
          <w:lang w:val="en-US"/>
        </w:rPr>
        <w:t>NIKMAT TIDUR</w:t>
      </w:r>
    </w:p>
    <w:p w:rsidR="002E1FC4" w:rsidRPr="002E1FC4" w:rsidRDefault="002E1FC4" w:rsidP="002E1F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E1FC4" w:rsidRP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sih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menyukai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bermimpi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teriakan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telinganya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berdenging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terjatuh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dilempar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pecah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tangis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bentakan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jeritan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C70" w:rsidRDefault="00315C70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mimpinya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1CF8">
        <w:rPr>
          <w:rFonts w:ascii="Times New Roman" w:hAnsi="Times New Roman" w:cs="Times New Roman"/>
          <w:sz w:val="24"/>
          <w:szCs w:val="24"/>
          <w:lang w:val="en-US"/>
        </w:rPr>
        <w:t>elalu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datangi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paruh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baya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CF8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berlumuran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mendatangi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berkata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E1CF8" w:rsidRPr="002E1FC4" w:rsidRDefault="00315C70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kamu</w:t>
      </w:r>
      <w:proofErr w:type="spellEnd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mengambil</w:t>
      </w:r>
      <w:proofErr w:type="spellEnd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dia</w:t>
      </w:r>
      <w:proofErr w:type="spellEnd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sekarang</w:t>
      </w:r>
      <w:proofErr w:type="spellEnd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rasakan</w:t>
      </w:r>
      <w:proofErr w:type="spellEnd"/>
      <w:r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akibatnya</w:t>
      </w:r>
      <w:proofErr w:type="spellEnd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Karena</w:t>
      </w:r>
      <w:proofErr w:type="spellEnd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kamu</w:t>
      </w:r>
      <w:proofErr w:type="spellEnd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pantas</w:t>
      </w:r>
      <w:proofErr w:type="spellEnd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E1CF8" w:rsidRPr="00FE1C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mendapatkannya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perlahan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mencekik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leher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CF8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="00FE1C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C70" w:rsidRPr="002E1FC4" w:rsidRDefault="002E1FC4" w:rsidP="00315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terganggu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Paling lama,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2-3 jam.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keringat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membasahi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bajunya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lingkar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matanya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menghitam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5C70">
        <w:rPr>
          <w:rFonts w:ascii="Times New Roman" w:hAnsi="Times New Roman" w:cs="Times New Roman"/>
          <w:sz w:val="24"/>
          <w:szCs w:val="24"/>
          <w:lang w:val="en-US"/>
        </w:rPr>
        <w:t>mimpi</w:t>
      </w:r>
      <w:proofErr w:type="spellEnd"/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5C70">
        <w:rPr>
          <w:rFonts w:ascii="Times New Roman" w:hAnsi="Times New Roman" w:cs="Times New Roman"/>
          <w:sz w:val="24"/>
          <w:szCs w:val="24"/>
          <w:lang w:val="en-US"/>
        </w:rPr>
        <w:t>kerap</w:t>
      </w:r>
      <w:proofErr w:type="spellEnd"/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315C70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5C70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="00315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Nyatanya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Icha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berdoa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berwudhu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terlelap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mimpi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buruknya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memohon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Allah,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nyenyak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walau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5C70" w:rsidRPr="002E1FC4" w:rsidRDefault="00315C70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FC4" w:rsidRP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043B" w:rsidRPr="0078043B" w:rsidRDefault="0078043B" w:rsidP="007804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day 18</w:t>
      </w:r>
    </w:p>
    <w:p w:rsidR="002E1FC4" w:rsidRPr="0078043B" w:rsidRDefault="002E1FC4" w:rsidP="003314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043B">
        <w:rPr>
          <w:rFonts w:ascii="Times New Roman" w:hAnsi="Times New Roman" w:cs="Times New Roman"/>
          <w:b/>
          <w:bCs/>
          <w:sz w:val="24"/>
          <w:szCs w:val="24"/>
          <w:lang w:val="en-US"/>
        </w:rPr>
        <w:t>KURMA RASA KECOA</w:t>
      </w:r>
    </w:p>
    <w:p w:rsidR="002E1FC4" w:rsidRPr="002E1FC4" w:rsidRDefault="002E1FC4" w:rsidP="00780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ifthar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jama'i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takjil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proofErr w:type="gram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gorengan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kolak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kelapa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berbuka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mengawalinya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sunnah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Rasul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menyukai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rasanya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manis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Nada duduk di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sepupunya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lahap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menghabiskan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mengerutkan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keningnya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1FC4" w:rsidRPr="002E1FC4" w:rsidRDefault="002E1FC4" w:rsidP="00780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Emang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?"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menoleh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tau,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cobain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"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menyodorkan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lantas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menggeleng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1CF8" w:rsidRDefault="002E1FC4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?"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Nada.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mengangguk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Dih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tau"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mulutnya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1CF8" w:rsidRDefault="002E1FC4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abis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bentuknya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kecoa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sih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eh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malah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>coa</w:t>
      </w:r>
      <w:proofErr w:type="spellEnd"/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="0078043B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3B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78043B">
        <w:rPr>
          <w:rFonts w:ascii="Times New Roman" w:hAnsi="Times New Roman" w:cs="Times New Roman"/>
          <w:sz w:val="24"/>
          <w:szCs w:val="24"/>
          <w:lang w:val="en-US"/>
        </w:rPr>
        <w:t>menggelikan</w:t>
      </w:r>
      <w:proofErr w:type="spellEnd"/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043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rasanya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mual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Nada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cerita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sontak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tertawa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ditertawakan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mendengus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Ra,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tuh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cobain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"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menyodorkan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Ih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Nada"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mantap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1FC4" w:rsidRPr="002E1FC4" w:rsidRDefault="002E1FC4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"Cobain"</w:t>
      </w:r>
    </w:p>
    <w:p w:rsidR="002E1FC4" w:rsidRPr="002E1FC4" w:rsidRDefault="002E1FC4" w:rsidP="00780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E1FC4" w:rsidRPr="002E1FC4" w:rsidRDefault="002E1FC4" w:rsidP="002E1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"Heh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cobain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gak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?"</w:t>
      </w:r>
    </w:p>
    <w:p w:rsidR="00FE1CF8" w:rsidRDefault="002E1FC4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Engga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!"</w:t>
      </w:r>
      <w:r w:rsidR="0078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kesal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paksa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punya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Nada.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mengunyah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hening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B1F">
        <w:rPr>
          <w:rFonts w:ascii="Times New Roman" w:hAnsi="Times New Roman" w:cs="Times New Roman"/>
          <w:sz w:val="24"/>
          <w:szCs w:val="24"/>
          <w:lang w:val="en-US"/>
        </w:rPr>
        <w:t>suaranya</w:t>
      </w:r>
      <w:proofErr w:type="spellEnd"/>
      <w:r w:rsidR="007A0B1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1CF8" w:rsidRPr="00FE1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1FC4" w:rsidRDefault="00FE1CF8" w:rsidP="00FE1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...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kok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kurmanya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...</w:t>
      </w:r>
      <w:proofErr w:type="spellStart"/>
      <w:proofErr w:type="gramStart"/>
      <w:r w:rsidRPr="002E1FC4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>..?</w:t>
      </w:r>
      <w:proofErr w:type="gram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" Nada yang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Andira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tersenyum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FC4">
        <w:rPr>
          <w:rFonts w:ascii="Times New Roman" w:hAnsi="Times New Roman" w:cs="Times New Roman"/>
          <w:sz w:val="24"/>
          <w:szCs w:val="24"/>
          <w:lang w:val="en-US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Tuh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dibilangin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Makanya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1FC4" w:rsidRPr="003314C0">
        <w:rPr>
          <w:rFonts w:ascii="Times New Roman" w:hAnsi="Times New Roman" w:cs="Times New Roman"/>
          <w:i/>
          <w:iCs/>
          <w:sz w:val="24"/>
          <w:szCs w:val="24"/>
          <w:lang w:val="en-US"/>
        </w:rPr>
        <w:t>don't judge book by its cover</w:t>
      </w:r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" kata Nada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senyum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terpampang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diwajahnya</w:t>
      </w:r>
      <w:proofErr w:type="spellEnd"/>
      <w:r w:rsidR="002E1FC4" w:rsidRPr="002E1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16F7" w:rsidRPr="0078043B" w:rsidRDefault="006116F7" w:rsidP="006116F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8043B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Biodata </w:t>
      </w:r>
    </w:p>
    <w:p w:rsidR="00E8739F" w:rsidRPr="00E8739F" w:rsidRDefault="00E8739F" w:rsidP="00806B1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Nama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lengkapnya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Aghniyatul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Ilmi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Mumtazah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dipanggil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Aghni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orang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teman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sedikit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memanggil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panggilan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singkatan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AA.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lahir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kota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Tangerang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ditanggal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30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Agustus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2006.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penasaran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akun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 Instagram 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739F">
        <w:rPr>
          <w:rFonts w:asciiTheme="majorBidi" w:hAnsiTheme="majorBidi" w:cstheme="majorBidi"/>
          <w:sz w:val="24"/>
          <w:szCs w:val="24"/>
          <w:lang w:val="en-US"/>
        </w:rPr>
        <w:t>@</w:t>
      </w:r>
      <w:proofErr w:type="spellStart"/>
      <w:r w:rsidRPr="00E8739F">
        <w:rPr>
          <w:rFonts w:asciiTheme="majorBidi" w:hAnsiTheme="majorBidi" w:cstheme="majorBidi"/>
          <w:sz w:val="24"/>
          <w:szCs w:val="24"/>
          <w:lang w:val="en-US"/>
        </w:rPr>
        <w:t>aghniyaxcnn</w:t>
      </w:r>
      <w:proofErr w:type="spellEnd"/>
      <w:r w:rsidRPr="00E8739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806B14">
        <w:rPr>
          <w:rFonts w:asciiTheme="majorBidi" w:hAnsiTheme="majorBidi" w:cstheme="majorBidi"/>
          <w:sz w:val="24"/>
          <w:szCs w:val="24"/>
          <w:lang w:val="en-US"/>
        </w:rPr>
        <w:t>Jangan</w:t>
      </w:r>
      <w:proofErr w:type="spellEnd"/>
      <w:r w:rsidR="00806B1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06B14">
        <w:rPr>
          <w:rFonts w:asciiTheme="majorBidi" w:hAnsiTheme="majorBidi" w:cstheme="majorBidi"/>
          <w:sz w:val="24"/>
          <w:szCs w:val="24"/>
          <w:lang w:val="en-US"/>
        </w:rPr>
        <w:t>lupa</w:t>
      </w:r>
      <w:proofErr w:type="spellEnd"/>
      <w:r w:rsidR="00806B1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06B14">
        <w:rPr>
          <w:rFonts w:asciiTheme="majorBidi" w:hAnsiTheme="majorBidi" w:cstheme="majorBidi"/>
          <w:sz w:val="24"/>
          <w:szCs w:val="24"/>
          <w:lang w:val="en-US"/>
        </w:rPr>
        <w:t>difollow</w:t>
      </w:r>
      <w:proofErr w:type="spellEnd"/>
      <w:r w:rsidR="00806B1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06B14"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 w:rsidR="00806B14">
        <w:rPr>
          <w:rFonts w:asciiTheme="majorBidi" w:hAnsiTheme="majorBidi" w:cstheme="majorBidi"/>
          <w:sz w:val="24"/>
          <w:szCs w:val="24"/>
          <w:lang w:val="en-US"/>
        </w:rPr>
        <w:t>! H</w:t>
      </w:r>
      <w:r w:rsidRPr="00E8739F">
        <w:rPr>
          <w:rFonts w:asciiTheme="majorBidi" w:hAnsiTheme="majorBidi" w:cstheme="majorBidi"/>
          <w:sz w:val="24"/>
          <w:szCs w:val="24"/>
          <w:lang w:val="en-US"/>
        </w:rPr>
        <w:t>ehe.</w:t>
      </w:r>
    </w:p>
    <w:p w:rsidR="00E8739F" w:rsidRPr="00E8739F" w:rsidRDefault="00E8739F" w:rsidP="00E8739F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sectPr w:rsidR="00E8739F" w:rsidRPr="00E8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FF"/>
    <w:rsid w:val="000865DB"/>
    <w:rsid w:val="002E1FC4"/>
    <w:rsid w:val="00315C70"/>
    <w:rsid w:val="003314C0"/>
    <w:rsid w:val="0036618C"/>
    <w:rsid w:val="006116F7"/>
    <w:rsid w:val="006E208D"/>
    <w:rsid w:val="0078043B"/>
    <w:rsid w:val="007A0B1F"/>
    <w:rsid w:val="00806B14"/>
    <w:rsid w:val="00850C82"/>
    <w:rsid w:val="009708FF"/>
    <w:rsid w:val="00B0012C"/>
    <w:rsid w:val="00E8739F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DF0B"/>
  <w15:chartTrackingRefBased/>
  <w15:docId w15:val="{943B4DD1-AEB8-4C27-B7FD-C3DAC89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LABKOM-MM</dc:creator>
  <cp:keywords/>
  <dc:description/>
  <cp:lastModifiedBy>LABKOM-MM</cp:lastModifiedBy>
  <cp:revision>8</cp:revision>
  <dcterms:created xsi:type="dcterms:W3CDTF">2021-05-19T15:57:00Z</dcterms:created>
  <dcterms:modified xsi:type="dcterms:W3CDTF">2021-05-23T07:39:00Z</dcterms:modified>
</cp:coreProperties>
</file>