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40" w:rsidRPr="0083508C" w:rsidRDefault="006D5E24" w:rsidP="00880B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08C">
        <w:rPr>
          <w:rFonts w:ascii="Times New Roman" w:hAnsi="Times New Roman" w:cs="Times New Roman"/>
          <w:sz w:val="24"/>
          <w:szCs w:val="24"/>
        </w:rPr>
        <w:t>OLAHRAGA</w:t>
      </w:r>
    </w:p>
    <w:p w:rsidR="006D5E24" w:rsidRPr="0083508C" w:rsidRDefault="006D5E24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5E24" w:rsidRDefault="006D5E24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Ramadan,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r w:rsidRPr="0083508C">
        <w:rPr>
          <w:rFonts w:ascii="Times New Roman" w:hAnsi="Times New Roman" w:cs="Times New Roman"/>
          <w:i/>
          <w:sz w:val="24"/>
          <w:szCs w:val="24"/>
        </w:rPr>
        <w:t>to do list</w:t>
      </w:r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harianku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Rencananya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!!</w:t>
      </w:r>
    </w:p>
    <w:p w:rsidR="006D5E24" w:rsidRPr="0083508C" w:rsidRDefault="006D5E24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radang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tenggorokan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membuat</w:t>
      </w:r>
      <w:r w:rsidR="00880B2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lemas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seharian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0B22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Jadilah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D5E24" w:rsidRPr="0083508C" w:rsidRDefault="006D5E24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sepertiku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kaki </w:t>
      </w:r>
      <w:r w:rsidR="00337BFA" w:rsidRPr="0083508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kehausan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pa</w:t>
      </w:r>
      <w:r w:rsidR="00880B22">
        <w:rPr>
          <w:rFonts w:ascii="Times New Roman" w:hAnsi="Times New Roman" w:cs="Times New Roman"/>
          <w:sz w:val="24"/>
          <w:szCs w:val="24"/>
        </w:rPr>
        <w:t>d</w:t>
      </w:r>
      <w:r w:rsidR="00337BFA" w:rsidRPr="0083508C">
        <w:rPr>
          <w:rFonts w:ascii="Times New Roman" w:hAnsi="Times New Roman" w:cs="Times New Roman"/>
          <w:sz w:val="24"/>
          <w:szCs w:val="24"/>
        </w:rPr>
        <w:t>ahal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hahaha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di sore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sepulang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FA" w:rsidRPr="008350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="00337BFA"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tekadku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BFA" w:rsidRDefault="00337BFA" w:rsidP="00880B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08C">
        <w:rPr>
          <w:rFonts w:ascii="Times New Roman" w:hAnsi="Times New Roman" w:cs="Times New Roman"/>
          <w:sz w:val="24"/>
          <w:szCs w:val="24"/>
        </w:rPr>
        <w:lastRenderedPageBreak/>
        <w:t>TIDUR</w:t>
      </w:r>
    </w:p>
    <w:p w:rsidR="00880B22" w:rsidRPr="0083508C" w:rsidRDefault="00880B22" w:rsidP="00880B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berhari-hari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berhari-hari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adaa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r w:rsidR="00470621" w:rsidRPr="0083508C">
        <w:rPr>
          <w:rFonts w:ascii="Times New Roman" w:hAnsi="Times New Roman" w:cs="Times New Roman"/>
          <w:sz w:val="24"/>
          <w:szCs w:val="24"/>
        </w:rPr>
        <w:t xml:space="preserve">deadline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70621" w:rsidRPr="0083508C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621" w:rsidRPr="008350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0621"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70621" w:rsidRPr="0083508C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eh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sahur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ashar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Ngerasa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tidurnya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hahaha</w:t>
      </w:r>
      <w:proofErr w:type="spellEnd"/>
      <w:proofErr w:type="gramStart"/>
      <w:r w:rsidRPr="0083508C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470621" w:rsidRPr="0083508C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tantangannya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Mau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amalan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namabh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tiduran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seharian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70621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Pr="0083508C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621" w:rsidRPr="0083508C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621" w:rsidRPr="0083508C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621" w:rsidRPr="0083508C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621" w:rsidRDefault="00470621" w:rsidP="00880B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08C">
        <w:rPr>
          <w:rFonts w:ascii="Times New Roman" w:hAnsi="Times New Roman" w:cs="Times New Roman"/>
          <w:sz w:val="24"/>
          <w:szCs w:val="24"/>
        </w:rPr>
        <w:lastRenderedPageBreak/>
        <w:t>TADARUS</w:t>
      </w:r>
    </w:p>
    <w:p w:rsidR="00880B22" w:rsidRPr="0083508C" w:rsidRDefault="00880B22" w:rsidP="00880B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0621" w:rsidRPr="0083508C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Al Quran.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diturunnya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Al Quran.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Al Quran.</w:t>
      </w:r>
    </w:p>
    <w:p w:rsidR="00470621" w:rsidRPr="0083508C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</w:t>
      </w:r>
      <w:r w:rsidR="00880B22">
        <w:rPr>
          <w:rFonts w:ascii="Times New Roman" w:hAnsi="Times New Roman" w:cs="Times New Roman"/>
          <w:sz w:val="24"/>
          <w:szCs w:val="24"/>
        </w:rPr>
        <w:t>enar-benar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Jangan-</w:t>
      </w:r>
      <w:r w:rsidRPr="0083508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Hari-</w:t>
      </w:r>
      <w:r w:rsidR="00880B2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saja</w:t>
      </w:r>
      <w:proofErr w:type="spellEnd"/>
      <w:proofErr w:type="gramStart"/>
      <w:r w:rsidR="00880B22">
        <w:rPr>
          <w:rFonts w:ascii="Times New Roman" w:hAnsi="Times New Roman" w:cs="Times New Roman"/>
          <w:sz w:val="24"/>
          <w:szCs w:val="24"/>
        </w:rPr>
        <w:t xml:space="preserve">, </w:t>
      </w:r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keseha</w:t>
      </w:r>
      <w:r w:rsidR="00880B22">
        <w:rPr>
          <w:rFonts w:ascii="Times New Roman" w:hAnsi="Times New Roman" w:cs="Times New Roman"/>
          <w:sz w:val="24"/>
          <w:szCs w:val="24"/>
        </w:rPr>
        <w:t>rian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rama</w:t>
      </w:r>
      <w:r w:rsidRPr="00835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Al Quran.</w:t>
      </w:r>
      <w:proofErr w:type="gramEnd"/>
    </w:p>
    <w:p w:rsidR="00470621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lihatlah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di masjid,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musholla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langgar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0B22">
        <w:rPr>
          <w:rFonts w:ascii="Times New Roman" w:hAnsi="Times New Roman" w:cs="Times New Roman"/>
          <w:sz w:val="24"/>
          <w:szCs w:val="24"/>
        </w:rPr>
        <w:t>R</w:t>
      </w:r>
      <w:r w:rsidRPr="0083508C">
        <w:rPr>
          <w:rFonts w:ascii="Times New Roman" w:hAnsi="Times New Roman" w:cs="Times New Roman"/>
          <w:sz w:val="24"/>
          <w:szCs w:val="24"/>
        </w:rPr>
        <w:t>amai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melak</w:t>
      </w:r>
      <w:r w:rsidR="00880B22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tadarus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Al Quran. </w:t>
      </w:r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dil</w:t>
      </w:r>
      <w:r w:rsidR="00880B22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tarawih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berjamaah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tadarus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Al Quran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menenangkan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>.</w:t>
      </w:r>
    </w:p>
    <w:p w:rsidR="00880B22" w:rsidRPr="0083508C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621" w:rsidRPr="0083508C" w:rsidRDefault="00470621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08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yuk.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Membersamai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Al Quran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3508C" w:rsidRPr="0083508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proofErr w:type="gram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8C" w:rsidRPr="0083508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3508C" w:rsidRPr="0083508C">
        <w:rPr>
          <w:rFonts w:ascii="Times New Roman" w:hAnsi="Times New Roman" w:cs="Times New Roman"/>
          <w:sz w:val="24"/>
          <w:szCs w:val="24"/>
        </w:rPr>
        <w:t>.</w:t>
      </w:r>
    </w:p>
    <w:p w:rsidR="0083508C" w:rsidRDefault="0083508C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B22" w:rsidRPr="0083508C" w:rsidRDefault="00880B22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08C" w:rsidRPr="0083508C" w:rsidRDefault="0083508C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08C" w:rsidRDefault="0083508C" w:rsidP="00880B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08C">
        <w:rPr>
          <w:rFonts w:ascii="Times New Roman" w:hAnsi="Times New Roman" w:cs="Times New Roman"/>
          <w:sz w:val="24"/>
          <w:szCs w:val="24"/>
        </w:rPr>
        <w:lastRenderedPageBreak/>
        <w:t>BIONARASI</w:t>
      </w:r>
    </w:p>
    <w:p w:rsidR="00880B22" w:rsidRPr="0083508C" w:rsidRDefault="00880B22" w:rsidP="00880B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508C" w:rsidRPr="0083508C" w:rsidRDefault="0083508C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08C">
        <w:rPr>
          <w:rFonts w:ascii="Times New Roman" w:hAnsi="Times New Roman" w:cs="Times New Roman"/>
          <w:sz w:val="24"/>
          <w:szCs w:val="24"/>
        </w:rPr>
        <w:t>Namaku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Lilik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Erfana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Kudus.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08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berkegiatan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B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80B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0B22">
        <w:rPr>
          <w:rFonts w:ascii="Times New Roman" w:hAnsi="Times New Roman" w:cs="Times New Roman"/>
          <w:sz w:val="24"/>
          <w:szCs w:val="24"/>
        </w:rPr>
        <w:t>B</w:t>
      </w:r>
      <w:r w:rsidRPr="0083508C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08C">
        <w:rPr>
          <w:rFonts w:ascii="Times New Roman" w:hAnsi="Times New Roman" w:cs="Times New Roman"/>
          <w:sz w:val="24"/>
          <w:szCs w:val="24"/>
        </w:rPr>
        <w:t>anak-a</w:t>
      </w:r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duniaku</w:t>
      </w:r>
      <w:proofErr w:type="spellEnd"/>
      <w:r w:rsidRPr="008350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cerita-ceritanya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blog www.ceritaberwarna.com.</w:t>
      </w:r>
      <w:proofErr w:type="gramEnd"/>
    </w:p>
    <w:p w:rsidR="00337BFA" w:rsidRPr="0083508C" w:rsidRDefault="00337BFA" w:rsidP="00835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7BFA" w:rsidRPr="00835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24"/>
    <w:rsid w:val="00286140"/>
    <w:rsid w:val="00337BFA"/>
    <w:rsid w:val="00470621"/>
    <w:rsid w:val="006D5E24"/>
    <w:rsid w:val="0083508C"/>
    <w:rsid w:val="008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2021-05-26T12:44:00Z</dcterms:created>
  <dcterms:modified xsi:type="dcterms:W3CDTF">2021-05-26T13:24:00Z</dcterms:modified>
</cp:coreProperties>
</file>