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disaat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down,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lemah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urusan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urusan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akhirat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Kita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dorongan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motivasi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membangkitkan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semangat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beribadah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Oya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btw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kemasjid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banget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Bawak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sajahnya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pilih-pilih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kok</w:t>
      </w:r>
      <w:proofErr w:type="spellEnd"/>
      <w:proofErr w:type="gramStart"/>
      <w:r w:rsidRPr="00F22E58">
        <w:rPr>
          <w:rFonts w:asciiTheme="majorBidi" w:hAnsiTheme="majorBidi" w:cstheme="majorBidi"/>
          <w:sz w:val="24"/>
          <w:szCs w:val="24"/>
        </w:rPr>
        <w:t>..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Bawak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aja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dipakai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pas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idul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Fitri</w:t>
      </w:r>
      <w:proofErr w:type="spellEnd"/>
      <w:proofErr w:type="gramStart"/>
      <w:r w:rsidRPr="00F22E58">
        <w:rPr>
          <w:rFonts w:asciiTheme="majorBidi" w:hAnsiTheme="majorBidi" w:cstheme="majorBidi"/>
          <w:sz w:val="24"/>
          <w:szCs w:val="24"/>
        </w:rPr>
        <w:t>..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kalau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hari-hari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gitu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seringan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dirumah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perempuan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bagusnya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dirumah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Paling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kemasjid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barengan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ayah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ibu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gitu</w:t>
      </w:r>
      <w:proofErr w:type="spellEnd"/>
      <w:proofErr w:type="gramStart"/>
      <w:r w:rsidRPr="00F22E58">
        <w:rPr>
          <w:rFonts w:asciiTheme="majorBidi" w:hAnsiTheme="majorBidi" w:cstheme="majorBidi"/>
          <w:sz w:val="24"/>
          <w:szCs w:val="24"/>
        </w:rPr>
        <w:t>..</w:t>
      </w:r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Oya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puisi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="Times New Roman" w:hAnsi="Times New Roman" w:cs="Times New Roman"/>
          <w:sz w:val="24"/>
          <w:szCs w:val="24"/>
        </w:rPr>
        <w:t>💫💫💫💫💫💫💫💞💞💞💞💞💞💞💞💞💞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="Times New Roman" w:hAnsi="Times New Roman" w:cs="Times New Roman"/>
          <w:sz w:val="24"/>
          <w:szCs w:val="24"/>
        </w:rPr>
        <w:t>👇👇👇👇👇👇👇👇👇👇👇👇👇👇👇👇👇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KUTITIPKAN SEGALANYA DIATAS SAJADAH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Sunyi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melanda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suasana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Lirih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lisan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merajut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sebait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doa</w:t>
      </w:r>
      <w:proofErr w:type="spellEnd"/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melerai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jiwa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hampa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mengiba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rindu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merayap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buai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air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mata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Akan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ungkapkan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segalanya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Rasanya</w:t>
      </w:r>
      <w:proofErr w:type="gramStart"/>
      <w:r w:rsidRPr="00F22E58">
        <w:rPr>
          <w:rFonts w:asciiTheme="majorBidi" w:hAnsiTheme="majorBidi" w:cstheme="majorBidi"/>
          <w:sz w:val="24"/>
          <w:szCs w:val="24"/>
        </w:rPr>
        <w:t>,hati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meraung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berdaya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Kala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telapak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mengadukan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lara</w:t>
      </w:r>
      <w:proofErr w:type="spellEnd"/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Merasakan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tersayatnya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luka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Ku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coba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tumpahkan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rasa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lastRenderedPageBreak/>
        <w:t>Hanya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Maha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Kuasa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merendamkan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rindu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melanda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titipkan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rasa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Derai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cinta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terpaut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indahnya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Rindu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terpana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olehnya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Engkau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(ALLAH)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hadirkan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sosoknya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indah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mempesona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Timbul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lamunan</w:t>
      </w:r>
      <w:proofErr w:type="gramStart"/>
      <w:r w:rsidRPr="00F22E58">
        <w:rPr>
          <w:rFonts w:asciiTheme="majorBidi" w:hAnsiTheme="majorBidi" w:cstheme="majorBidi"/>
          <w:sz w:val="24"/>
          <w:szCs w:val="24"/>
        </w:rPr>
        <w:t>,penuh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Hati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tersayat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hebatnya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disana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lihat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terlalu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lama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sentuh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jemarinya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ungkapkan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beribu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kata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membisikkan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segalanya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cinta-Nya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Ku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melihatmu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dilangit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Ku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menyentuh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jemarimu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cinta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Ku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mengungkapkan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rasa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disetiap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doa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>.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demi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menenangkan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hati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merana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lewat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cinta-Nya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Akan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ungkapkan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rasa</w:t>
      </w:r>
      <w:r w:rsidRPr="00F22E58">
        <w:rPr>
          <w:rFonts w:ascii="Times New Roman" w:hAnsi="Times New Roman" w:cs="Times New Roman"/>
          <w:sz w:val="24"/>
          <w:szCs w:val="24"/>
        </w:rPr>
        <w:t>😌😌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#RamadanWritingChallenge2021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#ODOP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#RWCODOP2021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#RWCODOP2021Day7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Sajadah</w:t>
      </w:r>
      <w:proofErr w:type="spell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D42A8" w:rsidRPr="00F22E58" w:rsidRDefault="00FD42A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Ramadhan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kalender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Islam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ditunggu-tunggu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Muslim.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suci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Muslim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pintu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maaf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sebesar-besarnya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sekaligus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mendapat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melipatgandakan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pahala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heran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Muslim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berlomba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amal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kebaikan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Ramadan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 xml:space="preserve">Salah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amalan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sunnah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pahala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berlipat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ganda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dikerjakan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Ramadhan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isya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diakhiri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witir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amalan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sunnah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Muslim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rajin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mengerjakan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limpahan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pahala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rahmat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kebaikan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Allah SWT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Oya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ngomg-ngomg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berbicara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teringat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SD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kan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banget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dibagiin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Ramadhan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disana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Diminta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hari-hari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Ramadhan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dengerin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ceramah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itulah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rajin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Tarawihnya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demi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mengharapkan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TTD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penceramah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F22E58">
        <w:rPr>
          <w:rFonts w:ascii="Times New Roman" w:hAnsi="Times New Roman" w:cs="Times New Roman"/>
          <w:sz w:val="24"/>
          <w:szCs w:val="24"/>
        </w:rPr>
        <w:t>😂</w:t>
      </w:r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dulu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SD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perasaan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suka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lawan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perasaan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suka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Lagian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ngecek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sholat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enggak</w:t>
      </w:r>
      <w:proofErr w:type="spellEnd"/>
      <w:proofErr w:type="gramStart"/>
      <w:r w:rsidRPr="00F22E58">
        <w:rPr>
          <w:rFonts w:asciiTheme="majorBidi" w:hAnsiTheme="majorBidi" w:cstheme="majorBidi"/>
          <w:sz w:val="24"/>
          <w:szCs w:val="24"/>
        </w:rPr>
        <w:t>..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aku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soal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berdekatan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aja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ye,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cerita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Tarawihnya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ceritakan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jgk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tarawih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kalian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gimana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22E58">
        <w:rPr>
          <w:rFonts w:ascii="Times New Roman" w:hAnsi="Times New Roman" w:cs="Times New Roman"/>
          <w:sz w:val="24"/>
          <w:szCs w:val="24"/>
        </w:rPr>
        <w:t>😌😌</w:t>
      </w:r>
      <w:r w:rsidRPr="00F22E58">
        <w:rPr>
          <w:rFonts w:asciiTheme="majorBidi" w:hAnsiTheme="majorBidi" w:cstheme="majorBidi"/>
          <w:sz w:val="24"/>
          <w:szCs w:val="24"/>
        </w:rPr>
        <w:t>#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manis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merindukan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merindukanku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: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>)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Ramadhan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Writing Challenge 2021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#ODOP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#RWCODOP2021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lastRenderedPageBreak/>
        <w:t>#RWCODOP2021DAY8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#TARAWIH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Islam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 Qur'an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jadikan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pelajaran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agar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beriman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bertaqwa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Allah SWT.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Islam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perintah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Allah SWT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menjauhi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larangan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oleh-Nya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Islam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pedoman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 Al Qur'an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hadist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arahan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akhirat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Di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 Qur'an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dipenuhi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arahan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kata-kata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bijak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menuntunmu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muslim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beriman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bijak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Allah SWT.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F22E58"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kalanya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terpuruk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lelah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segalanya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menyerah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opsi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Bangkit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berjuang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lastRenderedPageBreak/>
        <w:t>Dengan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menjalani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Allah SWT yang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berpegang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teguh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 Qur'an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Hadis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menjanjikanmu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terindah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surga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.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22E58">
        <w:rPr>
          <w:rFonts w:asciiTheme="majorBidi" w:hAnsiTheme="majorBidi" w:cstheme="majorBidi"/>
          <w:sz w:val="24"/>
          <w:szCs w:val="24"/>
        </w:rPr>
        <w:t>Berbicara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Tadarus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tentunya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umat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senantiasa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berlomba-lomba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kebaikan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apalagi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dibulan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ramadhan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ampunan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tadarus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sambil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targetan-targetan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Khatam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Al-</w:t>
      </w:r>
      <w:proofErr w:type="gramStart"/>
      <w:r w:rsidRPr="00F22E58">
        <w:rPr>
          <w:rFonts w:asciiTheme="majorBidi" w:hAnsiTheme="majorBidi" w:cstheme="majorBidi"/>
          <w:sz w:val="24"/>
          <w:szCs w:val="24"/>
        </w:rPr>
        <w:t>Qur'an .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22E58">
        <w:rPr>
          <w:rFonts w:asciiTheme="majorBidi" w:hAnsiTheme="majorBidi" w:cstheme="majorBidi"/>
          <w:sz w:val="24"/>
          <w:szCs w:val="24"/>
        </w:rPr>
        <w:t xml:space="preserve">Nah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temen-temen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day 12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gimana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udah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juz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?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22E5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juz-juzan</w:t>
      </w:r>
      <w:proofErr w:type="spellEnd"/>
      <w:r w:rsidRPr="00F22E58">
        <w:rPr>
          <w:rFonts w:asciiTheme="majorBidi" w:hAnsiTheme="majorBidi" w:cstheme="majorBidi"/>
          <w:sz w:val="24"/>
          <w:szCs w:val="24"/>
        </w:rPr>
        <w:t>?</w:t>
      </w:r>
      <w:proofErr w:type="gramEnd"/>
      <w:r w:rsidRPr="00F22E58">
        <w:rPr>
          <w:rFonts w:asciiTheme="majorBidi" w:hAnsiTheme="majorBidi" w:cstheme="majorBidi"/>
          <w:sz w:val="24"/>
          <w:szCs w:val="24"/>
        </w:rPr>
        <w:t xml:space="preserve"> 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#RamadanWritingChallenge2021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F22E58">
        <w:rPr>
          <w:rFonts w:asciiTheme="majorBidi" w:hAnsiTheme="majorBidi" w:cstheme="majorBidi"/>
          <w:sz w:val="24"/>
          <w:szCs w:val="24"/>
        </w:rPr>
        <w:t>#ODOP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#RWCODOP2021</w:t>
      </w:r>
    </w:p>
    <w:p w:rsidR="00F22E58" w:rsidRP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#RWCODOP2021Day12</w:t>
      </w:r>
    </w:p>
    <w:p w:rsidR="00F22E58" w:rsidRDefault="00F22E58" w:rsidP="00F22E5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22E58">
        <w:rPr>
          <w:rFonts w:asciiTheme="majorBidi" w:hAnsiTheme="majorBidi" w:cstheme="majorBidi"/>
          <w:sz w:val="24"/>
          <w:szCs w:val="24"/>
        </w:rPr>
        <w:t>#</w:t>
      </w:r>
      <w:proofErr w:type="spellStart"/>
      <w:r w:rsidRPr="00F22E58">
        <w:rPr>
          <w:rFonts w:asciiTheme="majorBidi" w:hAnsiTheme="majorBidi" w:cstheme="majorBidi"/>
          <w:sz w:val="24"/>
          <w:szCs w:val="24"/>
        </w:rPr>
        <w:t>Tadarus</w:t>
      </w:r>
      <w:proofErr w:type="spellEnd"/>
    </w:p>
    <w:p w:rsidR="00F22E58" w:rsidRP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p w:rsidR="00F22E58" w:rsidRPr="00F22E58" w:rsidRDefault="00F22E58" w:rsidP="00F22E58">
      <w:pPr>
        <w:rPr>
          <w:rFonts w:asciiTheme="majorBidi" w:hAnsiTheme="majorBidi" w:cstheme="majorBidi"/>
          <w:sz w:val="24"/>
          <w:szCs w:val="24"/>
        </w:rPr>
      </w:pPr>
    </w:p>
    <w:sectPr w:rsidR="00F22E58" w:rsidRPr="00F22E58" w:rsidSect="00F22E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58"/>
    <w:rsid w:val="00014884"/>
    <w:rsid w:val="000215AD"/>
    <w:rsid w:val="00024B4B"/>
    <w:rsid w:val="000338C2"/>
    <w:rsid w:val="00034C0E"/>
    <w:rsid w:val="000703F7"/>
    <w:rsid w:val="000727FA"/>
    <w:rsid w:val="00073C73"/>
    <w:rsid w:val="00082AC2"/>
    <w:rsid w:val="00091E73"/>
    <w:rsid w:val="00092438"/>
    <w:rsid w:val="000A21B8"/>
    <w:rsid w:val="000A3669"/>
    <w:rsid w:val="000A771F"/>
    <w:rsid w:val="000C1467"/>
    <w:rsid w:val="000C448C"/>
    <w:rsid w:val="000F5528"/>
    <w:rsid w:val="000F5EE3"/>
    <w:rsid w:val="0010672C"/>
    <w:rsid w:val="00116F83"/>
    <w:rsid w:val="001320A8"/>
    <w:rsid w:val="00136E09"/>
    <w:rsid w:val="0013775D"/>
    <w:rsid w:val="00144AAE"/>
    <w:rsid w:val="00155EEC"/>
    <w:rsid w:val="0016354E"/>
    <w:rsid w:val="001A5BFE"/>
    <w:rsid w:val="001B14BA"/>
    <w:rsid w:val="001B1931"/>
    <w:rsid w:val="001B29D1"/>
    <w:rsid w:val="001C61F9"/>
    <w:rsid w:val="001D0B3C"/>
    <w:rsid w:val="001D12EE"/>
    <w:rsid w:val="001D38A3"/>
    <w:rsid w:val="001D6B4B"/>
    <w:rsid w:val="001F0BD0"/>
    <w:rsid w:val="00206C84"/>
    <w:rsid w:val="00215F82"/>
    <w:rsid w:val="00222CF8"/>
    <w:rsid w:val="0024005D"/>
    <w:rsid w:val="00244D9D"/>
    <w:rsid w:val="002579E9"/>
    <w:rsid w:val="00275D55"/>
    <w:rsid w:val="002A78FA"/>
    <w:rsid w:val="002B05E4"/>
    <w:rsid w:val="002C4D8E"/>
    <w:rsid w:val="002D053E"/>
    <w:rsid w:val="002D2037"/>
    <w:rsid w:val="002D3A5E"/>
    <w:rsid w:val="002D54CD"/>
    <w:rsid w:val="002E3744"/>
    <w:rsid w:val="002F134F"/>
    <w:rsid w:val="0030683D"/>
    <w:rsid w:val="003110D7"/>
    <w:rsid w:val="0031406D"/>
    <w:rsid w:val="003203EF"/>
    <w:rsid w:val="0036046D"/>
    <w:rsid w:val="003635FB"/>
    <w:rsid w:val="00364CEC"/>
    <w:rsid w:val="003679E0"/>
    <w:rsid w:val="00383519"/>
    <w:rsid w:val="00383D2B"/>
    <w:rsid w:val="0039204E"/>
    <w:rsid w:val="003A5134"/>
    <w:rsid w:val="003B04C3"/>
    <w:rsid w:val="003D1CD7"/>
    <w:rsid w:val="003D727B"/>
    <w:rsid w:val="003D7C07"/>
    <w:rsid w:val="003F1501"/>
    <w:rsid w:val="00403D2A"/>
    <w:rsid w:val="00411B48"/>
    <w:rsid w:val="00421989"/>
    <w:rsid w:val="00425302"/>
    <w:rsid w:val="00447F01"/>
    <w:rsid w:val="00453678"/>
    <w:rsid w:val="004709D4"/>
    <w:rsid w:val="00497D7E"/>
    <w:rsid w:val="004A1F92"/>
    <w:rsid w:val="004B320F"/>
    <w:rsid w:val="004C2DE2"/>
    <w:rsid w:val="004C7792"/>
    <w:rsid w:val="004D101D"/>
    <w:rsid w:val="004D2A32"/>
    <w:rsid w:val="004F5DE7"/>
    <w:rsid w:val="00502321"/>
    <w:rsid w:val="0050434A"/>
    <w:rsid w:val="0050518C"/>
    <w:rsid w:val="00507766"/>
    <w:rsid w:val="005106D4"/>
    <w:rsid w:val="00533828"/>
    <w:rsid w:val="005469E1"/>
    <w:rsid w:val="005505ED"/>
    <w:rsid w:val="005511EA"/>
    <w:rsid w:val="00552BDC"/>
    <w:rsid w:val="00565614"/>
    <w:rsid w:val="005849A0"/>
    <w:rsid w:val="00592523"/>
    <w:rsid w:val="005A0C4B"/>
    <w:rsid w:val="005A54DC"/>
    <w:rsid w:val="005B2295"/>
    <w:rsid w:val="005C431B"/>
    <w:rsid w:val="005C4D7B"/>
    <w:rsid w:val="005D49D0"/>
    <w:rsid w:val="00606AFC"/>
    <w:rsid w:val="006107B0"/>
    <w:rsid w:val="006127EF"/>
    <w:rsid w:val="006136AF"/>
    <w:rsid w:val="00613B31"/>
    <w:rsid w:val="00616469"/>
    <w:rsid w:val="00641A72"/>
    <w:rsid w:val="00642FAF"/>
    <w:rsid w:val="006450FD"/>
    <w:rsid w:val="00645C24"/>
    <w:rsid w:val="0066163A"/>
    <w:rsid w:val="0067380A"/>
    <w:rsid w:val="0068641F"/>
    <w:rsid w:val="0069160E"/>
    <w:rsid w:val="006A0F27"/>
    <w:rsid w:val="006B2BD6"/>
    <w:rsid w:val="006B4B2A"/>
    <w:rsid w:val="006C09DB"/>
    <w:rsid w:val="006D5C8B"/>
    <w:rsid w:val="006E49B7"/>
    <w:rsid w:val="006E7805"/>
    <w:rsid w:val="006F5EC6"/>
    <w:rsid w:val="007224BE"/>
    <w:rsid w:val="00723CE2"/>
    <w:rsid w:val="0072662A"/>
    <w:rsid w:val="00726B32"/>
    <w:rsid w:val="0073587E"/>
    <w:rsid w:val="007364C8"/>
    <w:rsid w:val="0076495F"/>
    <w:rsid w:val="00771883"/>
    <w:rsid w:val="00796DE3"/>
    <w:rsid w:val="0079786B"/>
    <w:rsid w:val="007A64AB"/>
    <w:rsid w:val="007B5B36"/>
    <w:rsid w:val="007B7AB1"/>
    <w:rsid w:val="007C32F4"/>
    <w:rsid w:val="007D2BE6"/>
    <w:rsid w:val="007E153A"/>
    <w:rsid w:val="007E688C"/>
    <w:rsid w:val="007F3803"/>
    <w:rsid w:val="007F3BA9"/>
    <w:rsid w:val="00802933"/>
    <w:rsid w:val="008029C0"/>
    <w:rsid w:val="00805E20"/>
    <w:rsid w:val="00823158"/>
    <w:rsid w:val="00825FC7"/>
    <w:rsid w:val="008350B1"/>
    <w:rsid w:val="00837261"/>
    <w:rsid w:val="00840CF2"/>
    <w:rsid w:val="00843052"/>
    <w:rsid w:val="008442E5"/>
    <w:rsid w:val="00851A37"/>
    <w:rsid w:val="00852986"/>
    <w:rsid w:val="00860ECC"/>
    <w:rsid w:val="008613B0"/>
    <w:rsid w:val="00866D5C"/>
    <w:rsid w:val="00867ED8"/>
    <w:rsid w:val="008723A3"/>
    <w:rsid w:val="00872698"/>
    <w:rsid w:val="00875A8B"/>
    <w:rsid w:val="008801E8"/>
    <w:rsid w:val="008823EE"/>
    <w:rsid w:val="008A0FD7"/>
    <w:rsid w:val="008A7D87"/>
    <w:rsid w:val="008C6AF9"/>
    <w:rsid w:val="008D1520"/>
    <w:rsid w:val="008D7575"/>
    <w:rsid w:val="00902680"/>
    <w:rsid w:val="00903AA3"/>
    <w:rsid w:val="00904DE4"/>
    <w:rsid w:val="00923F98"/>
    <w:rsid w:val="00931452"/>
    <w:rsid w:val="00940C54"/>
    <w:rsid w:val="009545CD"/>
    <w:rsid w:val="0096005E"/>
    <w:rsid w:val="00965CD3"/>
    <w:rsid w:val="00972E4F"/>
    <w:rsid w:val="00982413"/>
    <w:rsid w:val="0098606A"/>
    <w:rsid w:val="00992654"/>
    <w:rsid w:val="009A3B7D"/>
    <w:rsid w:val="009A48BB"/>
    <w:rsid w:val="009A5A7C"/>
    <w:rsid w:val="009A6CF4"/>
    <w:rsid w:val="009B0D55"/>
    <w:rsid w:val="009B737E"/>
    <w:rsid w:val="009C1046"/>
    <w:rsid w:val="009C3752"/>
    <w:rsid w:val="009C53AC"/>
    <w:rsid w:val="009C5E65"/>
    <w:rsid w:val="009F4A2B"/>
    <w:rsid w:val="00A00446"/>
    <w:rsid w:val="00A035AC"/>
    <w:rsid w:val="00A06F79"/>
    <w:rsid w:val="00A436C0"/>
    <w:rsid w:val="00A44D60"/>
    <w:rsid w:val="00A4603A"/>
    <w:rsid w:val="00A65E33"/>
    <w:rsid w:val="00A91374"/>
    <w:rsid w:val="00A9511E"/>
    <w:rsid w:val="00A97B8E"/>
    <w:rsid w:val="00AA418C"/>
    <w:rsid w:val="00AB5137"/>
    <w:rsid w:val="00AC0146"/>
    <w:rsid w:val="00AC653B"/>
    <w:rsid w:val="00AC79D6"/>
    <w:rsid w:val="00AD3D6F"/>
    <w:rsid w:val="00AD5B55"/>
    <w:rsid w:val="00AD6B18"/>
    <w:rsid w:val="00AE60A7"/>
    <w:rsid w:val="00AF7BE6"/>
    <w:rsid w:val="00B10E2D"/>
    <w:rsid w:val="00B145A7"/>
    <w:rsid w:val="00B20F9D"/>
    <w:rsid w:val="00B303BB"/>
    <w:rsid w:val="00B37303"/>
    <w:rsid w:val="00B42E65"/>
    <w:rsid w:val="00B47ACB"/>
    <w:rsid w:val="00B606F4"/>
    <w:rsid w:val="00B7087A"/>
    <w:rsid w:val="00B74CD8"/>
    <w:rsid w:val="00BA0519"/>
    <w:rsid w:val="00BA65FF"/>
    <w:rsid w:val="00BB1F1C"/>
    <w:rsid w:val="00BD08FA"/>
    <w:rsid w:val="00BE35DF"/>
    <w:rsid w:val="00BF1F27"/>
    <w:rsid w:val="00BF5F1C"/>
    <w:rsid w:val="00C02313"/>
    <w:rsid w:val="00C04E40"/>
    <w:rsid w:val="00C079BB"/>
    <w:rsid w:val="00C13132"/>
    <w:rsid w:val="00C16748"/>
    <w:rsid w:val="00C35B1C"/>
    <w:rsid w:val="00C36FCD"/>
    <w:rsid w:val="00C3722A"/>
    <w:rsid w:val="00C47559"/>
    <w:rsid w:val="00C57AE0"/>
    <w:rsid w:val="00C71193"/>
    <w:rsid w:val="00C80688"/>
    <w:rsid w:val="00C80FBF"/>
    <w:rsid w:val="00C964E4"/>
    <w:rsid w:val="00CB0357"/>
    <w:rsid w:val="00CD5859"/>
    <w:rsid w:val="00CD7D1B"/>
    <w:rsid w:val="00D0300D"/>
    <w:rsid w:val="00D06FCE"/>
    <w:rsid w:val="00D070C4"/>
    <w:rsid w:val="00D1294C"/>
    <w:rsid w:val="00D27ED6"/>
    <w:rsid w:val="00D33469"/>
    <w:rsid w:val="00D400FF"/>
    <w:rsid w:val="00D46F80"/>
    <w:rsid w:val="00D544FE"/>
    <w:rsid w:val="00D609FF"/>
    <w:rsid w:val="00D90DA4"/>
    <w:rsid w:val="00DB3D8B"/>
    <w:rsid w:val="00DB4060"/>
    <w:rsid w:val="00DE229E"/>
    <w:rsid w:val="00DE5A50"/>
    <w:rsid w:val="00DF181C"/>
    <w:rsid w:val="00DF4B02"/>
    <w:rsid w:val="00E06057"/>
    <w:rsid w:val="00E23DBD"/>
    <w:rsid w:val="00E32953"/>
    <w:rsid w:val="00E3366C"/>
    <w:rsid w:val="00E4417D"/>
    <w:rsid w:val="00E47CE4"/>
    <w:rsid w:val="00E51D7B"/>
    <w:rsid w:val="00E60523"/>
    <w:rsid w:val="00E70A6C"/>
    <w:rsid w:val="00E74728"/>
    <w:rsid w:val="00E81378"/>
    <w:rsid w:val="00E946EC"/>
    <w:rsid w:val="00EB357E"/>
    <w:rsid w:val="00EC364E"/>
    <w:rsid w:val="00EF52AE"/>
    <w:rsid w:val="00F046E8"/>
    <w:rsid w:val="00F11330"/>
    <w:rsid w:val="00F1280B"/>
    <w:rsid w:val="00F20FF2"/>
    <w:rsid w:val="00F22E58"/>
    <w:rsid w:val="00F3004A"/>
    <w:rsid w:val="00F31C04"/>
    <w:rsid w:val="00F4043D"/>
    <w:rsid w:val="00F61F7B"/>
    <w:rsid w:val="00F66DE7"/>
    <w:rsid w:val="00F67A88"/>
    <w:rsid w:val="00F95B87"/>
    <w:rsid w:val="00FA13E4"/>
    <w:rsid w:val="00FA3690"/>
    <w:rsid w:val="00FA66B0"/>
    <w:rsid w:val="00FB529A"/>
    <w:rsid w:val="00FC20B5"/>
    <w:rsid w:val="00FC5C9D"/>
    <w:rsid w:val="00FD42A8"/>
    <w:rsid w:val="00FD4705"/>
    <w:rsid w:val="00FD6715"/>
    <w:rsid w:val="00FE19A9"/>
    <w:rsid w:val="00FE65E9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2021-05-31T14:20:00Z</dcterms:created>
  <dcterms:modified xsi:type="dcterms:W3CDTF">2021-05-31T14:30:00Z</dcterms:modified>
</cp:coreProperties>
</file>