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19578" w14:textId="77777777" w:rsidR="00D67C08" w:rsidRDefault="00D67C08"/>
    <w:p w14:paraId="67F420F1" w14:textId="77777777" w:rsidR="006F0F7F" w:rsidRDefault="006F0F7F"/>
    <w:p w14:paraId="1C1612D0" w14:textId="77777777" w:rsidR="00D321C4" w:rsidRPr="00D321C4" w:rsidRDefault="00D321C4" w:rsidP="00D321C4">
      <w:pPr>
        <w:jc w:val="center"/>
        <w:rPr>
          <w:sz w:val="460"/>
          <w:szCs w:val="460"/>
        </w:rPr>
      </w:pPr>
      <w:r w:rsidRPr="00D321C4">
        <w:rPr>
          <w:sz w:val="900"/>
          <w:szCs w:val="900"/>
        </w:rPr>
        <w:t>AI</w:t>
      </w:r>
    </w:p>
    <w:p w14:paraId="138DF8E7" w14:textId="58901D52" w:rsidR="00694FBA" w:rsidRDefault="00007FBA" w:rsidP="00D67C08">
      <w:pPr>
        <w:pStyle w:val="Heading1"/>
      </w:pPr>
      <w:r>
        <w:br w:type="page"/>
      </w:r>
      <w:r w:rsidR="00694FBA">
        <w:lastRenderedPageBreak/>
        <w:t>Cara Jualan</w:t>
      </w:r>
    </w:p>
    <w:p w14:paraId="3CED9A59" w14:textId="5D748184" w:rsidR="008C02D4" w:rsidRDefault="008C02D4" w:rsidP="008C02D4">
      <w:r>
        <w:t xml:space="preserve">Di modul ini, kamu akan belajar cara membuat berbagai produk yang mengagumkan dengan memanfaatkan kecanggihan dan keindahan AI. Tapi sebelumnya, materi pertama </w:t>
      </w:r>
      <w:r w:rsidR="00783F71">
        <w:t>kita</w:t>
      </w:r>
      <w:r>
        <w:t xml:space="preserve"> adalah cara jualan. Kenapa harus cara jualan?</w:t>
      </w:r>
      <w:r w:rsidR="00D530A2">
        <w:t xml:space="preserve"> Ya karena sayang banget ada produk bagus tapi nggak bisa kita jual. Iya kan? Jadi, nanti di tengah perjalanan misalnya kamu punya ide produk yang bisa dijual, atau project di modul ini mau kamu jual juga, bisa langsung kita praktekkan yang cara jualan ini.</w:t>
      </w:r>
    </w:p>
    <w:p w14:paraId="53E4090E" w14:textId="66DF6C58" w:rsidR="00D530A2" w:rsidRDefault="00A45ACB" w:rsidP="008C02D4">
      <w:r>
        <w:t xml:space="preserve">Konsep jualan produk digital </w:t>
      </w:r>
      <w:r w:rsidR="00CA5109">
        <w:t>adalah tampilkan dulu hasilnya (MVP, most viable product, fitur dasar dari produk, yang penting siap dipamerkan). Jika ada yang tertarik, baru kita buat fitur full dari produk tersebut.</w:t>
      </w:r>
    </w:p>
    <w:p w14:paraId="1FED878B" w14:textId="0390930A" w:rsidR="00CA5109" w:rsidRDefault="00663F04" w:rsidP="008C02D4">
      <w:r>
        <w:t>Tools yang diperlukan: Cap</w:t>
      </w:r>
    </w:p>
    <w:p w14:paraId="3CF42E8C" w14:textId="3E513FE5" w:rsidR="00410576" w:rsidRDefault="00410576" w:rsidP="008C02D4">
      <w:r>
        <w:t>Contoh:</w:t>
      </w:r>
    </w:p>
    <w:p w14:paraId="4C2D98FA" w14:textId="3D4DB557" w:rsidR="003F28D4" w:rsidRDefault="000B6C2D" w:rsidP="008C02D4">
      <w:r>
        <w:rPr>
          <w:noProof/>
        </w:rPr>
        <w:drawing>
          <wp:inline distT="0" distB="0" distL="0" distR="0" wp14:anchorId="69329934" wp14:editId="1617D6F9">
            <wp:extent cx="4418381" cy="2915074"/>
            <wp:effectExtent l="0" t="0" r="1270" b="0"/>
            <wp:docPr id="47789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95997" name=""/>
                    <pic:cNvPicPr/>
                  </pic:nvPicPr>
                  <pic:blipFill>
                    <a:blip r:embed="rId5"/>
                    <a:stretch>
                      <a:fillRect/>
                    </a:stretch>
                  </pic:blipFill>
                  <pic:spPr>
                    <a:xfrm>
                      <a:off x="0" y="0"/>
                      <a:ext cx="4426873" cy="2920677"/>
                    </a:xfrm>
                    <a:prstGeom prst="rect">
                      <a:avLst/>
                    </a:prstGeom>
                  </pic:spPr>
                </pic:pic>
              </a:graphicData>
            </a:graphic>
          </wp:inline>
        </w:drawing>
      </w:r>
    </w:p>
    <w:p w14:paraId="07BDE249" w14:textId="7413710A" w:rsidR="000B6C2D" w:rsidRDefault="000B6C2D" w:rsidP="008C02D4">
      <w:r>
        <w:t>Nah, ketika ada yang tertarik dengan postingan kita, baru kita berikan versi fullnya:</w:t>
      </w:r>
    </w:p>
    <w:p w14:paraId="63A557EF" w14:textId="1135FA4B" w:rsidR="000B6C2D" w:rsidRDefault="00E65BC3" w:rsidP="008C02D4">
      <w:r>
        <w:rPr>
          <w:noProof/>
        </w:rPr>
        <w:lastRenderedPageBreak/>
        <w:drawing>
          <wp:inline distT="0" distB="0" distL="0" distR="0" wp14:anchorId="5ECFCC89" wp14:editId="63560E20">
            <wp:extent cx="4593946" cy="4346588"/>
            <wp:effectExtent l="0" t="0" r="0" b="0"/>
            <wp:docPr id="38480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03164" name=""/>
                    <pic:cNvPicPr/>
                  </pic:nvPicPr>
                  <pic:blipFill>
                    <a:blip r:embed="rId6"/>
                    <a:stretch>
                      <a:fillRect/>
                    </a:stretch>
                  </pic:blipFill>
                  <pic:spPr>
                    <a:xfrm>
                      <a:off x="0" y="0"/>
                      <a:ext cx="4599421" cy="4351769"/>
                    </a:xfrm>
                    <a:prstGeom prst="rect">
                      <a:avLst/>
                    </a:prstGeom>
                  </pic:spPr>
                </pic:pic>
              </a:graphicData>
            </a:graphic>
          </wp:inline>
        </w:drawing>
      </w:r>
    </w:p>
    <w:p w14:paraId="78FC2BAF" w14:textId="45C2A73D" w:rsidR="00741D0D" w:rsidRDefault="00741D0D" w:rsidP="00741D0D">
      <w:r>
        <w:t>Latihan: Buatlah video promosi dan caption dari website berikut:</w:t>
      </w:r>
    </w:p>
    <w:p w14:paraId="4C22DC8C" w14:textId="62116978" w:rsidR="00741D0D" w:rsidRDefault="003F644C" w:rsidP="00F14642">
      <w:pPr>
        <w:pStyle w:val="ListParagraph"/>
        <w:numPr>
          <w:ilvl w:val="0"/>
          <w:numId w:val="1"/>
        </w:numPr>
      </w:pPr>
      <w:hyperlink r:id="rId7" w:history="1">
        <w:r w:rsidRPr="007B0C1D">
          <w:rPr>
            <w:rStyle w:val="Hyperlink"/>
          </w:rPr>
          <w:t>https://todo-mabaiz.surge.sh/</w:t>
        </w:r>
      </w:hyperlink>
    </w:p>
    <w:p w14:paraId="5BD55A9A" w14:textId="160956F9" w:rsidR="003F644C" w:rsidRDefault="004A68D8" w:rsidP="00F14642">
      <w:pPr>
        <w:pStyle w:val="ListParagraph"/>
        <w:numPr>
          <w:ilvl w:val="0"/>
          <w:numId w:val="1"/>
        </w:numPr>
      </w:pPr>
      <w:hyperlink r:id="rId8" w:history="1">
        <w:r w:rsidRPr="007B0C1D">
          <w:rPr>
            <w:rStyle w:val="Hyperlink"/>
          </w:rPr>
          <w:t>http://seminar-pro.surge.sh/</w:t>
        </w:r>
      </w:hyperlink>
    </w:p>
    <w:p w14:paraId="1E8132AD" w14:textId="4CD68026" w:rsidR="004A68D8" w:rsidRDefault="00926406" w:rsidP="00F14642">
      <w:pPr>
        <w:pStyle w:val="ListParagraph"/>
        <w:numPr>
          <w:ilvl w:val="0"/>
          <w:numId w:val="1"/>
        </w:numPr>
      </w:pPr>
      <w:hyperlink r:id="rId9" w:history="1">
        <w:r w:rsidRPr="007B0C1D">
          <w:rPr>
            <w:rStyle w:val="Hyperlink"/>
          </w:rPr>
          <w:t>https://manajemen-produk-digital.surge.sh/</w:t>
        </w:r>
      </w:hyperlink>
    </w:p>
    <w:p w14:paraId="46EB4FCA" w14:textId="08BBD1C9" w:rsidR="00926406" w:rsidRDefault="00785EFA" w:rsidP="00F14642">
      <w:pPr>
        <w:pStyle w:val="ListParagraph"/>
        <w:numPr>
          <w:ilvl w:val="0"/>
          <w:numId w:val="1"/>
        </w:numPr>
      </w:pPr>
      <w:hyperlink r:id="rId10" w:history="1">
        <w:r w:rsidRPr="007B0C1D">
          <w:rPr>
            <w:rStyle w:val="Hyperlink"/>
          </w:rPr>
          <w:t>https://akun.surge.sh/</w:t>
        </w:r>
      </w:hyperlink>
    </w:p>
    <w:p w14:paraId="2B5AC98C" w14:textId="47F9A122" w:rsidR="00785EFA" w:rsidRDefault="00A771D9" w:rsidP="00F14642">
      <w:pPr>
        <w:pStyle w:val="ListParagraph"/>
        <w:numPr>
          <w:ilvl w:val="0"/>
          <w:numId w:val="1"/>
        </w:numPr>
      </w:pPr>
      <w:hyperlink r:id="rId11" w:history="1">
        <w:r w:rsidRPr="007B0C1D">
          <w:rPr>
            <w:rStyle w:val="Hyperlink"/>
          </w:rPr>
          <w:t>https://produk.surge.sh/</w:t>
        </w:r>
      </w:hyperlink>
    </w:p>
    <w:p w14:paraId="0B25592A" w14:textId="77777777" w:rsidR="00A771D9" w:rsidRPr="008C02D4" w:rsidRDefault="00A771D9" w:rsidP="00A771D9">
      <w:pPr>
        <w:pStyle w:val="ListParagraph"/>
      </w:pPr>
    </w:p>
    <w:p w14:paraId="3762F104" w14:textId="2CAB2914" w:rsidR="00694FBA" w:rsidRDefault="00694FBA" w:rsidP="00694FBA">
      <w:pPr>
        <w:pStyle w:val="Heading1"/>
      </w:pPr>
      <w:r>
        <w:t>ChatGPT</w:t>
      </w:r>
    </w:p>
    <w:p w14:paraId="377E308E" w14:textId="1B4CA979" w:rsidR="00DB6F93" w:rsidRDefault="00DB6F93" w:rsidP="00DB6F93">
      <w:r>
        <w:t>ChatGPT adalah asisten AI yang membantumu menjawab berbagai pertanyaan yang tidak kamu ketahui. Mungkin sampai di situ aja perkenalannya karena kita semua sudah paham ChatGPT itu seperti apa. Nah, sekarang materinya adalah bagaimana cara membuat prompt yang optimal.</w:t>
      </w:r>
    </w:p>
    <w:p w14:paraId="2BC43961" w14:textId="3FBBF43E" w:rsidR="00DB6F93" w:rsidRDefault="00904FA9" w:rsidP="00904FA9">
      <w:pPr>
        <w:pStyle w:val="ListParagraph"/>
        <w:numPr>
          <w:ilvl w:val="0"/>
          <w:numId w:val="2"/>
        </w:numPr>
      </w:pPr>
      <w:r w:rsidRPr="003660E4">
        <w:rPr>
          <w:highlight w:val="yellow"/>
        </w:rPr>
        <w:t>Hasil dan standar yang jelas</w:t>
      </w:r>
      <w:r>
        <w:t xml:space="preserve">. Contohnya adalah teks drama untuk santri 5 orang, durasi maksimal 10 menit. Diawali dari prolog, isi, dan penutup. </w:t>
      </w:r>
      <w:r w:rsidR="002B528A">
        <w:t xml:space="preserve">Tidak ada pemeran wanita, laki-laki semua. </w:t>
      </w:r>
      <w:r w:rsidR="001259A2">
        <w:t>Tidak ada adegan berkelahi</w:t>
      </w:r>
    </w:p>
    <w:p w14:paraId="123D8B9A" w14:textId="186E7D50" w:rsidR="001259A2" w:rsidRDefault="00F40F44" w:rsidP="00904FA9">
      <w:pPr>
        <w:pStyle w:val="ListParagraph"/>
        <w:numPr>
          <w:ilvl w:val="0"/>
          <w:numId w:val="2"/>
        </w:numPr>
      </w:pPr>
      <w:r w:rsidRPr="003660E4">
        <w:rPr>
          <w:highlight w:val="yellow"/>
        </w:rPr>
        <w:t>Peran</w:t>
      </w:r>
      <w:r>
        <w:t>. Contohnya adalah kamu berperan sebagai seorang sutradara yang ahli dalam membuat drama</w:t>
      </w:r>
    </w:p>
    <w:p w14:paraId="0A01BC5A" w14:textId="71CB5FC8" w:rsidR="00156BBF" w:rsidRDefault="00156BBF" w:rsidP="00904FA9">
      <w:pPr>
        <w:pStyle w:val="ListParagraph"/>
        <w:numPr>
          <w:ilvl w:val="0"/>
          <w:numId w:val="2"/>
        </w:numPr>
      </w:pPr>
      <w:r w:rsidRPr="003660E4">
        <w:rPr>
          <w:highlight w:val="yellow"/>
        </w:rPr>
        <w:lastRenderedPageBreak/>
        <w:t>Input yang jelas</w:t>
      </w:r>
      <w:r>
        <w:t xml:space="preserve">. Contohnya adalah </w:t>
      </w:r>
      <w:r w:rsidR="00BA0B47">
        <w:t>ide saya tentang drama ini adalah pertemuan antara dua sahabat yang lama nggak ketemu</w:t>
      </w:r>
    </w:p>
    <w:p w14:paraId="3B5180A4" w14:textId="77C1244C" w:rsidR="004B1CCB" w:rsidRDefault="004B1CCB" w:rsidP="00904FA9">
      <w:pPr>
        <w:pStyle w:val="ListParagraph"/>
        <w:numPr>
          <w:ilvl w:val="0"/>
          <w:numId w:val="2"/>
        </w:numPr>
      </w:pPr>
      <w:r w:rsidRPr="003660E4">
        <w:rPr>
          <w:highlight w:val="yellow"/>
        </w:rPr>
        <w:t>Format</w:t>
      </w:r>
      <w:r>
        <w:t>. Contohnya adalah tuliskan hasilnya dalam bentuk table dengan nama kolom adalah adegan, menit, dan nama pemeran</w:t>
      </w:r>
    </w:p>
    <w:p w14:paraId="3330A9B9" w14:textId="3AC5CA8C" w:rsidR="00AC20C8" w:rsidRDefault="00AC20C8" w:rsidP="00E044B3">
      <w:pPr>
        <w:pStyle w:val="ListParagraph"/>
        <w:numPr>
          <w:ilvl w:val="0"/>
          <w:numId w:val="2"/>
        </w:numPr>
      </w:pPr>
      <w:r w:rsidRPr="00E044B3">
        <w:rPr>
          <w:highlight w:val="yellow"/>
        </w:rPr>
        <w:t>Cek terus</w:t>
      </w:r>
      <w:r>
        <w:t xml:space="preserve">. Karena kamu sudah ada gambaran hasil yang diinginkan seperti apa, maka jangan terima mentah-mentah jawaban dari ChatGPT. Tapi harus terus diperbaiki. Contoh: </w:t>
      </w:r>
      <w:r w:rsidRPr="006175F6">
        <w:rPr>
          <w:i/>
          <w:iCs/>
        </w:rPr>
        <w:t>Ini kurang bagus. Harusnya, si tokoh A itu nggak suka kalau ketemu B.</w:t>
      </w:r>
      <w:r>
        <w:t xml:space="preserve"> Nah itu, jadi setiap perubahan itu semakin mendekati hasil yang kamu inginkan.</w:t>
      </w:r>
    </w:p>
    <w:p w14:paraId="3EEEAF68" w14:textId="7CF1657A" w:rsidR="00B728B8" w:rsidRDefault="00B728B8" w:rsidP="00B728B8">
      <w:r>
        <w:t>Latihan:</w:t>
      </w:r>
    </w:p>
    <w:tbl>
      <w:tblPr>
        <w:tblStyle w:val="GridTable4-Accent2"/>
        <w:tblW w:w="0" w:type="auto"/>
        <w:tblLook w:val="04A0" w:firstRow="1" w:lastRow="0" w:firstColumn="1" w:lastColumn="0" w:noHBand="0" w:noVBand="1"/>
      </w:tblPr>
      <w:tblGrid>
        <w:gridCol w:w="4487"/>
        <w:gridCol w:w="4529"/>
      </w:tblGrid>
      <w:tr w:rsidR="00A13FF7" w:rsidRPr="00A13FF7" w14:paraId="454BC524" w14:textId="77777777" w:rsidTr="00A13FF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AD1DAE3" w14:textId="77777777" w:rsidR="00A13FF7" w:rsidRPr="00A13FF7" w:rsidRDefault="00A13FF7" w:rsidP="00A13FF7">
            <w:pPr>
              <w:spacing w:after="160" w:line="278" w:lineRule="auto"/>
            </w:pPr>
            <w:r w:rsidRPr="00A13FF7">
              <w:t>Latihan</w:t>
            </w:r>
          </w:p>
        </w:tc>
        <w:tc>
          <w:tcPr>
            <w:tcW w:w="0" w:type="auto"/>
            <w:hideMark/>
          </w:tcPr>
          <w:p w14:paraId="6FC7210C" w14:textId="77777777" w:rsidR="00A13FF7" w:rsidRPr="00A13FF7" w:rsidRDefault="00A13FF7" w:rsidP="00A13FF7">
            <w:pPr>
              <w:spacing w:after="160" w:line="278" w:lineRule="auto"/>
              <w:cnfStyle w:val="100000000000" w:firstRow="1" w:lastRow="0" w:firstColumn="0" w:lastColumn="0" w:oddVBand="0" w:evenVBand="0" w:oddHBand="0" w:evenHBand="0" w:firstRowFirstColumn="0" w:firstRowLastColumn="0" w:lastRowFirstColumn="0" w:lastRowLastColumn="0"/>
            </w:pPr>
            <w:r w:rsidRPr="00A13FF7">
              <w:t>Standar Hasil (Detail)</w:t>
            </w:r>
          </w:p>
        </w:tc>
      </w:tr>
      <w:tr w:rsidR="00A13FF7" w:rsidRPr="00A13FF7" w14:paraId="053A2F74" w14:textId="77777777" w:rsidTr="00A13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6D29E" w14:textId="77777777" w:rsidR="00A13FF7" w:rsidRPr="00A13FF7" w:rsidRDefault="00A13FF7" w:rsidP="00A13FF7">
            <w:pPr>
              <w:spacing w:after="160" w:line="278" w:lineRule="auto"/>
            </w:pPr>
            <w:r w:rsidRPr="00A13FF7">
              <w:t>1. Buatkan naskah drama santri tentang pentingnya shalat berjamaah.</w:t>
            </w:r>
          </w:p>
        </w:tc>
        <w:tc>
          <w:tcPr>
            <w:tcW w:w="0" w:type="auto"/>
            <w:hideMark/>
          </w:tcPr>
          <w:p w14:paraId="7A5AB762" w14:textId="76EF8F7F" w:rsidR="00A13FF7" w:rsidRPr="00A13FF7" w:rsidRDefault="00A13FF7" w:rsidP="00A13FF7">
            <w:pPr>
              <w:spacing w:after="160" w:line="278" w:lineRule="auto"/>
              <w:cnfStyle w:val="000000100000" w:firstRow="0" w:lastRow="0" w:firstColumn="0" w:lastColumn="0" w:oddVBand="0" w:evenVBand="0" w:oddHBand="1" w:evenHBand="0" w:firstRowFirstColumn="0" w:firstRowLastColumn="0" w:lastRowFirstColumn="0" w:lastRowLastColumn="0"/>
            </w:pPr>
            <w:r w:rsidRPr="00A13FF7">
              <w:t xml:space="preserve">- Terdiri dari minimal </w:t>
            </w:r>
            <w:r w:rsidRPr="00A13FF7">
              <w:rPr>
                <w:b/>
                <w:bCs/>
              </w:rPr>
              <w:t>3 tokoh</w:t>
            </w:r>
            <w:r w:rsidRPr="00A13FF7">
              <w:t xml:space="preserve"> santri. </w:t>
            </w:r>
            <w:r>
              <w:br/>
            </w:r>
            <w:r w:rsidRPr="00A13FF7">
              <w:t xml:space="preserve">- Ada </w:t>
            </w:r>
            <w:r w:rsidRPr="00A13FF7">
              <w:rPr>
                <w:b/>
                <w:bCs/>
              </w:rPr>
              <w:t>alur cerita singkat</w:t>
            </w:r>
            <w:r w:rsidRPr="00A13FF7">
              <w:t xml:space="preserve"> (awal – konflik – penyelesaian). </w:t>
            </w:r>
            <w:r>
              <w:br/>
            </w:r>
            <w:r w:rsidRPr="00A13FF7">
              <w:t xml:space="preserve">- Bahasa santai khas santri, </w:t>
            </w:r>
            <w:r w:rsidRPr="00A13FF7">
              <w:rPr>
                <w:b/>
                <w:bCs/>
              </w:rPr>
              <w:t>mudah dipahami</w:t>
            </w:r>
            <w:r w:rsidRPr="00A13FF7">
              <w:t xml:space="preserve">. </w:t>
            </w:r>
            <w:r>
              <w:br/>
            </w:r>
            <w:r w:rsidRPr="00A13FF7">
              <w:t xml:space="preserve">- Dialog menonjolkan </w:t>
            </w:r>
            <w:r w:rsidRPr="00A13FF7">
              <w:rPr>
                <w:b/>
                <w:bCs/>
              </w:rPr>
              <w:t>pentingnya shalat berjamaah</w:t>
            </w:r>
            <w:r w:rsidRPr="00A13FF7">
              <w:t xml:space="preserve">. </w:t>
            </w:r>
            <w:r>
              <w:br/>
            </w:r>
            <w:r w:rsidRPr="00A13FF7">
              <w:t xml:space="preserve">- Ditutup dengan </w:t>
            </w:r>
            <w:r w:rsidRPr="00A13FF7">
              <w:rPr>
                <w:b/>
                <w:bCs/>
              </w:rPr>
              <w:t>pesan moral eksplisit</w:t>
            </w:r>
            <w:r w:rsidRPr="00A13FF7">
              <w:t>.</w:t>
            </w:r>
          </w:p>
        </w:tc>
      </w:tr>
      <w:tr w:rsidR="00A13FF7" w:rsidRPr="00A13FF7" w14:paraId="0C4CD817" w14:textId="77777777" w:rsidTr="00A13FF7">
        <w:tc>
          <w:tcPr>
            <w:cnfStyle w:val="001000000000" w:firstRow="0" w:lastRow="0" w:firstColumn="1" w:lastColumn="0" w:oddVBand="0" w:evenVBand="0" w:oddHBand="0" w:evenHBand="0" w:firstRowFirstColumn="0" w:firstRowLastColumn="0" w:lastRowFirstColumn="0" w:lastRowLastColumn="0"/>
            <w:tcW w:w="0" w:type="auto"/>
            <w:hideMark/>
          </w:tcPr>
          <w:p w14:paraId="243B2A91" w14:textId="77777777" w:rsidR="00A13FF7" w:rsidRPr="00A13FF7" w:rsidRDefault="00A13FF7" w:rsidP="00A13FF7">
            <w:pPr>
              <w:spacing w:after="160" w:line="278" w:lineRule="auto"/>
            </w:pPr>
            <w:r w:rsidRPr="00A13FF7">
              <w:t>2. Tulis khutbah singkat Jumat tentang keutamaan menuntut ilmu.</w:t>
            </w:r>
          </w:p>
        </w:tc>
        <w:tc>
          <w:tcPr>
            <w:tcW w:w="0" w:type="auto"/>
            <w:hideMark/>
          </w:tcPr>
          <w:p w14:paraId="0CDCC3B6" w14:textId="44204625" w:rsidR="00A13FF7" w:rsidRPr="00A13FF7" w:rsidRDefault="00A13FF7" w:rsidP="00A13FF7">
            <w:pPr>
              <w:spacing w:after="160" w:line="278" w:lineRule="auto"/>
              <w:cnfStyle w:val="000000000000" w:firstRow="0" w:lastRow="0" w:firstColumn="0" w:lastColumn="0" w:oddVBand="0" w:evenVBand="0" w:oddHBand="0" w:evenHBand="0" w:firstRowFirstColumn="0" w:firstRowLastColumn="0" w:lastRowFirstColumn="0" w:lastRowLastColumn="0"/>
            </w:pPr>
            <w:r w:rsidRPr="00A13FF7">
              <w:t xml:space="preserve">- Teks panjang ± </w:t>
            </w:r>
            <w:r w:rsidRPr="00A13FF7">
              <w:rPr>
                <w:b/>
                <w:bCs/>
              </w:rPr>
              <w:t>1 halaman A4</w:t>
            </w:r>
            <w:r w:rsidRPr="00A13FF7">
              <w:t xml:space="preserve">. </w:t>
            </w:r>
            <w:r w:rsidR="00392DED">
              <w:br/>
            </w:r>
            <w:r w:rsidRPr="00A13FF7">
              <w:t xml:space="preserve">- Mengandung </w:t>
            </w:r>
            <w:r w:rsidRPr="00A13FF7">
              <w:rPr>
                <w:b/>
                <w:bCs/>
              </w:rPr>
              <w:t>pembukaan khutbah</w:t>
            </w:r>
            <w:r w:rsidRPr="00A13FF7">
              <w:t xml:space="preserve"> (alhamdulillah, syahadat, shalawat). </w:t>
            </w:r>
            <w:r w:rsidR="00392DED">
              <w:br/>
            </w:r>
            <w:r w:rsidRPr="00A13FF7">
              <w:t xml:space="preserve">- Memuat minimal </w:t>
            </w:r>
            <w:r w:rsidRPr="00A13FF7">
              <w:rPr>
                <w:b/>
                <w:bCs/>
              </w:rPr>
              <w:t>1 ayat Al-Qur’an</w:t>
            </w:r>
            <w:r w:rsidRPr="00A13FF7">
              <w:t xml:space="preserve"> dan </w:t>
            </w:r>
            <w:r w:rsidRPr="00A13FF7">
              <w:rPr>
                <w:b/>
                <w:bCs/>
              </w:rPr>
              <w:t>1 hadis</w:t>
            </w:r>
            <w:r w:rsidRPr="00A13FF7">
              <w:t xml:space="preserve">. </w:t>
            </w:r>
            <w:r w:rsidR="00392DED">
              <w:br/>
            </w:r>
            <w:r w:rsidRPr="00A13FF7">
              <w:t xml:space="preserve">- Bahasa </w:t>
            </w:r>
            <w:r w:rsidRPr="00A13FF7">
              <w:rPr>
                <w:b/>
                <w:bCs/>
              </w:rPr>
              <w:t>resmi, runtut, dan sopan</w:t>
            </w:r>
            <w:r w:rsidRPr="00A13FF7">
              <w:t xml:space="preserve">. </w:t>
            </w:r>
            <w:r w:rsidR="00392DED">
              <w:br/>
            </w:r>
            <w:r w:rsidRPr="00A13FF7">
              <w:t xml:space="preserve">- Ada </w:t>
            </w:r>
            <w:r w:rsidRPr="00A13FF7">
              <w:rPr>
                <w:b/>
                <w:bCs/>
              </w:rPr>
              <w:t>penutup doa</w:t>
            </w:r>
            <w:r w:rsidRPr="00A13FF7">
              <w:t xml:space="preserve"> untuk jamaah.</w:t>
            </w:r>
          </w:p>
        </w:tc>
      </w:tr>
      <w:tr w:rsidR="00A13FF7" w:rsidRPr="00A13FF7" w14:paraId="6DBB62EB" w14:textId="77777777" w:rsidTr="00A13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A9BF4" w14:textId="77777777" w:rsidR="00A13FF7" w:rsidRPr="00A13FF7" w:rsidRDefault="00A13FF7" w:rsidP="00A13FF7">
            <w:pPr>
              <w:spacing w:after="160" w:line="278" w:lineRule="auto"/>
            </w:pPr>
            <w:r w:rsidRPr="00A13FF7">
              <w:t>3. Buat soal pilihan ganda tentang rukun iman (5 soal).</w:t>
            </w:r>
          </w:p>
        </w:tc>
        <w:tc>
          <w:tcPr>
            <w:tcW w:w="0" w:type="auto"/>
            <w:hideMark/>
          </w:tcPr>
          <w:p w14:paraId="610DE948" w14:textId="0D81AC34" w:rsidR="00A13FF7" w:rsidRPr="00A13FF7" w:rsidRDefault="00A13FF7" w:rsidP="00A13FF7">
            <w:pPr>
              <w:spacing w:after="160" w:line="278" w:lineRule="auto"/>
              <w:cnfStyle w:val="000000100000" w:firstRow="0" w:lastRow="0" w:firstColumn="0" w:lastColumn="0" w:oddVBand="0" w:evenVBand="0" w:oddHBand="1" w:evenHBand="0" w:firstRowFirstColumn="0" w:firstRowLastColumn="0" w:lastRowFirstColumn="0" w:lastRowLastColumn="0"/>
            </w:pPr>
            <w:r w:rsidRPr="00A13FF7">
              <w:t xml:space="preserve">- Terdiri dari </w:t>
            </w:r>
            <w:r w:rsidRPr="00A13FF7">
              <w:rPr>
                <w:b/>
                <w:bCs/>
              </w:rPr>
              <w:t>5 soal</w:t>
            </w:r>
            <w:r w:rsidRPr="00A13FF7">
              <w:t xml:space="preserve"> dengan </w:t>
            </w:r>
            <w:r w:rsidRPr="00A13FF7">
              <w:rPr>
                <w:b/>
                <w:bCs/>
              </w:rPr>
              <w:t>4 opsi jawaban</w:t>
            </w:r>
            <w:r w:rsidRPr="00A13FF7">
              <w:t xml:space="preserve"> tiap soal (A–D). </w:t>
            </w:r>
            <w:r w:rsidR="00392DED">
              <w:br/>
            </w:r>
            <w:r w:rsidRPr="00A13FF7">
              <w:t xml:space="preserve">- Topik sesuai dengan </w:t>
            </w:r>
            <w:r w:rsidRPr="00A13FF7">
              <w:rPr>
                <w:b/>
                <w:bCs/>
              </w:rPr>
              <w:t>rukun iman</w:t>
            </w:r>
            <w:r w:rsidRPr="00A13FF7">
              <w:t xml:space="preserve">. </w:t>
            </w:r>
            <w:r w:rsidR="00392DED">
              <w:br/>
            </w:r>
            <w:r w:rsidRPr="00A13FF7">
              <w:t xml:space="preserve">- Bahasa soal </w:t>
            </w:r>
            <w:r w:rsidRPr="00A13FF7">
              <w:rPr>
                <w:b/>
                <w:bCs/>
              </w:rPr>
              <w:t>jelas dan sederhana</w:t>
            </w:r>
            <w:r w:rsidRPr="00A13FF7">
              <w:t xml:space="preserve">. </w:t>
            </w:r>
            <w:r w:rsidR="00392DED">
              <w:br/>
            </w:r>
            <w:r w:rsidRPr="00A13FF7">
              <w:t xml:space="preserve">- Ada </w:t>
            </w:r>
            <w:r w:rsidRPr="00A13FF7">
              <w:rPr>
                <w:b/>
                <w:bCs/>
              </w:rPr>
              <w:t>kunci jawaban</w:t>
            </w:r>
            <w:r w:rsidRPr="00A13FF7">
              <w:t xml:space="preserve"> setelah daftar soal.</w:t>
            </w:r>
          </w:p>
        </w:tc>
      </w:tr>
      <w:tr w:rsidR="00A13FF7" w:rsidRPr="00A13FF7" w14:paraId="5F2E46BC" w14:textId="77777777" w:rsidTr="00A13FF7">
        <w:tc>
          <w:tcPr>
            <w:cnfStyle w:val="001000000000" w:firstRow="0" w:lastRow="0" w:firstColumn="1" w:lastColumn="0" w:oddVBand="0" w:evenVBand="0" w:oddHBand="0" w:evenHBand="0" w:firstRowFirstColumn="0" w:firstRowLastColumn="0" w:lastRowFirstColumn="0" w:lastRowLastColumn="0"/>
            <w:tcW w:w="0" w:type="auto"/>
            <w:hideMark/>
          </w:tcPr>
          <w:p w14:paraId="48CEC390" w14:textId="77777777" w:rsidR="00A13FF7" w:rsidRPr="00A13FF7" w:rsidRDefault="00A13FF7" w:rsidP="00A13FF7">
            <w:pPr>
              <w:spacing w:after="160" w:line="278" w:lineRule="auto"/>
            </w:pPr>
            <w:r w:rsidRPr="00A13FF7">
              <w:t>4. Susun doa harian untuk santri sebelum belajar.</w:t>
            </w:r>
          </w:p>
        </w:tc>
        <w:tc>
          <w:tcPr>
            <w:tcW w:w="0" w:type="auto"/>
            <w:hideMark/>
          </w:tcPr>
          <w:p w14:paraId="3F313E42" w14:textId="52456217" w:rsidR="00A13FF7" w:rsidRPr="00A13FF7" w:rsidRDefault="00A13FF7" w:rsidP="00A13FF7">
            <w:pPr>
              <w:spacing w:after="160" w:line="278" w:lineRule="auto"/>
              <w:cnfStyle w:val="000000000000" w:firstRow="0" w:lastRow="0" w:firstColumn="0" w:lastColumn="0" w:oddVBand="0" w:evenVBand="0" w:oddHBand="0" w:evenHBand="0" w:firstRowFirstColumn="0" w:firstRowLastColumn="0" w:lastRowFirstColumn="0" w:lastRowLastColumn="0"/>
            </w:pPr>
            <w:r w:rsidRPr="00A13FF7">
              <w:t xml:space="preserve">- Berisi teks doa dalam </w:t>
            </w:r>
            <w:r w:rsidRPr="00A13FF7">
              <w:rPr>
                <w:b/>
                <w:bCs/>
              </w:rPr>
              <w:t>bahasa Arab dengan harakat lengkap</w:t>
            </w:r>
            <w:r w:rsidRPr="00A13FF7">
              <w:t xml:space="preserve">. </w:t>
            </w:r>
            <w:r w:rsidR="00392DED">
              <w:br/>
            </w:r>
            <w:r w:rsidRPr="00A13FF7">
              <w:t xml:space="preserve">- Disertai </w:t>
            </w:r>
            <w:r w:rsidRPr="00A13FF7">
              <w:rPr>
                <w:b/>
                <w:bCs/>
              </w:rPr>
              <w:t>transliterasi latin</w:t>
            </w:r>
            <w:r w:rsidRPr="00A13FF7">
              <w:t xml:space="preserve"> yang benar. </w:t>
            </w:r>
            <w:r w:rsidR="00392DED">
              <w:br/>
            </w:r>
            <w:r w:rsidRPr="00A13FF7">
              <w:t xml:space="preserve">- Ada </w:t>
            </w:r>
            <w:r w:rsidRPr="00A13FF7">
              <w:rPr>
                <w:b/>
                <w:bCs/>
              </w:rPr>
              <w:t>terjemahan bahasa Indonesia</w:t>
            </w:r>
            <w:r w:rsidRPr="00A13FF7">
              <w:t xml:space="preserve">. </w:t>
            </w:r>
            <w:r w:rsidR="00392DED">
              <w:br/>
            </w:r>
            <w:r w:rsidRPr="00A13FF7">
              <w:t xml:space="preserve">- Panjang doa sekitar </w:t>
            </w:r>
            <w:r w:rsidRPr="00A13FF7">
              <w:rPr>
                <w:b/>
                <w:bCs/>
              </w:rPr>
              <w:t>1–2 kalimat</w:t>
            </w:r>
            <w:r w:rsidRPr="00A13FF7">
              <w:t xml:space="preserve"> (tidak terlalu panjang). </w:t>
            </w:r>
            <w:r w:rsidR="00392DED">
              <w:br/>
            </w:r>
            <w:r w:rsidRPr="00A13FF7">
              <w:lastRenderedPageBreak/>
              <w:t xml:space="preserve">- Doa menekankan </w:t>
            </w:r>
            <w:r w:rsidRPr="00A13FF7">
              <w:rPr>
                <w:b/>
                <w:bCs/>
              </w:rPr>
              <w:t>memohon ilmu yang bermanfaat</w:t>
            </w:r>
            <w:r w:rsidRPr="00A13FF7">
              <w:t>.</w:t>
            </w:r>
          </w:p>
        </w:tc>
      </w:tr>
      <w:tr w:rsidR="00A13FF7" w:rsidRPr="00A13FF7" w14:paraId="08F30E98" w14:textId="77777777" w:rsidTr="00A13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C958F" w14:textId="77777777" w:rsidR="00A13FF7" w:rsidRPr="00A13FF7" w:rsidRDefault="00A13FF7" w:rsidP="00A13FF7">
            <w:pPr>
              <w:spacing w:after="160" w:line="278" w:lineRule="auto"/>
            </w:pPr>
            <w:r w:rsidRPr="00A13FF7">
              <w:lastRenderedPageBreak/>
              <w:t xml:space="preserve">5. Buat ringkasan sirah Nabi Muhammad </w:t>
            </w:r>
            <w:r w:rsidRPr="00A13FF7">
              <w:rPr>
                <w:rtl/>
              </w:rPr>
              <w:t>ﷺ</w:t>
            </w:r>
            <w:r w:rsidRPr="00A13FF7">
              <w:t xml:space="preserve"> tentang peristiwa Isra’ Mi’raj.</w:t>
            </w:r>
          </w:p>
        </w:tc>
        <w:tc>
          <w:tcPr>
            <w:tcW w:w="0" w:type="auto"/>
            <w:hideMark/>
          </w:tcPr>
          <w:p w14:paraId="33E23AB5" w14:textId="5822E050" w:rsidR="00A13FF7" w:rsidRPr="00A13FF7" w:rsidRDefault="00A13FF7" w:rsidP="00A13FF7">
            <w:pPr>
              <w:spacing w:after="160" w:line="278" w:lineRule="auto"/>
              <w:cnfStyle w:val="000000100000" w:firstRow="0" w:lastRow="0" w:firstColumn="0" w:lastColumn="0" w:oddVBand="0" w:evenVBand="0" w:oddHBand="1" w:evenHBand="0" w:firstRowFirstColumn="0" w:firstRowLastColumn="0" w:lastRowFirstColumn="0" w:lastRowLastColumn="0"/>
            </w:pPr>
            <w:r w:rsidRPr="00A13FF7">
              <w:t xml:space="preserve">- Ringkasan terdiri dari </w:t>
            </w:r>
            <w:r w:rsidRPr="00A13FF7">
              <w:rPr>
                <w:b/>
                <w:bCs/>
              </w:rPr>
              <w:t>3–4 paragraf</w:t>
            </w:r>
            <w:r w:rsidRPr="00A13FF7">
              <w:t xml:space="preserve">. </w:t>
            </w:r>
            <w:r w:rsidR="00392DED">
              <w:br/>
            </w:r>
            <w:r w:rsidRPr="00A13FF7">
              <w:t xml:space="preserve">- Cerita utama: perjalanan Isra’ dan Mi’raj. </w:t>
            </w:r>
            <w:r w:rsidR="00392DED">
              <w:br/>
            </w:r>
            <w:r w:rsidRPr="00A13FF7">
              <w:t xml:space="preserve">- Bahasa </w:t>
            </w:r>
            <w:r w:rsidRPr="00A13FF7">
              <w:rPr>
                <w:b/>
                <w:bCs/>
              </w:rPr>
              <w:t>mudah dipahami santri</w:t>
            </w:r>
            <w:r w:rsidRPr="00A13FF7">
              <w:t xml:space="preserve"> SMP/SMA. </w:t>
            </w:r>
            <w:r w:rsidR="00392DED">
              <w:br/>
            </w:r>
            <w:r w:rsidRPr="00A13FF7">
              <w:t xml:space="preserve">- Ada </w:t>
            </w:r>
            <w:r w:rsidRPr="00A13FF7">
              <w:rPr>
                <w:b/>
                <w:bCs/>
              </w:rPr>
              <w:t>1 hikmah/ibrah</w:t>
            </w:r>
            <w:r w:rsidRPr="00A13FF7">
              <w:t xml:space="preserve"> yang bisa diambil. </w:t>
            </w:r>
            <w:r w:rsidR="00392DED">
              <w:br/>
            </w:r>
            <w:r w:rsidRPr="00A13FF7">
              <w:t>- Tidak terlalu panjang (maksimal ±300 kata).</w:t>
            </w:r>
          </w:p>
        </w:tc>
      </w:tr>
    </w:tbl>
    <w:p w14:paraId="6A447916" w14:textId="77777777" w:rsidR="00A13FF7" w:rsidRPr="00DB6F93" w:rsidRDefault="00A13FF7" w:rsidP="00B728B8"/>
    <w:p w14:paraId="42A0F1D6" w14:textId="3D53B530" w:rsidR="00694FBA" w:rsidRDefault="00694FBA" w:rsidP="00694FBA">
      <w:pPr>
        <w:pStyle w:val="Heading1"/>
      </w:pPr>
      <w:r>
        <w:t>Gemini (Gem)</w:t>
      </w:r>
    </w:p>
    <w:p w14:paraId="156AC00A" w14:textId="35D94AC8" w:rsidR="00D11A25" w:rsidRDefault="00D11A25" w:rsidP="00D11A25">
      <w:r>
        <w:t>Untuk Gemini, cara pakainya sama seperti ChatGPT. Tapi, kita pakai Gemini Gem yang nanti fungsinya adalah ketika user menggunakan Gemini Gem yang kita buat, user tidak perlu mengetikkan prompt yang panjang. Cukup masukkan input aja. Ini tampilan dari Gemini Gem:</w:t>
      </w:r>
    </w:p>
    <w:p w14:paraId="3D22E8CD" w14:textId="73927CAE" w:rsidR="00D11A25" w:rsidRDefault="007B4190" w:rsidP="00D11A25">
      <w:r>
        <w:rPr>
          <w:noProof/>
        </w:rPr>
        <w:drawing>
          <wp:inline distT="0" distB="0" distL="0" distR="0" wp14:anchorId="55C61512" wp14:editId="262DC997">
            <wp:extent cx="4715123" cy="3906458"/>
            <wp:effectExtent l="0" t="0" r="0" b="0"/>
            <wp:docPr id="17846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2575" name=""/>
                    <pic:cNvPicPr/>
                  </pic:nvPicPr>
                  <pic:blipFill>
                    <a:blip r:embed="rId12"/>
                    <a:stretch>
                      <a:fillRect/>
                    </a:stretch>
                  </pic:blipFill>
                  <pic:spPr>
                    <a:xfrm>
                      <a:off x="0" y="0"/>
                      <a:ext cx="4735217" cy="3923105"/>
                    </a:xfrm>
                    <a:prstGeom prst="rect">
                      <a:avLst/>
                    </a:prstGeom>
                  </pic:spPr>
                </pic:pic>
              </a:graphicData>
            </a:graphic>
          </wp:inline>
        </w:drawing>
      </w:r>
    </w:p>
    <w:p w14:paraId="78482F4D" w14:textId="163FBF01" w:rsidR="007B4190" w:rsidRPr="00D11A25" w:rsidRDefault="007B4190" w:rsidP="00D11A25">
      <w:r>
        <w:t>Untuk latihannya, sama dengan ChatGPT.</w:t>
      </w:r>
    </w:p>
    <w:p w14:paraId="16953E52" w14:textId="4F5AD2DF" w:rsidR="00694FBA" w:rsidRDefault="00694FBA" w:rsidP="00694FBA">
      <w:pPr>
        <w:pStyle w:val="Heading1"/>
      </w:pPr>
      <w:r>
        <w:lastRenderedPageBreak/>
        <w:t>Whisk</w:t>
      </w:r>
    </w:p>
    <w:p w14:paraId="7B58F511" w14:textId="26D71EB2" w:rsidR="0091211A" w:rsidRDefault="0091211A" w:rsidP="0091211A">
      <w:r>
        <w:t>Whisk adalah pengolah gambar dari teks yang kita berikan</w:t>
      </w:r>
    </w:p>
    <w:p w14:paraId="12B597AA" w14:textId="1DCDA9C9" w:rsidR="00EE65F0" w:rsidRDefault="00EE65F0" w:rsidP="0091211A">
      <w:r>
        <w:t>Fitur:</w:t>
      </w:r>
    </w:p>
    <w:tbl>
      <w:tblPr>
        <w:tblStyle w:val="TableGrid"/>
        <w:tblW w:w="0" w:type="auto"/>
        <w:tblLook w:val="04A0" w:firstRow="1" w:lastRow="0" w:firstColumn="1" w:lastColumn="0" w:noHBand="0" w:noVBand="1"/>
      </w:tblPr>
      <w:tblGrid>
        <w:gridCol w:w="3005"/>
        <w:gridCol w:w="3005"/>
        <w:gridCol w:w="3006"/>
      </w:tblGrid>
      <w:tr w:rsidR="0064615A" w14:paraId="2E2EB272" w14:textId="77777777" w:rsidTr="00737464">
        <w:tc>
          <w:tcPr>
            <w:tcW w:w="3005" w:type="dxa"/>
          </w:tcPr>
          <w:p w14:paraId="3D59F29A" w14:textId="3B177B88" w:rsidR="00737464" w:rsidRDefault="001411C0" w:rsidP="0091211A">
            <w:r>
              <w:rPr>
                <w:noProof/>
              </w:rPr>
              <w:drawing>
                <wp:inline distT="0" distB="0" distL="0" distR="0" wp14:anchorId="2DDA42CE" wp14:editId="2B35CD19">
                  <wp:extent cx="1758233" cy="2075291"/>
                  <wp:effectExtent l="0" t="0" r="0" b="1270"/>
                  <wp:docPr id="68629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815" name=""/>
                          <pic:cNvPicPr/>
                        </pic:nvPicPr>
                        <pic:blipFill>
                          <a:blip r:embed="rId13"/>
                          <a:stretch>
                            <a:fillRect/>
                          </a:stretch>
                        </pic:blipFill>
                        <pic:spPr>
                          <a:xfrm>
                            <a:off x="0" y="0"/>
                            <a:ext cx="1764342" cy="2082502"/>
                          </a:xfrm>
                          <a:prstGeom prst="rect">
                            <a:avLst/>
                          </a:prstGeom>
                        </pic:spPr>
                      </pic:pic>
                    </a:graphicData>
                  </a:graphic>
                </wp:inline>
              </w:drawing>
            </w:r>
          </w:p>
        </w:tc>
        <w:tc>
          <w:tcPr>
            <w:tcW w:w="3005" w:type="dxa"/>
          </w:tcPr>
          <w:p w14:paraId="3EBCE02D" w14:textId="696EEA7B" w:rsidR="00737464" w:rsidRDefault="00BA03CC" w:rsidP="0091211A">
            <w:r>
              <w:rPr>
                <w:noProof/>
              </w:rPr>
              <w:drawing>
                <wp:inline distT="0" distB="0" distL="0" distR="0" wp14:anchorId="5F2658E8" wp14:editId="2F81B5A5">
                  <wp:extent cx="1757238" cy="2078062"/>
                  <wp:effectExtent l="0" t="0" r="0" b="0"/>
                  <wp:docPr id="4118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12007" name=""/>
                          <pic:cNvPicPr/>
                        </pic:nvPicPr>
                        <pic:blipFill>
                          <a:blip r:embed="rId14"/>
                          <a:stretch>
                            <a:fillRect/>
                          </a:stretch>
                        </pic:blipFill>
                        <pic:spPr>
                          <a:xfrm>
                            <a:off x="0" y="0"/>
                            <a:ext cx="1766770" cy="2089335"/>
                          </a:xfrm>
                          <a:prstGeom prst="rect">
                            <a:avLst/>
                          </a:prstGeom>
                        </pic:spPr>
                      </pic:pic>
                    </a:graphicData>
                  </a:graphic>
                </wp:inline>
              </w:drawing>
            </w:r>
          </w:p>
        </w:tc>
        <w:tc>
          <w:tcPr>
            <w:tcW w:w="3006" w:type="dxa"/>
          </w:tcPr>
          <w:p w14:paraId="6EF0FD34" w14:textId="2E07F4B8" w:rsidR="00737464" w:rsidRDefault="0064615A" w:rsidP="0091211A">
            <w:r>
              <w:rPr>
                <w:noProof/>
              </w:rPr>
              <w:drawing>
                <wp:inline distT="0" distB="0" distL="0" distR="0" wp14:anchorId="02440FB6" wp14:editId="70AAFFE9">
                  <wp:extent cx="1765189" cy="2076694"/>
                  <wp:effectExtent l="0" t="0" r="6985" b="0"/>
                  <wp:docPr id="185541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10116" name=""/>
                          <pic:cNvPicPr/>
                        </pic:nvPicPr>
                        <pic:blipFill>
                          <a:blip r:embed="rId15"/>
                          <a:stretch>
                            <a:fillRect/>
                          </a:stretch>
                        </pic:blipFill>
                        <pic:spPr>
                          <a:xfrm>
                            <a:off x="0" y="0"/>
                            <a:ext cx="1778695" cy="2092583"/>
                          </a:xfrm>
                          <a:prstGeom prst="rect">
                            <a:avLst/>
                          </a:prstGeom>
                        </pic:spPr>
                      </pic:pic>
                    </a:graphicData>
                  </a:graphic>
                </wp:inline>
              </w:drawing>
            </w:r>
          </w:p>
        </w:tc>
      </w:tr>
    </w:tbl>
    <w:p w14:paraId="283B5342" w14:textId="77777777" w:rsidR="00EE65F0" w:rsidRDefault="00EE65F0" w:rsidP="0091211A"/>
    <w:p w14:paraId="70BBB2B9" w14:textId="391CFC9E" w:rsidR="000377F3" w:rsidRDefault="000377F3" w:rsidP="0091211A">
      <w:r>
        <w:t>Latihan:</w:t>
      </w:r>
    </w:p>
    <w:tbl>
      <w:tblPr>
        <w:tblStyle w:val="GridTable4-Accent2"/>
        <w:tblW w:w="0" w:type="auto"/>
        <w:tblLook w:val="04A0" w:firstRow="1" w:lastRow="0" w:firstColumn="1" w:lastColumn="0" w:noHBand="0" w:noVBand="1"/>
      </w:tblPr>
      <w:tblGrid>
        <w:gridCol w:w="2986"/>
        <w:gridCol w:w="4556"/>
        <w:gridCol w:w="1474"/>
      </w:tblGrid>
      <w:tr w:rsidR="000377F3" w:rsidRPr="000377F3" w14:paraId="11A6F820" w14:textId="77777777" w:rsidTr="000377F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1274610" w14:textId="77777777" w:rsidR="000377F3" w:rsidRPr="000377F3" w:rsidRDefault="000377F3" w:rsidP="000377F3">
            <w:pPr>
              <w:spacing w:after="160" w:line="278" w:lineRule="auto"/>
            </w:pPr>
            <w:r w:rsidRPr="000377F3">
              <w:t>Latihan</w:t>
            </w:r>
          </w:p>
        </w:tc>
        <w:tc>
          <w:tcPr>
            <w:tcW w:w="0" w:type="auto"/>
            <w:hideMark/>
          </w:tcPr>
          <w:p w14:paraId="6AB7B30B" w14:textId="77777777" w:rsidR="000377F3" w:rsidRPr="000377F3" w:rsidRDefault="000377F3" w:rsidP="000377F3">
            <w:pPr>
              <w:spacing w:after="160" w:line="278" w:lineRule="auto"/>
              <w:cnfStyle w:val="100000000000" w:firstRow="1" w:lastRow="0" w:firstColumn="0" w:lastColumn="0" w:oddVBand="0" w:evenVBand="0" w:oddHBand="0" w:evenHBand="0" w:firstRowFirstColumn="0" w:firstRowLastColumn="0" w:lastRowFirstColumn="0" w:lastRowLastColumn="0"/>
            </w:pPr>
            <w:r w:rsidRPr="000377F3">
              <w:t>Standar (hasil yang diharapkan)</w:t>
            </w:r>
          </w:p>
        </w:tc>
        <w:tc>
          <w:tcPr>
            <w:tcW w:w="0" w:type="auto"/>
            <w:hideMark/>
          </w:tcPr>
          <w:p w14:paraId="245CA808" w14:textId="77777777" w:rsidR="000377F3" w:rsidRPr="000377F3" w:rsidRDefault="000377F3" w:rsidP="000377F3">
            <w:pPr>
              <w:spacing w:after="160" w:line="278" w:lineRule="auto"/>
              <w:cnfStyle w:val="100000000000" w:firstRow="1" w:lastRow="0" w:firstColumn="0" w:lastColumn="0" w:oddVBand="0" w:evenVBand="0" w:oddHBand="0" w:evenHBand="0" w:firstRowFirstColumn="0" w:firstRowLastColumn="0" w:lastRowFirstColumn="0" w:lastRowLastColumn="0"/>
            </w:pPr>
            <w:r w:rsidRPr="000377F3">
              <w:t>Format</w:t>
            </w:r>
          </w:p>
        </w:tc>
      </w:tr>
      <w:tr w:rsidR="000377F3" w:rsidRPr="000377F3" w14:paraId="3E73B8AD" w14:textId="77777777" w:rsidTr="00037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9A676" w14:textId="77777777" w:rsidR="000377F3" w:rsidRPr="000377F3" w:rsidRDefault="000377F3" w:rsidP="000377F3">
            <w:pPr>
              <w:spacing w:after="160" w:line="278" w:lineRule="auto"/>
            </w:pPr>
            <w:r w:rsidRPr="000377F3">
              <w:t>1. Santri sedang ceramah di masjid</w:t>
            </w:r>
          </w:p>
        </w:tc>
        <w:tc>
          <w:tcPr>
            <w:tcW w:w="0" w:type="auto"/>
            <w:hideMark/>
          </w:tcPr>
          <w:p w14:paraId="34C3D79B" w14:textId="196F69BB" w:rsidR="000377F3" w:rsidRPr="000377F3" w:rsidRDefault="000377F3" w:rsidP="000377F3">
            <w:pPr>
              <w:spacing w:after="160" w:line="278" w:lineRule="auto"/>
              <w:cnfStyle w:val="000000100000" w:firstRow="0" w:lastRow="0" w:firstColumn="0" w:lastColumn="0" w:oddVBand="0" w:evenVBand="0" w:oddHBand="1" w:evenHBand="0" w:firstRowFirstColumn="0" w:firstRowLastColumn="0" w:lastRowFirstColumn="0" w:lastRowLastColumn="0"/>
            </w:pPr>
            <w:r w:rsidRPr="000377F3">
              <w:t xml:space="preserve">- </w:t>
            </w:r>
            <w:r w:rsidRPr="000377F3">
              <w:rPr>
                <w:b/>
                <w:bCs/>
              </w:rPr>
              <w:t>Tokoh utama:</w:t>
            </w:r>
            <w:r w:rsidRPr="000377F3">
              <w:t xml:space="preserve"> Santri dengan peci &amp; sarung, ekspresi penuh semangat.</w:t>
            </w:r>
            <w:r>
              <w:br/>
            </w:r>
            <w:r w:rsidRPr="000377F3">
              <w:t xml:space="preserve">- </w:t>
            </w:r>
            <w:r w:rsidRPr="000377F3">
              <w:rPr>
                <w:b/>
                <w:bCs/>
              </w:rPr>
              <w:t>Lokasi:</w:t>
            </w:r>
            <w:r w:rsidRPr="000377F3">
              <w:t xml:space="preserve"> Di dalam masjid dengan mimbar atau mikrofon sederhana.</w:t>
            </w:r>
            <w:r>
              <w:br/>
            </w:r>
            <w:r w:rsidRPr="000377F3">
              <w:t xml:space="preserve">- </w:t>
            </w:r>
            <w:r w:rsidRPr="000377F3">
              <w:rPr>
                <w:b/>
                <w:bCs/>
              </w:rPr>
              <w:t>Audiens:</w:t>
            </w:r>
            <w:r w:rsidRPr="000377F3">
              <w:t xml:space="preserve"> Jamaah (anak-anak &amp; dewasa) duduk menyimak.</w:t>
            </w:r>
            <w:r w:rsidR="000C615F">
              <w:br/>
            </w:r>
            <w:r w:rsidRPr="000377F3">
              <w:t xml:space="preserve">- </w:t>
            </w:r>
            <w:r w:rsidRPr="000377F3">
              <w:rPr>
                <w:b/>
                <w:bCs/>
              </w:rPr>
              <w:t>Nuansa:</w:t>
            </w:r>
            <w:r w:rsidRPr="000377F3">
              <w:t xml:space="preserve"> Tenang, khusyuk, Islami.</w:t>
            </w:r>
            <w:r w:rsidR="000C615F">
              <w:br/>
            </w:r>
            <w:r w:rsidRPr="000377F3">
              <w:t xml:space="preserve">- </w:t>
            </w:r>
            <w:r w:rsidRPr="000377F3">
              <w:rPr>
                <w:b/>
                <w:bCs/>
              </w:rPr>
              <w:t>Pesan:</w:t>
            </w:r>
            <w:r w:rsidRPr="000377F3">
              <w:t xml:space="preserve"> Menggambarkan penyampaian ilmu agama dengan penuh semangat.</w:t>
            </w:r>
          </w:p>
        </w:tc>
        <w:tc>
          <w:tcPr>
            <w:tcW w:w="0" w:type="auto"/>
            <w:hideMark/>
          </w:tcPr>
          <w:p w14:paraId="58332DDF" w14:textId="77777777" w:rsidR="000377F3" w:rsidRPr="000377F3" w:rsidRDefault="000377F3" w:rsidP="000377F3">
            <w:pPr>
              <w:spacing w:after="160" w:line="278" w:lineRule="auto"/>
              <w:cnfStyle w:val="000000100000" w:firstRow="0" w:lastRow="0" w:firstColumn="0" w:lastColumn="0" w:oddVBand="0" w:evenVBand="0" w:oddHBand="1" w:evenHBand="0" w:firstRowFirstColumn="0" w:firstRowLastColumn="0" w:lastRowFirstColumn="0" w:lastRowLastColumn="0"/>
            </w:pPr>
            <w:r w:rsidRPr="000377F3">
              <w:rPr>
                <w:b/>
                <w:bCs/>
              </w:rPr>
              <w:t>Persegi (1:1)</w:t>
            </w:r>
          </w:p>
        </w:tc>
      </w:tr>
      <w:tr w:rsidR="000377F3" w:rsidRPr="000377F3" w14:paraId="7E6AF1B8" w14:textId="77777777" w:rsidTr="000377F3">
        <w:tc>
          <w:tcPr>
            <w:cnfStyle w:val="001000000000" w:firstRow="0" w:lastRow="0" w:firstColumn="1" w:lastColumn="0" w:oddVBand="0" w:evenVBand="0" w:oddHBand="0" w:evenHBand="0" w:firstRowFirstColumn="0" w:firstRowLastColumn="0" w:lastRowFirstColumn="0" w:lastRowLastColumn="0"/>
            <w:tcW w:w="0" w:type="auto"/>
            <w:hideMark/>
          </w:tcPr>
          <w:p w14:paraId="78809791" w14:textId="77777777" w:rsidR="000377F3" w:rsidRPr="000377F3" w:rsidRDefault="000377F3" w:rsidP="000377F3">
            <w:pPr>
              <w:spacing w:after="160" w:line="278" w:lineRule="auto"/>
            </w:pPr>
            <w:r w:rsidRPr="000377F3">
              <w:t>2. Anak muda membaca Al-Qur’an di taman</w:t>
            </w:r>
          </w:p>
        </w:tc>
        <w:tc>
          <w:tcPr>
            <w:tcW w:w="0" w:type="auto"/>
            <w:hideMark/>
          </w:tcPr>
          <w:p w14:paraId="784383E4" w14:textId="72A036C8" w:rsidR="000377F3" w:rsidRPr="000377F3" w:rsidRDefault="000377F3" w:rsidP="000377F3">
            <w:pPr>
              <w:spacing w:after="160" w:line="278" w:lineRule="auto"/>
              <w:cnfStyle w:val="000000000000" w:firstRow="0" w:lastRow="0" w:firstColumn="0" w:lastColumn="0" w:oddVBand="0" w:evenVBand="0" w:oddHBand="0" w:evenHBand="0" w:firstRowFirstColumn="0" w:firstRowLastColumn="0" w:lastRowFirstColumn="0" w:lastRowLastColumn="0"/>
            </w:pPr>
            <w:r w:rsidRPr="000377F3">
              <w:t xml:space="preserve">- </w:t>
            </w:r>
            <w:r w:rsidRPr="000377F3">
              <w:rPr>
                <w:b/>
                <w:bCs/>
              </w:rPr>
              <w:t>Tokoh utama:</w:t>
            </w:r>
            <w:r w:rsidRPr="000377F3">
              <w:t xml:space="preserve"> Remaja muslim dengan pakaian sopan, memegang mushaf terbuka.</w:t>
            </w:r>
            <w:r w:rsidR="00DC75D1">
              <w:br/>
            </w:r>
            <w:r w:rsidRPr="000377F3">
              <w:t xml:space="preserve">- </w:t>
            </w:r>
            <w:r w:rsidRPr="000377F3">
              <w:rPr>
                <w:b/>
                <w:bCs/>
              </w:rPr>
              <w:t>Lokasi:</w:t>
            </w:r>
            <w:r w:rsidRPr="000377F3">
              <w:t xml:space="preserve"> Taman hijau, pepohonan rindang, cahaya matahari lembut.</w:t>
            </w:r>
            <w:r w:rsidR="00DC75D1">
              <w:br/>
            </w:r>
            <w:r w:rsidRPr="000377F3">
              <w:t xml:space="preserve">- </w:t>
            </w:r>
            <w:r w:rsidRPr="000377F3">
              <w:rPr>
                <w:b/>
                <w:bCs/>
              </w:rPr>
              <w:t>Detail:</w:t>
            </w:r>
            <w:r w:rsidRPr="000377F3">
              <w:t xml:space="preserve"> Mushaf jelas, postur khusyuk.</w:t>
            </w:r>
            <w:r w:rsidR="00DC75D1">
              <w:br/>
            </w:r>
            <w:r w:rsidRPr="000377F3">
              <w:t xml:space="preserve">- </w:t>
            </w:r>
            <w:r w:rsidRPr="000377F3">
              <w:rPr>
                <w:b/>
                <w:bCs/>
              </w:rPr>
              <w:t>Nuansa:</w:t>
            </w:r>
            <w:r w:rsidRPr="000377F3">
              <w:t xml:space="preserve"> Damai, penuh ketenangan.</w:t>
            </w:r>
            <w:r w:rsidR="00DC75D1">
              <w:br/>
            </w:r>
            <w:r w:rsidRPr="000377F3">
              <w:t xml:space="preserve">- </w:t>
            </w:r>
            <w:r w:rsidRPr="000377F3">
              <w:rPr>
                <w:b/>
                <w:bCs/>
              </w:rPr>
              <w:t>Pesan:</w:t>
            </w:r>
            <w:r w:rsidRPr="000377F3">
              <w:t xml:space="preserve"> Mengajak generasi muda mencintai Al-Qur’an.</w:t>
            </w:r>
          </w:p>
        </w:tc>
        <w:tc>
          <w:tcPr>
            <w:tcW w:w="0" w:type="auto"/>
            <w:hideMark/>
          </w:tcPr>
          <w:p w14:paraId="5127C986" w14:textId="77777777" w:rsidR="000377F3" w:rsidRPr="000377F3" w:rsidRDefault="000377F3" w:rsidP="000377F3">
            <w:pPr>
              <w:spacing w:after="160" w:line="278" w:lineRule="auto"/>
              <w:cnfStyle w:val="000000000000" w:firstRow="0" w:lastRow="0" w:firstColumn="0" w:lastColumn="0" w:oddVBand="0" w:evenVBand="0" w:oddHBand="0" w:evenHBand="0" w:firstRowFirstColumn="0" w:firstRowLastColumn="0" w:lastRowFirstColumn="0" w:lastRowLastColumn="0"/>
            </w:pPr>
            <w:r w:rsidRPr="000377F3">
              <w:rPr>
                <w:b/>
                <w:bCs/>
              </w:rPr>
              <w:t>Potret (9:16 / 3:4)</w:t>
            </w:r>
          </w:p>
        </w:tc>
      </w:tr>
      <w:tr w:rsidR="000377F3" w:rsidRPr="000377F3" w14:paraId="46384435" w14:textId="77777777" w:rsidTr="00037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80A17" w14:textId="77777777" w:rsidR="000377F3" w:rsidRPr="000377F3" w:rsidRDefault="000377F3" w:rsidP="000377F3">
            <w:pPr>
              <w:spacing w:after="160" w:line="278" w:lineRule="auto"/>
            </w:pPr>
            <w:r w:rsidRPr="000377F3">
              <w:t>3. Poster dakwah tentang shalat berjamaah</w:t>
            </w:r>
          </w:p>
        </w:tc>
        <w:tc>
          <w:tcPr>
            <w:tcW w:w="0" w:type="auto"/>
            <w:hideMark/>
          </w:tcPr>
          <w:p w14:paraId="00380414" w14:textId="7AF3974B" w:rsidR="000377F3" w:rsidRPr="000377F3" w:rsidRDefault="000377F3" w:rsidP="000377F3">
            <w:pPr>
              <w:spacing w:after="160" w:line="278" w:lineRule="auto"/>
              <w:cnfStyle w:val="000000100000" w:firstRow="0" w:lastRow="0" w:firstColumn="0" w:lastColumn="0" w:oddVBand="0" w:evenVBand="0" w:oddHBand="1" w:evenHBand="0" w:firstRowFirstColumn="0" w:firstRowLastColumn="0" w:lastRowFirstColumn="0" w:lastRowLastColumn="0"/>
            </w:pPr>
            <w:r w:rsidRPr="000377F3">
              <w:t xml:space="preserve">- </w:t>
            </w:r>
            <w:r w:rsidRPr="000377F3">
              <w:rPr>
                <w:b/>
                <w:bCs/>
              </w:rPr>
              <w:t>Unsur visual:</w:t>
            </w:r>
            <w:r w:rsidRPr="000377F3">
              <w:t xml:space="preserve"> Jamaah shalat berbaris rapi di dalam masjid.</w:t>
            </w:r>
            <w:r w:rsidR="006931AA">
              <w:br/>
            </w:r>
            <w:r w:rsidRPr="000377F3">
              <w:t xml:space="preserve">- </w:t>
            </w:r>
            <w:r w:rsidRPr="000377F3">
              <w:rPr>
                <w:b/>
                <w:bCs/>
              </w:rPr>
              <w:t>Teks utama:</w:t>
            </w:r>
            <w:r w:rsidRPr="000377F3">
              <w:t xml:space="preserve"> “Shalat Berjamaah Lebih </w:t>
            </w:r>
            <w:r w:rsidRPr="000377F3">
              <w:lastRenderedPageBreak/>
              <w:t>Utama” (huruf tebal, mudah terbaca).</w:t>
            </w:r>
            <w:r w:rsidR="00E46845">
              <w:br/>
            </w:r>
            <w:r w:rsidRPr="000377F3">
              <w:t xml:space="preserve">- </w:t>
            </w:r>
            <w:r w:rsidRPr="000377F3">
              <w:rPr>
                <w:b/>
                <w:bCs/>
              </w:rPr>
              <w:t>Style:</w:t>
            </w:r>
            <w:r w:rsidRPr="000377F3">
              <w:t xml:space="preserve"> Poster modern dengan ornamen islami sederhana.</w:t>
            </w:r>
            <w:r w:rsidR="00E46845">
              <w:br/>
            </w:r>
            <w:r w:rsidRPr="000377F3">
              <w:t xml:space="preserve">- </w:t>
            </w:r>
            <w:r w:rsidRPr="000377F3">
              <w:rPr>
                <w:b/>
                <w:bCs/>
              </w:rPr>
              <w:t>Nuansa:</w:t>
            </w:r>
            <w:r w:rsidRPr="000377F3">
              <w:t xml:space="preserve"> Edukatif, menarik perhatian, mudah dibagikan.</w:t>
            </w:r>
            <w:r w:rsidR="00E46845">
              <w:br/>
            </w:r>
            <w:r w:rsidRPr="000377F3">
              <w:t xml:space="preserve">- </w:t>
            </w:r>
            <w:r w:rsidRPr="000377F3">
              <w:rPr>
                <w:b/>
                <w:bCs/>
              </w:rPr>
              <w:t>Pesan:</w:t>
            </w:r>
            <w:r w:rsidRPr="000377F3">
              <w:t xml:space="preserve"> Menguatkan pentingnya shalat berjamaah.</w:t>
            </w:r>
          </w:p>
        </w:tc>
        <w:tc>
          <w:tcPr>
            <w:tcW w:w="0" w:type="auto"/>
            <w:hideMark/>
          </w:tcPr>
          <w:p w14:paraId="00012014" w14:textId="77777777" w:rsidR="000377F3" w:rsidRPr="000377F3" w:rsidRDefault="000377F3" w:rsidP="000377F3">
            <w:pPr>
              <w:spacing w:after="160" w:line="278" w:lineRule="auto"/>
              <w:cnfStyle w:val="000000100000" w:firstRow="0" w:lastRow="0" w:firstColumn="0" w:lastColumn="0" w:oddVBand="0" w:evenVBand="0" w:oddHBand="1" w:evenHBand="0" w:firstRowFirstColumn="0" w:firstRowLastColumn="0" w:lastRowFirstColumn="0" w:lastRowLastColumn="0"/>
            </w:pPr>
            <w:r w:rsidRPr="000377F3">
              <w:rPr>
                <w:b/>
                <w:bCs/>
              </w:rPr>
              <w:lastRenderedPageBreak/>
              <w:t>Lanskap (16:9)</w:t>
            </w:r>
          </w:p>
        </w:tc>
      </w:tr>
      <w:tr w:rsidR="000377F3" w:rsidRPr="000377F3" w14:paraId="1EACDC04" w14:textId="77777777" w:rsidTr="000377F3">
        <w:tc>
          <w:tcPr>
            <w:cnfStyle w:val="001000000000" w:firstRow="0" w:lastRow="0" w:firstColumn="1" w:lastColumn="0" w:oddVBand="0" w:evenVBand="0" w:oddHBand="0" w:evenHBand="0" w:firstRowFirstColumn="0" w:firstRowLastColumn="0" w:lastRowFirstColumn="0" w:lastRowLastColumn="0"/>
            <w:tcW w:w="0" w:type="auto"/>
            <w:hideMark/>
          </w:tcPr>
          <w:p w14:paraId="779D7C28" w14:textId="77777777" w:rsidR="000377F3" w:rsidRPr="000377F3" w:rsidRDefault="000377F3" w:rsidP="000377F3">
            <w:pPr>
              <w:spacing w:after="160" w:line="278" w:lineRule="auto"/>
            </w:pPr>
            <w:r w:rsidRPr="000377F3">
              <w:t>4. Ilustrasi sedekah kepada fakir miskin</w:t>
            </w:r>
          </w:p>
        </w:tc>
        <w:tc>
          <w:tcPr>
            <w:tcW w:w="0" w:type="auto"/>
            <w:hideMark/>
          </w:tcPr>
          <w:p w14:paraId="6FB0F933" w14:textId="7F89F8D2" w:rsidR="000377F3" w:rsidRPr="000377F3" w:rsidRDefault="000377F3" w:rsidP="000377F3">
            <w:pPr>
              <w:spacing w:after="160" w:line="278" w:lineRule="auto"/>
              <w:cnfStyle w:val="000000000000" w:firstRow="0" w:lastRow="0" w:firstColumn="0" w:lastColumn="0" w:oddVBand="0" w:evenVBand="0" w:oddHBand="0" w:evenHBand="0" w:firstRowFirstColumn="0" w:firstRowLastColumn="0" w:lastRowFirstColumn="0" w:lastRowLastColumn="0"/>
            </w:pPr>
            <w:r w:rsidRPr="000377F3">
              <w:t xml:space="preserve">- </w:t>
            </w:r>
            <w:r w:rsidRPr="000377F3">
              <w:rPr>
                <w:b/>
                <w:bCs/>
              </w:rPr>
              <w:t>Tokoh utama:</w:t>
            </w:r>
            <w:r w:rsidRPr="000377F3">
              <w:t xml:space="preserve"> Seorang muslim memberikan sedekah (uang/makanan).</w:t>
            </w:r>
            <w:r w:rsidR="00E46845">
              <w:br/>
            </w:r>
            <w:r w:rsidRPr="000377F3">
              <w:t xml:space="preserve">- </w:t>
            </w:r>
            <w:r w:rsidRPr="000377F3">
              <w:rPr>
                <w:b/>
                <w:bCs/>
              </w:rPr>
              <w:t>Penerima:</w:t>
            </w:r>
            <w:r w:rsidRPr="000377F3">
              <w:t xml:space="preserve"> Fakir miskin tampak bersyukur &amp; tersenyum.</w:t>
            </w:r>
            <w:r w:rsidR="00E46845">
              <w:br/>
            </w:r>
            <w:r w:rsidRPr="000377F3">
              <w:t xml:space="preserve">- </w:t>
            </w:r>
            <w:r w:rsidRPr="000377F3">
              <w:rPr>
                <w:b/>
                <w:bCs/>
              </w:rPr>
              <w:t>Lokasi:</w:t>
            </w:r>
            <w:r w:rsidRPr="000377F3">
              <w:t xml:space="preserve"> Jalan sederhana atau depan masjid.- </w:t>
            </w:r>
            <w:r w:rsidRPr="000377F3">
              <w:rPr>
                <w:b/>
                <w:bCs/>
              </w:rPr>
              <w:t>Nuansa:</w:t>
            </w:r>
            <w:r w:rsidRPr="000377F3">
              <w:t xml:space="preserve"> Penuh empati &amp; kehangatan.</w:t>
            </w:r>
            <w:r w:rsidR="00E46845">
              <w:br/>
            </w:r>
            <w:r w:rsidRPr="000377F3">
              <w:t xml:space="preserve">- </w:t>
            </w:r>
            <w:r w:rsidRPr="000377F3">
              <w:rPr>
                <w:b/>
                <w:bCs/>
              </w:rPr>
              <w:t>Pesan:</w:t>
            </w:r>
            <w:r w:rsidRPr="000377F3">
              <w:t xml:space="preserve"> Mengajarkan bahwa sedekah membawa kebahagiaan.</w:t>
            </w:r>
          </w:p>
        </w:tc>
        <w:tc>
          <w:tcPr>
            <w:tcW w:w="0" w:type="auto"/>
            <w:hideMark/>
          </w:tcPr>
          <w:p w14:paraId="7354FE4E" w14:textId="77777777" w:rsidR="000377F3" w:rsidRPr="000377F3" w:rsidRDefault="000377F3" w:rsidP="000377F3">
            <w:pPr>
              <w:spacing w:after="160" w:line="278" w:lineRule="auto"/>
              <w:cnfStyle w:val="000000000000" w:firstRow="0" w:lastRow="0" w:firstColumn="0" w:lastColumn="0" w:oddVBand="0" w:evenVBand="0" w:oddHBand="0" w:evenHBand="0" w:firstRowFirstColumn="0" w:firstRowLastColumn="0" w:lastRowFirstColumn="0" w:lastRowLastColumn="0"/>
            </w:pPr>
            <w:r w:rsidRPr="000377F3">
              <w:rPr>
                <w:b/>
                <w:bCs/>
              </w:rPr>
              <w:t>Potret (9:16 / 3:4)</w:t>
            </w:r>
          </w:p>
        </w:tc>
      </w:tr>
      <w:tr w:rsidR="000377F3" w:rsidRPr="000377F3" w14:paraId="21DD9AF1" w14:textId="77777777" w:rsidTr="00037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14BA9" w14:textId="77777777" w:rsidR="000377F3" w:rsidRPr="000377F3" w:rsidRDefault="000377F3" w:rsidP="000377F3">
            <w:pPr>
              <w:spacing w:after="160" w:line="278" w:lineRule="auto"/>
            </w:pPr>
            <w:r w:rsidRPr="000377F3">
              <w:t>5. Pentas seni Islami (nasyid/drama dakwah)</w:t>
            </w:r>
          </w:p>
        </w:tc>
        <w:tc>
          <w:tcPr>
            <w:tcW w:w="0" w:type="auto"/>
            <w:hideMark/>
          </w:tcPr>
          <w:p w14:paraId="434073CD" w14:textId="03103C48" w:rsidR="000377F3" w:rsidRPr="000377F3" w:rsidRDefault="000377F3" w:rsidP="000377F3">
            <w:pPr>
              <w:spacing w:after="160" w:line="278" w:lineRule="auto"/>
              <w:cnfStyle w:val="000000100000" w:firstRow="0" w:lastRow="0" w:firstColumn="0" w:lastColumn="0" w:oddVBand="0" w:evenVBand="0" w:oddHBand="1" w:evenHBand="0" w:firstRowFirstColumn="0" w:firstRowLastColumn="0" w:lastRowFirstColumn="0" w:lastRowLastColumn="0"/>
            </w:pPr>
            <w:r w:rsidRPr="000377F3">
              <w:t xml:space="preserve">- </w:t>
            </w:r>
            <w:r w:rsidRPr="000377F3">
              <w:rPr>
                <w:b/>
                <w:bCs/>
              </w:rPr>
              <w:t>Tokoh utama:</w:t>
            </w:r>
            <w:r w:rsidRPr="000377F3">
              <w:t xml:space="preserve"> Kelompok santri di atas panggung sederhana.</w:t>
            </w:r>
            <w:r w:rsidR="00E46845">
              <w:br/>
            </w:r>
            <w:r w:rsidRPr="000377F3">
              <w:t xml:space="preserve">- </w:t>
            </w:r>
            <w:r w:rsidRPr="000377F3">
              <w:rPr>
                <w:b/>
                <w:bCs/>
              </w:rPr>
              <w:t>Aktivitas:</w:t>
            </w:r>
            <w:r w:rsidRPr="000377F3">
              <w:t xml:space="preserve"> Ada yang bernyanyi nasyid, ada yang berperan dalam drama dakwah.</w:t>
            </w:r>
            <w:r w:rsidR="00E46845">
              <w:br/>
            </w:r>
            <w:r w:rsidRPr="000377F3">
              <w:t xml:space="preserve">- </w:t>
            </w:r>
            <w:r w:rsidRPr="000377F3">
              <w:rPr>
                <w:b/>
                <w:bCs/>
              </w:rPr>
              <w:t>Audiens:</w:t>
            </w:r>
            <w:r w:rsidRPr="000377F3">
              <w:t xml:space="preserve"> Jamaah tersenyum &amp; menikmati.</w:t>
            </w:r>
            <w:r w:rsidR="00E46845">
              <w:br/>
            </w:r>
            <w:r w:rsidRPr="000377F3">
              <w:t xml:space="preserve">- </w:t>
            </w:r>
            <w:r w:rsidRPr="000377F3">
              <w:rPr>
                <w:b/>
                <w:bCs/>
              </w:rPr>
              <w:t>Nuansa:</w:t>
            </w:r>
            <w:r w:rsidRPr="000377F3">
              <w:t xml:space="preserve"> Ceria, Islami, mendidik.</w:t>
            </w:r>
            <w:r w:rsidR="00E46845">
              <w:br/>
            </w:r>
            <w:r w:rsidRPr="000377F3">
              <w:t xml:space="preserve">- </w:t>
            </w:r>
            <w:r w:rsidRPr="000377F3">
              <w:rPr>
                <w:b/>
                <w:bCs/>
              </w:rPr>
              <w:t>Pesan:</w:t>
            </w:r>
            <w:r w:rsidRPr="000377F3">
              <w:t xml:space="preserve"> Seni bisa jadi media dakwah yang positif &amp; menyenangkan.</w:t>
            </w:r>
          </w:p>
        </w:tc>
        <w:tc>
          <w:tcPr>
            <w:tcW w:w="0" w:type="auto"/>
            <w:hideMark/>
          </w:tcPr>
          <w:p w14:paraId="1AA75E69" w14:textId="77777777" w:rsidR="000377F3" w:rsidRPr="000377F3" w:rsidRDefault="000377F3" w:rsidP="000377F3">
            <w:pPr>
              <w:spacing w:after="160" w:line="278" w:lineRule="auto"/>
              <w:cnfStyle w:val="000000100000" w:firstRow="0" w:lastRow="0" w:firstColumn="0" w:lastColumn="0" w:oddVBand="0" w:evenVBand="0" w:oddHBand="1" w:evenHBand="0" w:firstRowFirstColumn="0" w:firstRowLastColumn="0" w:lastRowFirstColumn="0" w:lastRowLastColumn="0"/>
            </w:pPr>
            <w:r w:rsidRPr="000377F3">
              <w:rPr>
                <w:b/>
                <w:bCs/>
              </w:rPr>
              <w:t>Lanskap (16:9)</w:t>
            </w:r>
          </w:p>
        </w:tc>
      </w:tr>
      <w:tr w:rsidR="000377F3" w:rsidRPr="000377F3" w14:paraId="2F6A29B5" w14:textId="77777777" w:rsidTr="000377F3">
        <w:tc>
          <w:tcPr>
            <w:cnfStyle w:val="001000000000" w:firstRow="0" w:lastRow="0" w:firstColumn="1" w:lastColumn="0" w:oddVBand="0" w:evenVBand="0" w:oddHBand="0" w:evenHBand="0" w:firstRowFirstColumn="0" w:firstRowLastColumn="0" w:lastRowFirstColumn="0" w:lastRowLastColumn="0"/>
            <w:tcW w:w="0" w:type="auto"/>
            <w:hideMark/>
          </w:tcPr>
          <w:p w14:paraId="4D8DDD40" w14:textId="77777777" w:rsidR="000377F3" w:rsidRPr="000377F3" w:rsidRDefault="000377F3" w:rsidP="000377F3">
            <w:pPr>
              <w:spacing w:after="160" w:line="278" w:lineRule="auto"/>
            </w:pPr>
            <w:r w:rsidRPr="000377F3">
              <w:t>6. Poster motivasi islami untuk remaja</w:t>
            </w:r>
          </w:p>
        </w:tc>
        <w:tc>
          <w:tcPr>
            <w:tcW w:w="0" w:type="auto"/>
            <w:hideMark/>
          </w:tcPr>
          <w:p w14:paraId="566DC7F3" w14:textId="27429A4B" w:rsidR="000377F3" w:rsidRPr="000377F3" w:rsidRDefault="000377F3" w:rsidP="000377F3">
            <w:pPr>
              <w:spacing w:after="160" w:line="278" w:lineRule="auto"/>
              <w:cnfStyle w:val="000000000000" w:firstRow="0" w:lastRow="0" w:firstColumn="0" w:lastColumn="0" w:oddVBand="0" w:evenVBand="0" w:oddHBand="0" w:evenHBand="0" w:firstRowFirstColumn="0" w:firstRowLastColumn="0" w:lastRowFirstColumn="0" w:lastRowLastColumn="0"/>
            </w:pPr>
            <w:r w:rsidRPr="000377F3">
              <w:t xml:space="preserve">- </w:t>
            </w:r>
            <w:r w:rsidRPr="000377F3">
              <w:rPr>
                <w:b/>
                <w:bCs/>
              </w:rPr>
              <w:t>Unsur visual:</w:t>
            </w:r>
            <w:r w:rsidRPr="000377F3">
              <w:t xml:space="preserve"> Ilustrasi remaja muslim memegang buku/pena.</w:t>
            </w:r>
            <w:r w:rsidR="004E7795">
              <w:br/>
            </w:r>
            <w:r w:rsidRPr="000377F3">
              <w:t xml:space="preserve">- </w:t>
            </w:r>
            <w:r w:rsidRPr="000377F3">
              <w:rPr>
                <w:b/>
                <w:bCs/>
              </w:rPr>
              <w:t>Teks wajib:</w:t>
            </w:r>
            <w:r w:rsidRPr="000377F3">
              <w:t xml:space="preserve"> “Belajar adalah Ibadah, Menuntut Ilmu adalah Cahaya”.</w:t>
            </w:r>
            <w:r w:rsidR="00CF00D0">
              <w:br/>
            </w:r>
            <w:r w:rsidRPr="000377F3">
              <w:t xml:space="preserve">- </w:t>
            </w:r>
            <w:r w:rsidRPr="000377F3">
              <w:rPr>
                <w:b/>
                <w:bCs/>
              </w:rPr>
              <w:t>Style:</w:t>
            </w:r>
            <w:r w:rsidRPr="000377F3">
              <w:t xml:space="preserve"> Poster modern dengan warna cerah &amp; elemen islami.</w:t>
            </w:r>
            <w:r w:rsidR="00C47588">
              <w:br/>
            </w:r>
            <w:r w:rsidRPr="000377F3">
              <w:t xml:space="preserve">- </w:t>
            </w:r>
            <w:r w:rsidRPr="000377F3">
              <w:rPr>
                <w:b/>
                <w:bCs/>
              </w:rPr>
              <w:t>Nuansa:</w:t>
            </w:r>
            <w:r w:rsidRPr="000377F3">
              <w:t xml:space="preserve"> Inspiratif, membangkitkan semangat belajar.</w:t>
            </w:r>
            <w:r w:rsidR="00C47588">
              <w:br/>
            </w:r>
            <w:r w:rsidRPr="000377F3">
              <w:t xml:space="preserve">- </w:t>
            </w:r>
            <w:r w:rsidRPr="000377F3">
              <w:rPr>
                <w:b/>
                <w:bCs/>
              </w:rPr>
              <w:t>Pesan:</w:t>
            </w:r>
            <w:r w:rsidRPr="000377F3">
              <w:t xml:space="preserve"> Menekankan bahwa menuntut ilmu bagian dari ibadah.</w:t>
            </w:r>
          </w:p>
        </w:tc>
        <w:tc>
          <w:tcPr>
            <w:tcW w:w="0" w:type="auto"/>
            <w:hideMark/>
          </w:tcPr>
          <w:p w14:paraId="4C9C9E1A" w14:textId="77777777" w:rsidR="000377F3" w:rsidRPr="000377F3" w:rsidRDefault="000377F3" w:rsidP="000377F3">
            <w:pPr>
              <w:spacing w:after="160" w:line="278" w:lineRule="auto"/>
              <w:cnfStyle w:val="000000000000" w:firstRow="0" w:lastRow="0" w:firstColumn="0" w:lastColumn="0" w:oddVBand="0" w:evenVBand="0" w:oddHBand="0" w:evenHBand="0" w:firstRowFirstColumn="0" w:firstRowLastColumn="0" w:lastRowFirstColumn="0" w:lastRowLastColumn="0"/>
            </w:pPr>
            <w:r w:rsidRPr="000377F3">
              <w:rPr>
                <w:b/>
                <w:bCs/>
              </w:rPr>
              <w:t>Persegi (1:1)</w:t>
            </w:r>
          </w:p>
        </w:tc>
      </w:tr>
    </w:tbl>
    <w:p w14:paraId="2241BEB8" w14:textId="77777777" w:rsidR="000377F3" w:rsidRPr="0091211A" w:rsidRDefault="000377F3" w:rsidP="0091211A"/>
    <w:p w14:paraId="5713BDB3" w14:textId="6A588615" w:rsidR="00694FBA" w:rsidRDefault="00694FBA" w:rsidP="00694FBA">
      <w:pPr>
        <w:pStyle w:val="Heading1"/>
      </w:pPr>
      <w:r>
        <w:lastRenderedPageBreak/>
        <w:t>Speechma</w:t>
      </w:r>
    </w:p>
    <w:p w14:paraId="55382EC9" w14:textId="22B6C04C" w:rsidR="00B72CA0" w:rsidRDefault="00B72CA0" w:rsidP="00B72CA0">
      <w:r>
        <w:t>Speechma adalah tools untuk generate suara dari teks yang kita berikan.</w:t>
      </w:r>
    </w:p>
    <w:p w14:paraId="359EE977" w14:textId="77777777" w:rsidR="00802B71" w:rsidRDefault="00642898" w:rsidP="00802B71">
      <w:r>
        <w:t>Latihan:</w:t>
      </w:r>
    </w:p>
    <w:p w14:paraId="450BAB65" w14:textId="712BBA81" w:rsidR="00642898" w:rsidRDefault="00642898" w:rsidP="00642898">
      <w:pPr>
        <w:pStyle w:val="ListParagraph"/>
        <w:numPr>
          <w:ilvl w:val="0"/>
          <w:numId w:val="3"/>
        </w:numPr>
      </w:pPr>
      <w:r>
        <w:t>Buatkan nasihat tentang pentingnya menuntut ilmu.</w:t>
      </w:r>
    </w:p>
    <w:p w14:paraId="05A8B03C" w14:textId="3D9A0542" w:rsidR="00642898" w:rsidRDefault="00642898" w:rsidP="00642898">
      <w:pPr>
        <w:pStyle w:val="ListParagraph"/>
        <w:numPr>
          <w:ilvl w:val="0"/>
          <w:numId w:val="3"/>
        </w:numPr>
      </w:pPr>
      <w:r>
        <w:t>Buatkan cerita pendek tentang orang yang dermawan.</w:t>
      </w:r>
    </w:p>
    <w:p w14:paraId="7692413C" w14:textId="58C8970E" w:rsidR="00642898" w:rsidRDefault="00642898" w:rsidP="00642898">
      <w:pPr>
        <w:pStyle w:val="ListParagraph"/>
        <w:numPr>
          <w:ilvl w:val="0"/>
          <w:numId w:val="3"/>
        </w:numPr>
      </w:pPr>
      <w:r>
        <w:t>Buatkan ajakan untuk menjaga shalat lima waktu.</w:t>
      </w:r>
    </w:p>
    <w:p w14:paraId="475C6313" w14:textId="2257EB60" w:rsidR="00642898" w:rsidRDefault="00642898" w:rsidP="00642898">
      <w:pPr>
        <w:pStyle w:val="ListParagraph"/>
        <w:numPr>
          <w:ilvl w:val="0"/>
          <w:numId w:val="3"/>
        </w:numPr>
      </w:pPr>
      <w:r>
        <w:t>Buatkan pesan motivasi tentang semangat beribadah di bulan Ramadhan.</w:t>
      </w:r>
    </w:p>
    <w:p w14:paraId="70C12AD7" w14:textId="3E51ADB7" w:rsidR="00642898" w:rsidRPr="00B72CA0" w:rsidRDefault="00642898" w:rsidP="00642898">
      <w:pPr>
        <w:pStyle w:val="ListParagraph"/>
        <w:numPr>
          <w:ilvl w:val="0"/>
          <w:numId w:val="3"/>
        </w:numPr>
      </w:pPr>
      <w:r>
        <w:t>Buatkan kisah singkat tentang kejujuran seorang anak.</w:t>
      </w:r>
    </w:p>
    <w:p w14:paraId="5027F752" w14:textId="611CC1FF" w:rsidR="00694FBA" w:rsidRDefault="00694FBA" w:rsidP="00694FBA">
      <w:pPr>
        <w:pStyle w:val="Heading1"/>
      </w:pPr>
      <w:r>
        <w:t>Automa</w:t>
      </w:r>
    </w:p>
    <w:p w14:paraId="5F3B8FE2" w14:textId="09E102D6" w:rsidR="00296EA9" w:rsidRDefault="00296EA9" w:rsidP="00296EA9">
      <w:r>
        <w:t>Latihannya:</w:t>
      </w:r>
    </w:p>
    <w:tbl>
      <w:tblPr>
        <w:tblStyle w:val="GridTable4-Accent2"/>
        <w:tblW w:w="0" w:type="auto"/>
        <w:tblLook w:val="04A0" w:firstRow="1" w:lastRow="0" w:firstColumn="1" w:lastColumn="0" w:noHBand="0" w:noVBand="1"/>
      </w:tblPr>
      <w:tblGrid>
        <w:gridCol w:w="3593"/>
        <w:gridCol w:w="5423"/>
      </w:tblGrid>
      <w:tr w:rsidR="00296EA9" w:rsidRPr="00296EA9" w14:paraId="4E81B768" w14:textId="77777777" w:rsidTr="00296EA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324B361" w14:textId="77777777" w:rsidR="00296EA9" w:rsidRPr="00296EA9" w:rsidRDefault="00296EA9" w:rsidP="00296EA9">
            <w:pPr>
              <w:spacing w:after="160" w:line="278" w:lineRule="auto"/>
            </w:pPr>
            <w:r w:rsidRPr="00296EA9">
              <w:t>Latihan</w:t>
            </w:r>
          </w:p>
        </w:tc>
        <w:tc>
          <w:tcPr>
            <w:tcW w:w="0" w:type="auto"/>
            <w:hideMark/>
          </w:tcPr>
          <w:p w14:paraId="220254F3" w14:textId="77777777" w:rsidR="00296EA9" w:rsidRPr="00296EA9" w:rsidRDefault="00296EA9" w:rsidP="00296EA9">
            <w:pPr>
              <w:spacing w:after="160" w:line="278" w:lineRule="auto"/>
              <w:cnfStyle w:val="100000000000" w:firstRow="1" w:lastRow="0" w:firstColumn="0" w:lastColumn="0" w:oddVBand="0" w:evenVBand="0" w:oddHBand="0" w:evenHBand="0" w:firstRowFirstColumn="0" w:firstRowLastColumn="0" w:lastRowFirstColumn="0" w:lastRowLastColumn="0"/>
            </w:pPr>
            <w:r w:rsidRPr="00296EA9">
              <w:t>Standard (Hasil yang Diharapkan)</w:t>
            </w:r>
          </w:p>
        </w:tc>
      </w:tr>
      <w:tr w:rsidR="00296EA9" w:rsidRPr="00296EA9" w14:paraId="3C4DB6F8" w14:textId="77777777" w:rsidTr="00296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5F569" w14:textId="77777777" w:rsidR="00296EA9" w:rsidRPr="00296EA9" w:rsidRDefault="00296EA9" w:rsidP="00296EA9">
            <w:pPr>
              <w:spacing w:after="160" w:line="278" w:lineRule="auto"/>
            </w:pPr>
            <w:r w:rsidRPr="00296EA9">
              <w:t>1. Scraping ayat/hadits dari website islami</w:t>
            </w:r>
          </w:p>
        </w:tc>
        <w:tc>
          <w:tcPr>
            <w:tcW w:w="0" w:type="auto"/>
            <w:hideMark/>
          </w:tcPr>
          <w:p w14:paraId="1F8494D0" w14:textId="77777777" w:rsidR="00296EA9" w:rsidRPr="00296EA9" w:rsidRDefault="00296EA9" w:rsidP="00296EA9">
            <w:pPr>
              <w:spacing w:after="160" w:line="278" w:lineRule="auto"/>
              <w:cnfStyle w:val="000000100000" w:firstRow="0" w:lastRow="0" w:firstColumn="0" w:lastColumn="0" w:oddVBand="0" w:evenVBand="0" w:oddHBand="1" w:evenHBand="0" w:firstRowFirstColumn="0" w:firstRowLastColumn="0" w:lastRowFirstColumn="0" w:lastRowLastColumn="0"/>
            </w:pPr>
            <w:r w:rsidRPr="00296EA9">
              <w:t>Flow bisa ambil minimal 3 teks (judul/ayat/hadits) dari situs islami lalu otomatis didownload sebagai file CSV.</w:t>
            </w:r>
          </w:p>
        </w:tc>
      </w:tr>
      <w:tr w:rsidR="00296EA9" w:rsidRPr="00296EA9" w14:paraId="719A90BB" w14:textId="77777777" w:rsidTr="00296EA9">
        <w:tc>
          <w:tcPr>
            <w:cnfStyle w:val="001000000000" w:firstRow="0" w:lastRow="0" w:firstColumn="1" w:lastColumn="0" w:oddVBand="0" w:evenVBand="0" w:oddHBand="0" w:evenHBand="0" w:firstRowFirstColumn="0" w:firstRowLastColumn="0" w:lastRowFirstColumn="0" w:lastRowLastColumn="0"/>
            <w:tcW w:w="0" w:type="auto"/>
            <w:hideMark/>
          </w:tcPr>
          <w:p w14:paraId="0C7125E8" w14:textId="77777777" w:rsidR="00296EA9" w:rsidRPr="00296EA9" w:rsidRDefault="00296EA9" w:rsidP="00296EA9">
            <w:pPr>
              <w:spacing w:after="160" w:line="278" w:lineRule="auto"/>
            </w:pPr>
            <w:r w:rsidRPr="00296EA9">
              <w:t>2. Cari di YouTube “ceramah Ustadz Abdul Somad” lalu klik video pertama</w:t>
            </w:r>
          </w:p>
        </w:tc>
        <w:tc>
          <w:tcPr>
            <w:tcW w:w="0" w:type="auto"/>
            <w:hideMark/>
          </w:tcPr>
          <w:p w14:paraId="6BC7F8A4" w14:textId="7663AE0C" w:rsidR="00296EA9" w:rsidRPr="00296EA9" w:rsidRDefault="00296EA9" w:rsidP="00296EA9">
            <w:pPr>
              <w:spacing w:after="160" w:line="278" w:lineRule="auto"/>
              <w:cnfStyle w:val="000000000000" w:firstRow="0" w:lastRow="0" w:firstColumn="0" w:lastColumn="0" w:oddVBand="0" w:evenVBand="0" w:oddHBand="0" w:evenHBand="0" w:firstRowFirstColumn="0" w:firstRowLastColumn="0" w:lastRowFirstColumn="0" w:lastRowLastColumn="0"/>
            </w:pPr>
            <w:r w:rsidRPr="00296EA9">
              <w:t>Flow membuka YouTube, melakukan pencarian, mengambil judul &amp; URL video pertama, mendow</w:t>
            </w:r>
            <w:r>
              <w:t>s</w:t>
            </w:r>
            <w:r w:rsidRPr="00296EA9">
              <w:t>nload CSV (judul,url), lalu membuka video tersebut.</w:t>
            </w:r>
          </w:p>
        </w:tc>
      </w:tr>
      <w:tr w:rsidR="00296EA9" w:rsidRPr="00296EA9" w14:paraId="103170F7" w14:textId="77777777" w:rsidTr="00296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F382A" w14:textId="77777777" w:rsidR="00296EA9" w:rsidRPr="00296EA9" w:rsidRDefault="00296EA9" w:rsidP="00296EA9">
            <w:pPr>
              <w:spacing w:after="160" w:line="278" w:lineRule="auto"/>
            </w:pPr>
            <w:r w:rsidRPr="00296EA9">
              <w:t>3. Scraping quotes Islami dari situs motivasi/dakwah</w:t>
            </w:r>
          </w:p>
        </w:tc>
        <w:tc>
          <w:tcPr>
            <w:tcW w:w="0" w:type="auto"/>
            <w:hideMark/>
          </w:tcPr>
          <w:p w14:paraId="4A0A8231" w14:textId="77777777" w:rsidR="00296EA9" w:rsidRPr="00296EA9" w:rsidRDefault="00296EA9" w:rsidP="00296EA9">
            <w:pPr>
              <w:spacing w:after="160" w:line="278" w:lineRule="auto"/>
              <w:cnfStyle w:val="000000100000" w:firstRow="0" w:lastRow="0" w:firstColumn="0" w:lastColumn="0" w:oddVBand="0" w:evenVBand="0" w:oddHBand="1" w:evenHBand="0" w:firstRowFirstColumn="0" w:firstRowLastColumn="0" w:lastRowFirstColumn="0" w:lastRowLastColumn="0"/>
            </w:pPr>
            <w:r w:rsidRPr="00296EA9">
              <w:t>Flow mengambil minimal 3 quotes Islami (teks pendek + penulis jika ada) lalu mendownload hasilnya sebagai CSV.</w:t>
            </w:r>
          </w:p>
        </w:tc>
      </w:tr>
      <w:tr w:rsidR="00296EA9" w:rsidRPr="00296EA9" w14:paraId="1592B434" w14:textId="77777777" w:rsidTr="00296EA9">
        <w:tc>
          <w:tcPr>
            <w:cnfStyle w:val="001000000000" w:firstRow="0" w:lastRow="0" w:firstColumn="1" w:lastColumn="0" w:oddVBand="0" w:evenVBand="0" w:oddHBand="0" w:evenHBand="0" w:firstRowFirstColumn="0" w:firstRowLastColumn="0" w:lastRowFirstColumn="0" w:lastRowLastColumn="0"/>
            <w:tcW w:w="0" w:type="auto"/>
            <w:hideMark/>
          </w:tcPr>
          <w:p w14:paraId="53C75B11" w14:textId="77777777" w:rsidR="00296EA9" w:rsidRPr="00296EA9" w:rsidRDefault="00296EA9" w:rsidP="00296EA9">
            <w:pPr>
              <w:spacing w:after="160" w:line="278" w:lineRule="auto"/>
            </w:pPr>
            <w:r w:rsidRPr="00296EA9">
              <w:t>4. Scraping daftar judul kajian dari channel dakwah di YouTube</w:t>
            </w:r>
          </w:p>
        </w:tc>
        <w:tc>
          <w:tcPr>
            <w:tcW w:w="0" w:type="auto"/>
            <w:hideMark/>
          </w:tcPr>
          <w:p w14:paraId="21FD82E1" w14:textId="77777777" w:rsidR="00296EA9" w:rsidRPr="00296EA9" w:rsidRDefault="00296EA9" w:rsidP="00296EA9">
            <w:pPr>
              <w:spacing w:after="160" w:line="278" w:lineRule="auto"/>
              <w:cnfStyle w:val="000000000000" w:firstRow="0" w:lastRow="0" w:firstColumn="0" w:lastColumn="0" w:oddVBand="0" w:evenVBand="0" w:oddHBand="0" w:evenHBand="0" w:firstRowFirstColumn="0" w:firstRowLastColumn="0" w:lastRowFirstColumn="0" w:lastRowLastColumn="0"/>
            </w:pPr>
            <w:r w:rsidRPr="00296EA9">
              <w:t>Flow bisa ambil minimal 5 judul video kajian, lalu otomatis didownload sebagai CSV (kolom: No, Judul Video).</w:t>
            </w:r>
          </w:p>
        </w:tc>
      </w:tr>
      <w:tr w:rsidR="00296EA9" w:rsidRPr="00296EA9" w14:paraId="2711163B" w14:textId="77777777" w:rsidTr="00296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7E6CA" w14:textId="77777777" w:rsidR="00296EA9" w:rsidRPr="00296EA9" w:rsidRDefault="00296EA9" w:rsidP="00296EA9">
            <w:pPr>
              <w:spacing w:after="160" w:line="278" w:lineRule="auto"/>
            </w:pPr>
            <w:r w:rsidRPr="00296EA9">
              <w:t>5. Kirim ayat/hadits ke WhatsApp Web</w:t>
            </w:r>
          </w:p>
        </w:tc>
        <w:tc>
          <w:tcPr>
            <w:tcW w:w="0" w:type="auto"/>
            <w:hideMark/>
          </w:tcPr>
          <w:p w14:paraId="07FD9A32" w14:textId="77777777" w:rsidR="00296EA9" w:rsidRPr="00296EA9" w:rsidRDefault="00296EA9" w:rsidP="00296EA9">
            <w:pPr>
              <w:spacing w:after="160" w:line="278" w:lineRule="auto"/>
              <w:cnfStyle w:val="000000100000" w:firstRow="0" w:lastRow="0" w:firstColumn="0" w:lastColumn="0" w:oddVBand="0" w:evenVBand="0" w:oddHBand="1" w:evenHBand="0" w:firstRowFirstColumn="0" w:firstRowLastColumn="0" w:lastRowFirstColumn="0" w:lastRowLastColumn="0"/>
            </w:pPr>
            <w:r w:rsidRPr="00296EA9">
              <w:t>Flow membuka WhatsApp Web, memilih kontak tertentu, mengirim pesan dakwah, lalu mencatat log (waktu + teks pesan) ke CSV.</w:t>
            </w:r>
          </w:p>
        </w:tc>
      </w:tr>
    </w:tbl>
    <w:p w14:paraId="007B9956" w14:textId="77777777" w:rsidR="00296EA9" w:rsidRPr="00296EA9" w:rsidRDefault="00296EA9" w:rsidP="00296EA9"/>
    <w:p w14:paraId="682358EF" w14:textId="274B42D5" w:rsidR="00694FBA" w:rsidRDefault="00694FBA" w:rsidP="00694FBA">
      <w:pPr>
        <w:pStyle w:val="Heading1"/>
      </w:pPr>
      <w:r>
        <w:t>SvelteKit</w:t>
      </w:r>
    </w:p>
    <w:p w14:paraId="7F814043" w14:textId="3D776752" w:rsidR="00296EA9" w:rsidRDefault="001E5C2F" w:rsidP="00296EA9">
      <w:r>
        <w:t>Init website: sv create nama-projectnya</w:t>
      </w:r>
    </w:p>
    <w:p w14:paraId="2B736D06" w14:textId="213B8B47" w:rsidR="001E5C2F" w:rsidRDefault="001E5C2F" w:rsidP="001E5C2F">
      <w:r>
        <w:lastRenderedPageBreak/>
        <w:t>Pas build, pastikan prerender true (di routes/+layout.js). Kemudian, fallback ke 200.html. Lalu, publish ke Surge</w:t>
      </w:r>
    </w:p>
    <w:p w14:paraId="7CA4712E" w14:textId="7B0BDE85" w:rsidR="00A274A1" w:rsidRDefault="00E03D12" w:rsidP="00A274A1">
      <w:r>
        <w:t>Latihan:</w:t>
      </w:r>
    </w:p>
    <w:tbl>
      <w:tblPr>
        <w:tblStyle w:val="GridTable4-Accent2"/>
        <w:tblW w:w="0" w:type="auto"/>
        <w:tblLook w:val="04A0" w:firstRow="1" w:lastRow="0" w:firstColumn="1" w:lastColumn="0" w:noHBand="0" w:noVBand="1"/>
      </w:tblPr>
      <w:tblGrid>
        <w:gridCol w:w="2407"/>
        <w:gridCol w:w="6609"/>
      </w:tblGrid>
      <w:tr w:rsidR="00F5083B" w:rsidRPr="00F5083B" w14:paraId="62A20A55" w14:textId="77777777" w:rsidTr="004E23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B8C81D0" w14:textId="77777777" w:rsidR="00F5083B" w:rsidRPr="00F5083B" w:rsidRDefault="00F5083B" w:rsidP="00F5083B">
            <w:pPr>
              <w:spacing w:after="160" w:line="278" w:lineRule="auto"/>
            </w:pPr>
            <w:r w:rsidRPr="00F5083B">
              <w:t>Latihan</w:t>
            </w:r>
          </w:p>
        </w:tc>
        <w:tc>
          <w:tcPr>
            <w:tcW w:w="0" w:type="auto"/>
            <w:hideMark/>
          </w:tcPr>
          <w:p w14:paraId="385CFEA6" w14:textId="77777777" w:rsidR="00F5083B" w:rsidRPr="00F5083B" w:rsidRDefault="00F5083B" w:rsidP="00F5083B">
            <w:pPr>
              <w:spacing w:after="160" w:line="278" w:lineRule="auto"/>
              <w:cnfStyle w:val="100000000000" w:firstRow="1" w:lastRow="0" w:firstColumn="0" w:lastColumn="0" w:oddVBand="0" w:evenVBand="0" w:oddHBand="0" w:evenHBand="0" w:firstRowFirstColumn="0" w:firstRowLastColumn="0" w:lastRowFirstColumn="0" w:lastRowLastColumn="0"/>
            </w:pPr>
            <w:r w:rsidRPr="00F5083B">
              <w:t>Standard (Halaman &amp; Isi)</w:t>
            </w:r>
          </w:p>
        </w:tc>
      </w:tr>
      <w:tr w:rsidR="00F5083B" w:rsidRPr="00F5083B" w14:paraId="6E7DBFF9" w14:textId="77777777" w:rsidTr="004E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34B86" w14:textId="77777777" w:rsidR="00F5083B" w:rsidRPr="00F5083B" w:rsidRDefault="00F5083B" w:rsidP="00F5083B">
            <w:pPr>
              <w:spacing w:after="160" w:line="278" w:lineRule="auto"/>
            </w:pPr>
            <w:r w:rsidRPr="00F5083B">
              <w:t>1. Landing Page Dakwah + CTA Tracker</w:t>
            </w:r>
          </w:p>
        </w:tc>
        <w:tc>
          <w:tcPr>
            <w:tcW w:w="0" w:type="auto"/>
            <w:hideMark/>
          </w:tcPr>
          <w:p w14:paraId="4B253C0E" w14:textId="1AEB468F" w:rsidR="00F5083B" w:rsidRPr="00F5083B" w:rsidRDefault="00F5083B" w:rsidP="00F5083B">
            <w:pPr>
              <w:spacing w:after="160" w:line="278" w:lineRule="auto"/>
              <w:cnfStyle w:val="000000100000" w:firstRow="0" w:lastRow="0" w:firstColumn="0" w:lastColumn="0" w:oddVBand="0" w:evenVBand="0" w:oddHBand="1" w:evenHBand="0" w:firstRowFirstColumn="0" w:firstRowLastColumn="0" w:lastRowFirstColumn="0" w:lastRowLastColumn="0"/>
            </w:pPr>
            <w:r w:rsidRPr="00F5083B">
              <w:rPr>
                <w:b/>
                <w:bCs/>
              </w:rPr>
              <w:t>Halaman /</w:t>
            </w:r>
            <w:r w:rsidRPr="00F5083B">
              <w:t xml:space="preserve">: hero berisi judul dakwah + subjudul ayat/hadits, poster/gambar, CTA “Gabung Grup WA” (klik tersimpan di localStorage). Section manfaat (3–4 poin), testimoni (2–3 dummy), footer kontak. </w:t>
            </w:r>
            <w:r w:rsidR="005C100B">
              <w:br/>
            </w:r>
            <w:r w:rsidRPr="00F5083B">
              <w:rPr>
                <w:b/>
                <w:bCs/>
              </w:rPr>
              <w:t>Halaman /stats</w:t>
            </w:r>
            <w:r w:rsidRPr="00F5083B">
              <w:t>: tampilkan total klik CTA + waktu klik terakhir, tombol reset.</w:t>
            </w:r>
          </w:p>
        </w:tc>
      </w:tr>
      <w:tr w:rsidR="00F5083B" w:rsidRPr="00F5083B" w14:paraId="634E8111" w14:textId="77777777" w:rsidTr="004E2371">
        <w:tc>
          <w:tcPr>
            <w:cnfStyle w:val="001000000000" w:firstRow="0" w:lastRow="0" w:firstColumn="1" w:lastColumn="0" w:oddVBand="0" w:evenVBand="0" w:oddHBand="0" w:evenHBand="0" w:firstRowFirstColumn="0" w:firstRowLastColumn="0" w:lastRowFirstColumn="0" w:lastRowLastColumn="0"/>
            <w:tcW w:w="0" w:type="auto"/>
            <w:hideMark/>
          </w:tcPr>
          <w:p w14:paraId="693A99F5" w14:textId="77777777" w:rsidR="00F5083B" w:rsidRPr="00F5083B" w:rsidRDefault="00F5083B" w:rsidP="00F5083B">
            <w:pPr>
              <w:spacing w:after="160" w:line="278" w:lineRule="auto"/>
            </w:pPr>
            <w:r w:rsidRPr="00F5083B">
              <w:t>2. Blog Kajian Mini + Daftar Baca</w:t>
            </w:r>
          </w:p>
        </w:tc>
        <w:tc>
          <w:tcPr>
            <w:tcW w:w="0" w:type="auto"/>
            <w:hideMark/>
          </w:tcPr>
          <w:p w14:paraId="0831386E" w14:textId="654F0563" w:rsidR="00F5083B" w:rsidRPr="00F5083B" w:rsidRDefault="00F5083B" w:rsidP="00F5083B">
            <w:pPr>
              <w:spacing w:after="160" w:line="278" w:lineRule="auto"/>
              <w:cnfStyle w:val="000000000000" w:firstRow="0" w:lastRow="0" w:firstColumn="0" w:lastColumn="0" w:oddVBand="0" w:evenVBand="0" w:oddHBand="0" w:evenHBand="0" w:firstRowFirstColumn="0" w:firstRowLastColumn="0" w:lastRowFirstColumn="0" w:lastRowLastColumn="0"/>
            </w:pPr>
            <w:r w:rsidRPr="00F5083B">
              <w:rPr>
                <w:b/>
                <w:bCs/>
              </w:rPr>
              <w:t>Halaman /</w:t>
            </w:r>
            <w:r w:rsidRPr="00F5083B">
              <w:t xml:space="preserve">: daftar artikel (judul, ringkasan, tanggal, tag) dari array, tombol “Simpan ke Daftar Baca”. </w:t>
            </w:r>
            <w:r w:rsidR="009B478F">
              <w:br/>
            </w:r>
            <w:r w:rsidRPr="00F5083B">
              <w:rPr>
                <w:b/>
                <w:bCs/>
              </w:rPr>
              <w:t>Halaman /kajian/[slug]</w:t>
            </w:r>
            <w:r w:rsidRPr="00F5083B">
              <w:t xml:space="preserve">: detail artikel lengkap + tombol toggle daftar baca. </w:t>
            </w:r>
            <w:r w:rsidR="009B478F">
              <w:br/>
            </w:r>
            <w:r w:rsidRPr="00F5083B">
              <w:rPr>
                <w:b/>
                <w:bCs/>
              </w:rPr>
              <w:t>Halaman /baca</w:t>
            </w:r>
            <w:r w:rsidRPr="00F5083B">
              <w:t>: tampilkan daftar baca dari localStorage, ada tombol hapus item &amp; clear all, plus fitur export/import JSON.</w:t>
            </w:r>
          </w:p>
        </w:tc>
      </w:tr>
      <w:tr w:rsidR="00F5083B" w:rsidRPr="00F5083B" w14:paraId="697EBF8D" w14:textId="77777777" w:rsidTr="004E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A505A" w14:textId="77777777" w:rsidR="00F5083B" w:rsidRPr="00F5083B" w:rsidRDefault="00F5083B" w:rsidP="00F5083B">
            <w:pPr>
              <w:spacing w:after="160" w:line="278" w:lineRule="auto"/>
            </w:pPr>
            <w:r w:rsidRPr="00F5083B">
              <w:t>3. Tanya Ustadz (Q&amp;A Lokal)</w:t>
            </w:r>
          </w:p>
        </w:tc>
        <w:tc>
          <w:tcPr>
            <w:tcW w:w="0" w:type="auto"/>
            <w:hideMark/>
          </w:tcPr>
          <w:p w14:paraId="67A96B1A" w14:textId="395572DA" w:rsidR="00F5083B" w:rsidRPr="00F5083B" w:rsidRDefault="00F5083B" w:rsidP="00F5083B">
            <w:pPr>
              <w:spacing w:after="160" w:line="278" w:lineRule="auto"/>
              <w:cnfStyle w:val="000000100000" w:firstRow="0" w:lastRow="0" w:firstColumn="0" w:lastColumn="0" w:oddVBand="0" w:evenVBand="0" w:oddHBand="1" w:evenHBand="0" w:firstRowFirstColumn="0" w:firstRowLastColumn="0" w:lastRowFirstColumn="0" w:lastRowLastColumn="0"/>
            </w:pPr>
            <w:r w:rsidRPr="00F5083B">
              <w:rPr>
                <w:b/>
                <w:bCs/>
              </w:rPr>
              <w:t>Halaman /</w:t>
            </w:r>
            <w:r w:rsidRPr="00F5083B">
              <w:t xml:space="preserve">: form pertanyaan (nama, kategori, isi) + validasi; daftar pertanyaan (nama, isi singkat, status). </w:t>
            </w:r>
            <w:r w:rsidR="0088207D">
              <w:br/>
            </w:r>
            <w:r w:rsidRPr="00F5083B">
              <w:rPr>
                <w:b/>
                <w:bCs/>
              </w:rPr>
              <w:t>Halaman /detail/[id]</w:t>
            </w:r>
            <w:r w:rsidRPr="00F5083B">
              <w:t xml:space="preserve">: detail pertanyaan; jika belum dijawab → form jawab, jika sudah → tampilkan jawaban. </w:t>
            </w:r>
            <w:r w:rsidR="0088207D">
              <w:br/>
            </w:r>
            <w:r w:rsidRPr="00F5083B">
              <w:rPr>
                <w:b/>
                <w:bCs/>
              </w:rPr>
              <w:t>Halaman /arsip</w:t>
            </w:r>
            <w:r w:rsidRPr="00F5083B">
              <w:t>: export/import JSON semua pertanyaan, tombol hapus semua.</w:t>
            </w:r>
          </w:p>
        </w:tc>
      </w:tr>
      <w:tr w:rsidR="00F5083B" w:rsidRPr="00F5083B" w14:paraId="6BD5750D" w14:textId="77777777" w:rsidTr="004E2371">
        <w:tc>
          <w:tcPr>
            <w:cnfStyle w:val="001000000000" w:firstRow="0" w:lastRow="0" w:firstColumn="1" w:lastColumn="0" w:oddVBand="0" w:evenVBand="0" w:oddHBand="0" w:evenHBand="0" w:firstRowFirstColumn="0" w:firstRowLastColumn="0" w:lastRowFirstColumn="0" w:lastRowLastColumn="0"/>
            <w:tcW w:w="0" w:type="auto"/>
            <w:hideMark/>
          </w:tcPr>
          <w:p w14:paraId="3E876EC5" w14:textId="77777777" w:rsidR="00F5083B" w:rsidRPr="00F5083B" w:rsidRDefault="00F5083B" w:rsidP="00F5083B">
            <w:pPr>
              <w:spacing w:after="160" w:line="278" w:lineRule="auto"/>
            </w:pPr>
            <w:r w:rsidRPr="00F5083B">
              <w:t>4. Dashboard Hafalan Quran (Progress Tracker)</w:t>
            </w:r>
          </w:p>
        </w:tc>
        <w:tc>
          <w:tcPr>
            <w:tcW w:w="0" w:type="auto"/>
            <w:hideMark/>
          </w:tcPr>
          <w:p w14:paraId="6CB160A4" w14:textId="2779D42F" w:rsidR="00F5083B" w:rsidRPr="00F5083B" w:rsidRDefault="00F5083B" w:rsidP="00F5083B">
            <w:pPr>
              <w:spacing w:after="160" w:line="278" w:lineRule="auto"/>
              <w:cnfStyle w:val="000000000000" w:firstRow="0" w:lastRow="0" w:firstColumn="0" w:lastColumn="0" w:oddVBand="0" w:evenVBand="0" w:oddHBand="0" w:evenHBand="0" w:firstRowFirstColumn="0" w:firstRowLastColumn="0" w:lastRowFirstColumn="0" w:lastRowLastColumn="0"/>
            </w:pPr>
            <w:r w:rsidRPr="00F5083B">
              <w:rPr>
                <w:b/>
                <w:bCs/>
              </w:rPr>
              <w:t>Halaman /</w:t>
            </w:r>
            <w:r w:rsidRPr="00F5083B">
              <w:t xml:space="preserve">: tabel daftar surah (nama, jumlah ayat, progress bar, tombol tambah progress), ringkasan rata-rata progres &amp; jumlah surah selesai. </w:t>
            </w:r>
            <w:r w:rsidR="0009254D">
              <w:br/>
            </w:r>
            <w:r w:rsidRPr="00F5083B">
              <w:rPr>
                <w:b/>
                <w:bCs/>
              </w:rPr>
              <w:t>Halaman /target</w:t>
            </w:r>
            <w:r w:rsidRPr="00F5083B">
              <w:t xml:space="preserve">: checklist pilih surah untuk dilacak, simpan ke localStorage. </w:t>
            </w:r>
            <w:r w:rsidR="00FD3A60">
              <w:br/>
            </w:r>
            <w:r w:rsidRPr="00F5083B">
              <w:rPr>
                <w:b/>
                <w:bCs/>
              </w:rPr>
              <w:t>Halaman /pengaturan</w:t>
            </w:r>
            <w:r w:rsidRPr="00F5083B">
              <w:t>: export/import JSON progres, tombol reset semua.</w:t>
            </w:r>
          </w:p>
        </w:tc>
      </w:tr>
      <w:tr w:rsidR="00F5083B" w:rsidRPr="00F5083B" w14:paraId="39B8F1E6" w14:textId="77777777" w:rsidTr="004E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86F20" w14:textId="77777777" w:rsidR="00F5083B" w:rsidRPr="00F5083B" w:rsidRDefault="00F5083B" w:rsidP="00F5083B">
            <w:pPr>
              <w:spacing w:after="160" w:line="278" w:lineRule="auto"/>
            </w:pPr>
            <w:r w:rsidRPr="00F5083B">
              <w:t>5. Hadits Harian + Favorit &amp; Streak</w:t>
            </w:r>
          </w:p>
        </w:tc>
        <w:tc>
          <w:tcPr>
            <w:tcW w:w="0" w:type="auto"/>
            <w:hideMark/>
          </w:tcPr>
          <w:p w14:paraId="33CC251F" w14:textId="72292A2D" w:rsidR="00F5083B" w:rsidRPr="00F5083B" w:rsidRDefault="00F5083B" w:rsidP="00F5083B">
            <w:pPr>
              <w:spacing w:after="160" w:line="278" w:lineRule="auto"/>
              <w:cnfStyle w:val="000000100000" w:firstRow="0" w:lastRow="0" w:firstColumn="0" w:lastColumn="0" w:oddVBand="0" w:evenVBand="0" w:oddHBand="1" w:evenHBand="0" w:firstRowFirstColumn="0" w:firstRowLastColumn="0" w:lastRowFirstColumn="0" w:lastRowLastColumn="0"/>
            </w:pPr>
            <w:r w:rsidRPr="00F5083B">
              <w:rPr>
                <w:b/>
                <w:bCs/>
              </w:rPr>
              <w:t>Halaman /</w:t>
            </w:r>
            <w:r w:rsidRPr="00F5083B">
              <w:t xml:space="preserve">: tampilkan hadits acak harian (teks Arab + terjemahan), tombol favoritkan, tampilkan streak harian. </w:t>
            </w:r>
            <w:r w:rsidR="00F23976">
              <w:br/>
            </w:r>
            <w:r w:rsidRPr="00F5083B">
              <w:rPr>
                <w:b/>
                <w:bCs/>
              </w:rPr>
              <w:t>Halaman /favorit</w:t>
            </w:r>
            <w:r w:rsidRPr="00F5083B">
              <w:t xml:space="preserve">: daftar hadits favorit, bisa hapus. </w:t>
            </w:r>
            <w:r w:rsidR="00F23976">
              <w:br/>
            </w:r>
            <w:r w:rsidRPr="00F5083B">
              <w:rPr>
                <w:b/>
                <w:bCs/>
              </w:rPr>
              <w:t>Halaman /tentang</w:t>
            </w:r>
            <w:r w:rsidRPr="00F5083B">
              <w:t xml:space="preserve">: info sumber data &amp; cara kerja streak, tombol reset streak. </w:t>
            </w:r>
            <w:r w:rsidR="00F23976">
              <w:br/>
            </w:r>
            <w:r w:rsidRPr="00F5083B">
              <w:t xml:space="preserve">Opsional: </w:t>
            </w:r>
            <w:r w:rsidRPr="00F5083B">
              <w:rPr>
                <w:b/>
                <w:bCs/>
              </w:rPr>
              <w:t>Halaman /arsip</w:t>
            </w:r>
            <w:r w:rsidRPr="00F5083B">
              <w:t xml:space="preserve"> berisi histori 30 hadits terakhir.</w:t>
            </w:r>
          </w:p>
        </w:tc>
      </w:tr>
    </w:tbl>
    <w:p w14:paraId="04BED9E3" w14:textId="77777777" w:rsidR="00BD00A8" w:rsidRDefault="00BD00A8" w:rsidP="00A274A1"/>
    <w:p w14:paraId="0B2FC7E1" w14:textId="3349B9BB" w:rsidR="00D36481" w:rsidRDefault="00C16A63" w:rsidP="003932BD">
      <w:pPr>
        <w:pStyle w:val="Heading1"/>
      </w:pPr>
      <w:r>
        <w:lastRenderedPageBreak/>
        <w:t>Canva</w:t>
      </w:r>
    </w:p>
    <w:tbl>
      <w:tblPr>
        <w:tblStyle w:val="GridTable4-Accent2"/>
        <w:tblW w:w="0" w:type="auto"/>
        <w:tblLook w:val="04A0" w:firstRow="1" w:lastRow="0" w:firstColumn="1" w:lastColumn="0" w:noHBand="0" w:noVBand="1"/>
      </w:tblPr>
      <w:tblGrid>
        <w:gridCol w:w="1808"/>
        <w:gridCol w:w="7208"/>
      </w:tblGrid>
      <w:tr w:rsidR="00404DD4" w:rsidRPr="00404DD4" w14:paraId="046CB12D" w14:textId="77777777" w:rsidTr="00404DD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D7BB394" w14:textId="77777777" w:rsidR="00404DD4" w:rsidRPr="00404DD4" w:rsidRDefault="00404DD4" w:rsidP="00404DD4">
            <w:pPr>
              <w:spacing w:after="160" w:line="278" w:lineRule="auto"/>
            </w:pPr>
            <w:r w:rsidRPr="00404DD4">
              <w:t>Latihan</w:t>
            </w:r>
          </w:p>
        </w:tc>
        <w:tc>
          <w:tcPr>
            <w:tcW w:w="0" w:type="auto"/>
            <w:hideMark/>
          </w:tcPr>
          <w:p w14:paraId="3DA52AEE" w14:textId="77777777" w:rsidR="00404DD4" w:rsidRPr="00404DD4" w:rsidRDefault="00404DD4" w:rsidP="00404DD4">
            <w:pPr>
              <w:spacing w:after="160" w:line="278" w:lineRule="auto"/>
              <w:cnfStyle w:val="100000000000" w:firstRow="1" w:lastRow="0" w:firstColumn="0" w:lastColumn="0" w:oddVBand="0" w:evenVBand="0" w:oddHBand="0" w:evenHBand="0" w:firstRowFirstColumn="0" w:firstRowLastColumn="0" w:lastRowFirstColumn="0" w:lastRowLastColumn="0"/>
            </w:pPr>
            <w:r w:rsidRPr="00404DD4">
              <w:t>Standard</w:t>
            </w:r>
          </w:p>
        </w:tc>
      </w:tr>
      <w:tr w:rsidR="00404DD4" w:rsidRPr="00404DD4" w14:paraId="529FE9EC" w14:textId="77777777" w:rsidTr="0040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5AE1D" w14:textId="77777777" w:rsidR="00404DD4" w:rsidRPr="00404DD4" w:rsidRDefault="00404DD4" w:rsidP="00404DD4">
            <w:pPr>
              <w:spacing w:after="160" w:line="278" w:lineRule="auto"/>
            </w:pPr>
            <w:r w:rsidRPr="00404DD4">
              <w:t>1. Poster Kajian</w:t>
            </w:r>
          </w:p>
        </w:tc>
        <w:tc>
          <w:tcPr>
            <w:tcW w:w="0" w:type="auto"/>
            <w:hideMark/>
          </w:tcPr>
          <w:p w14:paraId="1885732B" w14:textId="77777777" w:rsidR="00404DD4" w:rsidRPr="00404DD4" w:rsidRDefault="00404DD4" w:rsidP="00404DD4">
            <w:pPr>
              <w:spacing w:after="160" w:line="278" w:lineRule="auto"/>
              <w:cnfStyle w:val="000000100000" w:firstRow="0" w:lastRow="0" w:firstColumn="0" w:lastColumn="0" w:oddVBand="0" w:evenVBand="0" w:oddHBand="1" w:evenHBand="0" w:firstRowFirstColumn="0" w:firstRowLastColumn="0" w:lastRowFirstColumn="0" w:lastRowLastColumn="0"/>
            </w:pPr>
            <w:r w:rsidRPr="00404DD4">
              <w:rPr>
                <w:b/>
                <w:bCs/>
              </w:rPr>
              <w:t>Ukuran A3</w:t>
            </w:r>
            <w:r w:rsidRPr="00404DD4">
              <w:t>. Background islami (masjid / pola arabesque). Judul besar “Kajian Islam”. Subjudul tema (misalnya: Tauhid, Akhlak). Kolom detail: pembicara, waktu, tempat. CTA: “Gratis, Terbuka untuk Umum”. Logo lembaga di pojok.</w:t>
            </w:r>
          </w:p>
        </w:tc>
      </w:tr>
      <w:tr w:rsidR="00404DD4" w:rsidRPr="00404DD4" w14:paraId="48B64A35" w14:textId="77777777" w:rsidTr="00404DD4">
        <w:tc>
          <w:tcPr>
            <w:cnfStyle w:val="001000000000" w:firstRow="0" w:lastRow="0" w:firstColumn="1" w:lastColumn="0" w:oddVBand="0" w:evenVBand="0" w:oddHBand="0" w:evenHBand="0" w:firstRowFirstColumn="0" w:firstRowLastColumn="0" w:lastRowFirstColumn="0" w:lastRowLastColumn="0"/>
            <w:tcW w:w="0" w:type="auto"/>
            <w:hideMark/>
          </w:tcPr>
          <w:p w14:paraId="5BDDF081" w14:textId="77777777" w:rsidR="00404DD4" w:rsidRPr="00404DD4" w:rsidRDefault="00404DD4" w:rsidP="00404DD4">
            <w:pPr>
              <w:spacing w:after="160" w:line="278" w:lineRule="auto"/>
            </w:pPr>
            <w:r w:rsidRPr="00404DD4">
              <w:t>2. Flyer Dakwah Digital</w:t>
            </w:r>
          </w:p>
        </w:tc>
        <w:tc>
          <w:tcPr>
            <w:tcW w:w="0" w:type="auto"/>
            <w:hideMark/>
          </w:tcPr>
          <w:p w14:paraId="6C6062AC" w14:textId="77777777" w:rsidR="00404DD4" w:rsidRPr="00404DD4" w:rsidRDefault="00404DD4" w:rsidP="00404DD4">
            <w:pPr>
              <w:spacing w:after="160" w:line="278" w:lineRule="auto"/>
              <w:cnfStyle w:val="000000000000" w:firstRow="0" w:lastRow="0" w:firstColumn="0" w:lastColumn="0" w:oddVBand="0" w:evenVBand="0" w:oddHBand="0" w:evenHBand="0" w:firstRowFirstColumn="0" w:firstRowLastColumn="0" w:lastRowFirstColumn="0" w:lastRowLastColumn="0"/>
            </w:pPr>
            <w:r w:rsidRPr="00404DD4">
              <w:rPr>
                <w:b/>
                <w:bCs/>
              </w:rPr>
              <w:t>Ukuran A4</w:t>
            </w:r>
            <w:r w:rsidRPr="00404DD4">
              <w:t>. Layout 2 kolom. Kolom kiri: ilustrasi/ikon islami. Kolom kanan: konten berupa 3–4 poin nasihat singkat (misalnya tentang shalat). Tambahkan QR Code menuju grup WA/Telegram. Warna: hijau &amp; emas.</w:t>
            </w:r>
          </w:p>
        </w:tc>
      </w:tr>
      <w:tr w:rsidR="00404DD4" w:rsidRPr="00404DD4" w14:paraId="3F2F0C19" w14:textId="77777777" w:rsidTr="0040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9B87C" w14:textId="77777777" w:rsidR="00404DD4" w:rsidRPr="00404DD4" w:rsidRDefault="00404DD4" w:rsidP="00404DD4">
            <w:pPr>
              <w:spacing w:after="160" w:line="278" w:lineRule="auto"/>
            </w:pPr>
            <w:r w:rsidRPr="00404DD4">
              <w:t>3. Infografis Rukun Iman</w:t>
            </w:r>
          </w:p>
        </w:tc>
        <w:tc>
          <w:tcPr>
            <w:tcW w:w="0" w:type="auto"/>
            <w:hideMark/>
          </w:tcPr>
          <w:p w14:paraId="6B372FBB" w14:textId="77777777" w:rsidR="00404DD4" w:rsidRPr="00404DD4" w:rsidRDefault="00404DD4" w:rsidP="00404DD4">
            <w:pPr>
              <w:spacing w:after="160" w:line="278" w:lineRule="auto"/>
              <w:cnfStyle w:val="000000100000" w:firstRow="0" w:lastRow="0" w:firstColumn="0" w:lastColumn="0" w:oddVBand="0" w:evenVBand="0" w:oddHBand="1" w:evenHBand="0" w:firstRowFirstColumn="0" w:firstRowLastColumn="0" w:lastRowFirstColumn="0" w:lastRowLastColumn="0"/>
            </w:pPr>
            <w:r w:rsidRPr="00404DD4">
              <w:rPr>
                <w:b/>
                <w:bCs/>
              </w:rPr>
              <w:t>Ukuran Instagram Square (1080×1080 px)</w:t>
            </w:r>
            <w:r w:rsidRPr="00404DD4">
              <w:t>. Judul: “6 Rukun Iman”. Gunakan ikon untuk tiap poin (misalnya kitab → ikon buku). Warna pastel lembut. Susunan grid 2×3. Footer: nama lembaga &amp; kontak.</w:t>
            </w:r>
          </w:p>
        </w:tc>
      </w:tr>
      <w:tr w:rsidR="00404DD4" w:rsidRPr="00404DD4" w14:paraId="69FCF7E4" w14:textId="77777777" w:rsidTr="00404DD4">
        <w:tc>
          <w:tcPr>
            <w:cnfStyle w:val="001000000000" w:firstRow="0" w:lastRow="0" w:firstColumn="1" w:lastColumn="0" w:oddVBand="0" w:evenVBand="0" w:oddHBand="0" w:evenHBand="0" w:firstRowFirstColumn="0" w:firstRowLastColumn="0" w:lastRowFirstColumn="0" w:lastRowLastColumn="0"/>
            <w:tcW w:w="0" w:type="auto"/>
            <w:hideMark/>
          </w:tcPr>
          <w:p w14:paraId="0AEFFBF8" w14:textId="77777777" w:rsidR="00404DD4" w:rsidRPr="00404DD4" w:rsidRDefault="00404DD4" w:rsidP="00404DD4">
            <w:pPr>
              <w:spacing w:after="160" w:line="278" w:lineRule="auto"/>
            </w:pPr>
            <w:r w:rsidRPr="00404DD4">
              <w:t>4. Slide Presentasi Dakwah</w:t>
            </w:r>
          </w:p>
        </w:tc>
        <w:tc>
          <w:tcPr>
            <w:tcW w:w="0" w:type="auto"/>
            <w:hideMark/>
          </w:tcPr>
          <w:p w14:paraId="33A20740" w14:textId="77777777" w:rsidR="00404DD4" w:rsidRPr="00404DD4" w:rsidRDefault="00404DD4" w:rsidP="00404DD4">
            <w:pPr>
              <w:spacing w:after="160" w:line="278" w:lineRule="auto"/>
              <w:cnfStyle w:val="000000000000" w:firstRow="0" w:lastRow="0" w:firstColumn="0" w:lastColumn="0" w:oddVBand="0" w:evenVBand="0" w:oddHBand="0" w:evenHBand="0" w:firstRowFirstColumn="0" w:firstRowLastColumn="0" w:lastRowFirstColumn="0" w:lastRowLastColumn="0"/>
            </w:pPr>
            <w:r w:rsidRPr="00404DD4">
              <w:rPr>
                <w:b/>
                <w:bCs/>
              </w:rPr>
              <w:t>Ukuran 16:9</w:t>
            </w:r>
            <w:r w:rsidRPr="00404DD4">
              <w:t>. Buat template 5 slide: (1) Cover dengan judul &amp; gambar masjid, (2) Slide isi poin-poin utama (pakai bullet), (3) Slide ayat/hadits dengan tipografi arabic + terjemahan, (4) Slide ilustrasi/grafik sederhana, (5) Slide penutup + CTA.</w:t>
            </w:r>
          </w:p>
        </w:tc>
      </w:tr>
      <w:tr w:rsidR="00404DD4" w:rsidRPr="00404DD4" w14:paraId="2F5394B2" w14:textId="77777777" w:rsidTr="00404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ED745" w14:textId="77777777" w:rsidR="00404DD4" w:rsidRPr="00404DD4" w:rsidRDefault="00404DD4" w:rsidP="00404DD4">
            <w:pPr>
              <w:spacing w:after="160" w:line="278" w:lineRule="auto"/>
            </w:pPr>
            <w:r w:rsidRPr="00404DD4">
              <w:t>5. Quotes Harian</w:t>
            </w:r>
          </w:p>
        </w:tc>
        <w:tc>
          <w:tcPr>
            <w:tcW w:w="0" w:type="auto"/>
            <w:hideMark/>
          </w:tcPr>
          <w:p w14:paraId="3C554C0E" w14:textId="77777777" w:rsidR="00404DD4" w:rsidRPr="00404DD4" w:rsidRDefault="00404DD4" w:rsidP="00404DD4">
            <w:pPr>
              <w:spacing w:after="160" w:line="278" w:lineRule="auto"/>
              <w:cnfStyle w:val="000000100000" w:firstRow="0" w:lastRow="0" w:firstColumn="0" w:lastColumn="0" w:oddVBand="0" w:evenVBand="0" w:oddHBand="1" w:evenHBand="0" w:firstRowFirstColumn="0" w:firstRowLastColumn="0" w:lastRowFirstColumn="0" w:lastRowLastColumn="0"/>
            </w:pPr>
            <w:r w:rsidRPr="00404DD4">
              <w:rPr>
                <w:b/>
                <w:bCs/>
              </w:rPr>
              <w:t>Ukuran Story (1080×1920 px)</w:t>
            </w:r>
            <w:r w:rsidRPr="00404DD4">
              <w:t xml:space="preserve">. Background gradient. Teks arab (ayat/hadits) dengan font kaligrafi, terjemahan singkat di bawah. Tambahkan frame dekorasi islami. CTA: “Ikuti akun ini untuk dakwah harian </w:t>
            </w:r>
            <w:r w:rsidRPr="00404DD4">
              <w:rPr>
                <w:rFonts w:ascii="Segoe UI Emoji" w:hAnsi="Segoe UI Emoji" w:cs="Segoe UI Emoji"/>
              </w:rPr>
              <w:t>🌿</w:t>
            </w:r>
            <w:r w:rsidRPr="00404DD4">
              <w:t>”.</w:t>
            </w:r>
          </w:p>
        </w:tc>
      </w:tr>
    </w:tbl>
    <w:p w14:paraId="02336A8E" w14:textId="77777777" w:rsidR="00463189" w:rsidRPr="00463189" w:rsidRDefault="00463189" w:rsidP="00463189"/>
    <w:sectPr w:rsidR="00463189" w:rsidRPr="00463189" w:rsidSect="00007FB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578A2"/>
    <w:multiLevelType w:val="hybridMultilevel"/>
    <w:tmpl w:val="E5440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A72299"/>
    <w:multiLevelType w:val="hybridMultilevel"/>
    <w:tmpl w:val="4A003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F96D3E"/>
    <w:multiLevelType w:val="hybridMultilevel"/>
    <w:tmpl w:val="4606C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491675">
    <w:abstractNumId w:val="1"/>
  </w:num>
  <w:num w:numId="2" w16cid:durableId="1210218323">
    <w:abstractNumId w:val="0"/>
  </w:num>
  <w:num w:numId="3" w16cid:durableId="1827743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41"/>
    <w:rsid w:val="00007FBA"/>
    <w:rsid w:val="000377F3"/>
    <w:rsid w:val="00060496"/>
    <w:rsid w:val="0009254D"/>
    <w:rsid w:val="000B6C2D"/>
    <w:rsid w:val="000C615F"/>
    <w:rsid w:val="001259A2"/>
    <w:rsid w:val="001411C0"/>
    <w:rsid w:val="00156BBF"/>
    <w:rsid w:val="001E5C2F"/>
    <w:rsid w:val="00296EA9"/>
    <w:rsid w:val="002B528A"/>
    <w:rsid w:val="003014BD"/>
    <w:rsid w:val="00313B41"/>
    <w:rsid w:val="00364C52"/>
    <w:rsid w:val="003660E4"/>
    <w:rsid w:val="00392DED"/>
    <w:rsid w:val="003932BD"/>
    <w:rsid w:val="003A6829"/>
    <w:rsid w:val="003F28D4"/>
    <w:rsid w:val="003F2AB2"/>
    <w:rsid w:val="003F644C"/>
    <w:rsid w:val="00404DD4"/>
    <w:rsid w:val="00410576"/>
    <w:rsid w:val="00463189"/>
    <w:rsid w:val="004A68D8"/>
    <w:rsid w:val="004B1CCB"/>
    <w:rsid w:val="004E2371"/>
    <w:rsid w:val="004E7795"/>
    <w:rsid w:val="00573389"/>
    <w:rsid w:val="005C100B"/>
    <w:rsid w:val="005C2D83"/>
    <w:rsid w:val="005E6894"/>
    <w:rsid w:val="006175F6"/>
    <w:rsid w:val="00642898"/>
    <w:rsid w:val="0064615A"/>
    <w:rsid w:val="00653510"/>
    <w:rsid w:val="00663F04"/>
    <w:rsid w:val="006931AA"/>
    <w:rsid w:val="00694FBA"/>
    <w:rsid w:val="006F0F7F"/>
    <w:rsid w:val="00737464"/>
    <w:rsid w:val="00741D0D"/>
    <w:rsid w:val="007607C2"/>
    <w:rsid w:val="00783F71"/>
    <w:rsid w:val="00785EFA"/>
    <w:rsid w:val="007B4190"/>
    <w:rsid w:val="00802B71"/>
    <w:rsid w:val="00803787"/>
    <w:rsid w:val="0088207D"/>
    <w:rsid w:val="008C02D4"/>
    <w:rsid w:val="00904FA9"/>
    <w:rsid w:val="0091211A"/>
    <w:rsid w:val="00926406"/>
    <w:rsid w:val="00931289"/>
    <w:rsid w:val="009B478F"/>
    <w:rsid w:val="009F44C0"/>
    <w:rsid w:val="00A13FF7"/>
    <w:rsid w:val="00A274A1"/>
    <w:rsid w:val="00A45ACB"/>
    <w:rsid w:val="00A771D9"/>
    <w:rsid w:val="00AC20C8"/>
    <w:rsid w:val="00B728B8"/>
    <w:rsid w:val="00B72CA0"/>
    <w:rsid w:val="00BA03CC"/>
    <w:rsid w:val="00BA0B47"/>
    <w:rsid w:val="00BD00A8"/>
    <w:rsid w:val="00BE641D"/>
    <w:rsid w:val="00C16A63"/>
    <w:rsid w:val="00C47588"/>
    <w:rsid w:val="00CA5109"/>
    <w:rsid w:val="00CF00D0"/>
    <w:rsid w:val="00D11A25"/>
    <w:rsid w:val="00D321C4"/>
    <w:rsid w:val="00D36481"/>
    <w:rsid w:val="00D530A2"/>
    <w:rsid w:val="00D67C08"/>
    <w:rsid w:val="00DB6F93"/>
    <w:rsid w:val="00DC75D1"/>
    <w:rsid w:val="00E03D12"/>
    <w:rsid w:val="00E044B3"/>
    <w:rsid w:val="00E46845"/>
    <w:rsid w:val="00E65BC3"/>
    <w:rsid w:val="00EA2F0B"/>
    <w:rsid w:val="00EE65F0"/>
    <w:rsid w:val="00EF660D"/>
    <w:rsid w:val="00F14642"/>
    <w:rsid w:val="00F23976"/>
    <w:rsid w:val="00F2746B"/>
    <w:rsid w:val="00F40F44"/>
    <w:rsid w:val="00F5083B"/>
    <w:rsid w:val="00FD3A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BBA9D"/>
  <w15:chartTrackingRefBased/>
  <w15:docId w15:val="{A68C0198-68D1-4065-853F-B3059E2E5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B41"/>
    <w:rPr>
      <w:rFonts w:eastAsiaTheme="majorEastAsia" w:cstheme="majorBidi"/>
      <w:color w:val="272727" w:themeColor="text1" w:themeTint="D8"/>
    </w:rPr>
  </w:style>
  <w:style w:type="paragraph" w:styleId="Title">
    <w:name w:val="Title"/>
    <w:basedOn w:val="Normal"/>
    <w:next w:val="Normal"/>
    <w:link w:val="TitleChar"/>
    <w:uiPriority w:val="10"/>
    <w:qFormat/>
    <w:rsid w:val="00313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B41"/>
    <w:pPr>
      <w:spacing w:before="160"/>
      <w:jc w:val="center"/>
    </w:pPr>
    <w:rPr>
      <w:i/>
      <w:iCs/>
      <w:color w:val="404040" w:themeColor="text1" w:themeTint="BF"/>
    </w:rPr>
  </w:style>
  <w:style w:type="character" w:customStyle="1" w:styleId="QuoteChar">
    <w:name w:val="Quote Char"/>
    <w:basedOn w:val="DefaultParagraphFont"/>
    <w:link w:val="Quote"/>
    <w:uiPriority w:val="29"/>
    <w:rsid w:val="00313B41"/>
    <w:rPr>
      <w:i/>
      <w:iCs/>
      <w:color w:val="404040" w:themeColor="text1" w:themeTint="BF"/>
    </w:rPr>
  </w:style>
  <w:style w:type="paragraph" w:styleId="ListParagraph">
    <w:name w:val="List Paragraph"/>
    <w:basedOn w:val="Normal"/>
    <w:uiPriority w:val="34"/>
    <w:qFormat/>
    <w:rsid w:val="00313B41"/>
    <w:pPr>
      <w:ind w:left="720"/>
      <w:contextualSpacing/>
    </w:pPr>
  </w:style>
  <w:style w:type="character" w:styleId="IntenseEmphasis">
    <w:name w:val="Intense Emphasis"/>
    <w:basedOn w:val="DefaultParagraphFont"/>
    <w:uiPriority w:val="21"/>
    <w:qFormat/>
    <w:rsid w:val="00313B41"/>
    <w:rPr>
      <w:i/>
      <w:iCs/>
      <w:color w:val="0F4761" w:themeColor="accent1" w:themeShade="BF"/>
    </w:rPr>
  </w:style>
  <w:style w:type="paragraph" w:styleId="IntenseQuote">
    <w:name w:val="Intense Quote"/>
    <w:basedOn w:val="Normal"/>
    <w:next w:val="Normal"/>
    <w:link w:val="IntenseQuoteChar"/>
    <w:uiPriority w:val="30"/>
    <w:qFormat/>
    <w:rsid w:val="00313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B41"/>
    <w:rPr>
      <w:i/>
      <w:iCs/>
      <w:color w:val="0F4761" w:themeColor="accent1" w:themeShade="BF"/>
    </w:rPr>
  </w:style>
  <w:style w:type="character" w:styleId="IntenseReference">
    <w:name w:val="Intense Reference"/>
    <w:basedOn w:val="DefaultParagraphFont"/>
    <w:uiPriority w:val="32"/>
    <w:qFormat/>
    <w:rsid w:val="00313B41"/>
    <w:rPr>
      <w:b/>
      <w:bCs/>
      <w:smallCaps/>
      <w:color w:val="0F4761" w:themeColor="accent1" w:themeShade="BF"/>
      <w:spacing w:val="5"/>
    </w:rPr>
  </w:style>
  <w:style w:type="character" w:styleId="Hyperlink">
    <w:name w:val="Hyperlink"/>
    <w:basedOn w:val="DefaultParagraphFont"/>
    <w:uiPriority w:val="99"/>
    <w:unhideWhenUsed/>
    <w:rsid w:val="003F644C"/>
    <w:rPr>
      <w:color w:val="467886" w:themeColor="hyperlink"/>
      <w:u w:val="single"/>
    </w:rPr>
  </w:style>
  <w:style w:type="character" w:styleId="UnresolvedMention">
    <w:name w:val="Unresolved Mention"/>
    <w:basedOn w:val="DefaultParagraphFont"/>
    <w:uiPriority w:val="99"/>
    <w:semiHidden/>
    <w:unhideWhenUsed/>
    <w:rsid w:val="003F644C"/>
    <w:rPr>
      <w:color w:val="605E5C"/>
      <w:shd w:val="clear" w:color="auto" w:fill="E1DFDD"/>
    </w:rPr>
  </w:style>
  <w:style w:type="table" w:styleId="GridTable4-Accent2">
    <w:name w:val="Grid Table 4 Accent 2"/>
    <w:basedOn w:val="TableNormal"/>
    <w:uiPriority w:val="49"/>
    <w:rsid w:val="00A13FF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Grid">
    <w:name w:val="Table Grid"/>
    <w:basedOn w:val="TableNormal"/>
    <w:uiPriority w:val="39"/>
    <w:rsid w:val="00737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inar-pro.surge.sh/"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todo-mabaiz.surge.sh/"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roduk.surge.sh/" TargetMode="Externa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akun.surge.sh/" TargetMode="External"/><Relationship Id="rId4" Type="http://schemas.openxmlformats.org/officeDocument/2006/relationships/webSettings" Target="webSettings.xml"/><Relationship Id="rId9" Type="http://schemas.openxmlformats.org/officeDocument/2006/relationships/hyperlink" Target="https://manajemen-produk-digital.surge.sh/"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10</Pages>
  <Words>1598</Words>
  <Characters>9109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mabaiz</dc:creator>
  <cp:keywords/>
  <dc:description/>
  <cp:lastModifiedBy>mabaiz</cp:lastModifiedBy>
  <cp:revision>84</cp:revision>
  <dcterms:created xsi:type="dcterms:W3CDTF">2025-10-01T02:07:00Z</dcterms:created>
  <dcterms:modified xsi:type="dcterms:W3CDTF">2025-10-02T09:52:00Z</dcterms:modified>
</cp:coreProperties>
</file>