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00709" w14:textId="2FA64E16" w:rsidR="003014BD" w:rsidRDefault="00900ECD">
      <w:r>
        <w:rPr>
          <w:noProof/>
        </w:rPr>
        <w:drawing>
          <wp:anchor distT="0" distB="0" distL="114300" distR="114300" simplePos="0" relativeHeight="251659264" behindDoc="0" locked="0" layoutInCell="1" allowOverlap="1" wp14:anchorId="29E617ED" wp14:editId="3F3BE359">
            <wp:simplePos x="0" y="0"/>
            <wp:positionH relativeFrom="margin">
              <wp:posOffset>2496347</wp:posOffset>
            </wp:positionH>
            <wp:positionV relativeFrom="paragraph">
              <wp:posOffset>3965575</wp:posOffset>
            </wp:positionV>
            <wp:extent cx="809625" cy="933450"/>
            <wp:effectExtent l="0" t="0" r="9525" b="0"/>
            <wp:wrapNone/>
            <wp:docPr id="2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7E1B5BC8-35E6-4101-BE28-2365B4A8EB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>
                      <a:extLst>
                        <a:ext uri="{FF2B5EF4-FFF2-40B4-BE49-F238E27FC236}">
                          <a16:creationId xmlns:a16="http://schemas.microsoft.com/office/drawing/2014/main" id="{7E1B5BC8-35E6-4101-BE28-2365B4A8EBF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2C03DB7" wp14:editId="24835060">
            <wp:simplePos x="0" y="0"/>
            <wp:positionH relativeFrom="margin">
              <wp:align>center</wp:align>
            </wp:positionH>
            <wp:positionV relativeFrom="paragraph">
              <wp:posOffset>-2476500</wp:posOffset>
            </wp:positionV>
            <wp:extent cx="7772400" cy="13813810"/>
            <wp:effectExtent l="0" t="0" r="0" b="0"/>
            <wp:wrapNone/>
            <wp:docPr id="148418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14BD" w:rsidSect="00E1251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8DC"/>
    <w:rsid w:val="001928DC"/>
    <w:rsid w:val="002E6185"/>
    <w:rsid w:val="003014BD"/>
    <w:rsid w:val="0059759B"/>
    <w:rsid w:val="005C2D83"/>
    <w:rsid w:val="00642C1C"/>
    <w:rsid w:val="006F5800"/>
    <w:rsid w:val="00735A38"/>
    <w:rsid w:val="00900ECD"/>
    <w:rsid w:val="00E12517"/>
    <w:rsid w:val="00FA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A89F98-2110-4E8F-86A8-46F93D55D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mabaiz</dc:creator>
  <cp:keywords/>
  <dc:description/>
  <cp:lastModifiedBy>mabaiz</cp:lastModifiedBy>
  <cp:revision>8</cp:revision>
  <dcterms:created xsi:type="dcterms:W3CDTF">2026-01-07T05:57:00Z</dcterms:created>
  <dcterms:modified xsi:type="dcterms:W3CDTF">2026-01-07T09:13:00Z</dcterms:modified>
</cp:coreProperties>
</file>