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398C8">
      <w:pPr>
        <w:pStyle w:val="2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b/>
          <w:bCs/>
          <w:sz w:val="24"/>
          <w:szCs w:val="24"/>
        </w:rPr>
        <w:t>Bagian 1: Mengetik 10 Jari</w:t>
      </w:r>
    </w:p>
    <w:p w14:paraId="63641EDB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  <w:highlight w:val="yellow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1: Pengenalan Teknik Mengetik 10 Jari</w:t>
      </w:r>
    </w:p>
    <w:p w14:paraId="591567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Tes kecepatan mengetik dasar (misalnya mengetik 100 kata dalam 5 menit).</w:t>
      </w:r>
    </w:p>
    <w:p w14:paraId="2E840D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"How to Type 10 Fingers Tutorial"</w:t>
      </w:r>
    </w:p>
    <w:p w14:paraId="133ED1A5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2: Pengenalan Posisi Jari</w:t>
      </w:r>
    </w:p>
    <w:p w14:paraId="0902AE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Latihan mengetik dengan posisi jari yang benar (misalnya mengetik 50 kata dalam 2 menit).</w:t>
      </w:r>
    </w:p>
    <w:p w14:paraId="35F62C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"Proper Finger Placement for Typing"</w:t>
      </w:r>
    </w:p>
    <w:p w14:paraId="585B6150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  <w:highlight w:val="yellow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3: Teknik Mengetik dengan Kecepatan Rendah (30 kata per menit)</w:t>
      </w:r>
    </w:p>
    <w:p w14:paraId="0C89B5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Mengetik teks pendek dengan posisi jari yang benar.</w:t>
      </w:r>
    </w:p>
    <w:p w14:paraId="2C6C09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"Beginner Typing Techniques"</w:t>
      </w:r>
    </w:p>
    <w:p w14:paraId="3A8F2E6A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4: Fokus pada Kecepatan dan Akurasi (40-50 kata per menit)</w:t>
      </w:r>
    </w:p>
    <w:p w14:paraId="4D9AC8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Tes mengetik dengan teks acak sebanyak 5 paragraf.</w:t>
      </w:r>
    </w:p>
    <w:p w14:paraId="1A6764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"Improve Typi</w:t>
      </w:r>
      <w:bookmarkStart w:id="0" w:name="_GoBack"/>
      <w:bookmarkEnd w:id="0"/>
      <w:r>
        <w:rPr>
          <w:rStyle w:val="6"/>
          <w:rFonts w:hint="default" w:cs="Cousine" w:asciiTheme="minorAscii" w:hAnsiTheme="minorAscii"/>
          <w:sz w:val="24"/>
          <w:szCs w:val="24"/>
        </w:rPr>
        <w:t>ng Speed and Accuracy"</w:t>
      </w:r>
    </w:p>
    <w:p w14:paraId="6669C524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5: Menghindari Kebiasaan Buruk dalam Mengetik</w:t>
      </w:r>
    </w:p>
    <w:p w14:paraId="71C535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Latihan mengetik dengan perhatian penuh untuk tidak melihat keyboard.</w:t>
      </w:r>
    </w:p>
    <w:p w14:paraId="1A95A7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"Avoid Bad Typing Habits"</w:t>
      </w:r>
    </w:p>
    <w:p w14:paraId="57633EDB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6: Mengatasi Ketegangan Tangan saat Mengetik</w:t>
      </w:r>
    </w:p>
    <w:p w14:paraId="784BEF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Mengetik dengan teknik pemanasan tangan untuk mengurangi ketegangan.</w:t>
      </w:r>
    </w:p>
    <w:p w14:paraId="366934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"Typing Without Straining Your Hands"</w:t>
      </w:r>
    </w:p>
    <w:p w14:paraId="03DA81FE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7: Peningkatan Kecepatan Mengetik (60-70 kata per menit)</w:t>
      </w:r>
    </w:p>
    <w:p w14:paraId="6E7BF4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Tes mengetik dengan kalimat dan teks kompleks.</w:t>
      </w:r>
    </w:p>
    <w:p w14:paraId="66A130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"Typing Speed Practice"</w:t>
      </w:r>
    </w:p>
    <w:p w14:paraId="62482EAE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8: Penggunaan Tombol Pintasan Keyboard</w:t>
      </w:r>
    </w:p>
    <w:p w14:paraId="2179A5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Menggunakan tombol pintasan keyboard untuk mempercepat proses mengetik.</w:t>
      </w:r>
    </w:p>
    <w:p w14:paraId="51083F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"Keyboard Shortcuts for Faster Typing"</w:t>
      </w:r>
    </w:p>
    <w:p w14:paraId="64628783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9: Latihan Mengetik dengan Teks Panjang</w:t>
      </w:r>
    </w:p>
    <w:p w14:paraId="25DE28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Mengetik teks sepanjang 500-1000 kata dengan akurasi tinggi.</w:t>
      </w:r>
    </w:p>
    <w:p w14:paraId="40BF57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"Typing Practice for Long Texts"</w:t>
      </w:r>
    </w:p>
    <w:p w14:paraId="2CA2B369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  <w:highlight w:val="yellow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10: Tes Kecepatan Mengetik (80-100 kata per menit)</w:t>
      </w:r>
    </w:p>
    <w:p w14:paraId="7E1A282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Tes mengetik dengan kecepatan tinggi dan tanpa kesalahan.</w:t>
      </w:r>
    </w:p>
    <w:p w14:paraId="5C5405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"Typing Speed Test"</w:t>
      </w:r>
    </w:p>
    <w:p w14:paraId="1E8B3110">
      <w:pPr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3A186">
      <w:pPr>
        <w:pStyle w:val="2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b/>
          <w:bCs/>
          <w:sz w:val="24"/>
          <w:szCs w:val="24"/>
        </w:rPr>
        <w:t>Bagian 2: Microsoft Word</w:t>
      </w:r>
    </w:p>
    <w:p w14:paraId="7AAC7A88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11: Pengenalan Microsoft Word dan Fitur Dasar</w:t>
      </w:r>
    </w:p>
    <w:p w14:paraId="1591F0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Membuat dokumen baru dengan teks format standar.</w:t>
      </w:r>
    </w:p>
    <w:p w14:paraId="675E84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"Introduction to Microsoft Word"</w:t>
      </w:r>
    </w:p>
    <w:p w14:paraId="5DB6D489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  <w:highlight w:val="yellow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12: Penggunaan Format Teks (Bold, Italic, Underline)</w:t>
      </w:r>
    </w:p>
    <w:p w14:paraId="35DC47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Menulis dokumen dengan berbagai format teks.</w:t>
      </w:r>
    </w:p>
    <w:p w14:paraId="1D83DCA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"Basic Text Formatting in Word"</w:t>
      </w:r>
    </w:p>
    <w:p w14:paraId="2D1B0F26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13: Mengatur Spasi dan Margin Dokumen</w:t>
      </w:r>
    </w:p>
    <w:p w14:paraId="27CD1D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Menyusun dokumen dengan spasi ganda dan margin standar.</w:t>
      </w:r>
    </w:p>
    <w:p w14:paraId="309211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"Adjusting Spacing and Margins in Word"</w:t>
      </w:r>
    </w:p>
    <w:p w14:paraId="6FD8A67D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14: Menambahkan Header dan Footer</w:t>
      </w:r>
    </w:p>
    <w:p w14:paraId="106941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Membuat dokumen dengan header dan footer yang sesuai.</w:t>
      </w:r>
    </w:p>
    <w:p w14:paraId="21B459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"Adding Headers and Footers in Word"</w:t>
      </w:r>
    </w:p>
    <w:p w14:paraId="0D43C36C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15: Pengenalan Tabel di Word</w:t>
      </w:r>
    </w:p>
    <w:p w14:paraId="41FA099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Membuat tabel dengan data yang terstruktur.</w:t>
      </w:r>
    </w:p>
    <w:p w14:paraId="3076137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"Creating Tables in Microsoft Word"</w:t>
      </w:r>
    </w:p>
    <w:p w14:paraId="180D8A7F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  <w:highlight w:val="yellow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16: Menggunakan Gambar dan Grafik di Word</w:t>
      </w:r>
    </w:p>
    <w:p w14:paraId="147759F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Menambahkan gambar dan grafik ke dalam dokumen.</w:t>
      </w:r>
    </w:p>
    <w:p w14:paraId="1EBD3A1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"Inserting Images and Graphics in Word"</w:t>
      </w:r>
    </w:p>
    <w:p w14:paraId="1BE98815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17: Menyusun Daftar dan Bullet Points</w:t>
      </w:r>
    </w:p>
    <w:p w14:paraId="7209C9A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Membuat dokumen dengan daftar bernomor dan berbentuk bullet.</w:t>
      </w:r>
    </w:p>
    <w:p w14:paraId="0E9C829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"Creating Lists and Bullet Points in Word"</w:t>
      </w:r>
    </w:p>
    <w:p w14:paraId="7689F307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18: Penggunaan Fitur Find and Replace</w:t>
      </w:r>
    </w:p>
    <w:p w14:paraId="4718068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Menggunakan fitur Find and Replace untuk mengganti kata dalam dokumen.</w:t>
      </w:r>
    </w:p>
    <w:p w14:paraId="04A8EE4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"Find and Replace in Microsoft Word"</w:t>
      </w:r>
    </w:p>
    <w:p w14:paraId="21893AB1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  <w:highlight w:val="yellow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19: Mengatur Layout Halaman dan Orientasi</w:t>
      </w:r>
    </w:p>
    <w:p w14:paraId="2FB555D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Mengubah orientasi halaman dan menyusun layout dokumen.</w:t>
      </w:r>
    </w:p>
    <w:p w14:paraId="4CA8EA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"Changing Page Layout and Orientation in Word"</w:t>
      </w:r>
    </w:p>
    <w:p w14:paraId="47C3551B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20: Menyimpan dan Mencetak Dokumen</w:t>
      </w:r>
    </w:p>
    <w:p w14:paraId="28FB6A9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Menyimpan dokumen dalam berbagai format dan mencetaknya.</w:t>
      </w:r>
    </w:p>
    <w:p w14:paraId="3E69DCE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"Saving and Printing Documents in Word"</w:t>
      </w:r>
    </w:p>
    <w:p w14:paraId="78FBAD3F">
      <w:pPr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529A3">
      <w:pPr>
        <w:pStyle w:val="2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b/>
          <w:bCs/>
          <w:sz w:val="24"/>
          <w:szCs w:val="24"/>
        </w:rPr>
        <w:t>Bagian 3: Microsoft Excel</w:t>
      </w:r>
    </w:p>
    <w:p w14:paraId="625D1953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21: Pengenalan Microsoft Excel dan Fungsi Dasar</w:t>
      </w:r>
    </w:p>
    <w:p w14:paraId="73AF72D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Membuat worksheet pertama dengan data dasar.</w:t>
      </w:r>
    </w:p>
    <w:p w14:paraId="3E263CD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"Introduction to Microsoft Excel"</w:t>
      </w:r>
    </w:p>
    <w:p w14:paraId="4014AA57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  <w:highlight w:val="yellow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22: Penggunaan Formula Sederhana (Penjumlahan, Pengurangan)</w:t>
      </w:r>
    </w:p>
    <w:p w14:paraId="52F3059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Menggunakan rumus untuk penjumlahan dan pengurangan data.</w:t>
      </w:r>
    </w:p>
    <w:p w14:paraId="0034023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"Simple Excel Formulas: SUM and SUBTRACT"</w:t>
      </w:r>
    </w:p>
    <w:p w14:paraId="0DE7E8FD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23: Membuat Tabel Data dan Mengurutkannya</w:t>
      </w:r>
    </w:p>
    <w:p w14:paraId="00FADED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Membuat tabel data dan mengurutkan berdasarkan kriteria.</w:t>
      </w:r>
    </w:p>
    <w:p w14:paraId="0DEC6D2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"Creating and Sorting Tables in Excel"</w:t>
      </w:r>
    </w:p>
    <w:p w14:paraId="1958D3AA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24: Menggunakan Fungsi IF di Excel</w:t>
      </w:r>
    </w:p>
    <w:p w14:paraId="43F9D47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Menggunakan fungsi IF untuk data conditional.</w:t>
      </w:r>
    </w:p>
    <w:p w14:paraId="2961445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"Using the IF Function in Excel"</w:t>
      </w:r>
    </w:p>
    <w:p w14:paraId="655861F6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25: Menggunakan Fungsi VLOOKUP</w:t>
      </w:r>
    </w:p>
    <w:p w14:paraId="1C3B188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Menggunakan fungsi VLOOKUP untuk mencari data.</w:t>
      </w:r>
    </w:p>
    <w:p w14:paraId="403F58D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"How to Use VLOOKUP in Excel"</w:t>
      </w:r>
    </w:p>
    <w:p w14:paraId="2828ABA1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26: Membuat Grafik dan Diagram di Excel</w:t>
      </w:r>
    </w:p>
    <w:p w14:paraId="0FC75F0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Membuat grafik dan diagram berdasarkan data.</w:t>
      </w:r>
    </w:p>
    <w:p w14:paraId="5EDD6FE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"Creating Graphs and Charts in Excel"</w:t>
      </w:r>
    </w:p>
    <w:p w14:paraId="70A3D3E0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27: Menggunakan Filter dan Sort di Excel</w:t>
      </w:r>
    </w:p>
    <w:p w14:paraId="7330246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Menyaring dan mengurutkan data di Excel.</w:t>
      </w:r>
    </w:p>
    <w:p w14:paraId="3241D67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"Filtering and Sorting Data in Excel"</w:t>
      </w:r>
    </w:p>
    <w:p w14:paraId="055D4309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28: Penggunaan Pivot Table di Excel</w:t>
      </w:r>
    </w:p>
    <w:p w14:paraId="455A9A8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Membuat dan menganalisis data menggunakan pivot table.</w:t>
      </w:r>
    </w:p>
    <w:p w14:paraId="2D38E03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"Pivot Table Tutorial in Excel"</w:t>
      </w:r>
    </w:p>
    <w:p w14:paraId="6FEA8E6D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  <w:highlight w:val="yellow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29: Menggunakan Fungsi SUMIF dan COUNTIF</w:t>
      </w:r>
    </w:p>
    <w:p w14:paraId="1EF1083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Menggunakan fungsi SUMIF dan COUNTIF untuk analisis data.</w:t>
      </w:r>
    </w:p>
    <w:p w14:paraId="7F970E3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"SUMIF and COUNTIF Functions in Excel"</w:t>
      </w:r>
    </w:p>
    <w:p w14:paraId="4CB2D57C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30: Menyimpan dan Mencetak Laporan di Excel</w:t>
      </w:r>
    </w:p>
    <w:p w14:paraId="3DA6856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Menyusun laporan dan mencetaknya.</w:t>
      </w:r>
    </w:p>
    <w:p w14:paraId="4E79BC1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"Saving and Printing Reports in Excel"</w:t>
      </w:r>
    </w:p>
    <w:p w14:paraId="2FDC1A7F">
      <w:pPr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A6E0C">
      <w:pPr>
        <w:pStyle w:val="2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b/>
          <w:bCs/>
          <w:sz w:val="24"/>
          <w:szCs w:val="24"/>
        </w:rPr>
        <w:t>Bagian 4: Microsoft PowerPoint</w:t>
      </w:r>
    </w:p>
    <w:p w14:paraId="4D1D7C2C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31: Pengenalan Microsoft PowerPoint</w:t>
      </w:r>
    </w:p>
    <w:p w14:paraId="364DB9F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Membuat presentasi pertama dengan slide dasar.</w:t>
      </w:r>
    </w:p>
    <w:p w14:paraId="1E6DE9E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"Introduction to Microsoft PowerPoint"</w:t>
      </w:r>
    </w:p>
    <w:p w14:paraId="317B3F70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  <w:highlight w:val="yellow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32: Menambahkan Teks, Gambar, dan Grafik di PowerPoint</w:t>
      </w:r>
    </w:p>
    <w:p w14:paraId="7DAA952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Membuat slide dengan teks, gambar, dan grafik.</w:t>
      </w:r>
    </w:p>
    <w:p w14:paraId="53F41E9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"Adding Text, Images, and Graphics in PowerPoint"</w:t>
      </w:r>
    </w:p>
    <w:p w14:paraId="01EE7E01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33: Menggunakan Transisi dan Animasi di PowerPoint</w:t>
      </w:r>
    </w:p>
    <w:p w14:paraId="02F706D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Menambahkan transisi dan animasi pada presentasi.</w:t>
      </w:r>
    </w:p>
    <w:p w14:paraId="0D5FDD5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"Using Transitions and Animations in PowerPoint"</w:t>
      </w:r>
    </w:p>
    <w:p w14:paraId="566CAEC6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34: Membuat Presentasi Interaktif</w:t>
      </w:r>
    </w:p>
    <w:p w14:paraId="65CE2D5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Membuat presentasi dengan hyperlink dan tombol interaktif.</w:t>
      </w:r>
    </w:p>
    <w:p w14:paraId="7AD3D88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"Creating Interactive PowerPoint Presentations"</w:t>
      </w:r>
    </w:p>
    <w:p w14:paraId="4E17B931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  <w:highlight w:val="yellow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35: Menambahkan Video dan Audio di PowerPoint</w:t>
      </w:r>
    </w:p>
    <w:p w14:paraId="65288C7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Menambahkan video dan audio dalam presentasi.</w:t>
      </w:r>
    </w:p>
    <w:p w14:paraId="5936FDD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"Adding Video and Audio to PowerPoint"</w:t>
      </w:r>
    </w:p>
    <w:p w14:paraId="28BD1203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36: Penyusunan Slide yang Efektif</w:t>
      </w:r>
    </w:p>
    <w:p w14:paraId="11A1990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Mendesain slide yang menarik dan mudah dipahami.</w:t>
      </w:r>
    </w:p>
    <w:p w14:paraId="2052FA8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"Effective PowerPoint Slide Design Tips"</w:t>
      </w:r>
    </w:p>
    <w:p w14:paraId="506BD231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  <w:highlight w:val="yellow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37: Membuat Presentasi untuk Audiens Profesional</w:t>
      </w:r>
    </w:p>
    <w:p w14:paraId="780DD07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Membuat presentasi dengan desain profesional dan konten yang kuat.</w:t>
      </w:r>
    </w:p>
    <w:p w14:paraId="5AF8DC7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"Professional PowerPoint Presentation Design"</w:t>
      </w:r>
    </w:p>
    <w:p w14:paraId="3F3B9ECB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38: Latihan Presentasi dengan PowerPoint</w:t>
      </w:r>
    </w:p>
    <w:p w14:paraId="1AC10B5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Menyampaikan presentasi menggunakan PowerPoint.</w:t>
      </w:r>
    </w:p>
    <w:p w14:paraId="3E70873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"How to Present Using PowerPoint"</w:t>
      </w:r>
    </w:p>
    <w:p w14:paraId="6B9B7A66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  <w:highlight w:val="yellow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39: Mengatur Waktu dan Transisi dalam Presentasi</w:t>
      </w:r>
    </w:p>
    <w:p w14:paraId="6D32B97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Mengatur waktu dan transisi otomatis di PowerPoint.</w:t>
      </w:r>
    </w:p>
    <w:p w14:paraId="0D2B32E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"Setting Timed Transitions in PowerPoint"</w:t>
      </w:r>
    </w:p>
    <w:p w14:paraId="5BF055D0">
      <w:pPr>
        <w:pStyle w:val="3"/>
        <w:keepNext w:val="0"/>
        <w:keepLines w:val="0"/>
        <w:widowControl/>
        <w:suppressLineNumbers w:val="0"/>
        <w:rPr>
          <w:rFonts w:hint="default" w:cs="Cousine" w:asciiTheme="minorAscii" w:hAnsiTheme="minorAscii"/>
          <w:sz w:val="24"/>
          <w:szCs w:val="24"/>
        </w:rPr>
      </w:pPr>
      <w:r>
        <w:rPr>
          <w:rFonts w:hint="default" w:cs="Cousine" w:asciiTheme="minorAscii" w:hAnsiTheme="minorAscii"/>
          <w:sz w:val="24"/>
          <w:szCs w:val="24"/>
          <w:highlight w:val="yellow"/>
        </w:rPr>
        <w:t>Pertemuan 40: Menyimpan dan Membagikan Presentasi</w:t>
      </w:r>
    </w:p>
    <w:p w14:paraId="6269D0D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Output</w:t>
      </w:r>
      <w:r>
        <w:rPr>
          <w:rFonts w:hint="default" w:cs="Cousine" w:asciiTheme="minorAscii" w:hAnsiTheme="minorAscii"/>
          <w:sz w:val="24"/>
          <w:szCs w:val="24"/>
        </w:rPr>
        <w:t>: Menyimpan presentasi dalam format berbeda dan membagikan secara digital.</w:t>
      </w:r>
    </w:p>
    <w:p w14:paraId="3583EA5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cs="Cousine" w:asciiTheme="minorAscii" w:hAnsiTheme="minorAscii"/>
          <w:sz w:val="24"/>
          <w:szCs w:val="24"/>
        </w:rPr>
      </w:pPr>
      <w:r>
        <w:rPr>
          <w:rStyle w:val="10"/>
          <w:rFonts w:hint="default" w:cs="Cousine" w:asciiTheme="minorAscii" w:hAnsiTheme="minorAscii"/>
          <w:sz w:val="24"/>
          <w:szCs w:val="24"/>
        </w:rPr>
        <w:t>Kata Kunci YouTube</w:t>
      </w:r>
      <w:r>
        <w:rPr>
          <w:rFonts w:hint="default" w:cs="Cousine" w:asciiTheme="minorAscii" w:hAnsiTheme="minorAscii"/>
          <w:sz w:val="24"/>
          <w:szCs w:val="24"/>
        </w:rPr>
        <w:t xml:space="preserve">: </w:t>
      </w:r>
      <w:r>
        <w:rPr>
          <w:rStyle w:val="6"/>
          <w:rFonts w:hint="default" w:cs="Cousine" w:asciiTheme="minorAscii" w:hAnsiTheme="minorAscii"/>
          <w:sz w:val="24"/>
          <w:szCs w:val="24"/>
        </w:rPr>
        <w:t>"Saving and Sharing PowerPoint Presentations"</w:t>
      </w:r>
    </w:p>
    <w:p w14:paraId="7A8980ED">
      <w:pPr>
        <w:rPr>
          <w:rFonts w:hint="default" w:cs="Cousine" w:asciiTheme="minorAscii" w:hAnsiTheme="minorAscii"/>
          <w:sz w:val="24"/>
          <w:szCs w:val="24"/>
          <w:lang w:val="id-ID"/>
        </w:rPr>
      </w:pPr>
    </w:p>
    <w:sectPr>
      <w:footerReference r:id="rId3" w:type="default"/>
      <w:pgSz w:w="8391" w:h="11906"/>
      <w:pgMar w:top="720" w:right="720" w:bottom="720" w:left="72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sine">
    <w:altName w:val="CaskaydiaCove NFM SemiLight"/>
    <w:panose1 w:val="02070409020205020404"/>
    <w:charset w:val="00"/>
    <w:family w:val="auto"/>
    <w:pitch w:val="default"/>
    <w:sig w:usb0="00000000" w:usb1="00000000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kaydiaCove NFM SemiLight">
    <w:panose1 w:val="02000009000000000000"/>
    <w:charset w:val="00"/>
    <w:family w:val="auto"/>
    <w:pitch w:val="default"/>
    <w:sig w:usb0="A1002AFF" w:usb1="C000F9FB" w:usb2="00040020" w:usb3="00000000" w:csb0="6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244DA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E734E3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E734E3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D5CFF"/>
    <w:multiLevelType w:val="multilevel"/>
    <w:tmpl w:val="87FD5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BF20A0"/>
    <w:multiLevelType w:val="multilevel"/>
    <w:tmpl w:val="97BF20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FBAC8D"/>
    <w:multiLevelType w:val="multilevel"/>
    <w:tmpl w:val="97FBAC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D76901C"/>
    <w:multiLevelType w:val="multilevel"/>
    <w:tmpl w:val="9D7690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E9FF6BB"/>
    <w:multiLevelType w:val="multilevel"/>
    <w:tmpl w:val="9E9FF6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FFFEBA7"/>
    <w:multiLevelType w:val="multilevel"/>
    <w:tmpl w:val="9FFFEB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41F157C"/>
    <w:multiLevelType w:val="multilevel"/>
    <w:tmpl w:val="A41F15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3FBF085"/>
    <w:multiLevelType w:val="multilevel"/>
    <w:tmpl w:val="B3FBF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F1759B6"/>
    <w:multiLevelType w:val="multilevel"/>
    <w:tmpl w:val="BF1759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7B7C544"/>
    <w:multiLevelType w:val="multilevel"/>
    <w:tmpl w:val="D7B7C5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7EC1869"/>
    <w:multiLevelType w:val="multilevel"/>
    <w:tmpl w:val="D7EC18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BFFEC96"/>
    <w:multiLevelType w:val="multilevel"/>
    <w:tmpl w:val="DBFFEC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DDD4113"/>
    <w:multiLevelType w:val="multilevel"/>
    <w:tmpl w:val="DDDD4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FBF4892"/>
    <w:multiLevelType w:val="multilevel"/>
    <w:tmpl w:val="DFBF48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FEE144F"/>
    <w:multiLevelType w:val="multilevel"/>
    <w:tmpl w:val="DFEE14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6CE0768"/>
    <w:multiLevelType w:val="multilevel"/>
    <w:tmpl w:val="E6CE07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7E28687"/>
    <w:multiLevelType w:val="multilevel"/>
    <w:tmpl w:val="E7E28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FBE2C2D"/>
    <w:multiLevelType w:val="multilevel"/>
    <w:tmpl w:val="EFBE2C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FEFBDE9"/>
    <w:multiLevelType w:val="multilevel"/>
    <w:tmpl w:val="EFEFB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3CE92B0"/>
    <w:multiLevelType w:val="multilevel"/>
    <w:tmpl w:val="F3CE92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77FCC02"/>
    <w:multiLevelType w:val="multilevel"/>
    <w:tmpl w:val="F77FCC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7CEFD92"/>
    <w:multiLevelType w:val="multilevel"/>
    <w:tmpl w:val="F7CEFD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92F73BF"/>
    <w:multiLevelType w:val="multilevel"/>
    <w:tmpl w:val="F92F73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BAA9F2F"/>
    <w:multiLevelType w:val="multilevel"/>
    <w:tmpl w:val="FBAA9F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BEF4173"/>
    <w:multiLevelType w:val="multilevel"/>
    <w:tmpl w:val="FBEF41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CFEB766"/>
    <w:multiLevelType w:val="multilevel"/>
    <w:tmpl w:val="FCFEB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DFD3703"/>
    <w:multiLevelType w:val="multilevel"/>
    <w:tmpl w:val="FDFD37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E7EEA7B"/>
    <w:multiLevelType w:val="multilevel"/>
    <w:tmpl w:val="FE7EEA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EDF5F6C"/>
    <w:multiLevelType w:val="multilevel"/>
    <w:tmpl w:val="FEDF5F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F336BE6"/>
    <w:multiLevelType w:val="multilevel"/>
    <w:tmpl w:val="FF336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FDCED16"/>
    <w:multiLevelType w:val="multilevel"/>
    <w:tmpl w:val="FFDCE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FFFEF02"/>
    <w:multiLevelType w:val="multilevel"/>
    <w:tmpl w:val="FFFFEF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2FFE238D"/>
    <w:multiLevelType w:val="multilevel"/>
    <w:tmpl w:val="2FFE2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9FE95C9"/>
    <w:multiLevelType w:val="multilevel"/>
    <w:tmpl w:val="59FE95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6EFA206E"/>
    <w:multiLevelType w:val="multilevel"/>
    <w:tmpl w:val="6EFA2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6F5BE010"/>
    <w:multiLevelType w:val="multilevel"/>
    <w:tmpl w:val="6F5BE0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FFDE207"/>
    <w:multiLevelType w:val="multilevel"/>
    <w:tmpl w:val="6FFDE2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713A5C44"/>
    <w:multiLevelType w:val="multilevel"/>
    <w:tmpl w:val="713A5C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5BF2C84"/>
    <w:multiLevelType w:val="multilevel"/>
    <w:tmpl w:val="75BF2C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FDDFBF1"/>
    <w:multiLevelType w:val="multilevel"/>
    <w:tmpl w:val="7FDDFB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5"/>
  </w:num>
  <w:num w:numId="2">
    <w:abstractNumId w:val="30"/>
  </w:num>
  <w:num w:numId="3">
    <w:abstractNumId w:val="2"/>
  </w:num>
  <w:num w:numId="4">
    <w:abstractNumId w:val="12"/>
  </w:num>
  <w:num w:numId="5">
    <w:abstractNumId w:val="13"/>
  </w:num>
  <w:num w:numId="6">
    <w:abstractNumId w:val="3"/>
  </w:num>
  <w:num w:numId="7">
    <w:abstractNumId w:val="28"/>
  </w:num>
  <w:num w:numId="8">
    <w:abstractNumId w:val="18"/>
  </w:num>
  <w:num w:numId="9">
    <w:abstractNumId w:val="20"/>
  </w:num>
  <w:num w:numId="10">
    <w:abstractNumId w:val="23"/>
  </w:num>
  <w:num w:numId="11">
    <w:abstractNumId w:val="39"/>
  </w:num>
  <w:num w:numId="12">
    <w:abstractNumId w:val="35"/>
  </w:num>
  <w:num w:numId="13">
    <w:abstractNumId w:val="32"/>
  </w:num>
  <w:num w:numId="14">
    <w:abstractNumId w:val="37"/>
  </w:num>
  <w:num w:numId="15">
    <w:abstractNumId w:val="15"/>
  </w:num>
  <w:num w:numId="16">
    <w:abstractNumId w:val="34"/>
  </w:num>
  <w:num w:numId="17">
    <w:abstractNumId w:val="6"/>
  </w:num>
  <w:num w:numId="18">
    <w:abstractNumId w:val="11"/>
  </w:num>
  <w:num w:numId="19">
    <w:abstractNumId w:val="14"/>
  </w:num>
  <w:num w:numId="20">
    <w:abstractNumId w:val="5"/>
  </w:num>
  <w:num w:numId="21">
    <w:abstractNumId w:val="0"/>
  </w:num>
  <w:num w:numId="22">
    <w:abstractNumId w:val="1"/>
  </w:num>
  <w:num w:numId="23">
    <w:abstractNumId w:val="16"/>
  </w:num>
  <w:num w:numId="24">
    <w:abstractNumId w:val="9"/>
  </w:num>
  <w:num w:numId="25">
    <w:abstractNumId w:val="21"/>
  </w:num>
  <w:num w:numId="26">
    <w:abstractNumId w:val="24"/>
  </w:num>
  <w:num w:numId="27">
    <w:abstractNumId w:val="33"/>
  </w:num>
  <w:num w:numId="28">
    <w:abstractNumId w:val="36"/>
  </w:num>
  <w:num w:numId="29">
    <w:abstractNumId w:val="31"/>
  </w:num>
  <w:num w:numId="30">
    <w:abstractNumId w:val="8"/>
  </w:num>
  <w:num w:numId="31">
    <w:abstractNumId w:val="26"/>
  </w:num>
  <w:num w:numId="32">
    <w:abstractNumId w:val="22"/>
  </w:num>
  <w:num w:numId="33">
    <w:abstractNumId w:val="19"/>
  </w:num>
  <w:num w:numId="34">
    <w:abstractNumId w:val="4"/>
  </w:num>
  <w:num w:numId="35">
    <w:abstractNumId w:val="7"/>
  </w:num>
  <w:num w:numId="36">
    <w:abstractNumId w:val="27"/>
  </w:num>
  <w:num w:numId="37">
    <w:abstractNumId w:val="29"/>
  </w:num>
  <w:num w:numId="38">
    <w:abstractNumId w:val="17"/>
  </w:num>
  <w:num w:numId="39">
    <w:abstractNumId w:val="10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9F473B"/>
    <w:rsid w:val="12FF6727"/>
    <w:rsid w:val="2FCFCCA7"/>
    <w:rsid w:val="2FDF0597"/>
    <w:rsid w:val="37F3A739"/>
    <w:rsid w:val="47966882"/>
    <w:rsid w:val="4EC131EA"/>
    <w:rsid w:val="4F0380E2"/>
    <w:rsid w:val="6B7A7AE3"/>
    <w:rsid w:val="6B7E7C2B"/>
    <w:rsid w:val="745D6577"/>
    <w:rsid w:val="75F5317C"/>
    <w:rsid w:val="7BFAF8CE"/>
    <w:rsid w:val="7EFF4FA5"/>
    <w:rsid w:val="AD7A1118"/>
    <w:rsid w:val="B7DE89F4"/>
    <w:rsid w:val="BBDA1BB7"/>
    <w:rsid w:val="DB51F352"/>
    <w:rsid w:val="EF9F473B"/>
    <w:rsid w:val="F7D2231C"/>
    <w:rsid w:val="FEF5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2025-03-20T15:09:00Z</dcterms:created>
  <dc:creator>zen</dc:creator>
  <cp:lastModifiedBy>Zen Zen</cp:lastModifiedBy>
  <dcterms:modified xsi:type="dcterms:W3CDTF">2025-03-20T09:53:11Z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690FE02E2A71441587C8CA7EE4769B7B_12</vt:lpwstr>
  </property>
</Properties>
</file>