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156F9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EXCEL EXTRA</w:t>
      </w:r>
    </w:p>
    <w:p w14:paraId="1774D229">
      <w:pPr>
        <w:rPr>
          <w:rFonts w:hint="default"/>
          <w:lang w:val="en-US"/>
        </w:rPr>
      </w:pPr>
    </w:p>
    <w:p w14:paraId="14733CD7">
      <w:pPr>
        <w:numPr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1 - OPERATOR</w:t>
      </w:r>
    </w:p>
    <w:p w14:paraId="3EFCCA2F">
      <w:pPr>
        <w:numPr>
          <w:numId w:val="0"/>
        </w:numPr>
        <w:jc w:val="both"/>
        <w:rPr>
          <w:rFonts w:hint="default"/>
          <w:lang w:val="en-US"/>
        </w:rPr>
      </w:pPr>
    </w:p>
    <w:p w14:paraId="1FB10776">
      <w:pPr>
        <w:numPr>
          <w:numId w:val="0"/>
        </w:num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3905250" cy="3095625"/>
            <wp:effectExtent l="0" t="0" r="0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4BE515">
      <w:pPr>
        <w:numPr>
          <w:numId w:val="0"/>
        </w:numPr>
        <w:jc w:val="center"/>
        <w:rPr>
          <w:rFonts w:hint="default"/>
          <w:lang w:val="en-US"/>
        </w:rPr>
      </w:pPr>
    </w:p>
    <w:p w14:paraId="78217A94">
      <w:pPr>
        <w:numPr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2 - KEUNTUNGAN</w:t>
      </w:r>
    </w:p>
    <w:p w14:paraId="4E36B6EF">
      <w:pPr>
        <w:numPr>
          <w:numId w:val="0"/>
        </w:numPr>
        <w:jc w:val="center"/>
        <w:rPr>
          <w:rFonts w:hint="default"/>
          <w:b/>
          <w:bCs/>
          <w:lang w:val="en-US"/>
        </w:rPr>
      </w:pPr>
    </w:p>
    <w:p w14:paraId="1925435A">
      <w:pPr>
        <w:numPr>
          <w:numId w:val="0"/>
        </w:numPr>
        <w:jc w:val="both"/>
      </w:pPr>
      <w:r>
        <w:drawing>
          <wp:inline distT="0" distB="0" distL="114300" distR="114300">
            <wp:extent cx="5328920" cy="2908300"/>
            <wp:effectExtent l="0" t="0" r="5080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892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D4DFFA">
      <w:pPr>
        <w:numPr>
          <w:numId w:val="0"/>
        </w:numPr>
        <w:jc w:val="both"/>
      </w:pPr>
    </w:p>
    <w:p w14:paraId="702FDD14">
      <w:pPr>
        <w:numPr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3 - DISKON</w:t>
      </w:r>
    </w:p>
    <w:p w14:paraId="3B4192A3">
      <w:pPr>
        <w:numPr>
          <w:numId w:val="0"/>
        </w:numPr>
        <w:jc w:val="center"/>
        <w:rPr>
          <w:rFonts w:hint="default"/>
          <w:b/>
          <w:bCs/>
          <w:lang w:val="en-US"/>
        </w:rPr>
      </w:pPr>
    </w:p>
    <w:p w14:paraId="07F67291">
      <w:pPr>
        <w:numPr>
          <w:numId w:val="0"/>
        </w:numPr>
        <w:jc w:val="both"/>
      </w:pPr>
      <w:r>
        <w:drawing>
          <wp:inline distT="0" distB="0" distL="114300" distR="114300">
            <wp:extent cx="8853805" cy="4049395"/>
            <wp:effectExtent l="0" t="0" r="8255" b="444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53805" cy="4049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1C96C2">
      <w:pPr>
        <w:numPr>
          <w:numId w:val="0"/>
        </w:numPr>
        <w:jc w:val="both"/>
      </w:pPr>
    </w:p>
    <w:p w14:paraId="72CE11E1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Potongan harga = Harga sebelum diskon * Diskon</w:t>
      </w:r>
    </w:p>
    <w:p w14:paraId="66E95E6C">
      <w:pPr>
        <w:numPr>
          <w:numId w:val="0"/>
        </w:numPr>
        <w:jc w:val="both"/>
        <w:rPr>
          <w:rFonts w:hint="default"/>
          <w:lang w:val="en-US"/>
        </w:rPr>
      </w:pPr>
    </w:p>
    <w:p w14:paraId="7FC3197A">
      <w:pPr>
        <w:numPr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4 - SUM</w:t>
      </w:r>
    </w:p>
    <w:p w14:paraId="596CE6A2">
      <w:pPr>
        <w:numPr>
          <w:numId w:val="0"/>
        </w:numPr>
        <w:jc w:val="center"/>
        <w:rPr>
          <w:rFonts w:hint="default"/>
          <w:b/>
          <w:bCs/>
          <w:lang w:val="en-US"/>
        </w:rPr>
      </w:pPr>
    </w:p>
    <w:p w14:paraId="30926978">
      <w:pPr>
        <w:numPr>
          <w:numId w:val="0"/>
        </w:numPr>
        <w:jc w:val="both"/>
      </w:pPr>
      <w:r>
        <w:drawing>
          <wp:inline distT="0" distB="0" distL="114300" distR="114300">
            <wp:extent cx="2476500" cy="363855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C2B6D8">
      <w:pPr>
        <w:numPr>
          <w:numId w:val="0"/>
        </w:numPr>
        <w:jc w:val="both"/>
      </w:pPr>
    </w:p>
    <w:p w14:paraId="4C62A620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Rata-rata pakai Average</w:t>
      </w:r>
    </w:p>
    <w:p w14:paraId="4DAC85CB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Nilai terkecil pakai Min</w:t>
      </w:r>
    </w:p>
    <w:p w14:paraId="5559592B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Nilai terbesar pakai Max</w:t>
      </w:r>
    </w:p>
    <w:p w14:paraId="5DF51058">
      <w:pPr>
        <w:numPr>
          <w:numId w:val="0"/>
        </w:numPr>
        <w:jc w:val="both"/>
        <w:rPr>
          <w:rFonts w:hint="default"/>
          <w:lang w:val="en-US"/>
        </w:rPr>
      </w:pPr>
    </w:p>
    <w:p w14:paraId="50401C57">
      <w:pPr>
        <w:numPr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5 - IF</w:t>
      </w:r>
    </w:p>
    <w:p w14:paraId="0E6A545F">
      <w:pPr>
        <w:numPr>
          <w:numId w:val="0"/>
        </w:numPr>
        <w:jc w:val="center"/>
        <w:rPr>
          <w:rFonts w:hint="default"/>
          <w:b/>
          <w:bCs/>
          <w:lang w:val="en-US"/>
        </w:rPr>
      </w:pPr>
    </w:p>
    <w:p w14:paraId="0FA29118">
      <w:pPr>
        <w:numPr>
          <w:numId w:val="0"/>
        </w:numPr>
        <w:jc w:val="both"/>
      </w:pPr>
      <w:r>
        <w:drawing>
          <wp:inline distT="0" distB="0" distL="114300" distR="114300">
            <wp:extent cx="3657600" cy="401955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57984B">
      <w:pPr>
        <w:numPr>
          <w:numId w:val="0"/>
        </w:numPr>
        <w:jc w:val="both"/>
      </w:pPr>
    </w:p>
    <w:p w14:paraId="56342645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Formula IF :</w:t>
      </w:r>
    </w:p>
    <w:p w14:paraId="655BFF77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=IF(kondisi, jika kondisi terpenuhi, jika kondisi tidak terpenuhi)</w:t>
      </w:r>
    </w:p>
    <w:p w14:paraId="34D0CAA0">
      <w:pPr>
        <w:numPr>
          <w:numId w:val="0"/>
        </w:numPr>
        <w:jc w:val="both"/>
        <w:rPr>
          <w:rFonts w:hint="default"/>
          <w:lang w:val="en-US"/>
        </w:rPr>
      </w:pPr>
    </w:p>
    <w:p w14:paraId="1D26DA69">
      <w:pPr>
        <w:numPr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6 - TOTAL PENJUALAN DENGAN IF</w:t>
      </w:r>
    </w:p>
    <w:p w14:paraId="444E0AF0">
      <w:pPr>
        <w:numPr>
          <w:numId w:val="0"/>
        </w:numPr>
        <w:jc w:val="center"/>
        <w:rPr>
          <w:rFonts w:hint="default"/>
          <w:b/>
          <w:bCs/>
          <w:lang w:val="en-US"/>
        </w:rPr>
      </w:pPr>
    </w:p>
    <w:p w14:paraId="79B7A5B7">
      <w:pPr>
        <w:numPr>
          <w:numId w:val="0"/>
        </w:numPr>
        <w:jc w:val="both"/>
      </w:pPr>
      <w:r>
        <w:drawing>
          <wp:inline distT="0" distB="0" distL="114300" distR="114300">
            <wp:extent cx="5334000" cy="4019550"/>
            <wp:effectExtent l="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06DB7D">
      <w:pPr>
        <w:numPr>
          <w:numId w:val="0"/>
        </w:numPr>
        <w:jc w:val="both"/>
      </w:pPr>
    </w:p>
    <w:p w14:paraId="1E97670D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Menggunakan SUMIF dan *teks* untuk contain text</w:t>
      </w:r>
    </w:p>
    <w:p w14:paraId="439A0EA2">
      <w:pPr>
        <w:numPr>
          <w:numId w:val="0"/>
        </w:numPr>
        <w:jc w:val="both"/>
        <w:rPr>
          <w:rFonts w:hint="default"/>
          <w:lang w:val="en-US"/>
        </w:rPr>
      </w:pPr>
    </w:p>
    <w:p w14:paraId="3D6A08C1">
      <w:pPr>
        <w:numPr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7 - PEMBULATAN</w:t>
      </w:r>
    </w:p>
    <w:p w14:paraId="0A303374">
      <w:pPr>
        <w:numPr>
          <w:numId w:val="0"/>
        </w:numPr>
        <w:jc w:val="center"/>
        <w:rPr>
          <w:rFonts w:hint="default"/>
          <w:b/>
          <w:bCs/>
          <w:lang w:val="en-US"/>
        </w:rPr>
      </w:pPr>
    </w:p>
    <w:p w14:paraId="19F376C1">
      <w:pPr>
        <w:numPr>
          <w:numId w:val="0"/>
        </w:numPr>
        <w:jc w:val="both"/>
      </w:pPr>
      <w:r>
        <w:drawing>
          <wp:inline distT="0" distB="0" distL="114300" distR="114300">
            <wp:extent cx="1504950" cy="325755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971EE6">
      <w:pPr>
        <w:numPr>
          <w:numId w:val="0"/>
        </w:numPr>
        <w:jc w:val="both"/>
      </w:pPr>
    </w:p>
    <w:p w14:paraId="5A0C7044">
      <w:pPr>
        <w:numPr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8 - GAJI</w:t>
      </w:r>
    </w:p>
    <w:p w14:paraId="5D31AB65">
      <w:pPr>
        <w:numPr>
          <w:numId w:val="0"/>
        </w:numPr>
        <w:jc w:val="center"/>
        <w:rPr>
          <w:rFonts w:hint="default"/>
          <w:b/>
          <w:bCs/>
          <w:lang w:val="en-US"/>
        </w:rPr>
      </w:pPr>
    </w:p>
    <w:p w14:paraId="5281677A">
      <w:pPr>
        <w:numPr>
          <w:numId w:val="0"/>
        </w:numPr>
        <w:jc w:val="both"/>
      </w:pPr>
      <w:r>
        <w:drawing>
          <wp:inline distT="0" distB="0" distL="114300" distR="114300">
            <wp:extent cx="9232900" cy="5200650"/>
            <wp:effectExtent l="0" t="0" r="0" b="635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32900" cy="5200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1C32CA">
      <w:pPr>
        <w:numPr>
          <w:numId w:val="0"/>
        </w:numPr>
        <w:jc w:val="both"/>
      </w:pPr>
    </w:p>
    <w:p w14:paraId="4536E03B">
      <w:pPr>
        <w:numPr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9 - JATUH TEMPO</w:t>
      </w:r>
    </w:p>
    <w:p w14:paraId="48CF6064">
      <w:pPr>
        <w:numPr>
          <w:numId w:val="0"/>
        </w:numPr>
        <w:jc w:val="center"/>
        <w:rPr>
          <w:rFonts w:hint="default"/>
          <w:b/>
          <w:bCs/>
          <w:lang w:val="en-US"/>
        </w:rPr>
      </w:pPr>
    </w:p>
    <w:p w14:paraId="36FA8421">
      <w:pPr>
        <w:numPr>
          <w:numId w:val="0"/>
        </w:numPr>
        <w:jc w:val="both"/>
      </w:pPr>
      <w:r>
        <w:drawing>
          <wp:inline distT="0" distB="0" distL="114300" distR="114300">
            <wp:extent cx="3771900" cy="154305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FC4EA3">
      <w:pPr>
        <w:numPr>
          <w:numId w:val="0"/>
        </w:numPr>
        <w:jc w:val="both"/>
      </w:pPr>
    </w:p>
    <w:p w14:paraId="1125A2EF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Pakai EDATE</w:t>
      </w:r>
    </w:p>
    <w:p w14:paraId="5129FB11">
      <w:pPr>
        <w:numPr>
          <w:numId w:val="0"/>
        </w:numPr>
        <w:jc w:val="both"/>
        <w:rPr>
          <w:rFonts w:hint="default"/>
          <w:lang w:val="en-US"/>
        </w:rPr>
      </w:pPr>
    </w:p>
    <w:p w14:paraId="3B3D5FD6">
      <w:pPr>
        <w:numPr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10 - SUPPLIER</w:t>
      </w:r>
    </w:p>
    <w:p w14:paraId="63B5E172">
      <w:pPr>
        <w:numPr>
          <w:numId w:val="0"/>
        </w:numPr>
        <w:jc w:val="center"/>
        <w:rPr>
          <w:rFonts w:hint="default"/>
          <w:b/>
          <w:bCs/>
          <w:lang w:val="en-US"/>
        </w:rPr>
      </w:pPr>
    </w:p>
    <w:p w14:paraId="3C452E16">
      <w:pPr>
        <w:numPr>
          <w:numId w:val="0"/>
        </w:numPr>
        <w:jc w:val="both"/>
      </w:pPr>
      <w:r>
        <w:drawing>
          <wp:inline distT="0" distB="0" distL="114300" distR="114300">
            <wp:extent cx="9252585" cy="3883660"/>
            <wp:effectExtent l="0" t="0" r="2540" b="5715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52585" cy="3883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2A8568">
      <w:pPr>
        <w:numPr>
          <w:numId w:val="0"/>
        </w:numPr>
        <w:jc w:val="both"/>
      </w:pPr>
    </w:p>
    <w:p w14:paraId="25CA945A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Menggunakan @INDEX dan MATCH dengan yang MIN</w:t>
      </w:r>
    </w:p>
    <w:p w14:paraId="2AA62CBB">
      <w:pPr>
        <w:numPr>
          <w:numId w:val="0"/>
        </w:numPr>
        <w:jc w:val="both"/>
        <w:rPr>
          <w:rFonts w:hint="default"/>
          <w:lang w:val="en-US"/>
        </w:rPr>
      </w:pPr>
    </w:p>
    <w:p w14:paraId="1465297B">
      <w:pPr>
        <w:numPr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11 - IF BERSARANG</w:t>
      </w:r>
    </w:p>
    <w:p w14:paraId="7C95FF0A">
      <w:pPr>
        <w:numPr>
          <w:numId w:val="0"/>
        </w:numPr>
        <w:jc w:val="center"/>
        <w:rPr>
          <w:rFonts w:hint="default"/>
          <w:b/>
          <w:bCs/>
          <w:lang w:val="en-US"/>
        </w:rPr>
      </w:pPr>
    </w:p>
    <w:p w14:paraId="2414439C">
      <w:pPr>
        <w:numPr>
          <w:numId w:val="0"/>
        </w:numPr>
        <w:jc w:val="both"/>
      </w:pPr>
      <w:r>
        <w:drawing>
          <wp:inline distT="0" distB="0" distL="114300" distR="114300">
            <wp:extent cx="1609725" cy="1924050"/>
            <wp:effectExtent l="0" t="0" r="9525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2F81C3">
      <w:pPr>
        <w:numPr>
          <w:numId w:val="0"/>
        </w:numPr>
        <w:jc w:val="both"/>
      </w:pPr>
    </w:p>
    <w:p w14:paraId="6E25184E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Jika nilai nggak ada isinya, hasil adalah Kosong</w:t>
      </w:r>
    </w:p>
    <w:p w14:paraId="43B3ED33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Jika nilai di bawah 75, tidak lulus</w:t>
      </w:r>
    </w:p>
    <w:p w14:paraId="6A74D201">
      <w:pPr>
        <w:numPr>
          <w:numId w:val="0"/>
        </w:numPr>
        <w:jc w:val="both"/>
        <w:rPr>
          <w:rFonts w:hint="default"/>
          <w:lang w:val="en-US"/>
        </w:rPr>
      </w:pPr>
    </w:p>
    <w:p w14:paraId="60FDEFB3">
      <w:pPr>
        <w:numPr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12 - FAKTUR</w:t>
      </w:r>
    </w:p>
    <w:p w14:paraId="62683450">
      <w:pPr>
        <w:numPr>
          <w:numId w:val="0"/>
        </w:numPr>
        <w:jc w:val="center"/>
        <w:rPr>
          <w:rFonts w:hint="default"/>
          <w:b/>
          <w:bCs/>
          <w:lang w:val="en-US"/>
        </w:rPr>
      </w:pPr>
    </w:p>
    <w:p w14:paraId="1B525A53">
      <w:pPr>
        <w:numPr>
          <w:numId w:val="0"/>
        </w:numPr>
        <w:jc w:val="both"/>
      </w:pPr>
      <w:r>
        <w:drawing>
          <wp:inline distT="0" distB="0" distL="114300" distR="114300">
            <wp:extent cx="3914775" cy="2495550"/>
            <wp:effectExtent l="0" t="0" r="9525" b="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1C599C">
      <w:pPr>
        <w:numPr>
          <w:numId w:val="0"/>
        </w:numPr>
        <w:jc w:val="both"/>
      </w:pPr>
    </w:p>
    <w:p w14:paraId="1446ED0D">
      <w:pPr>
        <w:numPr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13 - GAJI THP</w:t>
      </w:r>
    </w:p>
    <w:p w14:paraId="2BAB575C">
      <w:pPr>
        <w:numPr>
          <w:numId w:val="0"/>
        </w:numPr>
        <w:jc w:val="center"/>
        <w:rPr>
          <w:rFonts w:hint="default"/>
          <w:b/>
          <w:bCs/>
          <w:lang w:val="en-US"/>
        </w:rPr>
      </w:pPr>
    </w:p>
    <w:p w14:paraId="219D12DF">
      <w:pPr>
        <w:numPr>
          <w:numId w:val="0"/>
        </w:numPr>
        <w:jc w:val="both"/>
      </w:pPr>
      <w:r>
        <w:drawing>
          <wp:inline distT="0" distB="0" distL="114300" distR="114300">
            <wp:extent cx="9286240" cy="1558925"/>
            <wp:effectExtent l="0" t="0" r="3175" b="1016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86240" cy="1558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ECFEDF">
      <w:pPr>
        <w:numPr>
          <w:numId w:val="0"/>
        </w:numPr>
        <w:jc w:val="both"/>
      </w:pPr>
    </w:p>
    <w:p w14:paraId="7C2FAD5F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Mainin VLOOKUP dan HLOOKUP</w:t>
      </w:r>
    </w:p>
    <w:p w14:paraId="141C2609">
      <w:pPr>
        <w:numPr>
          <w:numId w:val="0"/>
        </w:numPr>
        <w:jc w:val="both"/>
        <w:rPr>
          <w:rFonts w:hint="default"/>
          <w:lang w:val="en-US"/>
        </w:rPr>
      </w:pPr>
    </w:p>
    <w:p w14:paraId="5CB53F9E">
      <w:pPr>
        <w:numPr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14 - VLOOKUP IF BERSARANG</w:t>
      </w:r>
    </w:p>
    <w:p w14:paraId="66350494">
      <w:pPr>
        <w:numPr>
          <w:numId w:val="0"/>
        </w:numPr>
        <w:jc w:val="center"/>
        <w:rPr>
          <w:rFonts w:hint="default"/>
          <w:b/>
          <w:bCs/>
          <w:lang w:val="en-US"/>
        </w:rPr>
      </w:pPr>
    </w:p>
    <w:p w14:paraId="0C01E462">
      <w:pPr>
        <w:numPr>
          <w:numId w:val="0"/>
        </w:numPr>
        <w:jc w:val="both"/>
      </w:pPr>
      <w:r>
        <w:drawing>
          <wp:inline distT="0" distB="0" distL="114300" distR="114300">
            <wp:extent cx="4991100" cy="1924050"/>
            <wp:effectExtent l="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D24DF1">
      <w:pPr>
        <w:numPr>
          <w:numId w:val="0"/>
        </w:numPr>
        <w:jc w:val="both"/>
      </w:pPr>
    </w:p>
    <w:p w14:paraId="10505476">
      <w:pPr>
        <w:numPr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15 - TANGGAL AKHIR</w:t>
      </w:r>
    </w:p>
    <w:p w14:paraId="1BCDB565">
      <w:pPr>
        <w:numPr>
          <w:numId w:val="0"/>
        </w:numPr>
        <w:jc w:val="center"/>
        <w:rPr>
          <w:rFonts w:hint="default"/>
          <w:b/>
          <w:bCs/>
          <w:lang w:val="en-US"/>
        </w:rPr>
      </w:pPr>
    </w:p>
    <w:p w14:paraId="00E45ABF">
      <w:pPr>
        <w:numPr>
          <w:numId w:val="0"/>
        </w:numPr>
        <w:jc w:val="both"/>
      </w:pPr>
      <w:r>
        <w:drawing>
          <wp:inline distT="0" distB="0" distL="114300" distR="114300">
            <wp:extent cx="5438775" cy="2876550"/>
            <wp:effectExtent l="0" t="0" r="9525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E258BD">
      <w:pPr>
        <w:numPr>
          <w:numId w:val="0"/>
        </w:numPr>
        <w:jc w:val="both"/>
      </w:pPr>
    </w:p>
    <w:p w14:paraId="243B1546">
      <w:pPr>
        <w:numPr>
          <w:numId w:val="0"/>
        </w:numPr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Mainin EOMONTH</w:t>
      </w:r>
    </w:p>
    <w:p w14:paraId="174440A7">
      <w:pPr>
        <w:numPr>
          <w:numId w:val="0"/>
        </w:numPr>
        <w:jc w:val="both"/>
        <w:rPr>
          <w:rFonts w:hint="default"/>
          <w:b w:val="0"/>
          <w:bCs w:val="0"/>
          <w:lang w:val="en-US"/>
        </w:rPr>
      </w:pPr>
    </w:p>
    <w:p w14:paraId="24EAB583">
      <w:pPr>
        <w:numPr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16 - HLOOKUP BERSARANG</w:t>
      </w:r>
    </w:p>
    <w:p w14:paraId="3DCD94EC">
      <w:pPr>
        <w:numPr>
          <w:numId w:val="0"/>
        </w:numPr>
        <w:jc w:val="center"/>
        <w:rPr>
          <w:rFonts w:hint="default"/>
          <w:b/>
          <w:bCs/>
          <w:lang w:val="en-US"/>
        </w:rPr>
      </w:pPr>
    </w:p>
    <w:p w14:paraId="4CFC86B3">
      <w:pPr>
        <w:numPr>
          <w:numId w:val="0"/>
        </w:numPr>
        <w:jc w:val="both"/>
        <w:rPr>
          <w:rFonts w:hint="default"/>
          <w:b w:val="0"/>
          <w:bCs w:val="0"/>
          <w:lang w:val="en-US"/>
        </w:rPr>
      </w:pPr>
      <w:bookmarkStart w:id="0" w:name="_GoBack"/>
      <w:bookmarkEnd w:id="0"/>
      <w:r>
        <w:drawing>
          <wp:inline distT="0" distB="0" distL="114300" distR="114300">
            <wp:extent cx="5972175" cy="1924050"/>
            <wp:effectExtent l="0" t="0" r="9525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B4E5F"/>
    <w:rsid w:val="03EE1902"/>
    <w:rsid w:val="054F6046"/>
    <w:rsid w:val="066D5199"/>
    <w:rsid w:val="0D352639"/>
    <w:rsid w:val="113E3458"/>
    <w:rsid w:val="16DF0E96"/>
    <w:rsid w:val="17CF079E"/>
    <w:rsid w:val="182C52B5"/>
    <w:rsid w:val="184119D7"/>
    <w:rsid w:val="18BA3C1F"/>
    <w:rsid w:val="1AE31FAA"/>
    <w:rsid w:val="228316AC"/>
    <w:rsid w:val="22E805EC"/>
    <w:rsid w:val="238734D8"/>
    <w:rsid w:val="23D557D6"/>
    <w:rsid w:val="25A03B48"/>
    <w:rsid w:val="26655E3B"/>
    <w:rsid w:val="29AA01EA"/>
    <w:rsid w:val="29CF0F80"/>
    <w:rsid w:val="29E400FF"/>
    <w:rsid w:val="2AEE02F1"/>
    <w:rsid w:val="2E7F19D7"/>
    <w:rsid w:val="2EC16437"/>
    <w:rsid w:val="2F4E2FA9"/>
    <w:rsid w:val="355E0C9B"/>
    <w:rsid w:val="36374201"/>
    <w:rsid w:val="36B10648"/>
    <w:rsid w:val="391D4354"/>
    <w:rsid w:val="39EA4612"/>
    <w:rsid w:val="3B3101AC"/>
    <w:rsid w:val="3B3E74C2"/>
    <w:rsid w:val="3B674E03"/>
    <w:rsid w:val="3C56250D"/>
    <w:rsid w:val="3DDD580C"/>
    <w:rsid w:val="3F717310"/>
    <w:rsid w:val="41E14722"/>
    <w:rsid w:val="44087B85"/>
    <w:rsid w:val="447C536B"/>
    <w:rsid w:val="44DD6689"/>
    <w:rsid w:val="44FE772F"/>
    <w:rsid w:val="471B6F39"/>
    <w:rsid w:val="4815134F"/>
    <w:rsid w:val="48F906C8"/>
    <w:rsid w:val="4AE301E8"/>
    <w:rsid w:val="4BF4363A"/>
    <w:rsid w:val="4EA9509B"/>
    <w:rsid w:val="51055FB9"/>
    <w:rsid w:val="51524FFA"/>
    <w:rsid w:val="52784DDC"/>
    <w:rsid w:val="540013E0"/>
    <w:rsid w:val="54A85071"/>
    <w:rsid w:val="56C675EA"/>
    <w:rsid w:val="58C52932"/>
    <w:rsid w:val="59DC20FA"/>
    <w:rsid w:val="5BAB43DA"/>
    <w:rsid w:val="5BB70707"/>
    <w:rsid w:val="5E872AA3"/>
    <w:rsid w:val="5FE274DC"/>
    <w:rsid w:val="60D96770"/>
    <w:rsid w:val="614F743B"/>
    <w:rsid w:val="649A719B"/>
    <w:rsid w:val="67D92E70"/>
    <w:rsid w:val="69290213"/>
    <w:rsid w:val="69763B96"/>
    <w:rsid w:val="6D8D3CCB"/>
    <w:rsid w:val="71D139CB"/>
    <w:rsid w:val="73850A93"/>
    <w:rsid w:val="74C54CA2"/>
    <w:rsid w:val="78A10475"/>
    <w:rsid w:val="79003D12"/>
    <w:rsid w:val="79697EBE"/>
    <w:rsid w:val="7B6334FC"/>
    <w:rsid w:val="7E034D49"/>
    <w:rsid w:val="7E5A355A"/>
    <w:rsid w:val="7FA9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emf"/><Relationship Id="rId18" Type="http://schemas.openxmlformats.org/officeDocument/2006/relationships/image" Target="media/image15.emf"/><Relationship Id="rId17" Type="http://schemas.openxmlformats.org/officeDocument/2006/relationships/image" Target="media/image14.emf"/><Relationship Id="rId16" Type="http://schemas.openxmlformats.org/officeDocument/2006/relationships/image" Target="media/image13.emf"/><Relationship Id="rId15" Type="http://schemas.openxmlformats.org/officeDocument/2006/relationships/image" Target="media/image12.emf"/><Relationship Id="rId14" Type="http://schemas.openxmlformats.org/officeDocument/2006/relationships/image" Target="media/image11.emf"/><Relationship Id="rId13" Type="http://schemas.openxmlformats.org/officeDocument/2006/relationships/image" Target="media/image10.emf"/><Relationship Id="rId12" Type="http://schemas.openxmlformats.org/officeDocument/2006/relationships/image" Target="media/image9.emf"/><Relationship Id="rId11" Type="http://schemas.openxmlformats.org/officeDocument/2006/relationships/image" Target="media/image8.emf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2026-08-05T09:24:36Z</dcterms:created>
  <dc:creator>Admin</dc:creator>
  <cp:lastModifiedBy>Muhammad Zaini</cp:lastModifiedBy>
  <dcterms:modified xsi:type="dcterms:W3CDTF">2026-08-05T09:59:04Z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eyJoZGlkIjoiOTM4NjhhYWU3OWNlOWFkOWZiNjNjZThkOGRiNTk0N2EiLCJ1c2VySWQiOiI5Nzk5NjU5NDA0NDQifQ==</vt:lpwstr>
  </property>
  <property fmtid="{D5CDD505-2E9C-101B-9397-08002B2CF9AE}" pid="4" name="ICV">
    <vt:lpwstr>E368708F69124BC49A69A049F0E754E3_12</vt:lpwstr>
  </property>
</Properties>
</file>