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60166" w14:textId="77777777" w:rsidR="005E1E9A" w:rsidRPr="005E1E9A" w:rsidRDefault="005E1E9A" w:rsidP="001E6939">
      <w:pPr>
        <w:jc w:val="center"/>
        <w:rPr>
          <w:b/>
          <w:bCs/>
        </w:rPr>
      </w:pPr>
      <w:r w:rsidRPr="005E1E9A">
        <w:rPr>
          <w:b/>
          <w:bCs/>
        </w:rPr>
        <w:t>SOP KESANTRIAN</w:t>
      </w:r>
    </w:p>
    <w:p w14:paraId="73D089B5" w14:textId="77777777" w:rsidR="005E1E9A" w:rsidRPr="005E1E9A" w:rsidRDefault="005E1E9A" w:rsidP="001E6939">
      <w:pPr>
        <w:jc w:val="center"/>
      </w:pPr>
      <w:r w:rsidRPr="005E1E9A">
        <w:rPr>
          <w:b/>
          <w:bCs/>
        </w:rPr>
        <w:t>Madrasah Al-Qur'an Baitul Izzah</w:t>
      </w:r>
    </w:p>
    <w:p w14:paraId="223FD4EC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A. Tujuan</w:t>
      </w:r>
    </w:p>
    <w:p w14:paraId="05D8386E" w14:textId="0C875C9F" w:rsidR="005E1E9A" w:rsidRPr="005E1E9A" w:rsidRDefault="005E1E9A" w:rsidP="005E1E9A">
      <w:r w:rsidRPr="005E1E9A">
        <w:t xml:space="preserve">Menjamin terlaksananya pembinaan santri secara terarah, disiplin, aman, dan sesuai dengan visi </w:t>
      </w:r>
      <w:r w:rsidR="00C94B8C">
        <w:t>dan misi</w:t>
      </w:r>
      <w:r w:rsidRPr="005E1E9A">
        <w:t xml:space="preserve"> Madrasah Al-Qur'an Baitul Izzah.</w:t>
      </w:r>
    </w:p>
    <w:p w14:paraId="52F98D81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B. Ruang Lingkup</w:t>
      </w:r>
    </w:p>
    <w:p w14:paraId="4AB67AE2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Disiplin dan tata tertib santri</w:t>
      </w:r>
    </w:p>
    <w:p w14:paraId="559514F4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Perizinan santri</w:t>
      </w:r>
    </w:p>
    <w:p w14:paraId="5351C136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Pembinaan bahasa</w:t>
      </w:r>
    </w:p>
    <w:p w14:paraId="026E1607" w14:textId="1910F44F" w:rsidR="005E1E9A" w:rsidRPr="005E1E9A" w:rsidRDefault="005E1E9A" w:rsidP="005E1E9A">
      <w:pPr>
        <w:numPr>
          <w:ilvl w:val="0"/>
          <w:numId w:val="1"/>
        </w:numPr>
      </w:pPr>
      <w:r w:rsidRPr="005E1E9A">
        <w:t>Keamanan</w:t>
      </w:r>
      <w:r w:rsidR="00CA0A3F">
        <w:t xml:space="preserve"> / Kesehatan</w:t>
      </w:r>
    </w:p>
    <w:p w14:paraId="544FC31D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Kebersihan</w:t>
      </w:r>
    </w:p>
    <w:p w14:paraId="12FD0EB3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Dakwah dan ibadah</w:t>
      </w:r>
    </w:p>
    <w:p w14:paraId="1129A75F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Pendampingan santri</w:t>
      </w:r>
    </w:p>
    <w:p w14:paraId="06069FC9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C. Alur Koordinasi</w:t>
      </w:r>
    </w:p>
    <w:p w14:paraId="472CA54E" w14:textId="43010263" w:rsidR="005E1E9A" w:rsidRPr="005E1E9A" w:rsidRDefault="005E1E9A" w:rsidP="005E1E9A">
      <w:r w:rsidRPr="005E1E9A">
        <w:t>Waka Kesantrian → Bagian Bahasa / Keamanan</w:t>
      </w:r>
      <w:r w:rsidR="00C66DFE">
        <w:t xml:space="preserve"> / Kesehatan</w:t>
      </w:r>
      <w:r w:rsidRPr="005E1E9A">
        <w:t xml:space="preserve"> / Dakwah / Kebersihan → Santri</w:t>
      </w:r>
    </w:p>
    <w:p w14:paraId="16CE7F86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D. Prosedur Kerja</w:t>
      </w:r>
    </w:p>
    <w:p w14:paraId="0AFEF786" w14:textId="56611995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1. Pembinaan Harian</w:t>
      </w:r>
    </w:p>
    <w:p w14:paraId="726A79DD" w14:textId="77777777" w:rsidR="005E1E9A" w:rsidRPr="005E1E9A" w:rsidRDefault="005E1E9A" w:rsidP="005E1E9A">
      <w:pPr>
        <w:numPr>
          <w:ilvl w:val="0"/>
          <w:numId w:val="2"/>
        </w:numPr>
      </w:pPr>
      <w:r w:rsidRPr="005E1E9A">
        <w:t>Mengawasi pelaksanaan jadwal harian santri.</w:t>
      </w:r>
    </w:p>
    <w:p w14:paraId="79D1F73C" w14:textId="77777777" w:rsidR="005E1E9A" w:rsidRPr="005E1E9A" w:rsidRDefault="005E1E9A" w:rsidP="005E1E9A">
      <w:pPr>
        <w:numPr>
          <w:ilvl w:val="0"/>
          <w:numId w:val="2"/>
        </w:numPr>
      </w:pPr>
      <w:r w:rsidRPr="005E1E9A">
        <w:t>Memastikan seluruh santri mengikuti kegiatan wajib.</w:t>
      </w:r>
    </w:p>
    <w:p w14:paraId="0706C4FE" w14:textId="77777777" w:rsidR="005E1E9A" w:rsidRPr="005E1E9A" w:rsidRDefault="005E1E9A" w:rsidP="005E1E9A">
      <w:pPr>
        <w:numPr>
          <w:ilvl w:val="0"/>
          <w:numId w:val="2"/>
        </w:numPr>
      </w:pPr>
      <w:r w:rsidRPr="005E1E9A">
        <w:t>Melakukan kontrol kehadiran.</w:t>
      </w:r>
    </w:p>
    <w:p w14:paraId="29BFF20E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2. Penanganan Pelanggaran</w:t>
      </w:r>
    </w:p>
    <w:p w14:paraId="43B5DC40" w14:textId="77777777" w:rsidR="005E1E9A" w:rsidRPr="005E1E9A" w:rsidRDefault="005E1E9A" w:rsidP="005E1E9A">
      <w:pPr>
        <w:numPr>
          <w:ilvl w:val="0"/>
          <w:numId w:val="3"/>
        </w:numPr>
      </w:pPr>
      <w:r w:rsidRPr="005E1E9A">
        <w:t>Mencatat pelanggaran pada buku/sistem pelanggaran.</w:t>
      </w:r>
    </w:p>
    <w:p w14:paraId="32CF62EF" w14:textId="77777777" w:rsidR="005E1E9A" w:rsidRPr="005E1E9A" w:rsidRDefault="005E1E9A" w:rsidP="005E1E9A">
      <w:pPr>
        <w:numPr>
          <w:ilvl w:val="0"/>
          <w:numId w:val="3"/>
        </w:numPr>
      </w:pPr>
      <w:r w:rsidRPr="005E1E9A">
        <w:t>Memberikan pembinaan sesuai tingkat pelanggaran.</w:t>
      </w:r>
    </w:p>
    <w:p w14:paraId="591342F0" w14:textId="77777777" w:rsidR="005E1E9A" w:rsidRPr="005E1E9A" w:rsidRDefault="005E1E9A" w:rsidP="005E1E9A">
      <w:pPr>
        <w:numPr>
          <w:ilvl w:val="0"/>
          <w:numId w:val="3"/>
        </w:numPr>
      </w:pPr>
      <w:r w:rsidRPr="005E1E9A">
        <w:t>Melaporkan pelanggaran berat kepada Kepala Madrasah.</w:t>
      </w:r>
    </w:p>
    <w:p w14:paraId="52FBE267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3. Perizinan Santri</w:t>
      </w:r>
    </w:p>
    <w:p w14:paraId="242974DE" w14:textId="77777777" w:rsidR="005E1E9A" w:rsidRPr="005E1E9A" w:rsidRDefault="005E1E9A" w:rsidP="005E1E9A">
      <w:pPr>
        <w:numPr>
          <w:ilvl w:val="0"/>
          <w:numId w:val="4"/>
        </w:numPr>
      </w:pPr>
      <w:r w:rsidRPr="005E1E9A">
        <w:t>Santri mengajukan izin kepada musyrif/wali kelas.</w:t>
      </w:r>
    </w:p>
    <w:p w14:paraId="65752E41" w14:textId="77777777" w:rsidR="005E1E9A" w:rsidRPr="005E1E9A" w:rsidRDefault="005E1E9A" w:rsidP="005E1E9A">
      <w:pPr>
        <w:numPr>
          <w:ilvl w:val="0"/>
          <w:numId w:val="4"/>
        </w:numPr>
      </w:pPr>
      <w:r w:rsidRPr="005E1E9A">
        <w:t>Waka Kesantrian melakukan verifikasi.</w:t>
      </w:r>
    </w:p>
    <w:p w14:paraId="5B7C6A00" w14:textId="498EE3CE" w:rsidR="005E1E9A" w:rsidRDefault="005E1E9A" w:rsidP="005E1E9A">
      <w:pPr>
        <w:numPr>
          <w:ilvl w:val="0"/>
          <w:numId w:val="4"/>
        </w:numPr>
      </w:pPr>
      <w:r w:rsidRPr="005E1E9A">
        <w:lastRenderedPageBreak/>
        <w:t>Izin dicatat dalam buku izin</w:t>
      </w:r>
      <w:r w:rsidR="00272EE5">
        <w:t xml:space="preserve"> oleh Bagian Keamanan setelah </w:t>
      </w:r>
      <w:r w:rsidR="00662F02">
        <w:t>mendapatkan izin dari Waka Kesantrian</w:t>
      </w:r>
      <w:r w:rsidRPr="005E1E9A">
        <w:t>.</w:t>
      </w:r>
    </w:p>
    <w:p w14:paraId="4776DED2" w14:textId="77777777" w:rsidR="00EF06E5" w:rsidRDefault="00EF06E5" w:rsidP="00EF06E5"/>
    <w:p w14:paraId="4A341523" w14:textId="4EB9E23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6"/>
          <w:szCs w:val="26"/>
        </w:rPr>
        <w:t xml:space="preserve">Kriteria </w:t>
      </w:r>
      <w:r w:rsidR="00DB6169">
        <w:rPr>
          <w:rFonts w:ascii="Cambria" w:hAnsi="Cambria"/>
          <w:b/>
          <w:sz w:val="26"/>
          <w:szCs w:val="26"/>
        </w:rPr>
        <w:t>Musyrif/ah</w:t>
      </w:r>
    </w:p>
    <w:p w14:paraId="4B1BCBE9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Beriman dan bertaqwa kepada Allah SWT (Minimal mengerjakan ibadah mahdhoh dan membaca Qur`an setiap hari); </w:t>
      </w:r>
    </w:p>
    <w:p w14:paraId="046A8E94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Bermanhaj ahlusunnah wal jamaah; (jika belum banyak pengetahuan maka ada kesempatan untuk belajar);</w:t>
      </w:r>
    </w:p>
    <w:p w14:paraId="06EC6A95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Berakhlakul karimah; </w:t>
      </w:r>
    </w:p>
    <w:p w14:paraId="36C18D0D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Berkomitmen tinggi mendidik, membimbing, melayani dan menyayangi para santri; </w:t>
      </w:r>
    </w:p>
    <w:p w14:paraId="3A4D0B08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Berjenis kelamin laki-laki atau perempuan;</w:t>
      </w:r>
    </w:p>
    <w:p w14:paraId="38AD0D8B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Pendidikan minimal SMA/SMK/setara;</w:t>
      </w:r>
    </w:p>
    <w:p w14:paraId="61ED6CF4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Mampu membaca Qur`an dengan tartil;</w:t>
      </w:r>
    </w:p>
    <w:p w14:paraId="6C79B636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Hafal minimal 1 Juz (wali asrama);</w:t>
      </w:r>
    </w:p>
    <w:p w14:paraId="14503333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Siap tinggal/menetap di asrama selama jam kerja;</w:t>
      </w:r>
    </w:p>
    <w:p w14:paraId="63C8EF7C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Siap tidak menikah sebelum berakhirnya kontrak kerja, minimal 2 tahun;</w:t>
      </w:r>
    </w:p>
    <w:p w14:paraId="2E985E96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pernah merokok;</w:t>
      </w:r>
    </w:p>
    <w:p w14:paraId="2671619B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Berpakaian dan atau berpenampilan sesuai tuntunan syariat/sopan/tidak menampakkan aurat;</w:t>
      </w:r>
    </w:p>
    <w:p w14:paraId="66BA4B3A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berdandan secara berlebihan;</w:t>
      </w:r>
    </w:p>
    <w:p w14:paraId="13E4DAB2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menggunakan parfum secara berlebihan (khusus ustadzah);</w:t>
      </w:r>
    </w:p>
    <w:p w14:paraId="4DA6A459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mendengarkan musik/lagu selain nasyid;</w:t>
      </w:r>
    </w:p>
    <w:p w14:paraId="0CFBC154" w14:textId="77777777" w:rsidR="007B2687" w:rsidRDefault="007B2687" w:rsidP="007B2687">
      <w:pPr>
        <w:pStyle w:val="ListParagraph"/>
        <w:tabs>
          <w:tab w:val="left" w:pos="1080"/>
        </w:tabs>
        <w:rPr>
          <w:rFonts w:ascii="Cambria" w:hAnsi="Cambria"/>
          <w:sz w:val="24"/>
          <w:szCs w:val="24"/>
        </w:rPr>
      </w:pPr>
    </w:p>
    <w:p w14:paraId="31346292" w14:textId="77777777" w:rsidR="007B2687" w:rsidRDefault="007B2687" w:rsidP="007B2687">
      <w:pPr>
        <w:pStyle w:val="ListParagraph"/>
        <w:numPr>
          <w:ilvl w:val="0"/>
          <w:numId w:val="24"/>
        </w:numPr>
        <w:spacing w:after="0" w:line="240" w:lineRule="auto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Ruang Lingkup Tugas</w:t>
      </w:r>
    </w:p>
    <w:p w14:paraId="41B65793" w14:textId="77777777" w:rsidR="007B2687" w:rsidRDefault="007B2687" w:rsidP="007B2687">
      <w:pPr>
        <w:pStyle w:val="ListParagraph"/>
        <w:numPr>
          <w:ilvl w:val="0"/>
          <w:numId w:val="26"/>
        </w:numPr>
        <w:spacing w:after="0" w:line="240" w:lineRule="auto"/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Asrama Santri;</w:t>
      </w:r>
    </w:p>
    <w:p w14:paraId="0B4A88C2" w14:textId="77777777" w:rsidR="007B2687" w:rsidRDefault="007B2687" w:rsidP="007B2687">
      <w:pPr>
        <w:pStyle w:val="ListParagraph"/>
        <w:numPr>
          <w:ilvl w:val="0"/>
          <w:numId w:val="26"/>
        </w:numPr>
        <w:spacing w:after="0" w:line="240" w:lineRule="auto"/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Pembinaan Akhlakul karimah; </w:t>
      </w:r>
    </w:p>
    <w:p w14:paraId="456D3299" w14:textId="77777777" w:rsidR="007B2687" w:rsidRDefault="007B2687" w:rsidP="007B2687">
      <w:pPr>
        <w:pStyle w:val="ListParagraph"/>
        <w:numPr>
          <w:ilvl w:val="0"/>
          <w:numId w:val="26"/>
        </w:numPr>
        <w:spacing w:after="0" w:line="240" w:lineRule="auto"/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Kegiatan keasramaan;</w:t>
      </w:r>
    </w:p>
    <w:p w14:paraId="093AF34C" w14:textId="77777777" w:rsidR="007B2687" w:rsidRDefault="007B2687" w:rsidP="007B2687">
      <w:pPr>
        <w:pStyle w:val="ListParagraph"/>
        <w:numPr>
          <w:ilvl w:val="0"/>
          <w:numId w:val="26"/>
        </w:numPr>
        <w:spacing w:after="0" w:line="240" w:lineRule="auto"/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Administratif. </w:t>
      </w:r>
    </w:p>
    <w:p w14:paraId="35946AAD" w14:textId="77777777" w:rsidR="007B2687" w:rsidRDefault="007B2687" w:rsidP="007B2687">
      <w:pPr>
        <w:pStyle w:val="ListParagraph"/>
        <w:spacing w:after="0" w:line="240" w:lineRule="auto"/>
        <w:ind w:left="1080" w:hanging="270"/>
        <w:rPr>
          <w:rFonts w:ascii="Cambria" w:hAnsi="Cambria"/>
          <w:sz w:val="28"/>
          <w:szCs w:val="28"/>
        </w:rPr>
      </w:pPr>
    </w:p>
    <w:p w14:paraId="19CD2DF1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Jam Kerja</w:t>
      </w:r>
    </w:p>
    <w:tbl>
      <w:tblPr>
        <w:tblStyle w:val="TableGrid"/>
        <w:tblW w:w="0" w:type="auto"/>
        <w:tblInd w:w="817" w:type="dxa"/>
        <w:tblLook w:val="0000" w:firstRow="0" w:lastRow="0" w:firstColumn="0" w:lastColumn="0" w:noHBand="0" w:noVBand="0"/>
      </w:tblPr>
      <w:tblGrid>
        <w:gridCol w:w="601"/>
        <w:gridCol w:w="2177"/>
        <w:gridCol w:w="1880"/>
        <w:gridCol w:w="3250"/>
      </w:tblGrid>
      <w:tr w:rsidR="007B2687" w14:paraId="22CE3258" w14:textId="77777777" w:rsidTr="006F505A">
        <w:trPr>
          <w:trHeight w:val="387"/>
        </w:trPr>
        <w:tc>
          <w:tcPr>
            <w:tcW w:w="601" w:type="dxa"/>
            <w:shd w:val="clear" w:color="auto" w:fill="A5A5A5"/>
            <w:vAlign w:val="center"/>
          </w:tcPr>
          <w:p w14:paraId="6F6827C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77" w:type="dxa"/>
            <w:shd w:val="clear" w:color="auto" w:fill="A5A5A5"/>
            <w:vAlign w:val="center"/>
          </w:tcPr>
          <w:p w14:paraId="09CAE419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880" w:type="dxa"/>
            <w:shd w:val="clear" w:color="auto" w:fill="A5A5A5"/>
            <w:vAlign w:val="center"/>
          </w:tcPr>
          <w:p w14:paraId="479D4EA6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JAM</w:t>
            </w:r>
          </w:p>
        </w:tc>
        <w:tc>
          <w:tcPr>
            <w:tcW w:w="3250" w:type="dxa"/>
            <w:shd w:val="clear" w:color="auto" w:fill="A5A5A5"/>
            <w:vAlign w:val="center"/>
          </w:tcPr>
          <w:p w14:paraId="78DF1FA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KETERANGAN</w:t>
            </w:r>
          </w:p>
        </w:tc>
      </w:tr>
      <w:tr w:rsidR="007B2687" w14:paraId="225AE334" w14:textId="77777777" w:rsidTr="006F505A">
        <w:trPr>
          <w:trHeight w:val="279"/>
        </w:trPr>
        <w:tc>
          <w:tcPr>
            <w:tcW w:w="601" w:type="dxa"/>
            <w:vAlign w:val="center"/>
          </w:tcPr>
          <w:p w14:paraId="5B6E2A5E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2177" w:type="dxa"/>
            <w:vAlign w:val="center"/>
          </w:tcPr>
          <w:p w14:paraId="2C5C2E2B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Pagi</w:t>
            </w:r>
          </w:p>
        </w:tc>
        <w:tc>
          <w:tcPr>
            <w:tcW w:w="1880" w:type="dxa"/>
            <w:vAlign w:val="center"/>
          </w:tcPr>
          <w:p w14:paraId="6763EF2D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04.00 – 07.30</w:t>
            </w:r>
          </w:p>
        </w:tc>
        <w:tc>
          <w:tcPr>
            <w:tcW w:w="3250" w:type="dxa"/>
            <w:vAlign w:val="center"/>
          </w:tcPr>
          <w:p w14:paraId="7FDB7D17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4E4A9C16" w14:textId="77777777" w:rsidTr="006F505A">
        <w:trPr>
          <w:trHeight w:val="279"/>
        </w:trPr>
        <w:tc>
          <w:tcPr>
            <w:tcW w:w="601" w:type="dxa"/>
            <w:vMerge w:val="restart"/>
            <w:vAlign w:val="center"/>
          </w:tcPr>
          <w:p w14:paraId="13CB0182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2177" w:type="dxa"/>
            <w:vMerge w:val="restart"/>
            <w:vAlign w:val="center"/>
          </w:tcPr>
          <w:p w14:paraId="6E0593DE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Siang</w:t>
            </w:r>
          </w:p>
        </w:tc>
        <w:tc>
          <w:tcPr>
            <w:tcW w:w="1880" w:type="dxa"/>
            <w:vAlign w:val="center"/>
          </w:tcPr>
          <w:p w14:paraId="67069BF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07.30 – 13.30</w:t>
            </w:r>
          </w:p>
        </w:tc>
        <w:tc>
          <w:tcPr>
            <w:tcW w:w="3250" w:type="dxa"/>
            <w:vAlign w:val="center"/>
          </w:tcPr>
          <w:p w14:paraId="039A375D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Pengawasan santri sakit</w:t>
            </w:r>
          </w:p>
        </w:tc>
      </w:tr>
      <w:tr w:rsidR="007B2687" w14:paraId="059E18C0" w14:textId="77777777" w:rsidTr="006F505A">
        <w:trPr>
          <w:trHeight w:val="279"/>
        </w:trPr>
        <w:tc>
          <w:tcPr>
            <w:tcW w:w="601" w:type="dxa"/>
            <w:vMerge/>
            <w:vAlign w:val="center"/>
          </w:tcPr>
          <w:p w14:paraId="1F52E5C4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  <w:vMerge/>
            <w:vAlign w:val="center"/>
          </w:tcPr>
          <w:p w14:paraId="4A4547A6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5EDA950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13.30 – 16.00</w:t>
            </w:r>
          </w:p>
        </w:tc>
        <w:tc>
          <w:tcPr>
            <w:tcW w:w="3250" w:type="dxa"/>
            <w:vAlign w:val="center"/>
          </w:tcPr>
          <w:p w14:paraId="029412B3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6B522999" w14:textId="77777777" w:rsidTr="006F505A">
        <w:trPr>
          <w:trHeight w:val="279"/>
        </w:trPr>
        <w:tc>
          <w:tcPr>
            <w:tcW w:w="601" w:type="dxa"/>
            <w:vMerge w:val="restart"/>
            <w:vAlign w:val="center"/>
          </w:tcPr>
          <w:p w14:paraId="1D282850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2177" w:type="dxa"/>
            <w:vMerge w:val="restart"/>
            <w:vAlign w:val="center"/>
          </w:tcPr>
          <w:p w14:paraId="289F5621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Sore/Malam</w:t>
            </w:r>
          </w:p>
        </w:tc>
        <w:tc>
          <w:tcPr>
            <w:tcW w:w="1880" w:type="dxa"/>
            <w:vAlign w:val="center"/>
          </w:tcPr>
          <w:p w14:paraId="03B7E8C0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16.00 – 18.00</w:t>
            </w:r>
          </w:p>
        </w:tc>
        <w:tc>
          <w:tcPr>
            <w:tcW w:w="3250" w:type="dxa"/>
            <w:vAlign w:val="center"/>
          </w:tcPr>
          <w:p w14:paraId="4168C4C9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1A384291" w14:textId="77777777" w:rsidTr="006F505A">
        <w:trPr>
          <w:trHeight w:val="279"/>
        </w:trPr>
        <w:tc>
          <w:tcPr>
            <w:tcW w:w="601" w:type="dxa"/>
            <w:vMerge/>
            <w:vAlign w:val="center"/>
          </w:tcPr>
          <w:p w14:paraId="4A12BB2E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  <w:vMerge/>
            <w:vAlign w:val="center"/>
          </w:tcPr>
          <w:p w14:paraId="4BA3C36E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648D2621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18.00 – 20.00</w:t>
            </w:r>
          </w:p>
        </w:tc>
        <w:tc>
          <w:tcPr>
            <w:tcW w:w="3250" w:type="dxa"/>
            <w:vAlign w:val="center"/>
          </w:tcPr>
          <w:p w14:paraId="15FCB1A8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29F4B2CB" w14:textId="77777777" w:rsidTr="006F505A">
        <w:trPr>
          <w:trHeight w:val="279"/>
        </w:trPr>
        <w:tc>
          <w:tcPr>
            <w:tcW w:w="601" w:type="dxa"/>
            <w:vMerge w:val="restart"/>
            <w:vAlign w:val="center"/>
          </w:tcPr>
          <w:p w14:paraId="7B5E618E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2177" w:type="dxa"/>
            <w:vMerge w:val="restart"/>
            <w:vAlign w:val="center"/>
          </w:tcPr>
          <w:p w14:paraId="6ED17D38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Malam</w:t>
            </w:r>
          </w:p>
        </w:tc>
        <w:tc>
          <w:tcPr>
            <w:tcW w:w="1880" w:type="dxa"/>
            <w:vAlign w:val="center"/>
          </w:tcPr>
          <w:p w14:paraId="75BDB843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20.00 – 22.30</w:t>
            </w:r>
          </w:p>
        </w:tc>
        <w:tc>
          <w:tcPr>
            <w:tcW w:w="3250" w:type="dxa"/>
            <w:vAlign w:val="center"/>
          </w:tcPr>
          <w:p w14:paraId="0A52EA57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45076ACA" w14:textId="77777777" w:rsidTr="006F505A">
        <w:trPr>
          <w:trHeight w:val="279"/>
        </w:trPr>
        <w:tc>
          <w:tcPr>
            <w:tcW w:w="601" w:type="dxa"/>
            <w:vMerge/>
            <w:vAlign w:val="center"/>
          </w:tcPr>
          <w:p w14:paraId="2B7BEF83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  <w:vMerge/>
            <w:vAlign w:val="center"/>
          </w:tcPr>
          <w:p w14:paraId="4CA03F4B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3AA8FDC2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22.30 – 04.00</w:t>
            </w:r>
          </w:p>
        </w:tc>
        <w:tc>
          <w:tcPr>
            <w:tcW w:w="3250" w:type="dxa"/>
            <w:vAlign w:val="center"/>
          </w:tcPr>
          <w:p w14:paraId="001BC955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3735BB60" w14:textId="77777777" w:rsidTr="006F505A">
        <w:trPr>
          <w:trHeight w:val="279"/>
        </w:trPr>
        <w:tc>
          <w:tcPr>
            <w:tcW w:w="601" w:type="dxa"/>
            <w:vAlign w:val="center"/>
          </w:tcPr>
          <w:p w14:paraId="4898A7F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5</w:t>
            </w:r>
          </w:p>
        </w:tc>
        <w:tc>
          <w:tcPr>
            <w:tcW w:w="2177" w:type="dxa"/>
            <w:vAlign w:val="center"/>
          </w:tcPr>
          <w:p w14:paraId="23709C21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Hari Ahad</w:t>
            </w:r>
          </w:p>
        </w:tc>
        <w:tc>
          <w:tcPr>
            <w:tcW w:w="1880" w:type="dxa"/>
            <w:vAlign w:val="center"/>
          </w:tcPr>
          <w:p w14:paraId="322258F5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24 jam</w:t>
            </w:r>
          </w:p>
        </w:tc>
        <w:tc>
          <w:tcPr>
            <w:tcW w:w="3250" w:type="dxa"/>
            <w:vAlign w:val="center"/>
          </w:tcPr>
          <w:p w14:paraId="6ABB86F8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color w:val="FF0000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Tugas sesuai hari biasa </w:t>
            </w:r>
          </w:p>
        </w:tc>
      </w:tr>
      <w:tr w:rsidR="007B2687" w14:paraId="2A84217B" w14:textId="77777777" w:rsidTr="006F505A">
        <w:trPr>
          <w:trHeight w:val="279"/>
        </w:trPr>
        <w:tc>
          <w:tcPr>
            <w:tcW w:w="601" w:type="dxa"/>
            <w:vAlign w:val="center"/>
          </w:tcPr>
          <w:p w14:paraId="23621F34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2177" w:type="dxa"/>
            <w:vAlign w:val="center"/>
          </w:tcPr>
          <w:p w14:paraId="0653D2C1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Kegiatan KBM libur</w:t>
            </w:r>
          </w:p>
        </w:tc>
        <w:tc>
          <w:tcPr>
            <w:tcW w:w="1880" w:type="dxa"/>
            <w:vAlign w:val="center"/>
          </w:tcPr>
          <w:p w14:paraId="58C8E6D1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Kondisional</w:t>
            </w:r>
          </w:p>
        </w:tc>
        <w:tc>
          <w:tcPr>
            <w:tcW w:w="3250" w:type="dxa"/>
            <w:vAlign w:val="center"/>
          </w:tcPr>
          <w:p w14:paraId="2E4BBC50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Tugas sesuai hari biasa </w:t>
            </w:r>
          </w:p>
        </w:tc>
      </w:tr>
    </w:tbl>
    <w:p w14:paraId="2A052C0C" w14:textId="77777777" w:rsidR="007B2687" w:rsidRDefault="007B2687" w:rsidP="007B2687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</w:p>
    <w:p w14:paraId="2377A353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Kewenangan</w:t>
      </w:r>
    </w:p>
    <w:p w14:paraId="3FC16E42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Mengevaluasi amaliah keseharian anak;</w:t>
      </w:r>
    </w:p>
    <w:p w14:paraId="7AAFC246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penghargaan kepada santri yang berprestasi;</w:t>
      </w:r>
    </w:p>
    <w:p w14:paraId="43BCF1A3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konsekuensi/sanksi kepada santri yang melanggar sesuai dengan ketentuan yang berlaku;</w:t>
      </w:r>
    </w:p>
    <w:p w14:paraId="428EDDF2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Memantau keikutsertaan dalam pembelajaran;</w:t>
      </w:r>
    </w:p>
    <w:p w14:paraId="7DE55DAF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pembinaan akhlak dan atau akademik.</w:t>
      </w:r>
    </w:p>
    <w:p w14:paraId="6347FB6F" w14:textId="77777777" w:rsidR="007B2687" w:rsidRDefault="007B2687" w:rsidP="007B2687">
      <w:pPr>
        <w:pStyle w:val="ListParagraph"/>
        <w:rPr>
          <w:rFonts w:ascii="Cambria" w:hAnsi="Cambria"/>
          <w:b/>
          <w:sz w:val="28"/>
          <w:szCs w:val="28"/>
        </w:rPr>
      </w:pPr>
    </w:p>
    <w:p w14:paraId="5B85AAB6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Tugas dan Tanggung Jawab</w:t>
      </w:r>
    </w:p>
    <w:p w14:paraId="31F2FCB5" w14:textId="77777777" w:rsidR="007B2687" w:rsidRDefault="007B2687" w:rsidP="007B2687">
      <w:pPr>
        <w:pStyle w:val="ListParagraph"/>
        <w:numPr>
          <w:ilvl w:val="0"/>
          <w:numId w:val="28"/>
        </w:numPr>
        <w:ind w:left="1170" w:hanging="45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Mendidik santri sesuai dengan aqidah ahlussunnah wal jama’ah;</w:t>
      </w:r>
    </w:p>
    <w:p w14:paraId="51D57781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Menjaga ketenangan dan keamanan asrama;</w:t>
      </w:r>
    </w:p>
    <w:p w14:paraId="05568235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Menjaga kebersihan dan kerapian asrama; </w:t>
      </w:r>
    </w:p>
    <w:p w14:paraId="62CDE5C5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bimbingan dan pengawasan kepada anak didiknya;</w:t>
      </w:r>
    </w:p>
    <w:p w14:paraId="0FF4B174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bersih dan rapi;</w:t>
      </w:r>
    </w:p>
    <w:p w14:paraId="39485E6C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Memelihara dan menghias asrama;</w:t>
      </w:r>
    </w:p>
    <w:p w14:paraId="285B2050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Membantu menyelesaikan masalah anak;</w:t>
      </w:r>
    </w:p>
    <w:p w14:paraId="4AF3770D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Melakukan pendampingan kepada anak:</w:t>
      </w:r>
    </w:p>
    <w:p w14:paraId="792B0D54" w14:textId="77777777" w:rsidR="007B2687" w:rsidRDefault="007B2687" w:rsidP="007B2687">
      <w:pPr>
        <w:pStyle w:val="ListParagraph"/>
        <w:numPr>
          <w:ilvl w:val="0"/>
          <w:numId w:val="29"/>
        </w:numPr>
        <w:ind w:hanging="30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Persiapan sekolah (Kelengkapan peralatan sekolah: baju dan celana, kaos kaki, buku dan alat tulis); </w:t>
      </w:r>
    </w:p>
    <w:p w14:paraId="03AB4708" w14:textId="71C4B7EB" w:rsidR="007B2687" w:rsidRDefault="007B2687" w:rsidP="007B2687">
      <w:pPr>
        <w:pStyle w:val="ListParagraph"/>
        <w:numPr>
          <w:ilvl w:val="0"/>
          <w:numId w:val="29"/>
        </w:numPr>
        <w:ind w:hanging="30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Sarapan pagi</w:t>
      </w:r>
      <w:r w:rsidR="00DF534E">
        <w:rPr>
          <w:rFonts w:ascii="Cambria" w:hAnsi="Cambria"/>
          <w:sz w:val="24"/>
          <w:szCs w:val="24"/>
        </w:rPr>
        <w:t>, makan siang,</w:t>
      </w:r>
      <w:r>
        <w:rPr>
          <w:rFonts w:ascii="Cambria" w:hAnsi="Cambria"/>
          <w:sz w:val="24"/>
          <w:szCs w:val="24"/>
        </w:rPr>
        <w:t xml:space="preserve"> dan makan malam; </w:t>
      </w:r>
    </w:p>
    <w:p w14:paraId="5CD0A697" w14:textId="77777777" w:rsidR="007B2687" w:rsidRDefault="007B2687" w:rsidP="007B2687">
      <w:pPr>
        <w:pStyle w:val="ListParagraph"/>
        <w:numPr>
          <w:ilvl w:val="0"/>
          <w:numId w:val="29"/>
        </w:numPr>
        <w:ind w:hanging="30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Muhasabah malam;</w:t>
      </w:r>
    </w:p>
    <w:p w14:paraId="4B93E0E5" w14:textId="77777777" w:rsidR="007B2687" w:rsidRDefault="007B2687" w:rsidP="007B2687">
      <w:pPr>
        <w:pStyle w:val="ListParagraph"/>
        <w:numPr>
          <w:ilvl w:val="0"/>
          <w:numId w:val="29"/>
        </w:numPr>
        <w:ind w:hanging="30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Tidur Malam.</w:t>
      </w:r>
    </w:p>
    <w:p w14:paraId="03279C91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sz w:val="24"/>
          <w:szCs w:val="24"/>
        </w:rPr>
        <w:t>Mencatat segala kasus santri dan melaporkannya kepada Waka Kesantrian untuk mendapatkan pembinaan;</w:t>
      </w:r>
    </w:p>
    <w:p w14:paraId="21AE2551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Melakukan pemeriksaan/pengecekan:</w:t>
      </w:r>
    </w:p>
    <w:p w14:paraId="30DA6893" w14:textId="77777777" w:rsidR="007B2687" w:rsidRDefault="007B2687" w:rsidP="007B2687">
      <w:pPr>
        <w:pStyle w:val="ListParagraph"/>
        <w:numPr>
          <w:ilvl w:val="0"/>
          <w:numId w:val="30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Lemari: </w:t>
      </w:r>
    </w:p>
    <w:p w14:paraId="45EA9935" w14:textId="77777777" w:rsidR="007B2687" w:rsidRDefault="007B2687" w:rsidP="007B2687">
      <w:pPr>
        <w:pStyle w:val="ListParagraph"/>
        <w:numPr>
          <w:ilvl w:val="0"/>
          <w:numId w:val="29"/>
        </w:numPr>
        <w:ind w:left="1985" w:hanging="425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Kebersihan dan kerapian lemari;</w:t>
      </w:r>
    </w:p>
    <w:p w14:paraId="54045CDF" w14:textId="77777777" w:rsidR="007B2687" w:rsidRDefault="007B2687" w:rsidP="007B2687">
      <w:pPr>
        <w:pStyle w:val="ListParagraph"/>
        <w:numPr>
          <w:ilvl w:val="0"/>
          <w:numId w:val="29"/>
        </w:numPr>
        <w:ind w:left="1985" w:hanging="425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Barang-barang yang terlarang;</w:t>
      </w:r>
    </w:p>
    <w:p w14:paraId="466BAFF4" w14:textId="77777777" w:rsidR="007B2687" w:rsidRDefault="007B2687" w:rsidP="007B2687">
      <w:pPr>
        <w:pStyle w:val="ListParagraph"/>
        <w:numPr>
          <w:ilvl w:val="0"/>
          <w:numId w:val="29"/>
        </w:numPr>
        <w:ind w:left="1985" w:hanging="425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Pembatasan pakain agar tidak melebihi ketentuan pembatasan pakaian.</w:t>
      </w:r>
    </w:p>
    <w:p w14:paraId="2C49EE6C" w14:textId="77777777" w:rsidR="007B2687" w:rsidRDefault="007B2687" w:rsidP="007B2687">
      <w:pPr>
        <w:pStyle w:val="ListParagraph"/>
        <w:numPr>
          <w:ilvl w:val="0"/>
          <w:numId w:val="30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Buku pelajaran:</w:t>
      </w:r>
    </w:p>
    <w:p w14:paraId="2B4C635A" w14:textId="77777777" w:rsidR="007B2687" w:rsidRDefault="007B2687" w:rsidP="007B2687">
      <w:pPr>
        <w:pStyle w:val="ListParagraph"/>
        <w:numPr>
          <w:ilvl w:val="0"/>
          <w:numId w:val="29"/>
        </w:numPr>
        <w:ind w:left="1985" w:hanging="425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Catatan pelajaran yang belum lengkap dan kurang rapi.</w:t>
      </w:r>
    </w:p>
    <w:p w14:paraId="2C8C3D6D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 w:rsidRPr="003662E4">
        <w:rPr>
          <w:rFonts w:ascii="Cambria" w:hAnsi="Cambria"/>
          <w:sz w:val="24"/>
          <w:szCs w:val="24"/>
        </w:rPr>
        <w:t>Melaporkan tindak pelanggaran yang tertuang dalam Tata Tertib Madrasah dan kejadian khusus kepada Waka Kesantrian</w:t>
      </w:r>
      <w:r>
        <w:rPr>
          <w:rFonts w:ascii="Cambria" w:hAnsi="Cambria"/>
          <w:sz w:val="24"/>
          <w:szCs w:val="24"/>
        </w:rPr>
        <w:t>;</w:t>
      </w:r>
    </w:p>
    <w:p w14:paraId="1B1D4E40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Melaporkan perkembangan santri kepada wali murid setiap bulan jika dianggap perlu; </w:t>
      </w:r>
    </w:p>
    <w:p w14:paraId="4E4FA3F2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Menerima surat izin, saran dan kritik, BBO setiap kembali ke Madrasah ketika liburan bulanan atau semester serta membahas dalam rapat Kesantrian;</w:t>
      </w:r>
    </w:p>
    <w:p w14:paraId="60516BAE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Berkoordinasi dengan wali kelas dalam hal-hal yang berkaitan dengan masalah santri;</w:t>
      </w:r>
    </w:p>
    <w:p w14:paraId="2E9CDA36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Berkoordinasi dengan waka kesantrian dan wali kelas dalam menyelesaikan kasus;</w:t>
      </w:r>
    </w:p>
    <w:p w14:paraId="526C27F3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Berkoordinasi dengan bagian kesehatan dan bagian yang lain bila dianggap perlu; </w:t>
      </w:r>
    </w:p>
    <w:p w14:paraId="1A45896B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Membentuk santri memiliki akhlaqul karimah;</w:t>
      </w:r>
    </w:p>
    <w:p w14:paraId="78B5962C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Bertanggung jawab terhadap </w:t>
      </w:r>
      <w:r>
        <w:rPr>
          <w:rFonts w:ascii="Cambria" w:hAnsi="Cambria"/>
          <w:color w:val="FF0000"/>
          <w:sz w:val="24"/>
          <w:szCs w:val="24"/>
        </w:rPr>
        <w:t>penanaman karakter</w:t>
      </w:r>
      <w:r>
        <w:rPr>
          <w:rFonts w:ascii="Cambria" w:hAnsi="Cambria"/>
          <w:sz w:val="24"/>
          <w:szCs w:val="24"/>
        </w:rPr>
        <w:t xml:space="preserve"> anak di asrama;</w:t>
      </w:r>
    </w:p>
    <w:p w14:paraId="694F210D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Mengarahkan,</w:t>
      </w:r>
      <w:r>
        <w:rPr>
          <w:rFonts w:ascii="Cambria" w:hAnsi="Cambria"/>
          <w:color w:val="FF0000"/>
          <w:sz w:val="24"/>
          <w:szCs w:val="24"/>
        </w:rPr>
        <w:t xml:space="preserve"> mendampingi santri </w:t>
      </w:r>
      <w:r>
        <w:rPr>
          <w:rFonts w:ascii="Cambria" w:hAnsi="Cambria"/>
          <w:sz w:val="24"/>
          <w:szCs w:val="24"/>
        </w:rPr>
        <w:t>dalam melaksanakan kegiatan keasramaan;</w:t>
      </w:r>
    </w:p>
    <w:p w14:paraId="1BB3CE5C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Bertanggung jawab untuk meluruskan anak bila terjadi penyimpangan agama/sosial;</w:t>
      </w:r>
    </w:p>
    <w:p w14:paraId="5C0062B5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Memotivasi anak secara berkala</w:t>
      </w:r>
      <w:r>
        <w:rPr>
          <w:rFonts w:ascii="Cambria" w:hAnsi="Cambria"/>
          <w:sz w:val="24"/>
          <w:szCs w:val="24"/>
        </w:rPr>
        <w:t xml:space="preserve"> untuk menjadi anak sholeh dan sholihah;</w:t>
      </w:r>
    </w:p>
    <w:p w14:paraId="15D797F1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Memberikan kasih sayang dan </w:t>
      </w:r>
      <w:r>
        <w:rPr>
          <w:rFonts w:ascii="Cambria" w:eastAsia="Times New Roman" w:hAnsi="Cambria" w:cs="Times New Roman"/>
          <w:sz w:val="24"/>
          <w:szCs w:val="24"/>
        </w:rPr>
        <w:t>memperlakukan mereka seperti anak/adik sendiri;</w:t>
      </w:r>
    </w:p>
    <w:p w14:paraId="0AECB865" w14:textId="77777777" w:rsidR="007B2687" w:rsidRDefault="007B2687" w:rsidP="007B2687">
      <w:pPr>
        <w:pStyle w:val="ListParagraph"/>
        <w:numPr>
          <w:ilvl w:val="0"/>
          <w:numId w:val="28"/>
        </w:numPr>
        <w:tabs>
          <w:tab w:val="left" w:pos="1260"/>
        </w:tabs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Mencegah santri dari prilaku yang buruk</w:t>
      </w:r>
      <w:r>
        <w:rPr>
          <w:rFonts w:ascii="Cambria" w:eastAsia="Times New Roman" w:hAnsi="Cambria" w:cs="Times New Roman"/>
          <w:sz w:val="24"/>
          <w:szCs w:val="24"/>
        </w:rPr>
        <w:t>;</w:t>
      </w:r>
    </w:p>
    <w:p w14:paraId="366AA4E0" w14:textId="77777777" w:rsidR="007B2687" w:rsidRDefault="007B2687" w:rsidP="007B2687">
      <w:pPr>
        <w:pStyle w:val="ListParagraph"/>
        <w:numPr>
          <w:ilvl w:val="0"/>
          <w:numId w:val="28"/>
        </w:numPr>
        <w:tabs>
          <w:tab w:val="left" w:pos="1260"/>
        </w:tabs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Membuat </w:t>
      </w:r>
      <w:r>
        <w:rPr>
          <w:rFonts w:ascii="Cambria" w:eastAsia="Times New Roman" w:hAnsi="Cambria" w:cs="Times New Roman"/>
          <w:color w:val="FF0000"/>
          <w:sz w:val="24"/>
          <w:szCs w:val="24"/>
        </w:rPr>
        <w:t>jadwal dan pelayanan konseling</w:t>
      </w:r>
      <w:r>
        <w:rPr>
          <w:rFonts w:ascii="Cambria" w:eastAsia="Times New Roman" w:hAnsi="Cambria" w:cs="Times New Roman"/>
          <w:sz w:val="24"/>
          <w:szCs w:val="24"/>
        </w:rPr>
        <w:t xml:space="preserve"> bagi santri;</w:t>
      </w:r>
    </w:p>
    <w:p w14:paraId="34440955" w14:textId="77777777" w:rsidR="007B2687" w:rsidRDefault="007B2687" w:rsidP="007B2687">
      <w:pPr>
        <w:pStyle w:val="ListParagraph"/>
        <w:numPr>
          <w:ilvl w:val="0"/>
          <w:numId w:val="28"/>
        </w:numPr>
        <w:tabs>
          <w:tab w:val="left" w:pos="1260"/>
        </w:tabs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Mewajibkan anak menabung kepada petugas;</w:t>
      </w:r>
    </w:p>
    <w:p w14:paraId="3126C132" w14:textId="77777777" w:rsidR="007B2687" w:rsidRDefault="007B2687" w:rsidP="007B2687">
      <w:pPr>
        <w:pStyle w:val="ListParagraph"/>
        <w:numPr>
          <w:ilvl w:val="0"/>
          <w:numId w:val="28"/>
        </w:numPr>
        <w:tabs>
          <w:tab w:val="left" w:pos="1260"/>
        </w:tabs>
        <w:ind w:left="1260" w:hanging="450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Memberikan </w:t>
      </w:r>
      <w:r>
        <w:rPr>
          <w:rFonts w:ascii="Cambria" w:eastAsia="Times New Roman" w:hAnsi="Cambria" w:cs="Times New Roman"/>
          <w:color w:val="FF0000"/>
          <w:sz w:val="24"/>
          <w:szCs w:val="24"/>
        </w:rPr>
        <w:t xml:space="preserve">tindakan </w:t>
      </w:r>
      <w:r>
        <w:rPr>
          <w:rFonts w:ascii="Cambria" w:eastAsia="Times New Roman" w:hAnsi="Cambria" w:cs="Times New Roman"/>
          <w:sz w:val="24"/>
          <w:szCs w:val="24"/>
        </w:rPr>
        <w:t xml:space="preserve">bagi anak yang melanggar bila dianggap perlu melalui lembar </w:t>
      </w:r>
      <w:r>
        <w:rPr>
          <w:rFonts w:ascii="Cambria" w:eastAsia="Times New Roman" w:hAnsi="Cambria" w:cs="Times New Roman"/>
          <w:i/>
          <w:sz w:val="24"/>
          <w:szCs w:val="24"/>
        </w:rPr>
        <w:t>intervew</w:t>
      </w:r>
      <w:r>
        <w:rPr>
          <w:rFonts w:ascii="Cambria" w:eastAsia="Times New Roman" w:hAnsi="Cambria" w:cs="Times New Roman"/>
          <w:sz w:val="24"/>
          <w:szCs w:val="24"/>
        </w:rPr>
        <w:t xml:space="preserve"> kasus dan menyerahkannya kepada Waka Kesantrian untuk diamankan di Bank Data Penanganan Santri.</w:t>
      </w:r>
    </w:p>
    <w:p w14:paraId="36CE614C" w14:textId="77777777" w:rsidR="007B2687" w:rsidRDefault="007B2687" w:rsidP="007B2687">
      <w:pPr>
        <w:pStyle w:val="ListParagraph"/>
        <w:ind w:left="0"/>
        <w:rPr>
          <w:rFonts w:ascii="Cambria" w:hAnsi="Cambria"/>
          <w:sz w:val="28"/>
          <w:szCs w:val="28"/>
        </w:rPr>
      </w:pPr>
    </w:p>
    <w:p w14:paraId="26777B0D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Tugas Harian</w:t>
      </w:r>
    </w:p>
    <w:p w14:paraId="50B85E6A" w14:textId="77777777" w:rsidR="007B2687" w:rsidRDefault="007B2687" w:rsidP="007B2687">
      <w:pPr>
        <w:pStyle w:val="ListParagraph"/>
        <w:numPr>
          <w:ilvl w:val="1"/>
          <w:numId w:val="24"/>
        </w:numPr>
        <w:ind w:left="1170" w:hanging="45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Pagi</w:t>
      </w:r>
    </w:p>
    <w:p w14:paraId="4C0AE74B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Membangunkan santri dari tidur malam;</w:t>
      </w:r>
    </w:p>
    <w:p w14:paraId="5957F978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Mengarahkan santri untuk pergi ke masjid; </w:t>
      </w:r>
    </w:p>
    <w:p w14:paraId="1F0A468A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melaksanakan sholat tahajjud;</w:t>
      </w:r>
    </w:p>
    <w:p w14:paraId="6840DCB8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Mengontrol piket asrama;</w:t>
      </w:r>
    </w:p>
    <w:p w14:paraId="1B606EB7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Mendampingi santri mandi dan sarapan pagi;</w:t>
      </w:r>
    </w:p>
    <w:p w14:paraId="5D841D39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hadir ke halaqah tahfidz dan kelas tepat waktu;</w:t>
      </w:r>
    </w:p>
    <w:p w14:paraId="3061FD22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Medampingi santri dalam persiapan sekolah (mempersiapkan peralatan sekolah: sepatu, kaos kaki, baju peralatan belajar dan lain-lain);</w:t>
      </w:r>
    </w:p>
    <w:p w14:paraId="3A38CAA2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Mengunci asrama;</w:t>
      </w:r>
    </w:p>
    <w:p w14:paraId="2FC2750E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informasi tentang santri yang tidak hadir ke sekolah kepada wali kelas;</w:t>
      </w:r>
    </w:p>
    <w:p w14:paraId="52116982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Melaporkan tentang santri yang sakit kepada bagian kesehatan.</w:t>
      </w:r>
    </w:p>
    <w:p w14:paraId="01098EC0" w14:textId="77777777" w:rsidR="007B2687" w:rsidRDefault="007B2687" w:rsidP="007B2687">
      <w:pPr>
        <w:pStyle w:val="ListParagraph"/>
        <w:numPr>
          <w:ilvl w:val="1"/>
          <w:numId w:val="24"/>
        </w:numPr>
        <w:ind w:left="1170" w:hanging="45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>Siang</w:t>
      </w:r>
    </w:p>
    <w:p w14:paraId="66B60C27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mengganti pakaian dengan pakaian santai;</w:t>
      </w:r>
    </w:p>
    <w:p w14:paraId="70FD1B0B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istirahat siang;</w:t>
      </w:r>
    </w:p>
    <w:p w14:paraId="3903695C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Membangunkan santri dari istirahat siang;</w:t>
      </w:r>
    </w:p>
    <w:p w14:paraId="52EDCBB5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 santri untuk persiapan sholat ashar;</w:t>
      </w:r>
    </w:p>
    <w:p w14:paraId="07ACBE11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proofErr w:type="gramStart"/>
      <w:r>
        <w:rPr>
          <w:rFonts w:ascii="Cambria" w:hAnsi="Cambria"/>
          <w:sz w:val="24"/>
          <w:szCs w:val="24"/>
        </w:rPr>
        <w:t>Mengontrol  piket</w:t>
      </w:r>
      <w:proofErr w:type="gramEnd"/>
      <w:r>
        <w:rPr>
          <w:rFonts w:ascii="Cambria" w:hAnsi="Cambria"/>
          <w:sz w:val="24"/>
          <w:szCs w:val="24"/>
        </w:rPr>
        <w:t xml:space="preserve"> asrama;</w:t>
      </w:r>
    </w:p>
    <w:p w14:paraId="09044774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pengawasan kepada peserta didik di lingkungan asrama;</w:t>
      </w:r>
    </w:p>
    <w:p w14:paraId="0435E63D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Mengunci asrama;</w:t>
      </w:r>
    </w:p>
    <w:p w14:paraId="22CE755F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Mengontrol santri ketika sholat;</w:t>
      </w:r>
    </w:p>
    <w:p w14:paraId="657994BA" w14:textId="77777777" w:rsidR="007B2687" w:rsidRDefault="007B2687" w:rsidP="007B2687">
      <w:pPr>
        <w:pStyle w:val="ListParagraph"/>
        <w:numPr>
          <w:ilvl w:val="0"/>
          <w:numId w:val="32"/>
        </w:numPr>
        <w:ind w:left="1530" w:hanging="540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Mengawasi santri melaksanakan sholat sunnah Qobliyah &amp; ba’diyah;</w:t>
      </w:r>
    </w:p>
    <w:p w14:paraId="044B8DE6" w14:textId="77777777" w:rsidR="007B2687" w:rsidRDefault="007B2687" w:rsidP="007B2687">
      <w:pPr>
        <w:pStyle w:val="ListParagraph"/>
        <w:numPr>
          <w:ilvl w:val="0"/>
          <w:numId w:val="32"/>
        </w:numPr>
        <w:ind w:left="1530" w:hanging="54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Mengontrol santri ketika makan siang.</w:t>
      </w:r>
    </w:p>
    <w:p w14:paraId="618F5A5D" w14:textId="77777777" w:rsidR="007B2687" w:rsidRDefault="007B2687" w:rsidP="007B2687">
      <w:pPr>
        <w:pStyle w:val="ListParagraph"/>
        <w:numPr>
          <w:ilvl w:val="1"/>
          <w:numId w:val="24"/>
        </w:numPr>
        <w:ind w:left="1170" w:hanging="45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Sore</w:t>
      </w:r>
    </w:p>
    <w:p w14:paraId="538A8943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Menjaga keamanan asrama;</w:t>
      </w:r>
    </w:p>
    <w:p w14:paraId="04C0A343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Mengingatkan santri tentang waktu mandi sore;</w:t>
      </w:r>
    </w:p>
    <w:p w14:paraId="6D440599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Mengarahkan santri untuk persiapan </w:t>
      </w:r>
      <w:proofErr w:type="gramStart"/>
      <w:r>
        <w:rPr>
          <w:rFonts w:ascii="Cambria" w:hAnsi="Cambria"/>
          <w:sz w:val="24"/>
          <w:szCs w:val="24"/>
        </w:rPr>
        <w:t>sholat  mahgrib</w:t>
      </w:r>
      <w:proofErr w:type="gramEnd"/>
      <w:r>
        <w:rPr>
          <w:rFonts w:ascii="Cambria" w:hAnsi="Cambria"/>
          <w:sz w:val="24"/>
          <w:szCs w:val="24"/>
        </w:rPr>
        <w:t>;</w:t>
      </w:r>
    </w:p>
    <w:p w14:paraId="6597AAA0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Memandu santri dalam persiapan sholat maghrib;</w:t>
      </w:r>
    </w:p>
    <w:p w14:paraId="0679B9A2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Mengimbau santri agar tidak terlambat hadir ke masjid;</w:t>
      </w:r>
    </w:p>
    <w:p w14:paraId="06D338D9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Mengontrol pelaksanaan shalat maghrib;</w:t>
      </w:r>
    </w:p>
    <w:p w14:paraId="70388AC3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Mengunci asrama setelah semua santri ke masjid.</w:t>
      </w:r>
    </w:p>
    <w:p w14:paraId="443041F1" w14:textId="77777777" w:rsidR="007B2687" w:rsidRDefault="007B2687" w:rsidP="007B2687">
      <w:pPr>
        <w:pStyle w:val="ListParagraph"/>
        <w:numPr>
          <w:ilvl w:val="1"/>
          <w:numId w:val="24"/>
        </w:numPr>
        <w:ind w:left="1170" w:hanging="45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Malam</w:t>
      </w:r>
    </w:p>
    <w:p w14:paraId="0A5E91FF" w14:textId="77777777" w:rsidR="007B2687" w:rsidRDefault="007B2687" w:rsidP="007B2687">
      <w:pPr>
        <w:pStyle w:val="ListParagraph"/>
        <w:numPr>
          <w:ilvl w:val="0"/>
          <w:numId w:val="34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Muhasabah</w:t>
      </w:r>
    </w:p>
    <w:p w14:paraId="69139623" w14:textId="77777777" w:rsidR="007B2687" w:rsidRDefault="007B2687" w:rsidP="007B2687">
      <w:pPr>
        <w:pStyle w:val="ListParagraph"/>
        <w:numPr>
          <w:ilvl w:val="0"/>
          <w:numId w:val="34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Mengawasi santri dalam makan malam;</w:t>
      </w:r>
    </w:p>
    <w:p w14:paraId="2F73A6E4" w14:textId="77777777" w:rsidR="007B2687" w:rsidRDefault="007B2687" w:rsidP="007B2687">
      <w:pPr>
        <w:pStyle w:val="ListParagraph"/>
        <w:numPr>
          <w:ilvl w:val="0"/>
          <w:numId w:val="34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Membunyikan bel pertanda waktu belajar malam telah selesai;</w:t>
      </w:r>
    </w:p>
    <w:p w14:paraId="02D63B12" w14:textId="77777777" w:rsidR="007B2687" w:rsidRDefault="007B2687" w:rsidP="007B2687">
      <w:pPr>
        <w:pStyle w:val="ListParagraph"/>
        <w:numPr>
          <w:ilvl w:val="0"/>
          <w:numId w:val="34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Mengarahkan santri untuk </w:t>
      </w:r>
      <w:r w:rsidRPr="004027AD">
        <w:rPr>
          <w:rFonts w:ascii="Cambria" w:hAnsi="Cambria"/>
          <w:color w:val="FF0000"/>
          <w:sz w:val="24"/>
          <w:szCs w:val="24"/>
        </w:rPr>
        <w:t xml:space="preserve">gosok gigi </w:t>
      </w:r>
      <w:r>
        <w:rPr>
          <w:rFonts w:ascii="Cambria" w:hAnsi="Cambria"/>
          <w:sz w:val="24"/>
          <w:szCs w:val="24"/>
        </w:rPr>
        <w:t>dan berwudhu;</w:t>
      </w:r>
    </w:p>
    <w:p w14:paraId="6FA4C487" w14:textId="77777777" w:rsidR="007B2687" w:rsidRDefault="007B2687" w:rsidP="007B2687">
      <w:pPr>
        <w:pStyle w:val="ListParagraph"/>
        <w:numPr>
          <w:ilvl w:val="0"/>
          <w:numId w:val="34"/>
        </w:numPr>
        <w:ind w:left="1620" w:hanging="48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Memandu santri dalam berdo’a sebelum tidur;</w:t>
      </w:r>
    </w:p>
    <w:p w14:paraId="1F146895" w14:textId="77777777" w:rsidR="007B2687" w:rsidRDefault="007B2687" w:rsidP="007B2687">
      <w:pPr>
        <w:pStyle w:val="ListParagraph"/>
        <w:numPr>
          <w:ilvl w:val="0"/>
          <w:numId w:val="34"/>
        </w:numPr>
        <w:ind w:left="1620" w:hanging="48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Mengawasi santri ketika tidur malam (tidur 15 menit setelah santri tidur).</w:t>
      </w:r>
    </w:p>
    <w:p w14:paraId="6CFCD825" w14:textId="77777777" w:rsidR="007B2687" w:rsidRDefault="007B2687" w:rsidP="007B2687">
      <w:pPr>
        <w:pStyle w:val="ListParagraph"/>
        <w:numPr>
          <w:ilvl w:val="0"/>
          <w:numId w:val="34"/>
        </w:numPr>
        <w:ind w:left="1620" w:hanging="486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4"/>
          <w:szCs w:val="24"/>
        </w:rPr>
        <w:t>Istrihat malam bersama santri.</w:t>
      </w:r>
    </w:p>
    <w:p w14:paraId="3AFCF03D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Tugas Pekanan</w:t>
      </w:r>
    </w:p>
    <w:p w14:paraId="0EC1114F" w14:textId="2C9B98D1" w:rsidR="007B2687" w:rsidRDefault="00A12B66" w:rsidP="007B2687">
      <w:pPr>
        <w:pStyle w:val="ListParagraph"/>
        <w:numPr>
          <w:ilvl w:val="0"/>
          <w:numId w:val="35"/>
        </w:numPr>
        <w:spacing w:after="0"/>
        <w:ind w:left="108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4"/>
          <w:szCs w:val="24"/>
        </w:rPr>
        <w:t>Mendampingi kegiatan pekanan santri</w:t>
      </w:r>
    </w:p>
    <w:p w14:paraId="1FC1C6D6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Tugas Semesteran</w:t>
      </w:r>
    </w:p>
    <w:p w14:paraId="67F5CFFD" w14:textId="68B6F5EC" w:rsidR="007B2687" w:rsidRDefault="007B2687" w:rsidP="007B2687">
      <w:pPr>
        <w:pStyle w:val="ListParagraph"/>
        <w:numPr>
          <w:ilvl w:val="0"/>
          <w:numId w:val="36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Mengisi </w:t>
      </w:r>
      <w:proofErr w:type="gramStart"/>
      <w:r>
        <w:rPr>
          <w:rFonts w:ascii="Cambria" w:hAnsi="Cambria"/>
          <w:sz w:val="24"/>
          <w:szCs w:val="24"/>
        </w:rPr>
        <w:t>informasi  perkembangan</w:t>
      </w:r>
      <w:proofErr w:type="gramEnd"/>
      <w:r>
        <w:rPr>
          <w:rFonts w:ascii="Cambria" w:hAnsi="Cambria"/>
          <w:sz w:val="24"/>
          <w:szCs w:val="24"/>
        </w:rPr>
        <w:t xml:space="preserve"> melalui </w:t>
      </w:r>
      <w:r w:rsidR="00A7738F">
        <w:rPr>
          <w:rFonts w:ascii="Cambria" w:hAnsi="Cambria"/>
          <w:sz w:val="24"/>
          <w:szCs w:val="24"/>
        </w:rPr>
        <w:t>Nilai Adab</w:t>
      </w:r>
      <w:r>
        <w:rPr>
          <w:rFonts w:ascii="Cambria" w:hAnsi="Cambria"/>
          <w:sz w:val="24"/>
          <w:szCs w:val="24"/>
        </w:rPr>
        <w:t>;</w:t>
      </w:r>
    </w:p>
    <w:p w14:paraId="5C390B5A" w14:textId="77777777" w:rsidR="007B2687" w:rsidRDefault="007B2687" w:rsidP="007B2687">
      <w:pPr>
        <w:pStyle w:val="ListParagraph"/>
        <w:numPr>
          <w:ilvl w:val="0"/>
          <w:numId w:val="36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Melaporkan </w:t>
      </w:r>
      <w:proofErr w:type="gramStart"/>
      <w:r>
        <w:rPr>
          <w:rFonts w:ascii="Cambria" w:hAnsi="Cambria"/>
          <w:sz w:val="24"/>
          <w:szCs w:val="24"/>
        </w:rPr>
        <w:t>perkembangan  akhlak</w:t>
      </w:r>
      <w:proofErr w:type="gramEnd"/>
      <w:r>
        <w:rPr>
          <w:rFonts w:ascii="Cambria" w:hAnsi="Cambria"/>
          <w:sz w:val="24"/>
          <w:szCs w:val="24"/>
        </w:rPr>
        <w:t xml:space="preserve"> kepada semua guru dalam rapat kenaikan kelas tentang santri yang dianggap bermasalah dan santri yang berprestasi;</w:t>
      </w:r>
    </w:p>
    <w:p w14:paraId="1B9DC98F" w14:textId="77777777" w:rsidR="007B2687" w:rsidRDefault="007B2687" w:rsidP="007B2687">
      <w:pPr>
        <w:pStyle w:val="ListParagraph"/>
        <w:ind w:left="1418"/>
        <w:rPr>
          <w:rFonts w:ascii="Cambria" w:hAnsi="Cambria"/>
          <w:sz w:val="24"/>
          <w:szCs w:val="24"/>
        </w:rPr>
      </w:pPr>
    </w:p>
    <w:p w14:paraId="0F4A351D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Pelayanan Kesehatan</w:t>
      </w:r>
    </w:p>
    <w:p w14:paraId="2CE45BEC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Memperhatikan kesehatan para santrinya saat selama di asrama;</w:t>
      </w:r>
    </w:p>
    <w:p w14:paraId="4FA74406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Menyediakan obat-obatan di asrama masing-masing;</w:t>
      </w:r>
    </w:p>
    <w:p w14:paraId="5EE98B78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obat kepada santri yang sakit sesuai dengan penyakitnya;</w:t>
      </w:r>
    </w:p>
    <w:p w14:paraId="40986D02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Memastikan santri yang sakit tetap mendapat makanan. </w:t>
      </w:r>
    </w:p>
    <w:p w14:paraId="329ACD94" w14:textId="78533B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Jika tugas mengambilkan makanan oleh santri yang piket maka </w:t>
      </w:r>
      <w:r w:rsidR="004F4E77">
        <w:rPr>
          <w:rFonts w:ascii="Cambria" w:hAnsi="Cambria"/>
          <w:sz w:val="24"/>
          <w:szCs w:val="24"/>
        </w:rPr>
        <w:t>Bagian Kesehatan</w:t>
      </w:r>
      <w:r>
        <w:rPr>
          <w:rFonts w:ascii="Cambria" w:hAnsi="Cambria"/>
          <w:sz w:val="24"/>
          <w:szCs w:val="24"/>
        </w:rPr>
        <w:t xml:space="preserve"> tetap memantau; </w:t>
      </w:r>
      <w:r>
        <w:rPr>
          <w:rFonts w:ascii="Cambria" w:hAnsi="Cambria"/>
          <w:color w:val="FF0000"/>
          <w:sz w:val="24"/>
          <w:szCs w:val="24"/>
        </w:rPr>
        <w:t xml:space="preserve">pastikan makanan untuk yang sakit dimakan </w:t>
      </w:r>
    </w:p>
    <w:p w14:paraId="77CD7729" w14:textId="5A88C2CD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Jika santri yang piket tidak mengambilkan makan, maka </w:t>
      </w:r>
      <w:r w:rsidR="005F5C7A">
        <w:rPr>
          <w:rFonts w:ascii="Cambria" w:hAnsi="Cambria"/>
          <w:sz w:val="24"/>
          <w:szCs w:val="24"/>
        </w:rPr>
        <w:t>Bagian Kesehatan</w:t>
      </w:r>
      <w:r>
        <w:rPr>
          <w:rFonts w:ascii="Cambria" w:hAnsi="Cambria"/>
          <w:sz w:val="24"/>
          <w:szCs w:val="24"/>
        </w:rPr>
        <w:t xml:space="preserve"> perlu mengambilkan</w:t>
      </w:r>
    </w:p>
    <w:p w14:paraId="20615C47" w14:textId="5F6116AC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Menginformasikan kepada wali kelas/guru mata pelajaran atas santri yang saki</w:t>
      </w:r>
      <w:r w:rsidR="003C2E63">
        <w:rPr>
          <w:rFonts w:ascii="Cambria" w:hAnsi="Cambria"/>
          <w:sz w:val="24"/>
          <w:szCs w:val="24"/>
        </w:rPr>
        <w:t>t</w:t>
      </w:r>
      <w:r>
        <w:rPr>
          <w:rFonts w:ascii="Cambria" w:hAnsi="Cambria"/>
          <w:sz w:val="24"/>
          <w:szCs w:val="24"/>
        </w:rPr>
        <w:t>;</w:t>
      </w:r>
    </w:p>
    <w:p w14:paraId="521DD759" w14:textId="1EEAFB23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Menginformasikan kepada orang tua atau </w:t>
      </w:r>
      <w:proofErr w:type="gramStart"/>
      <w:r>
        <w:rPr>
          <w:rFonts w:ascii="Cambria" w:hAnsi="Cambria"/>
          <w:sz w:val="24"/>
          <w:szCs w:val="24"/>
        </w:rPr>
        <w:t>wali  tentang</w:t>
      </w:r>
      <w:proofErr w:type="gramEnd"/>
      <w:r>
        <w:rPr>
          <w:rFonts w:ascii="Cambria" w:hAnsi="Cambria"/>
          <w:sz w:val="24"/>
          <w:szCs w:val="24"/>
        </w:rPr>
        <w:t xml:space="preserve"> kondisi anak yang sakit</w:t>
      </w:r>
      <w:r w:rsidR="0027264D">
        <w:rPr>
          <w:rFonts w:ascii="Cambria" w:hAnsi="Cambria"/>
          <w:sz w:val="24"/>
          <w:szCs w:val="24"/>
        </w:rPr>
        <w:t xml:space="preserve"> setelah </w:t>
      </w:r>
      <w:r w:rsidR="00CB55BB">
        <w:rPr>
          <w:rFonts w:ascii="Cambria" w:hAnsi="Cambria"/>
          <w:sz w:val="24"/>
          <w:szCs w:val="24"/>
        </w:rPr>
        <w:t>hari ketiga</w:t>
      </w:r>
      <w:r w:rsidR="005C5492">
        <w:rPr>
          <w:rFonts w:ascii="Cambria" w:hAnsi="Cambria"/>
          <w:sz w:val="24"/>
          <w:szCs w:val="24"/>
        </w:rPr>
        <w:t xml:space="preserve"> kecuali kondisi darurat</w:t>
      </w:r>
      <w:r>
        <w:rPr>
          <w:rFonts w:ascii="Cambria" w:hAnsi="Cambria"/>
          <w:sz w:val="24"/>
          <w:szCs w:val="24"/>
        </w:rPr>
        <w:t>;</w:t>
      </w:r>
    </w:p>
    <w:p w14:paraId="5DDB5D14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Mengantarkan ke puskesmas jika perlu penanganan lanjutan.</w:t>
      </w:r>
    </w:p>
    <w:p w14:paraId="438EA9BF" w14:textId="66496F68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Menghubungi pihak orang tua/wali untuk menjemput jika masa sakitnya telah </w:t>
      </w:r>
      <w:r w:rsidRPr="00995AF2">
        <w:rPr>
          <w:rFonts w:ascii="Cambria" w:hAnsi="Cambria"/>
          <w:color w:val="FF0000"/>
          <w:sz w:val="24"/>
          <w:szCs w:val="24"/>
        </w:rPr>
        <w:t xml:space="preserve">tiga hari </w:t>
      </w:r>
      <w:r>
        <w:rPr>
          <w:rFonts w:ascii="Cambria" w:hAnsi="Cambria"/>
          <w:sz w:val="24"/>
          <w:szCs w:val="24"/>
        </w:rPr>
        <w:t xml:space="preserve">atau jika kondisi </w:t>
      </w:r>
      <w:r w:rsidRPr="00995AF2">
        <w:rPr>
          <w:rFonts w:ascii="Cambria" w:hAnsi="Cambria"/>
          <w:color w:val="FF0000"/>
          <w:sz w:val="24"/>
          <w:szCs w:val="24"/>
        </w:rPr>
        <w:t>darurat</w:t>
      </w:r>
      <w:r>
        <w:rPr>
          <w:rFonts w:ascii="Cambria" w:hAnsi="Cambria"/>
          <w:i/>
          <w:iCs/>
          <w:sz w:val="24"/>
          <w:szCs w:val="24"/>
        </w:rPr>
        <w:t xml:space="preserve">, </w:t>
      </w:r>
      <w:proofErr w:type="gramStart"/>
      <w:r>
        <w:rPr>
          <w:rFonts w:ascii="Cambria" w:hAnsi="Cambria"/>
          <w:iCs/>
          <w:sz w:val="24"/>
          <w:szCs w:val="24"/>
        </w:rPr>
        <w:t>atas  persetujuan</w:t>
      </w:r>
      <w:proofErr w:type="gramEnd"/>
      <w:r>
        <w:rPr>
          <w:rFonts w:ascii="Cambria" w:hAnsi="Cambria"/>
          <w:iCs/>
          <w:sz w:val="24"/>
          <w:szCs w:val="24"/>
        </w:rPr>
        <w:t xml:space="preserve"> </w:t>
      </w:r>
      <w:r w:rsidR="00BB6D50">
        <w:rPr>
          <w:rFonts w:ascii="Cambria" w:hAnsi="Cambria"/>
          <w:iCs/>
          <w:sz w:val="24"/>
          <w:szCs w:val="24"/>
        </w:rPr>
        <w:t>Waka Kesantrian</w:t>
      </w:r>
      <w:r>
        <w:rPr>
          <w:rFonts w:ascii="Cambria" w:hAnsi="Cambria"/>
          <w:iCs/>
          <w:sz w:val="24"/>
          <w:szCs w:val="24"/>
        </w:rPr>
        <w:t>.</w:t>
      </w:r>
    </w:p>
    <w:p w14:paraId="17B2F3EC" w14:textId="77777777" w:rsidR="007B2687" w:rsidRDefault="007B2687" w:rsidP="007B2687">
      <w:pPr>
        <w:pStyle w:val="ListParagraph"/>
        <w:rPr>
          <w:rFonts w:ascii="Cambria" w:hAnsi="Cambria"/>
          <w:iCs/>
          <w:sz w:val="28"/>
          <w:szCs w:val="28"/>
        </w:rPr>
      </w:pPr>
    </w:p>
    <w:p w14:paraId="474472CF" w14:textId="77777777" w:rsidR="007B2687" w:rsidRDefault="007B2687" w:rsidP="007B2687">
      <w:pPr>
        <w:pStyle w:val="ListParagraph"/>
        <w:rPr>
          <w:rFonts w:ascii="Cambria" w:hAnsi="Cambria"/>
          <w:iCs/>
          <w:sz w:val="28"/>
          <w:szCs w:val="28"/>
        </w:rPr>
      </w:pPr>
    </w:p>
    <w:p w14:paraId="27F55361" w14:textId="08D80B21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iCs/>
          <w:sz w:val="26"/>
          <w:szCs w:val="26"/>
        </w:rPr>
      </w:pPr>
      <w:r>
        <w:rPr>
          <w:rFonts w:ascii="Cambria" w:hAnsi="Cambria"/>
          <w:b/>
          <w:iCs/>
          <w:sz w:val="26"/>
          <w:szCs w:val="26"/>
        </w:rPr>
        <w:t xml:space="preserve">Perizinan </w:t>
      </w:r>
      <w:r w:rsidR="001056C8">
        <w:rPr>
          <w:rFonts w:ascii="Cambria" w:hAnsi="Cambria"/>
          <w:b/>
          <w:iCs/>
          <w:sz w:val="26"/>
          <w:szCs w:val="26"/>
        </w:rPr>
        <w:t>Musyrif/ah</w:t>
      </w:r>
    </w:p>
    <w:p w14:paraId="098C8476" w14:textId="1939168E" w:rsidR="007B2687" w:rsidRDefault="007B2687" w:rsidP="007B2687">
      <w:pPr>
        <w:pStyle w:val="ListParagraph"/>
        <w:numPr>
          <w:ilvl w:val="0"/>
          <w:numId w:val="38"/>
        </w:numPr>
        <w:rPr>
          <w:rFonts w:ascii="Cambria" w:hAnsi="Cambria"/>
          <w:iCs/>
          <w:sz w:val="24"/>
          <w:szCs w:val="24"/>
        </w:rPr>
      </w:pPr>
      <w:r>
        <w:rPr>
          <w:rFonts w:ascii="Cambria" w:hAnsi="Cambria"/>
          <w:iCs/>
          <w:sz w:val="24"/>
          <w:szCs w:val="24"/>
        </w:rPr>
        <w:t xml:space="preserve">Izin kepada </w:t>
      </w:r>
      <w:r w:rsidR="009C4BBF">
        <w:rPr>
          <w:rFonts w:ascii="Cambria" w:hAnsi="Cambria"/>
          <w:iCs/>
          <w:sz w:val="24"/>
          <w:szCs w:val="24"/>
        </w:rPr>
        <w:t>Waka Kesantrian</w:t>
      </w:r>
      <w:r>
        <w:rPr>
          <w:rFonts w:ascii="Cambria" w:hAnsi="Cambria"/>
          <w:iCs/>
          <w:sz w:val="24"/>
          <w:szCs w:val="24"/>
        </w:rPr>
        <w:t xml:space="preserve"> untuk keperluan di dalam kota (izin disampaikan sebelum meniggalkan asrama dan menyampaikan keperluannya/tertulis);</w:t>
      </w:r>
    </w:p>
    <w:p w14:paraId="6EC25CA2" w14:textId="5564DB2C" w:rsidR="007B2687" w:rsidRDefault="007B2687" w:rsidP="007B2687">
      <w:pPr>
        <w:pStyle w:val="ListParagraph"/>
        <w:numPr>
          <w:ilvl w:val="0"/>
          <w:numId w:val="38"/>
        </w:numPr>
        <w:rPr>
          <w:rFonts w:ascii="Cambria" w:hAnsi="Cambria"/>
          <w:iCs/>
          <w:sz w:val="24"/>
          <w:szCs w:val="24"/>
        </w:rPr>
      </w:pPr>
      <w:r>
        <w:rPr>
          <w:rFonts w:ascii="Cambria" w:hAnsi="Cambria"/>
          <w:iCs/>
          <w:sz w:val="24"/>
          <w:szCs w:val="24"/>
        </w:rPr>
        <w:t xml:space="preserve">Izin kepada </w:t>
      </w:r>
      <w:r w:rsidR="009C4BBF">
        <w:rPr>
          <w:rFonts w:ascii="Cambria" w:hAnsi="Cambria"/>
          <w:iCs/>
          <w:sz w:val="24"/>
          <w:szCs w:val="24"/>
        </w:rPr>
        <w:t>K</w:t>
      </w:r>
      <w:r>
        <w:rPr>
          <w:rFonts w:ascii="Cambria" w:hAnsi="Cambria"/>
          <w:iCs/>
          <w:sz w:val="24"/>
          <w:szCs w:val="24"/>
        </w:rPr>
        <w:t xml:space="preserve">epala </w:t>
      </w:r>
      <w:r w:rsidR="009C4BBF">
        <w:rPr>
          <w:rFonts w:ascii="Cambria" w:hAnsi="Cambria"/>
          <w:iCs/>
          <w:sz w:val="24"/>
          <w:szCs w:val="24"/>
        </w:rPr>
        <w:t>Madrasah</w:t>
      </w:r>
      <w:r>
        <w:rPr>
          <w:rFonts w:ascii="Cambria" w:hAnsi="Cambria"/>
          <w:iCs/>
          <w:sz w:val="24"/>
          <w:szCs w:val="24"/>
        </w:rPr>
        <w:t xml:space="preserve"> jika ingin ke luar kota (izin disampaikan sebelum meniggalkan asrama dan menyampaikan keperluannya secara tertulis);</w:t>
      </w:r>
    </w:p>
    <w:p w14:paraId="18EC0EF0" w14:textId="77777777" w:rsidR="007B2687" w:rsidRDefault="007B2687" w:rsidP="007B2687">
      <w:pPr>
        <w:pStyle w:val="ListParagraph"/>
        <w:ind w:left="1080"/>
        <w:rPr>
          <w:rFonts w:ascii="Cambria" w:hAnsi="Cambria"/>
          <w:iCs/>
          <w:sz w:val="28"/>
          <w:szCs w:val="28"/>
        </w:rPr>
      </w:pPr>
    </w:p>
    <w:p w14:paraId="3305BC18" w14:textId="4078B2FF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iCs/>
          <w:sz w:val="26"/>
          <w:szCs w:val="26"/>
        </w:rPr>
      </w:pPr>
      <w:r>
        <w:rPr>
          <w:rFonts w:ascii="Cambria" w:hAnsi="Cambria"/>
          <w:b/>
          <w:iCs/>
          <w:sz w:val="26"/>
          <w:szCs w:val="26"/>
        </w:rPr>
        <w:t xml:space="preserve">Pembinaan </w:t>
      </w:r>
      <w:r w:rsidR="00D61685">
        <w:rPr>
          <w:rFonts w:ascii="Cambria" w:hAnsi="Cambria"/>
          <w:b/>
          <w:iCs/>
          <w:sz w:val="26"/>
          <w:szCs w:val="26"/>
        </w:rPr>
        <w:t>Musyrif/ah</w:t>
      </w:r>
      <w:r w:rsidR="00933080">
        <w:rPr>
          <w:rFonts w:ascii="Cambria" w:hAnsi="Cambria"/>
          <w:b/>
          <w:iCs/>
          <w:sz w:val="26"/>
          <w:szCs w:val="26"/>
        </w:rPr>
        <w:t xml:space="preserve"> (Teguran kepada Musyrif/ah)</w:t>
      </w:r>
    </w:p>
    <w:p w14:paraId="7E0DB351" w14:textId="77777777" w:rsidR="007B2687" w:rsidRDefault="007B2687" w:rsidP="007B2687">
      <w:pPr>
        <w:pStyle w:val="ListParagraph"/>
        <w:numPr>
          <w:ilvl w:val="0"/>
          <w:numId w:val="39"/>
        </w:numPr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iCs/>
          <w:sz w:val="28"/>
          <w:szCs w:val="28"/>
        </w:rPr>
        <w:t>Pembinaan umum dapat disampaikan dalam forum rapat atau pertemuan umum;</w:t>
      </w:r>
    </w:p>
    <w:p w14:paraId="6EA51904" w14:textId="065E0236" w:rsidR="007B2687" w:rsidRDefault="007B2687" w:rsidP="007B2687">
      <w:pPr>
        <w:pStyle w:val="ListParagraph"/>
        <w:numPr>
          <w:ilvl w:val="0"/>
          <w:numId w:val="39"/>
        </w:numPr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iCs/>
          <w:sz w:val="28"/>
          <w:szCs w:val="28"/>
        </w:rPr>
        <w:t xml:space="preserve">Pembinaan khusus dilakukan oleh </w:t>
      </w:r>
      <w:r w:rsidR="00FC108E">
        <w:rPr>
          <w:rFonts w:ascii="Cambria" w:hAnsi="Cambria"/>
          <w:iCs/>
          <w:sz w:val="28"/>
          <w:szCs w:val="28"/>
        </w:rPr>
        <w:t>Waka Kesantrian</w:t>
      </w:r>
      <w:r>
        <w:rPr>
          <w:rFonts w:ascii="Cambria" w:hAnsi="Cambria"/>
          <w:iCs/>
          <w:sz w:val="28"/>
          <w:szCs w:val="28"/>
        </w:rPr>
        <w:t xml:space="preserve"> maksimal 3 kali (</w:t>
      </w:r>
      <w:r w:rsidR="00CB5D15">
        <w:rPr>
          <w:rFonts w:ascii="Cambria" w:hAnsi="Cambria"/>
          <w:iCs/>
          <w:sz w:val="28"/>
          <w:szCs w:val="28"/>
        </w:rPr>
        <w:t xml:space="preserve">Waka Kesantrian </w:t>
      </w:r>
      <w:r>
        <w:rPr>
          <w:rFonts w:ascii="Cambria" w:hAnsi="Cambria"/>
          <w:iCs/>
          <w:sz w:val="28"/>
          <w:szCs w:val="28"/>
        </w:rPr>
        <w:t>mendata permasalahan dan penyelesaian yang diberikan);</w:t>
      </w:r>
    </w:p>
    <w:p w14:paraId="4EBDB28D" w14:textId="4A624BB7" w:rsidR="007B2687" w:rsidRDefault="007B2687" w:rsidP="007B2687">
      <w:pPr>
        <w:pStyle w:val="ListParagraph"/>
        <w:numPr>
          <w:ilvl w:val="0"/>
          <w:numId w:val="39"/>
        </w:numPr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iCs/>
          <w:sz w:val="28"/>
          <w:szCs w:val="28"/>
        </w:rPr>
        <w:t xml:space="preserve">Tahap berikutnya pembinaan dilakukan oleh kepala </w:t>
      </w:r>
      <w:r w:rsidR="004D5D84">
        <w:rPr>
          <w:rFonts w:ascii="Cambria" w:hAnsi="Cambria"/>
          <w:iCs/>
          <w:sz w:val="28"/>
          <w:szCs w:val="28"/>
        </w:rPr>
        <w:t>Madrasah</w:t>
      </w:r>
      <w:r>
        <w:rPr>
          <w:rFonts w:ascii="Cambria" w:hAnsi="Cambria"/>
          <w:iCs/>
          <w:sz w:val="28"/>
          <w:szCs w:val="28"/>
        </w:rPr>
        <w:t xml:space="preserve"> atas rekomendasi </w:t>
      </w:r>
      <w:r w:rsidR="008D0330">
        <w:rPr>
          <w:rFonts w:ascii="Cambria" w:hAnsi="Cambria"/>
          <w:iCs/>
          <w:sz w:val="28"/>
          <w:szCs w:val="28"/>
        </w:rPr>
        <w:t>Waka Kesantrian</w:t>
      </w:r>
      <w:r>
        <w:rPr>
          <w:rFonts w:ascii="Cambria" w:hAnsi="Cambria"/>
          <w:iCs/>
          <w:sz w:val="28"/>
          <w:szCs w:val="28"/>
        </w:rPr>
        <w:t xml:space="preserve">, (pembinaan pertama diberikan sanksi administratif berupa </w:t>
      </w:r>
      <w:r>
        <w:rPr>
          <w:rFonts w:ascii="Cambria" w:hAnsi="Cambria"/>
          <w:b/>
          <w:iCs/>
          <w:sz w:val="28"/>
          <w:szCs w:val="28"/>
        </w:rPr>
        <w:t>surat peringatan/teguran</w:t>
      </w:r>
      <w:r>
        <w:rPr>
          <w:rFonts w:ascii="Cambria" w:hAnsi="Cambria"/>
          <w:iCs/>
          <w:sz w:val="28"/>
          <w:szCs w:val="28"/>
        </w:rPr>
        <w:t>);</w:t>
      </w:r>
    </w:p>
    <w:p w14:paraId="5E77AE0D" w14:textId="7950B926" w:rsidR="007B2687" w:rsidRDefault="007B2687" w:rsidP="007B2687">
      <w:pPr>
        <w:pStyle w:val="ListParagraph"/>
        <w:numPr>
          <w:ilvl w:val="0"/>
          <w:numId w:val="39"/>
        </w:numPr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iCs/>
          <w:sz w:val="28"/>
          <w:szCs w:val="28"/>
        </w:rPr>
        <w:t xml:space="preserve">Jika telah diberikan SP (Surat Peringatan) masih mengulang maka kepala </w:t>
      </w:r>
      <w:r w:rsidR="005D03C8">
        <w:rPr>
          <w:rFonts w:ascii="Cambria" w:hAnsi="Cambria"/>
          <w:iCs/>
          <w:sz w:val="28"/>
          <w:szCs w:val="28"/>
        </w:rPr>
        <w:t>Madrasah</w:t>
      </w:r>
      <w:r>
        <w:rPr>
          <w:rFonts w:ascii="Cambria" w:hAnsi="Cambria"/>
          <w:iCs/>
          <w:sz w:val="28"/>
          <w:szCs w:val="28"/>
        </w:rPr>
        <w:t xml:space="preserve"> akan memberikan </w:t>
      </w:r>
      <w:r>
        <w:rPr>
          <w:rFonts w:ascii="Cambria" w:hAnsi="Cambria"/>
          <w:b/>
          <w:iCs/>
          <w:sz w:val="28"/>
          <w:szCs w:val="28"/>
        </w:rPr>
        <w:t>Surat Pemberhentian</w:t>
      </w:r>
    </w:p>
    <w:p w14:paraId="305D18F7" w14:textId="77777777" w:rsidR="007B2687" w:rsidRDefault="007B2687" w:rsidP="007B2687">
      <w:pPr>
        <w:pStyle w:val="ListParagraph"/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939950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Pelanggaran</w:t>
      </w:r>
    </w:p>
    <w:p w14:paraId="7F6D8D3E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Melakukan tindakan yang tidak sesuai dengan tuntunan syariat, baik ringan, sedang atau berat;</w:t>
      </w:r>
    </w:p>
    <w:p w14:paraId="28D0750B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Berakhlak kurang sesuai dengan tuntunan agama/karakteristik sekolah;</w:t>
      </w:r>
    </w:p>
    <w:p w14:paraId="6026E1AA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menjaga nama baik sekolah (menceritakan kekurangan sekolah/pondok kepada orang lain);</w:t>
      </w:r>
    </w:p>
    <w:p w14:paraId="4EAC1937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Tidak berada di asrama/pondok saat jam tugas/kerja;</w:t>
      </w:r>
    </w:p>
    <w:p w14:paraId="3B502062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Keluar pondok/asrama tanpa izin (kabur);</w:t>
      </w:r>
    </w:p>
    <w:p w14:paraId="0BF71B6F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Melakukan tindakan kekerasan baik fisik (pemukulan/berkelahi) dan atau verbal kepada santri/sesama pengasuh/guru.</w:t>
      </w:r>
    </w:p>
    <w:p w14:paraId="21E41DE9" w14:textId="77777777" w:rsidR="007B2687" w:rsidRDefault="007B2687" w:rsidP="007B2687">
      <w:pPr>
        <w:pStyle w:val="ListParagraph"/>
        <w:ind w:left="0"/>
        <w:rPr>
          <w:rFonts w:ascii="Cambria" w:hAnsi="Cambria"/>
          <w:sz w:val="24"/>
          <w:szCs w:val="24"/>
        </w:rPr>
      </w:pPr>
    </w:p>
    <w:p w14:paraId="475C2A0B" w14:textId="77777777" w:rsidR="007B2687" w:rsidRDefault="007B2687" w:rsidP="007B2687">
      <w:pPr>
        <w:pStyle w:val="ListParagraph"/>
        <w:ind w:left="0"/>
        <w:rPr>
          <w:rFonts w:ascii="Cambria" w:hAnsi="Cambria"/>
          <w:sz w:val="24"/>
          <w:szCs w:val="24"/>
        </w:rPr>
      </w:pPr>
    </w:p>
    <w:p w14:paraId="35C5BCE4" w14:textId="77777777" w:rsidR="007B2687" w:rsidRDefault="007B2687" w:rsidP="007B2687">
      <w:pPr>
        <w:spacing w:after="0"/>
        <w:rPr>
          <w:rFonts w:ascii="Cambria" w:hAnsi="Cambria"/>
          <w:sz w:val="28"/>
          <w:szCs w:val="28"/>
        </w:rPr>
      </w:pPr>
    </w:p>
    <w:p w14:paraId="7DEC48F2" w14:textId="227EB6B9" w:rsidR="007B2687" w:rsidRDefault="006C4AB1" w:rsidP="007B268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Bagian-bagian </w:t>
      </w:r>
      <w:r w:rsidR="00DE264D">
        <w:rPr>
          <w:rFonts w:ascii="Cambria" w:hAnsi="Cambria"/>
          <w:sz w:val="28"/>
          <w:szCs w:val="28"/>
        </w:rPr>
        <w:t>di Bawah Jalur Koordinasi Waka Kesantrian</w:t>
      </w:r>
    </w:p>
    <w:p w14:paraId="1C436A9C" w14:textId="77777777" w:rsidR="00191CC3" w:rsidRPr="00E86675" w:rsidRDefault="00191CC3" w:rsidP="00191CC3">
      <w:pPr>
        <w:shd w:val="clear" w:color="auto" w:fill="FFFFFF"/>
        <w:tabs>
          <w:tab w:val="num" w:pos="720"/>
        </w:tabs>
        <w:spacing w:after="0" w:line="240" w:lineRule="auto"/>
        <w:ind w:left="300" w:hanging="360"/>
        <w:rPr>
          <w:rFonts w:ascii="Verdana" w:hAnsi="Verdana"/>
          <w:b/>
          <w:bCs/>
        </w:rPr>
      </w:pPr>
      <w:r w:rsidRPr="00E86675">
        <w:rPr>
          <w:rFonts w:ascii="Verdana" w:hAnsi="Verdana"/>
          <w:b/>
          <w:bCs/>
        </w:rPr>
        <w:t>BAGIAN BAHASA</w:t>
      </w:r>
    </w:p>
    <w:p w14:paraId="615DB564" w14:textId="77777777" w:rsidR="00191CC3" w:rsidRPr="00E86675" w:rsidRDefault="00191CC3" w:rsidP="00191CC3">
      <w:pPr>
        <w:shd w:val="clear" w:color="auto" w:fill="FFFFFF"/>
        <w:tabs>
          <w:tab w:val="num" w:pos="720"/>
        </w:tabs>
        <w:spacing w:after="0" w:line="240" w:lineRule="auto"/>
        <w:ind w:left="300" w:hanging="360"/>
        <w:rPr>
          <w:rFonts w:ascii="Verdana" w:hAnsi="Verdana"/>
          <w:b/>
          <w:bCs/>
        </w:rPr>
      </w:pPr>
    </w:p>
    <w:p w14:paraId="6304AB8C" w14:textId="77777777" w:rsidR="00191CC3" w:rsidRPr="00A539C2" w:rsidRDefault="00191CC3" w:rsidP="00191CC3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Arial"/>
        </w:rPr>
        <w:t>Menyusun jadwal kegiatan santri.</w:t>
      </w:r>
    </w:p>
    <w:p w14:paraId="4535FB1E" w14:textId="77777777" w:rsidR="00191CC3" w:rsidRPr="00A539C2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>Mengawasi kedisiplinan</w:t>
      </w:r>
      <w:r w:rsidRPr="00A539C2">
        <w:rPr>
          <w:rFonts w:ascii="Verdana" w:eastAsia="Times New Roman" w:hAnsi="Verdana" w:cs="Arial"/>
        </w:rPr>
        <w:t xml:space="preserve"> percakapan B. Arab para santri. Seperti:</w:t>
      </w:r>
    </w:p>
    <w:p w14:paraId="42EF7EE5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Berbahasa resmi yang telah ditetapkan (B. Arab) dalam percakapan sehari-hari, di tempat yang telah ditentukan</w:t>
      </w:r>
    </w:p>
    <w:p w14:paraId="78E3FE97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Mengikuti muhadatsah pada hari ahad pagi dan hari-hari yang ditentukan.</w:t>
      </w:r>
    </w:p>
    <w:p w14:paraId="5DAADA2B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Mengikuti pemberian kosa kata/mufradat pada waktu yang telah ditentukan.</w:t>
      </w:r>
    </w:p>
    <w:p w14:paraId="7E809270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Membawa buku saku kosa kata setiap saat.</w:t>
      </w:r>
    </w:p>
    <w:p w14:paraId="257EC554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Santri diwajibkan memiliki kamus bahasa arab.</w:t>
      </w:r>
    </w:p>
    <w:p w14:paraId="0B64FE10" w14:textId="77777777" w:rsidR="00191CC3" w:rsidRPr="00A539C2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Calibri"/>
        </w:rPr>
        <w:t>Bertanggung jawab memberikan mufrodat setiap hari di</w:t>
      </w:r>
      <w:r>
        <w:rPr>
          <w:rFonts w:ascii="Verdana" w:eastAsia="Times New Roman" w:hAnsi="Verdana" w:cs="Calibri"/>
        </w:rPr>
        <w:t xml:space="preserve"> </w:t>
      </w:r>
      <w:r w:rsidRPr="00A539C2">
        <w:rPr>
          <w:rFonts w:ascii="Verdana" w:eastAsia="Times New Roman" w:hAnsi="Verdana" w:cs="Calibri"/>
        </w:rPr>
        <w:t>papan tulis yang sudah tersedia</w:t>
      </w:r>
    </w:p>
    <w:p w14:paraId="3C73576C" w14:textId="77777777" w:rsidR="00191CC3" w:rsidRPr="00ED1162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Calibri"/>
        </w:rPr>
        <w:t>Mempraktikkan bahasa arab untuk para santri dengan cara berkala.</w:t>
      </w:r>
    </w:p>
    <w:p w14:paraId="2FED9923" w14:textId="77777777" w:rsidR="00191CC3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>Mencatat prestasi</w:t>
      </w:r>
      <w:r w:rsidRPr="00A539C2">
        <w:rPr>
          <w:rFonts w:ascii="Verdana" w:eastAsia="Times New Roman" w:hAnsi="Verdana" w:cs="Arial"/>
        </w:rPr>
        <w:t xml:space="preserve"> </w:t>
      </w:r>
      <w:r w:rsidRPr="00B81E7B">
        <w:rPr>
          <w:rFonts w:ascii="Verdana" w:eastAsia="Times New Roman" w:hAnsi="Verdana" w:cs="Arial"/>
        </w:rPr>
        <w:t>dan pelanggaran</w:t>
      </w:r>
      <w:r w:rsidRPr="00A539C2">
        <w:rPr>
          <w:rFonts w:ascii="Verdana" w:eastAsia="Times New Roman" w:hAnsi="Verdana" w:cs="Arial"/>
        </w:rPr>
        <w:t xml:space="preserve"> santri.</w:t>
      </w:r>
    </w:p>
    <w:p w14:paraId="49189175" w14:textId="77777777" w:rsidR="00191CC3" w:rsidRDefault="00191CC3" w:rsidP="00191CC3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Memberikan sanksi bagi santri yang tidak menjalankan tugas dari Bag. Bahasa.</w:t>
      </w:r>
    </w:p>
    <w:p w14:paraId="4E9102C1" w14:textId="77777777" w:rsidR="00191CC3" w:rsidRPr="00CE6A06" w:rsidRDefault="00191CC3" w:rsidP="00191CC3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Membuat jadwal kegiatan Muhadhoroh, baik pekan</w:t>
      </w:r>
      <w:r>
        <w:rPr>
          <w:rFonts w:ascii="Verdana" w:eastAsia="Times New Roman" w:hAnsi="Verdana" w:cs="Arial"/>
        </w:rPr>
        <w:t>,</w:t>
      </w:r>
      <w:r w:rsidRPr="00E86675">
        <w:rPr>
          <w:rFonts w:ascii="Verdana" w:eastAsia="Times New Roman" w:hAnsi="Verdana" w:cs="Arial"/>
        </w:rPr>
        <w:t xml:space="preserve"> maupun perserta muhadhoroh.</w:t>
      </w:r>
    </w:p>
    <w:p w14:paraId="2C238A5E" w14:textId="77777777" w:rsidR="00191CC3" w:rsidRPr="00ED1162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 xml:space="preserve">Membuat laporan bulanan ke bagian </w:t>
      </w:r>
      <w:r>
        <w:rPr>
          <w:rFonts w:ascii="Verdana" w:eastAsia="Times New Roman" w:hAnsi="Verdana" w:cs="Arial"/>
        </w:rPr>
        <w:t>kesantrian</w:t>
      </w:r>
      <w:r w:rsidRPr="00B81E7B">
        <w:rPr>
          <w:rFonts w:ascii="Verdana" w:eastAsia="Times New Roman" w:hAnsi="Verdana" w:cs="Arial"/>
        </w:rPr>
        <w:t>.</w:t>
      </w:r>
    </w:p>
    <w:p w14:paraId="6A801355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4E72A641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1F60E78D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E86675">
        <w:rPr>
          <w:rFonts w:ascii="Verdana" w:eastAsia="Times New Roman" w:hAnsi="Verdana" w:cs="Arial"/>
          <w:b/>
          <w:bCs/>
        </w:rPr>
        <w:t>BAGIAN DAKWAH</w:t>
      </w:r>
    </w:p>
    <w:p w14:paraId="639FE131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078EEDE5" w14:textId="77777777" w:rsidR="00191CC3" w:rsidRPr="00E86675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Menyusun jadwal kegiatan santri.</w:t>
      </w:r>
    </w:p>
    <w:p w14:paraId="11491C8C" w14:textId="77777777" w:rsidR="00191CC3" w:rsidRPr="00E86675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Mengawasi kedisiplinan shalat 5 waktu dan shalat-shalat sunnah yang lainnya. Seperti:</w:t>
      </w:r>
    </w:p>
    <w:p w14:paraId="3CD8DCBC" w14:textId="662CBD7C" w:rsidR="00191CC3" w:rsidRPr="00E86675" w:rsidRDefault="00191CC3" w:rsidP="00191CC3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 xml:space="preserve">Memastikan seluruh santri </w:t>
      </w:r>
      <w:r w:rsidRPr="00373EBA">
        <w:rPr>
          <w:rFonts w:ascii="Verdana" w:eastAsia="Times New Roman" w:hAnsi="Verdana"/>
          <w:color w:val="FF0000"/>
        </w:rPr>
        <w:t>berhenti berakti</w:t>
      </w:r>
      <w:r w:rsidR="00FF5538">
        <w:rPr>
          <w:rFonts w:ascii="Verdana" w:eastAsia="Times New Roman" w:hAnsi="Verdana"/>
          <w:color w:val="FF0000"/>
        </w:rPr>
        <w:t>v</w:t>
      </w:r>
      <w:r w:rsidRPr="00373EBA">
        <w:rPr>
          <w:rFonts w:ascii="Verdana" w:eastAsia="Times New Roman" w:hAnsi="Verdana"/>
          <w:color w:val="FF0000"/>
        </w:rPr>
        <w:t xml:space="preserve">itas 45 menit sebelum adzan </w:t>
      </w:r>
      <w:r w:rsidRPr="00E86675">
        <w:rPr>
          <w:rFonts w:ascii="Verdana" w:eastAsia="Times New Roman" w:hAnsi="Verdana"/>
        </w:rPr>
        <w:t>berkumandang.</w:t>
      </w:r>
    </w:p>
    <w:p w14:paraId="6698E2C6" w14:textId="77777777" w:rsidR="00191CC3" w:rsidRPr="00E86675" w:rsidRDefault="00191CC3" w:rsidP="00191CC3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>Memastikan santri membaca al-</w:t>
      </w:r>
      <w:proofErr w:type="gramStart"/>
      <w:r w:rsidRPr="00E86675">
        <w:rPr>
          <w:rFonts w:ascii="Verdana" w:eastAsia="Times New Roman" w:hAnsi="Verdana"/>
        </w:rPr>
        <w:t>Qur’an  ketika</w:t>
      </w:r>
      <w:proofErr w:type="gramEnd"/>
      <w:r w:rsidRPr="00E86675">
        <w:rPr>
          <w:rFonts w:ascii="Verdana" w:eastAsia="Times New Roman" w:hAnsi="Verdana"/>
        </w:rPr>
        <w:t xml:space="preserve"> menunggu waktu shalat.</w:t>
      </w:r>
    </w:p>
    <w:p w14:paraId="1240B4E7" w14:textId="77777777" w:rsidR="00191CC3" w:rsidRPr="00E86675" w:rsidRDefault="00191CC3" w:rsidP="00191CC3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>Mengawasi santri ketika wirid pagi dan sore.</w:t>
      </w:r>
    </w:p>
    <w:p w14:paraId="5768B5C4" w14:textId="77777777" w:rsidR="00191CC3" w:rsidRPr="00E86675" w:rsidRDefault="00191CC3" w:rsidP="00191CC3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>Memastikan para santri telah hadir di Mesjid 10 menit sebelum azan dikumandangkan khususnya menjelang shalat dhuhur dan isya’</w:t>
      </w:r>
    </w:p>
    <w:p w14:paraId="671214B7" w14:textId="77777777" w:rsidR="00191CC3" w:rsidRPr="00E86675" w:rsidRDefault="00191CC3" w:rsidP="00191CC3">
      <w:pPr>
        <w:pStyle w:val="ListParagraph"/>
        <w:shd w:val="clear" w:color="auto" w:fill="FFFFFF"/>
        <w:spacing w:after="0" w:line="240" w:lineRule="auto"/>
        <w:ind w:left="1069"/>
        <w:rPr>
          <w:rFonts w:ascii="Verdana" w:eastAsia="Times New Roman" w:hAnsi="Verdana" w:cs="Arial"/>
        </w:rPr>
      </w:pPr>
    </w:p>
    <w:p w14:paraId="3BB19BA1" w14:textId="77777777" w:rsidR="00191CC3" w:rsidRPr="00ED1162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kedisiplinan shaum sunnah.</w:t>
      </w:r>
    </w:p>
    <w:p w14:paraId="27AC3F97" w14:textId="77777777" w:rsidR="00191CC3" w:rsidRPr="00E86675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Calibri"/>
        </w:rPr>
        <w:t>Bertanggung jawab mengawasi dan menjadwal pembacaan hadits</w:t>
      </w:r>
      <w:r>
        <w:rPr>
          <w:rFonts w:ascii="Verdana" w:eastAsia="Times New Roman" w:hAnsi="Verdana" w:cs="Calibri"/>
        </w:rPr>
        <w:t>.</w:t>
      </w:r>
    </w:p>
    <w:p w14:paraId="16103E01" w14:textId="77777777" w:rsidR="00191CC3" w:rsidRPr="00ED1162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/>
        </w:rPr>
        <w:t>Memastikan s</w:t>
      </w:r>
      <w:r w:rsidRPr="00E86675">
        <w:rPr>
          <w:rFonts w:ascii="Verdana" w:eastAsia="Times New Roman" w:hAnsi="Verdana"/>
        </w:rPr>
        <w:t>antri sudah berada di masjid setengah jam sebelum adzan berkumandang.</w:t>
      </w:r>
    </w:p>
    <w:p w14:paraId="08275E0B" w14:textId="77777777" w:rsidR="00191CC3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lastRenderedPageBreak/>
        <w:t>Mencatat prestasi dan pelanggaran santri.</w:t>
      </w:r>
    </w:p>
    <w:p w14:paraId="694F8FE1" w14:textId="77777777" w:rsidR="00191CC3" w:rsidRPr="00213956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213956">
        <w:rPr>
          <w:rFonts w:ascii="Verdana" w:eastAsia="Times New Roman" w:hAnsi="Verdana" w:cs="Arial"/>
        </w:rPr>
        <w:t xml:space="preserve">Memberikan sanksi bagi santri yang tidak menjalankan </w:t>
      </w:r>
      <w:r>
        <w:rPr>
          <w:rFonts w:ascii="Verdana" w:eastAsia="Times New Roman" w:hAnsi="Verdana" w:cs="Arial"/>
        </w:rPr>
        <w:t>peraturan yang telah ditetapkan</w:t>
      </w:r>
      <w:r w:rsidRPr="00213956">
        <w:rPr>
          <w:rFonts w:ascii="Verdana" w:eastAsia="Times New Roman" w:hAnsi="Verdana" w:cs="Arial"/>
        </w:rPr>
        <w:t>.</w:t>
      </w:r>
    </w:p>
    <w:p w14:paraId="2C4F9A4F" w14:textId="77777777" w:rsidR="00191CC3" w:rsidRPr="00E86675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Membuat laporan bulanan ke bagian kesantrian.</w:t>
      </w:r>
    </w:p>
    <w:p w14:paraId="04DF8DF0" w14:textId="77777777" w:rsidR="00191CC3" w:rsidRPr="00E86675" w:rsidRDefault="00191CC3" w:rsidP="00191CC3">
      <w:pPr>
        <w:pStyle w:val="ListParagraph"/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</w:p>
    <w:p w14:paraId="0F54DD5F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45BD4D4B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E86675">
        <w:rPr>
          <w:rFonts w:ascii="Verdana" w:eastAsia="Times New Roman" w:hAnsi="Verdana" w:cs="Arial"/>
          <w:b/>
          <w:bCs/>
        </w:rPr>
        <w:t>BAGIAN KEBERSIHAN</w:t>
      </w:r>
    </w:p>
    <w:p w14:paraId="0A4B108A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7CC62CE2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Arial"/>
        </w:rPr>
        <w:t xml:space="preserve">Menyusun jadwal </w:t>
      </w:r>
      <w:r>
        <w:rPr>
          <w:rFonts w:ascii="Verdana" w:eastAsia="Times New Roman" w:hAnsi="Verdana" w:cs="Arial"/>
        </w:rPr>
        <w:t xml:space="preserve">piket </w:t>
      </w:r>
      <w:r w:rsidRPr="00A539C2">
        <w:rPr>
          <w:rFonts w:ascii="Verdana" w:eastAsia="Times New Roman" w:hAnsi="Verdana" w:cs="Arial"/>
        </w:rPr>
        <w:t>kegiatan santri.</w:t>
      </w:r>
    </w:p>
    <w:p w14:paraId="59B4E77D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>Mengawasi kedisiplinan</w:t>
      </w:r>
      <w:r w:rsidRPr="00A539C2">
        <w:rPr>
          <w:rFonts w:ascii="Verdana" w:eastAsia="Times New Roman" w:hAnsi="Verdana" w:cs="Arial"/>
        </w:rPr>
        <w:t xml:space="preserve"> </w:t>
      </w:r>
      <w:r>
        <w:rPr>
          <w:rFonts w:ascii="Verdana" w:eastAsia="Times New Roman" w:hAnsi="Verdana" w:cs="Arial"/>
        </w:rPr>
        <w:t>piket santri setiap hari.</w:t>
      </w:r>
    </w:p>
    <w:p w14:paraId="0C219D53" w14:textId="77777777" w:rsidR="00191CC3" w:rsidRPr="003C03E8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Calibri"/>
        </w:rPr>
        <w:t>Bertanggung jawab mengawasi dan memperhatikan kebersihan disekitar asrama, masjid</w:t>
      </w:r>
      <w:r>
        <w:rPr>
          <w:rFonts w:ascii="Verdana" w:eastAsia="Times New Roman" w:hAnsi="Verdana" w:cs="Calibri"/>
        </w:rPr>
        <w:t>, math’am</w:t>
      </w:r>
      <w:r w:rsidRPr="00B81E7B">
        <w:rPr>
          <w:rFonts w:ascii="Verdana" w:eastAsia="Times New Roman" w:hAnsi="Verdana" w:cs="Calibri"/>
        </w:rPr>
        <w:t xml:space="preserve"> dan haula madrasah.</w:t>
      </w:r>
    </w:p>
    <w:p w14:paraId="009D36BF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kebersihan dan kerapian tempat tidur.</w:t>
      </w:r>
    </w:p>
    <w:p w14:paraId="2A49FCB4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dan memastikan sprei dan handuk dicuci sepekan sekali.</w:t>
      </w:r>
    </w:p>
    <w:p w14:paraId="73704B86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 xml:space="preserve">Mengawasi dan memastikan kuku santri dipotong setiap hari jum’at. </w:t>
      </w:r>
    </w:p>
    <w:p w14:paraId="360E399F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Memastikan para santri tidak merendam pakaian lebih dari satu hari.</w:t>
      </w:r>
    </w:p>
    <w:p w14:paraId="5AC55437" w14:textId="77777777" w:rsidR="00191CC3" w:rsidRPr="00A539C2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Memastikan para santri memiliki perlengkapan mandi dan cuci pakaian.</w:t>
      </w:r>
    </w:p>
    <w:p w14:paraId="5F3C9872" w14:textId="77777777" w:rsidR="00191CC3" w:rsidRPr="00213956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Calibri"/>
        </w:rPr>
        <w:t>Menjadwal</w:t>
      </w:r>
      <w:r>
        <w:rPr>
          <w:rFonts w:ascii="Verdana" w:eastAsia="Times New Roman" w:hAnsi="Verdana" w:cs="Calibri"/>
        </w:rPr>
        <w:t xml:space="preserve"> dan</w:t>
      </w:r>
      <w:r w:rsidRPr="00B81E7B">
        <w:rPr>
          <w:rFonts w:ascii="Verdana" w:eastAsia="Times New Roman" w:hAnsi="Verdana" w:cs="Calibri"/>
        </w:rPr>
        <w:t xml:space="preserve"> mengawasi loundry</w:t>
      </w:r>
      <w:r w:rsidRPr="00213956">
        <w:rPr>
          <w:rFonts w:ascii="Verdana" w:eastAsia="Times New Roman" w:hAnsi="Verdana" w:cs="Calibri"/>
        </w:rPr>
        <w:t>.</w:t>
      </w:r>
    </w:p>
    <w:p w14:paraId="32B13EC8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Mencatat prestasi dan pelanggaran santri.</w:t>
      </w:r>
    </w:p>
    <w:p w14:paraId="54C251AD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Memberikan sanksi bagi santri yang tidak menjalankan tugas kebersihan.</w:t>
      </w:r>
    </w:p>
    <w:p w14:paraId="3DC43D94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Membuat laporan bulanan ke bagian kesantrian.</w:t>
      </w:r>
    </w:p>
    <w:p w14:paraId="2C7B278A" w14:textId="77777777" w:rsidR="00191CC3" w:rsidRPr="003C03E8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0BA8ABA2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60CD18CD" w14:textId="77777777" w:rsidR="00191CC3" w:rsidRPr="00EA6199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EA6199">
        <w:rPr>
          <w:rFonts w:ascii="Verdana" w:eastAsia="Times New Roman" w:hAnsi="Verdana" w:cs="Arial"/>
          <w:b/>
          <w:bCs/>
        </w:rPr>
        <w:t>BAGIAN KESEHATAN</w:t>
      </w:r>
    </w:p>
    <w:p w14:paraId="373D5E18" w14:textId="77777777" w:rsidR="00191CC3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484F8E98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 xml:space="preserve">Mendata santri yang sakit </w:t>
      </w:r>
    </w:p>
    <w:p w14:paraId="2F1E28D3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Membuat jadwal piket untuk mengambilkan makan santri yang sakit.</w:t>
      </w:r>
    </w:p>
    <w:p w14:paraId="3310E4B2" w14:textId="77777777" w:rsidR="00191CC3" w:rsidRPr="00C6344D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  <w:color w:val="FF0000"/>
        </w:rPr>
      </w:pPr>
      <w:r w:rsidRPr="00C6344D">
        <w:rPr>
          <w:rFonts w:ascii="Verdana" w:eastAsia="Times New Roman" w:hAnsi="Verdana" w:cs="Arial"/>
          <w:color w:val="FF0000"/>
        </w:rPr>
        <w:t>Mengawasi ubudiyah selama santri yang bersangkutan sakit.</w:t>
      </w:r>
    </w:p>
    <w:p w14:paraId="2A22436D" w14:textId="1D6CDA19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Mendata kesedian obat di ruang UK</w:t>
      </w:r>
      <w:r w:rsidR="008D1314">
        <w:rPr>
          <w:rFonts w:ascii="Verdana" w:eastAsia="Times New Roman" w:hAnsi="Verdana" w:cs="Arial"/>
        </w:rPr>
        <w:t>P</w:t>
      </w:r>
    </w:p>
    <w:p w14:paraId="7F81805D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Membawa santri yang sakit ke Puskesmas jika dalam waktu 2 hari santri belum ada perubahan.</w:t>
      </w:r>
    </w:p>
    <w:p w14:paraId="262672D6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Menelpon dan memberi kabar ke wali santri.</w:t>
      </w:r>
    </w:p>
    <w:p w14:paraId="2C1049BE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 kabar ke wali santri sesuai dengan kondisi santri yang sakit.</w:t>
      </w:r>
    </w:p>
    <w:p w14:paraId="07E9DB3D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Membuat laporan bulanan ke bagian kesantrian.</w:t>
      </w:r>
    </w:p>
    <w:p w14:paraId="318C6523" w14:textId="77777777" w:rsidR="00191CC3" w:rsidRPr="007603B9" w:rsidRDefault="00191CC3" w:rsidP="00191CC3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Arial"/>
        </w:rPr>
      </w:pPr>
    </w:p>
    <w:p w14:paraId="7210CF78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09F4340B" w14:textId="77777777" w:rsidR="00191CC3" w:rsidRPr="00B450A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B450A5">
        <w:rPr>
          <w:rFonts w:ascii="Verdana" w:eastAsia="Times New Roman" w:hAnsi="Verdana" w:cs="Arial"/>
          <w:b/>
          <w:bCs/>
        </w:rPr>
        <w:t>BAGIAN KEAMANAN</w:t>
      </w:r>
    </w:p>
    <w:p w14:paraId="787D50CD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7A91BB42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A6199">
        <w:rPr>
          <w:rFonts w:ascii="Verdana" w:eastAsia="Times New Roman" w:hAnsi="Verdana" w:cs="Arial"/>
        </w:rPr>
        <w:t>Membuat buku dan kartu perijinan</w:t>
      </w:r>
    </w:p>
    <w:p w14:paraId="43C9DDAB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Mengawasi kerapian rambut santri</w:t>
      </w:r>
    </w:p>
    <w:p w14:paraId="3249CB5A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Mengarahkan perijinan santri kepada bagian kesantrian / pengasuhan</w:t>
      </w:r>
    </w:p>
    <w:p w14:paraId="540B1A8E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Memastikan para santri menyerahkan surat keterangan ijin / menanda tangani pada buku perijinan setelah kembali ke pesantren.</w:t>
      </w:r>
    </w:p>
    <w:p w14:paraId="490691C7" w14:textId="77777777" w:rsidR="00191CC3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 xml:space="preserve">Memastikan bahwa santri pulang atau ijin apabila dijemput, dan hanya dibenarkan </w:t>
      </w:r>
      <w:r w:rsidRPr="00CB04F8">
        <w:rPr>
          <w:rFonts w:ascii="Verdana" w:eastAsia="Times New Roman" w:hAnsi="Verdana"/>
          <w:color w:val="FF0000"/>
        </w:rPr>
        <w:t xml:space="preserve">dijemput oleh orang tua/wali santri </w:t>
      </w:r>
      <w:r w:rsidRPr="00EA6199">
        <w:rPr>
          <w:rFonts w:ascii="Verdana" w:eastAsia="Times New Roman" w:hAnsi="Verdana"/>
        </w:rPr>
        <w:t>yang tercantum dalam biodata pendaftaran, apabila dijemput oleh orang lain maka harus memperlihatkan tanda pengantar dari orang tua.</w:t>
      </w:r>
    </w:p>
    <w:p w14:paraId="1C13511E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>
        <w:rPr>
          <w:rFonts w:ascii="Verdana" w:eastAsia="Times New Roman" w:hAnsi="Verdana"/>
        </w:rPr>
        <w:lastRenderedPageBreak/>
        <w:t>Segera memberi kabar kepada wali santri jika ada santri yang kabur dari asrama.</w:t>
      </w:r>
    </w:p>
    <w:p w14:paraId="2C1BACDD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Memastikan pada santri yang ingin ijin keluar asrama menggunakan pakaian yang sopan.</w:t>
      </w:r>
    </w:p>
    <w:p w14:paraId="3CC36045" w14:textId="08F6B7FB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Menkondisikan tempat ketika ada ku</w:t>
      </w:r>
      <w:r w:rsidR="005A22C1">
        <w:rPr>
          <w:rFonts w:ascii="Verdana" w:eastAsia="Times New Roman" w:hAnsi="Verdana"/>
        </w:rPr>
        <w:t>n</w:t>
      </w:r>
      <w:r w:rsidRPr="00EA6199">
        <w:rPr>
          <w:rFonts w:ascii="Verdana" w:eastAsia="Times New Roman" w:hAnsi="Verdana"/>
        </w:rPr>
        <w:t>jungan santri di pekan pertama.</w:t>
      </w:r>
    </w:p>
    <w:p w14:paraId="2E510392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 xml:space="preserve">Jadwal penelponan santri satu bulan sekali (di hari aktif). </w:t>
      </w:r>
    </w:p>
    <w:p w14:paraId="7502BCF8" w14:textId="77777777" w:rsidR="00191CC3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A6199">
        <w:rPr>
          <w:rFonts w:ascii="Verdana" w:eastAsia="Times New Roman" w:hAnsi="Verdana" w:cs="Arial"/>
        </w:rPr>
        <w:t>Menyusun jadwal penelponan santri.</w:t>
      </w:r>
    </w:p>
    <w:p w14:paraId="103DB4D3" w14:textId="77777777" w:rsidR="00483945" w:rsidRPr="00483945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C30D76">
        <w:rPr>
          <w:rFonts w:ascii="Verdana" w:eastAsia="Times New Roman" w:hAnsi="Verdana" w:cs="Arial"/>
          <w:color w:val="FF0000"/>
        </w:rPr>
        <w:t xml:space="preserve">Mengatur rotasi kamar santri </w:t>
      </w:r>
    </w:p>
    <w:p w14:paraId="05187A7F" w14:textId="3D4EB9E1" w:rsidR="00191CC3" w:rsidRPr="00C2652F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bookmarkStart w:id="0" w:name="_GoBack"/>
      <w:bookmarkEnd w:id="0"/>
      <w:r w:rsidRPr="00ED1162">
        <w:rPr>
          <w:rFonts w:ascii="Verdana" w:eastAsia="Times New Roman" w:hAnsi="Verdana" w:cs="Arial"/>
        </w:rPr>
        <w:t>Membuat laporan bulanan ke bagian kesantrian.</w:t>
      </w:r>
    </w:p>
    <w:p w14:paraId="17200C1E" w14:textId="77777777" w:rsidR="00191CC3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 sanksi bagi santri yang melanggar.</w:t>
      </w:r>
    </w:p>
    <w:p w14:paraId="437D944B" w14:textId="77777777" w:rsidR="00191CC3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Membuat laporan bulanan ke bagian kesantrian.</w:t>
      </w:r>
    </w:p>
    <w:p w14:paraId="43AEE055" w14:textId="77777777" w:rsidR="00191CC3" w:rsidRPr="00EA6199" w:rsidRDefault="00191CC3" w:rsidP="00191CC3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26E0E39D" w14:textId="77777777" w:rsidR="00191CC3" w:rsidRPr="00021FD5" w:rsidRDefault="00191CC3" w:rsidP="00191CC3">
      <w:pPr>
        <w:pStyle w:val="ListParagraph"/>
        <w:shd w:val="clear" w:color="auto" w:fill="FFFFFF"/>
        <w:spacing w:before="100" w:beforeAutospacing="1" w:after="150" w:line="240" w:lineRule="auto"/>
        <w:jc w:val="both"/>
        <w:rPr>
          <w:rFonts w:asciiTheme="minorBidi" w:eastAsia="Times New Roman" w:hAnsiTheme="minorBidi"/>
          <w:color w:val="222222"/>
          <w:sz w:val="24"/>
          <w:szCs w:val="24"/>
        </w:rPr>
      </w:pPr>
    </w:p>
    <w:p w14:paraId="5A36050D" w14:textId="77777777" w:rsidR="00B5004E" w:rsidRDefault="00B5004E" w:rsidP="005B5432"/>
    <w:sectPr w:rsidR="00B50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85B17"/>
    <w:multiLevelType w:val="multilevel"/>
    <w:tmpl w:val="00F85B17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B076FA"/>
    <w:multiLevelType w:val="hybridMultilevel"/>
    <w:tmpl w:val="3A1ED98A"/>
    <w:lvl w:ilvl="0" w:tplc="02BC5C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F40F4F"/>
    <w:multiLevelType w:val="multilevel"/>
    <w:tmpl w:val="01F40F4F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D463BB"/>
    <w:multiLevelType w:val="multilevel"/>
    <w:tmpl w:val="04D463BB"/>
    <w:lvl w:ilvl="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C163A"/>
    <w:multiLevelType w:val="multilevel"/>
    <w:tmpl w:val="09CC163A"/>
    <w:lvl w:ilvl="0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DDC5196"/>
    <w:multiLevelType w:val="multilevel"/>
    <w:tmpl w:val="39B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7EAA"/>
    <w:multiLevelType w:val="multilevel"/>
    <w:tmpl w:val="120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02693"/>
    <w:multiLevelType w:val="multilevel"/>
    <w:tmpl w:val="0FB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52975"/>
    <w:multiLevelType w:val="multilevel"/>
    <w:tmpl w:val="453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9584C"/>
    <w:multiLevelType w:val="multilevel"/>
    <w:tmpl w:val="336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E6AC5"/>
    <w:multiLevelType w:val="multilevel"/>
    <w:tmpl w:val="A09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7531D"/>
    <w:multiLevelType w:val="multilevel"/>
    <w:tmpl w:val="90D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1558E"/>
    <w:multiLevelType w:val="multilevel"/>
    <w:tmpl w:val="F97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0180C"/>
    <w:multiLevelType w:val="multilevel"/>
    <w:tmpl w:val="6C6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61A1C"/>
    <w:multiLevelType w:val="multilevel"/>
    <w:tmpl w:val="1DA61A1C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1E7B06AA"/>
    <w:multiLevelType w:val="multilevel"/>
    <w:tmpl w:val="8E1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84573"/>
    <w:multiLevelType w:val="multilevel"/>
    <w:tmpl w:val="10F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11DC6"/>
    <w:multiLevelType w:val="hybridMultilevel"/>
    <w:tmpl w:val="6FF820A4"/>
    <w:lvl w:ilvl="0" w:tplc="3844E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473AE8"/>
    <w:multiLevelType w:val="multilevel"/>
    <w:tmpl w:val="29473A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40A33"/>
    <w:multiLevelType w:val="multilevel"/>
    <w:tmpl w:val="31640A33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31832EAA"/>
    <w:multiLevelType w:val="multilevel"/>
    <w:tmpl w:val="B606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06E41"/>
    <w:multiLevelType w:val="multilevel"/>
    <w:tmpl w:val="32006E41"/>
    <w:lvl w:ilvl="0">
      <w:start w:val="23"/>
      <w:numFmt w:val="bullet"/>
      <w:lvlText w:val="-"/>
      <w:lvlJc w:val="left"/>
      <w:pPr>
        <w:ind w:left="1440" w:hanging="360"/>
      </w:pPr>
      <w:rPr>
        <w:rFonts w:ascii="Calibri" w:eastAsia="Calibri" w:hAnsi="Calibri" w:cs="Aria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951A62"/>
    <w:multiLevelType w:val="hybridMultilevel"/>
    <w:tmpl w:val="13AE6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46401"/>
    <w:multiLevelType w:val="multilevel"/>
    <w:tmpl w:val="7CC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2715F"/>
    <w:multiLevelType w:val="hybridMultilevel"/>
    <w:tmpl w:val="3CC269E2"/>
    <w:lvl w:ilvl="0" w:tplc="7760FB1E">
      <w:start w:val="1"/>
      <w:numFmt w:val="decimal"/>
      <w:lvlText w:val="%1."/>
      <w:lvlJc w:val="left"/>
      <w:pPr>
        <w:ind w:left="927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62C4B45"/>
    <w:multiLevelType w:val="hybridMultilevel"/>
    <w:tmpl w:val="B4EEC4AE"/>
    <w:lvl w:ilvl="0" w:tplc="CBA4FE0C">
      <w:start w:val="1"/>
      <w:numFmt w:val="lowerLetter"/>
      <w:lvlText w:val="%1."/>
      <w:lvlJc w:val="left"/>
      <w:pPr>
        <w:ind w:left="1069" w:hanging="360"/>
      </w:pPr>
      <w:rPr>
        <w:rFonts w:asciiTheme="minorBidi" w:hAnsiTheme="minorBidi" w:cstheme="minorBidi" w:hint="default"/>
        <w:color w:val="222222"/>
        <w:sz w:val="24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8D019A6"/>
    <w:multiLevelType w:val="multilevel"/>
    <w:tmpl w:val="A946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9C1E07"/>
    <w:multiLevelType w:val="multilevel"/>
    <w:tmpl w:val="549C1E0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F7794E"/>
    <w:multiLevelType w:val="multilevel"/>
    <w:tmpl w:val="56F779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274232"/>
    <w:multiLevelType w:val="multilevel"/>
    <w:tmpl w:val="949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C1002"/>
    <w:multiLevelType w:val="hybridMultilevel"/>
    <w:tmpl w:val="AF389D1A"/>
    <w:lvl w:ilvl="0" w:tplc="7760FB1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8E3A58"/>
    <w:multiLevelType w:val="multilevel"/>
    <w:tmpl w:val="2594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350A6"/>
    <w:multiLevelType w:val="multilevel"/>
    <w:tmpl w:val="660350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F70CF3"/>
    <w:multiLevelType w:val="multilevel"/>
    <w:tmpl w:val="DD9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773E"/>
    <w:multiLevelType w:val="multilevel"/>
    <w:tmpl w:val="6BDB77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D33F0F"/>
    <w:multiLevelType w:val="multilevel"/>
    <w:tmpl w:val="CA6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730CA"/>
    <w:multiLevelType w:val="multilevel"/>
    <w:tmpl w:val="DF3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E35A0"/>
    <w:multiLevelType w:val="multilevel"/>
    <w:tmpl w:val="726E35A0"/>
    <w:lvl w:ilvl="0">
      <w:start w:val="1"/>
      <w:numFmt w:val="decimal"/>
      <w:lvlText w:val="%1.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38" w15:restartNumberingAfterBreak="0">
    <w:nsid w:val="750928E3"/>
    <w:multiLevelType w:val="multilevel"/>
    <w:tmpl w:val="750928E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B46702"/>
    <w:multiLevelType w:val="multilevel"/>
    <w:tmpl w:val="EF1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15531"/>
    <w:multiLevelType w:val="multilevel"/>
    <w:tmpl w:val="E0F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42FEB"/>
    <w:multiLevelType w:val="multilevel"/>
    <w:tmpl w:val="7A142FEB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42" w15:restartNumberingAfterBreak="0">
    <w:nsid w:val="7AE5639D"/>
    <w:multiLevelType w:val="multilevel"/>
    <w:tmpl w:val="B59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67175"/>
    <w:multiLevelType w:val="multilevel"/>
    <w:tmpl w:val="7B067175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4" w15:restartNumberingAfterBreak="0">
    <w:nsid w:val="7DE801EC"/>
    <w:multiLevelType w:val="multilevel"/>
    <w:tmpl w:val="D6C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2640C"/>
    <w:multiLevelType w:val="multilevel"/>
    <w:tmpl w:val="7E0264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AF4A09"/>
    <w:multiLevelType w:val="multilevel"/>
    <w:tmpl w:val="121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8"/>
  </w:num>
  <w:num w:numId="3">
    <w:abstractNumId w:val="16"/>
  </w:num>
  <w:num w:numId="4">
    <w:abstractNumId w:val="44"/>
  </w:num>
  <w:num w:numId="5">
    <w:abstractNumId w:val="20"/>
  </w:num>
  <w:num w:numId="6">
    <w:abstractNumId w:val="15"/>
  </w:num>
  <w:num w:numId="7">
    <w:abstractNumId w:val="10"/>
  </w:num>
  <w:num w:numId="8">
    <w:abstractNumId w:val="39"/>
  </w:num>
  <w:num w:numId="9">
    <w:abstractNumId w:val="13"/>
  </w:num>
  <w:num w:numId="10">
    <w:abstractNumId w:val="23"/>
  </w:num>
  <w:num w:numId="11">
    <w:abstractNumId w:val="46"/>
  </w:num>
  <w:num w:numId="12">
    <w:abstractNumId w:val="31"/>
  </w:num>
  <w:num w:numId="13">
    <w:abstractNumId w:val="7"/>
  </w:num>
  <w:num w:numId="14">
    <w:abstractNumId w:val="36"/>
  </w:num>
  <w:num w:numId="15">
    <w:abstractNumId w:val="40"/>
  </w:num>
  <w:num w:numId="16">
    <w:abstractNumId w:val="9"/>
  </w:num>
  <w:num w:numId="17">
    <w:abstractNumId w:val="5"/>
  </w:num>
  <w:num w:numId="18">
    <w:abstractNumId w:val="11"/>
  </w:num>
  <w:num w:numId="19">
    <w:abstractNumId w:val="42"/>
  </w:num>
  <w:num w:numId="20">
    <w:abstractNumId w:val="33"/>
  </w:num>
  <w:num w:numId="21">
    <w:abstractNumId w:val="6"/>
  </w:num>
  <w:num w:numId="22">
    <w:abstractNumId w:val="29"/>
  </w:num>
  <w:num w:numId="23">
    <w:abstractNumId w:val="12"/>
  </w:num>
  <w:num w:numId="24">
    <w:abstractNumId w:val="3"/>
  </w:num>
  <w:num w:numId="25">
    <w:abstractNumId w:val="0"/>
  </w:num>
  <w:num w:numId="26">
    <w:abstractNumId w:val="27"/>
  </w:num>
  <w:num w:numId="27">
    <w:abstractNumId w:val="28"/>
  </w:num>
  <w:num w:numId="28">
    <w:abstractNumId w:val="18"/>
  </w:num>
  <w:num w:numId="29">
    <w:abstractNumId w:val="21"/>
  </w:num>
  <w:num w:numId="30">
    <w:abstractNumId w:val="4"/>
  </w:num>
  <w:num w:numId="31">
    <w:abstractNumId w:val="37"/>
  </w:num>
  <w:num w:numId="32">
    <w:abstractNumId w:val="14"/>
  </w:num>
  <w:num w:numId="33">
    <w:abstractNumId w:val="41"/>
  </w:num>
  <w:num w:numId="34">
    <w:abstractNumId w:val="19"/>
  </w:num>
  <w:num w:numId="35">
    <w:abstractNumId w:val="32"/>
  </w:num>
  <w:num w:numId="36">
    <w:abstractNumId w:val="38"/>
  </w:num>
  <w:num w:numId="37">
    <w:abstractNumId w:val="43"/>
  </w:num>
  <w:num w:numId="38">
    <w:abstractNumId w:val="45"/>
  </w:num>
  <w:num w:numId="39">
    <w:abstractNumId w:val="2"/>
  </w:num>
  <w:num w:numId="40">
    <w:abstractNumId w:val="34"/>
  </w:num>
  <w:num w:numId="41">
    <w:abstractNumId w:val="30"/>
  </w:num>
  <w:num w:numId="42">
    <w:abstractNumId w:val="24"/>
  </w:num>
  <w:num w:numId="43">
    <w:abstractNumId w:val="25"/>
  </w:num>
  <w:num w:numId="44">
    <w:abstractNumId w:val="17"/>
  </w:num>
  <w:num w:numId="45">
    <w:abstractNumId w:val="1"/>
  </w:num>
  <w:num w:numId="46">
    <w:abstractNumId w:val="26"/>
  </w:num>
  <w:num w:numId="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921"/>
    <w:rsid w:val="00016700"/>
    <w:rsid w:val="00022081"/>
    <w:rsid w:val="00053165"/>
    <w:rsid w:val="00060019"/>
    <w:rsid w:val="00071E79"/>
    <w:rsid w:val="00077738"/>
    <w:rsid w:val="00084060"/>
    <w:rsid w:val="001056C8"/>
    <w:rsid w:val="00191CC3"/>
    <w:rsid w:val="001D2259"/>
    <w:rsid w:val="001E6939"/>
    <w:rsid w:val="001F04E8"/>
    <w:rsid w:val="001F1FA2"/>
    <w:rsid w:val="00242752"/>
    <w:rsid w:val="002446F1"/>
    <w:rsid w:val="0027264D"/>
    <w:rsid w:val="00272EE5"/>
    <w:rsid w:val="00275872"/>
    <w:rsid w:val="002E00E0"/>
    <w:rsid w:val="00373EBA"/>
    <w:rsid w:val="003C1FB3"/>
    <w:rsid w:val="003C2E63"/>
    <w:rsid w:val="004027AD"/>
    <w:rsid w:val="00426D27"/>
    <w:rsid w:val="00435EE8"/>
    <w:rsid w:val="00483945"/>
    <w:rsid w:val="004D5D84"/>
    <w:rsid w:val="004F4E77"/>
    <w:rsid w:val="004F79A9"/>
    <w:rsid w:val="005619D1"/>
    <w:rsid w:val="005A22C1"/>
    <w:rsid w:val="005B5432"/>
    <w:rsid w:val="005C5492"/>
    <w:rsid w:val="005C61E8"/>
    <w:rsid w:val="005D03C8"/>
    <w:rsid w:val="005E1E9A"/>
    <w:rsid w:val="005F17D2"/>
    <w:rsid w:val="005F5C7A"/>
    <w:rsid w:val="006035F5"/>
    <w:rsid w:val="00662F02"/>
    <w:rsid w:val="00687168"/>
    <w:rsid w:val="006C4AB1"/>
    <w:rsid w:val="006C5921"/>
    <w:rsid w:val="0074006B"/>
    <w:rsid w:val="007B2687"/>
    <w:rsid w:val="007B781D"/>
    <w:rsid w:val="007D6DBA"/>
    <w:rsid w:val="00872EE6"/>
    <w:rsid w:val="0089108E"/>
    <w:rsid w:val="008D0330"/>
    <w:rsid w:val="008D1314"/>
    <w:rsid w:val="00933080"/>
    <w:rsid w:val="009534EF"/>
    <w:rsid w:val="009776BE"/>
    <w:rsid w:val="00992481"/>
    <w:rsid w:val="00995AF2"/>
    <w:rsid w:val="009C4BBF"/>
    <w:rsid w:val="009F4F5D"/>
    <w:rsid w:val="00A12B66"/>
    <w:rsid w:val="00A4738B"/>
    <w:rsid w:val="00A563DE"/>
    <w:rsid w:val="00A7738F"/>
    <w:rsid w:val="00AB2C1D"/>
    <w:rsid w:val="00B5004E"/>
    <w:rsid w:val="00B67CFE"/>
    <w:rsid w:val="00BB6D50"/>
    <w:rsid w:val="00BD5523"/>
    <w:rsid w:val="00BF39D8"/>
    <w:rsid w:val="00C12E08"/>
    <w:rsid w:val="00C25883"/>
    <w:rsid w:val="00C30D76"/>
    <w:rsid w:val="00C55F4E"/>
    <w:rsid w:val="00C6344D"/>
    <w:rsid w:val="00C66DFE"/>
    <w:rsid w:val="00C70473"/>
    <w:rsid w:val="00C94B8C"/>
    <w:rsid w:val="00CA0A3F"/>
    <w:rsid w:val="00CB04F8"/>
    <w:rsid w:val="00CB55BB"/>
    <w:rsid w:val="00CB5D15"/>
    <w:rsid w:val="00CC56CF"/>
    <w:rsid w:val="00CF4564"/>
    <w:rsid w:val="00D141FF"/>
    <w:rsid w:val="00D43449"/>
    <w:rsid w:val="00D61685"/>
    <w:rsid w:val="00D7707D"/>
    <w:rsid w:val="00DB6169"/>
    <w:rsid w:val="00DE264D"/>
    <w:rsid w:val="00DE77B6"/>
    <w:rsid w:val="00DF534E"/>
    <w:rsid w:val="00E12F87"/>
    <w:rsid w:val="00E266E3"/>
    <w:rsid w:val="00EF00CC"/>
    <w:rsid w:val="00EF06E5"/>
    <w:rsid w:val="00EF14C6"/>
    <w:rsid w:val="00F23F87"/>
    <w:rsid w:val="00F7047C"/>
    <w:rsid w:val="00F9770F"/>
    <w:rsid w:val="00FC108E"/>
    <w:rsid w:val="00FF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766A"/>
  <w15:docId w15:val="{E1AB927B-FAD5-4EBD-8E9E-D1CB8DB9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7B268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2581</Words>
  <Characters>14718</Characters>
  <Application>Microsoft Office Word</Application>
  <DocSecurity>0</DocSecurity>
  <Lines>122</Lines>
  <Paragraphs>34</Paragraphs>
  <ScaleCrop>false</ScaleCrop>
  <Company/>
  <LinksUpToDate>false</LinksUpToDate>
  <CharactersWithSpaces>17265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123</cp:lastModifiedBy>
  <cp:revision>99</cp:revision>
  <dcterms:created xsi:type="dcterms:W3CDTF">2026-06-23T14:08:00Z</dcterms:created>
  <dcterms:modified xsi:type="dcterms:W3CDTF">2026-06-30T07:31:00Z</dcterms:modified>
</cp:coreProperties>
</file>