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E7B" w:rsidRPr="00D33521" w:rsidRDefault="00D33521" w:rsidP="00D33521">
      <w:pPr>
        <w:shd w:val="clear" w:color="auto" w:fill="FFFFFF"/>
        <w:tabs>
          <w:tab w:val="num" w:pos="720"/>
        </w:tabs>
        <w:spacing w:after="0" w:line="240" w:lineRule="auto"/>
        <w:ind w:left="300" w:hanging="360"/>
        <w:jc w:val="center"/>
        <w:rPr>
          <w:rFonts w:ascii="Verdana" w:hAnsi="Verdana"/>
          <w:b/>
          <w:bCs/>
        </w:rPr>
      </w:pPr>
      <w:r w:rsidRPr="00D33521">
        <w:rPr>
          <w:rFonts w:ascii="Verdana" w:hAnsi="Verdana"/>
          <w:b/>
          <w:bCs/>
        </w:rPr>
        <w:t>SOP BAGIAN KESANTRIAN</w:t>
      </w:r>
    </w:p>
    <w:p w:rsidR="00D33521" w:rsidRDefault="00D33521" w:rsidP="00D33521">
      <w:pPr>
        <w:shd w:val="clear" w:color="auto" w:fill="FFFFFF"/>
        <w:tabs>
          <w:tab w:val="num" w:pos="720"/>
        </w:tabs>
        <w:spacing w:after="0" w:line="240" w:lineRule="auto"/>
        <w:ind w:left="300" w:hanging="360"/>
        <w:jc w:val="center"/>
        <w:rPr>
          <w:rFonts w:ascii="Verdana" w:hAnsi="Verdana"/>
          <w:b/>
          <w:bCs/>
        </w:rPr>
      </w:pPr>
      <w:r w:rsidRPr="00D33521">
        <w:rPr>
          <w:rFonts w:ascii="Verdana" w:hAnsi="Verdana"/>
          <w:b/>
          <w:bCs/>
        </w:rPr>
        <w:t>MADRASAH AL QUR’AN BAITUL IZZAH</w:t>
      </w:r>
    </w:p>
    <w:p w:rsidR="00EA6199" w:rsidRPr="00D33521" w:rsidRDefault="00EA6199" w:rsidP="00D33521">
      <w:pPr>
        <w:shd w:val="clear" w:color="auto" w:fill="FFFFFF"/>
        <w:tabs>
          <w:tab w:val="num" w:pos="720"/>
        </w:tabs>
        <w:spacing w:after="0" w:line="240" w:lineRule="auto"/>
        <w:ind w:left="300" w:hanging="360"/>
        <w:jc w:val="center"/>
        <w:rPr>
          <w:rFonts w:ascii="Verdana" w:hAnsi="Verdana"/>
          <w:b/>
          <w:bCs/>
        </w:rPr>
      </w:pPr>
    </w:p>
    <w:p w:rsidR="00D33521" w:rsidRDefault="00D33521" w:rsidP="00B81E7B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</w:p>
    <w:p w:rsidR="00B81E7B" w:rsidRPr="00E86675" w:rsidRDefault="00B81E7B" w:rsidP="00B81E7B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  <w:r w:rsidRPr="00E86675">
        <w:rPr>
          <w:rFonts w:ascii="Verdana" w:hAnsi="Verdana"/>
          <w:b/>
          <w:bCs/>
        </w:rPr>
        <w:t>BAGIAN BAHASA</w:t>
      </w:r>
    </w:p>
    <w:p w:rsidR="00B81E7B" w:rsidRPr="00E86675" w:rsidRDefault="00B81E7B" w:rsidP="00B81E7B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</w:p>
    <w:p w:rsidR="00B81E7B" w:rsidRPr="00A539C2" w:rsidRDefault="00B81E7B" w:rsidP="00E7355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Arial"/>
        </w:rPr>
        <w:t>Menyusun jadwal kegiatan santri.</w:t>
      </w:r>
    </w:p>
    <w:p w:rsidR="00B81E7B" w:rsidRPr="00A539C2" w:rsidRDefault="00B81E7B" w:rsidP="00E735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Mengawasi kedisiplinan</w:t>
      </w:r>
      <w:r w:rsidR="00E73556" w:rsidRPr="00A539C2">
        <w:rPr>
          <w:rFonts w:ascii="Verdana" w:eastAsia="Times New Roman" w:hAnsi="Verdana" w:cs="Arial"/>
        </w:rPr>
        <w:t xml:space="preserve"> percakapan B. Arab para santri.</w:t>
      </w:r>
      <w:r w:rsidR="00A539C2" w:rsidRPr="00A539C2">
        <w:rPr>
          <w:rFonts w:ascii="Verdana" w:eastAsia="Times New Roman" w:hAnsi="Verdana" w:cs="Arial"/>
        </w:rPr>
        <w:t xml:space="preserve"> Seperti:</w:t>
      </w:r>
    </w:p>
    <w:p w:rsidR="00A539C2" w:rsidRPr="00A539C2" w:rsidRDefault="00A539C2" w:rsidP="00A539C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Berbahasa resmi yang telah ditetapkan (B. Arab) dalam percakapan sehari-hari, di tempat yang telah ditentukan</w:t>
      </w:r>
    </w:p>
    <w:p w:rsidR="00A539C2" w:rsidRPr="00A539C2" w:rsidRDefault="00A539C2" w:rsidP="00A539C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Mengikuti muhadatsah pada hari ahad pagi dan hari-hari yang ditentukan.</w:t>
      </w:r>
    </w:p>
    <w:p w:rsidR="00A539C2" w:rsidRPr="00A539C2" w:rsidRDefault="00A539C2" w:rsidP="00A539C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Mengikuti pemberian kosa kata/mufradat pada waktu yang telah ditentukan.</w:t>
      </w:r>
    </w:p>
    <w:p w:rsidR="00A539C2" w:rsidRPr="00A539C2" w:rsidRDefault="00A539C2" w:rsidP="00A539C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Membawa buku saku kosa kata setiap saat.</w:t>
      </w:r>
    </w:p>
    <w:p w:rsidR="00A539C2" w:rsidRPr="00A539C2" w:rsidRDefault="00ED1162" w:rsidP="00A539C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Santri diwajibkan memiliki kamus bahasa arab.</w:t>
      </w:r>
    </w:p>
    <w:p w:rsidR="00B81E7B" w:rsidRPr="00A539C2" w:rsidRDefault="00B81E7B" w:rsidP="00E735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Calibri"/>
        </w:rPr>
        <w:t>Bertanggung jawab memberikan mufrodat setiap hari di</w:t>
      </w:r>
      <w:r w:rsidR="0007276E">
        <w:rPr>
          <w:rFonts w:ascii="Verdana" w:eastAsia="Times New Roman" w:hAnsi="Verdana" w:cs="Calibri"/>
        </w:rPr>
        <w:t xml:space="preserve"> </w:t>
      </w:r>
      <w:r w:rsidRPr="00A539C2">
        <w:rPr>
          <w:rFonts w:ascii="Verdana" w:eastAsia="Times New Roman" w:hAnsi="Verdana" w:cs="Calibri"/>
        </w:rPr>
        <w:t>papan tulis yang sudah tersedia</w:t>
      </w:r>
    </w:p>
    <w:p w:rsidR="00B81E7B" w:rsidRPr="00ED1162" w:rsidRDefault="00B81E7B" w:rsidP="00E735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Calibri"/>
        </w:rPr>
        <w:t>Mempraktikkan bahasa arab untuk para santri dengan cara berkala.</w:t>
      </w:r>
    </w:p>
    <w:p w:rsidR="00ED1162" w:rsidRDefault="00ED1162" w:rsidP="00ED116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Mencatat prestasi</w:t>
      </w:r>
      <w:r w:rsidRPr="00A539C2">
        <w:rPr>
          <w:rFonts w:ascii="Verdana" w:eastAsia="Times New Roman" w:hAnsi="Verdana" w:cs="Arial"/>
        </w:rPr>
        <w:t xml:space="preserve"> </w:t>
      </w:r>
      <w:r w:rsidRPr="00B81E7B">
        <w:rPr>
          <w:rFonts w:ascii="Verdana" w:eastAsia="Times New Roman" w:hAnsi="Verdana" w:cs="Arial"/>
        </w:rPr>
        <w:t>dan pelanggaran</w:t>
      </w:r>
      <w:r w:rsidRPr="00A539C2">
        <w:rPr>
          <w:rFonts w:ascii="Verdana" w:eastAsia="Times New Roman" w:hAnsi="Verdana" w:cs="Arial"/>
        </w:rPr>
        <w:t xml:space="preserve"> santri.</w:t>
      </w:r>
    </w:p>
    <w:p w:rsidR="00213956" w:rsidRDefault="00213956" w:rsidP="0021395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Memberikan sanksi bagi santri yang tidak menjalankan tugas dari Bag. Bahasa.</w:t>
      </w:r>
    </w:p>
    <w:p w:rsidR="00CE6A06" w:rsidRPr="00CE6A06" w:rsidRDefault="00CE6A06" w:rsidP="00CE6A0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Membuat jadwal kegiatan Muhadhoroh, baik pekan</w:t>
      </w:r>
      <w:r>
        <w:rPr>
          <w:rFonts w:ascii="Verdana" w:eastAsia="Times New Roman" w:hAnsi="Verdana" w:cs="Arial"/>
        </w:rPr>
        <w:t>,</w:t>
      </w:r>
      <w:r w:rsidRPr="00E86675">
        <w:rPr>
          <w:rFonts w:ascii="Verdana" w:eastAsia="Times New Roman" w:hAnsi="Verdana" w:cs="Arial"/>
        </w:rPr>
        <w:t xml:space="preserve"> maupun perserta muhadhoroh.</w:t>
      </w:r>
    </w:p>
    <w:p w:rsidR="00ED1162" w:rsidRPr="00ED1162" w:rsidRDefault="00ED1162" w:rsidP="00ED116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 xml:space="preserve">Membuat laporan bulanan ke bagian </w:t>
      </w:r>
      <w:r>
        <w:rPr>
          <w:rFonts w:ascii="Verdana" w:eastAsia="Times New Roman" w:hAnsi="Verdana" w:cs="Arial"/>
        </w:rPr>
        <w:t>kesantrian</w:t>
      </w:r>
      <w:r w:rsidRPr="00B81E7B">
        <w:rPr>
          <w:rFonts w:ascii="Verdana" w:eastAsia="Times New Roman" w:hAnsi="Verdana" w:cs="Arial"/>
        </w:rPr>
        <w:t>.</w:t>
      </w:r>
    </w:p>
    <w:p w:rsidR="00E86675" w:rsidRPr="00E86675" w:rsidRDefault="00E86675" w:rsidP="00E86675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86675">
        <w:rPr>
          <w:rFonts w:ascii="Verdana" w:eastAsia="Times New Roman" w:hAnsi="Verdana" w:cs="Arial"/>
          <w:b/>
          <w:bCs/>
        </w:rPr>
        <w:t>BAGIAN DAKWAH</w:t>
      </w: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E86675" w:rsidRDefault="00B81E7B" w:rsidP="00E735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Menyusun jadwal kegiatan santri.</w:t>
      </w:r>
    </w:p>
    <w:p w:rsidR="00B81E7B" w:rsidRPr="00E86675" w:rsidRDefault="00B81E7B" w:rsidP="00E735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Mengawasi kedisiplinan</w:t>
      </w:r>
      <w:r w:rsidR="00E73556" w:rsidRPr="00E86675">
        <w:rPr>
          <w:rFonts w:ascii="Verdana" w:eastAsia="Times New Roman" w:hAnsi="Verdana" w:cs="Arial"/>
        </w:rPr>
        <w:t xml:space="preserve"> shalat 5 waktu dan shalat-shalat sunnah yang lainnya. Seperti:</w:t>
      </w:r>
    </w:p>
    <w:p w:rsidR="00E86675" w:rsidRPr="00E86675" w:rsidRDefault="00E73556" w:rsidP="00E8667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 xml:space="preserve">Memastikan seluruh santri berhenti beraktifitas </w:t>
      </w:r>
      <w:r w:rsidR="00515BD5">
        <w:rPr>
          <w:rFonts w:ascii="Verdana" w:eastAsia="Times New Roman" w:hAnsi="Verdana"/>
        </w:rPr>
        <w:t>45 menit</w:t>
      </w:r>
      <w:r w:rsidRPr="00E86675">
        <w:rPr>
          <w:rFonts w:ascii="Verdana" w:eastAsia="Times New Roman" w:hAnsi="Verdana"/>
        </w:rPr>
        <w:t xml:space="preserve"> sebelum adzan berkumandang.</w:t>
      </w:r>
    </w:p>
    <w:p w:rsidR="00E86675" w:rsidRPr="00E86675" w:rsidRDefault="00E86675" w:rsidP="00E8667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Memastikan s</w:t>
      </w:r>
      <w:r w:rsidR="00E73556" w:rsidRPr="00E86675">
        <w:rPr>
          <w:rFonts w:ascii="Verdana" w:eastAsia="Times New Roman" w:hAnsi="Verdana"/>
        </w:rPr>
        <w:t>antri membaca al-Qur’an  ketika menunggu waktu shalat.</w:t>
      </w:r>
    </w:p>
    <w:p w:rsidR="00E86675" w:rsidRPr="00E86675" w:rsidRDefault="00E86675" w:rsidP="00E8667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Mengawasi santri ketika wirid pagi dan sore.</w:t>
      </w:r>
    </w:p>
    <w:p w:rsidR="00E86675" w:rsidRPr="00E86675" w:rsidRDefault="00E86675" w:rsidP="00E8667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Memastikan para santri telah hadir di Mesjid 10 menit sebelum azan dikumandangkan khususnya menjelang shalat dhuhur dan isya’</w:t>
      </w:r>
    </w:p>
    <w:p w:rsidR="00E73556" w:rsidRPr="00E86675" w:rsidRDefault="00E73556" w:rsidP="00E86675">
      <w:pPr>
        <w:pStyle w:val="ListParagraph"/>
        <w:shd w:val="clear" w:color="auto" w:fill="FFFFFF"/>
        <w:spacing w:after="0" w:line="240" w:lineRule="auto"/>
        <w:ind w:left="1069"/>
        <w:rPr>
          <w:rFonts w:ascii="Verdana" w:eastAsia="Times New Roman" w:hAnsi="Verdana" w:cs="Arial"/>
        </w:rPr>
      </w:pPr>
    </w:p>
    <w:p w:rsidR="00ED1162" w:rsidRPr="00ED1162" w:rsidRDefault="00ED1162" w:rsidP="00E735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kedisiplinan shaum sunnah.</w:t>
      </w:r>
    </w:p>
    <w:p w:rsidR="00E73556" w:rsidRPr="00E86675" w:rsidRDefault="00E73556" w:rsidP="00E735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Calibri"/>
        </w:rPr>
        <w:t>Bertanggung jawab mengawasi dan menjadwal pembacaan hadits</w:t>
      </w:r>
      <w:r w:rsidR="00ED1162">
        <w:rPr>
          <w:rFonts w:ascii="Verdana" w:eastAsia="Times New Roman" w:hAnsi="Verdana" w:cs="Calibri"/>
        </w:rPr>
        <w:t>.</w:t>
      </w:r>
    </w:p>
    <w:p w:rsidR="00E73556" w:rsidRPr="00ED1162" w:rsidRDefault="00EE204E" w:rsidP="00E735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/>
        </w:rPr>
        <w:t>Memastikan s</w:t>
      </w:r>
      <w:r w:rsidR="00E73556" w:rsidRPr="00E86675">
        <w:rPr>
          <w:rFonts w:ascii="Verdana" w:eastAsia="Times New Roman" w:hAnsi="Verdana"/>
        </w:rPr>
        <w:t>antri sudah berada di masjid setengah jam sebelum adzan berkumandang.</w:t>
      </w:r>
    </w:p>
    <w:p w:rsidR="00213956" w:rsidRDefault="00ED1162" w:rsidP="002139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Mencatat prestasi dan pelanggaran santri.</w:t>
      </w:r>
    </w:p>
    <w:p w:rsidR="00213956" w:rsidRPr="00213956" w:rsidRDefault="00213956" w:rsidP="0021395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213956">
        <w:rPr>
          <w:rFonts w:ascii="Verdana" w:eastAsia="Times New Roman" w:hAnsi="Verdana" w:cs="Arial"/>
        </w:rPr>
        <w:t xml:space="preserve">Memberikan sanksi bagi santri yang tidak menjalankan </w:t>
      </w:r>
      <w:r>
        <w:rPr>
          <w:rFonts w:ascii="Verdana" w:eastAsia="Times New Roman" w:hAnsi="Verdana" w:cs="Arial"/>
        </w:rPr>
        <w:t>peraturan yang telah ditetapkan</w:t>
      </w:r>
      <w:r w:rsidRPr="00213956">
        <w:rPr>
          <w:rFonts w:ascii="Verdana" w:eastAsia="Times New Roman" w:hAnsi="Verdana" w:cs="Arial"/>
        </w:rPr>
        <w:t>.</w:t>
      </w:r>
    </w:p>
    <w:p w:rsidR="00ED1162" w:rsidRPr="00E86675" w:rsidRDefault="00ED1162" w:rsidP="00ED116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Membuat laporan bulanan ke bagian kesantrian.</w:t>
      </w:r>
    </w:p>
    <w:p w:rsidR="00ED1162" w:rsidRPr="00E86675" w:rsidRDefault="00ED1162" w:rsidP="00ED1162">
      <w:pPr>
        <w:pStyle w:val="ListParagraph"/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86675">
        <w:rPr>
          <w:rFonts w:ascii="Verdana" w:eastAsia="Times New Roman" w:hAnsi="Verdana" w:cs="Arial"/>
          <w:b/>
          <w:bCs/>
        </w:rPr>
        <w:lastRenderedPageBreak/>
        <w:t>BAGIAN KEBERSIHAN</w:t>
      </w: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ED1162" w:rsidRDefault="00ED1162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Arial"/>
        </w:rPr>
        <w:t xml:space="preserve">Menyusun jadwal </w:t>
      </w:r>
      <w:r>
        <w:rPr>
          <w:rFonts w:ascii="Verdana" w:eastAsia="Times New Roman" w:hAnsi="Verdana" w:cs="Arial"/>
        </w:rPr>
        <w:t xml:space="preserve">piket </w:t>
      </w:r>
      <w:r w:rsidRPr="00A539C2">
        <w:rPr>
          <w:rFonts w:ascii="Verdana" w:eastAsia="Times New Roman" w:hAnsi="Verdana" w:cs="Arial"/>
        </w:rPr>
        <w:t>kegiatan santri.</w:t>
      </w:r>
    </w:p>
    <w:p w:rsidR="00ED1162" w:rsidRDefault="00ED1162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Mengawasi kedisiplinan</w:t>
      </w:r>
      <w:r w:rsidRPr="00A539C2">
        <w:rPr>
          <w:rFonts w:ascii="Verdana" w:eastAsia="Times New Roman" w:hAnsi="Verdana" w:cs="Arial"/>
        </w:rPr>
        <w:t xml:space="preserve"> </w:t>
      </w:r>
      <w:r>
        <w:rPr>
          <w:rFonts w:ascii="Verdana" w:eastAsia="Times New Roman" w:hAnsi="Verdana" w:cs="Arial"/>
        </w:rPr>
        <w:t>piket santri setiap hari.</w:t>
      </w:r>
    </w:p>
    <w:p w:rsidR="00ED1162" w:rsidRPr="003C03E8" w:rsidRDefault="00ED1162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Calibri"/>
        </w:rPr>
        <w:t>Bertanggung jawab mengawasi dan memperhatikan kebersihan disekitar asrama, masjid</w:t>
      </w:r>
      <w:r w:rsidR="003C03E8">
        <w:rPr>
          <w:rFonts w:ascii="Verdana" w:eastAsia="Times New Roman" w:hAnsi="Verdana" w:cs="Calibri"/>
        </w:rPr>
        <w:t>, math’am</w:t>
      </w:r>
      <w:r w:rsidRPr="00B81E7B">
        <w:rPr>
          <w:rFonts w:ascii="Verdana" w:eastAsia="Times New Roman" w:hAnsi="Verdana" w:cs="Calibri"/>
        </w:rPr>
        <w:t xml:space="preserve"> dan haula madrasah.</w:t>
      </w:r>
    </w:p>
    <w:p w:rsidR="003C03E8" w:rsidRDefault="003C03E8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kebersihan dan kerapian tempat tidur.</w:t>
      </w:r>
    </w:p>
    <w:p w:rsidR="003C03E8" w:rsidRDefault="003C03E8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dan memastikan sprei dan handuk dicuci sepekan sekali.</w:t>
      </w:r>
    </w:p>
    <w:p w:rsidR="003C03E8" w:rsidRDefault="003C03E8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 xml:space="preserve">Mengawasi dan memastikan kuku santri dipotong setiap hari jum’at. </w:t>
      </w:r>
    </w:p>
    <w:p w:rsidR="003C03E8" w:rsidRDefault="003C03E8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Memastikan para santri tidak merendam pakaian lebih dari satu hari.</w:t>
      </w:r>
    </w:p>
    <w:p w:rsidR="003C03E8" w:rsidRPr="00A539C2" w:rsidRDefault="003C03E8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Memastikan para santri memiliki perlengkapan mandi dan cuci pakaian.</w:t>
      </w:r>
    </w:p>
    <w:p w:rsidR="00ED1162" w:rsidRPr="00213956" w:rsidRDefault="00ED1162" w:rsidP="0021395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Calibri"/>
        </w:rPr>
        <w:t>Menjadwal</w:t>
      </w:r>
      <w:r w:rsidR="00EE204E">
        <w:rPr>
          <w:rFonts w:ascii="Verdana" w:eastAsia="Times New Roman" w:hAnsi="Verdana" w:cs="Calibri"/>
        </w:rPr>
        <w:t xml:space="preserve"> dan</w:t>
      </w:r>
      <w:r w:rsidRPr="00B81E7B">
        <w:rPr>
          <w:rFonts w:ascii="Verdana" w:eastAsia="Times New Roman" w:hAnsi="Verdana" w:cs="Calibri"/>
        </w:rPr>
        <w:t xml:space="preserve"> mengawasi loundry</w:t>
      </w:r>
      <w:r w:rsidRPr="00213956">
        <w:rPr>
          <w:rFonts w:ascii="Verdana" w:eastAsia="Times New Roman" w:hAnsi="Verdana" w:cs="Calibri"/>
        </w:rPr>
        <w:t>.</w:t>
      </w:r>
    </w:p>
    <w:p w:rsidR="00ED1162" w:rsidRDefault="00ED1162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Mencatat prestasi dan pelanggaran santri.</w:t>
      </w:r>
    </w:p>
    <w:p w:rsidR="00213956" w:rsidRDefault="00213956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Memberikan sanksi bagi santri yang tidak menjalankan tugas kebersihan.</w:t>
      </w:r>
    </w:p>
    <w:p w:rsidR="00ED1162" w:rsidRDefault="00ED1162" w:rsidP="00ED1162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:rsidR="003C03E8" w:rsidRPr="003C03E8" w:rsidRDefault="003C03E8" w:rsidP="003C03E8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EA6199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A6199">
        <w:rPr>
          <w:rFonts w:ascii="Verdana" w:eastAsia="Times New Roman" w:hAnsi="Verdana" w:cs="Arial"/>
          <w:b/>
          <w:bCs/>
        </w:rPr>
        <w:t>BAGIAN KESEHATAN</w:t>
      </w:r>
    </w:p>
    <w:p w:rsidR="00D33521" w:rsidRDefault="00D33521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D33521" w:rsidRDefault="00205DAE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 xml:space="preserve">Mendata santri yang sakit </w:t>
      </w:r>
    </w:p>
    <w:p w:rsidR="00205DAE" w:rsidRDefault="00205DAE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Membuat jadwal piket untuk mengambilkan makan santri yang sakit.</w:t>
      </w:r>
    </w:p>
    <w:p w:rsidR="00205DAE" w:rsidRDefault="00205DAE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ubudiyah selama santri yang bersangkutan sakit.</w:t>
      </w:r>
    </w:p>
    <w:p w:rsidR="00205DAE" w:rsidRDefault="00205DAE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Mendata kesedian obat di ruang UKM</w:t>
      </w:r>
    </w:p>
    <w:p w:rsidR="00205DAE" w:rsidRDefault="00EA6199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Membawa santri yang sakit ke Puskesmas jika dalam waktu 2 hari santri belum ada perubahan.</w:t>
      </w:r>
    </w:p>
    <w:p w:rsidR="00EA6199" w:rsidRDefault="00EA6199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Menelpon dan memberi kabar ke wali santri.</w:t>
      </w:r>
    </w:p>
    <w:p w:rsidR="00EA6199" w:rsidRDefault="00EA6199" w:rsidP="00205DA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 kabar ke wali santri sesuai dengan kondisi santri yang sakit.</w:t>
      </w:r>
    </w:p>
    <w:p w:rsidR="007603B9" w:rsidRDefault="007603B9" w:rsidP="007603B9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:rsidR="007603B9" w:rsidRPr="007603B9" w:rsidRDefault="007603B9" w:rsidP="007603B9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Arial"/>
        </w:rPr>
      </w:pPr>
    </w:p>
    <w:p w:rsidR="00B81E7B" w:rsidRPr="00E8667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81E7B" w:rsidRPr="00B450A5" w:rsidRDefault="00B81E7B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B450A5">
        <w:rPr>
          <w:rFonts w:ascii="Verdana" w:eastAsia="Times New Roman" w:hAnsi="Verdana" w:cs="Arial"/>
          <w:b/>
          <w:bCs/>
        </w:rPr>
        <w:t>BAGIAN KEAMANAN</w:t>
      </w:r>
    </w:p>
    <w:p w:rsidR="00B450A5" w:rsidRPr="00E86675" w:rsidRDefault="00B450A5" w:rsidP="00B81E7B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B450A5" w:rsidRPr="00EA6199" w:rsidRDefault="00B450A5" w:rsidP="00B450A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A6199">
        <w:rPr>
          <w:rFonts w:ascii="Verdana" w:eastAsia="Times New Roman" w:hAnsi="Verdana" w:cs="Arial"/>
        </w:rPr>
        <w:t>Membuat buku dan kartu perijinan</w:t>
      </w:r>
    </w:p>
    <w:p w:rsidR="003C03E8" w:rsidRPr="00EA6199" w:rsidRDefault="00B450A5" w:rsidP="00B450A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Mengawasi kerapian rambut santri</w:t>
      </w:r>
    </w:p>
    <w:p w:rsidR="00B450A5" w:rsidRPr="00EA6199" w:rsidRDefault="00B450A5" w:rsidP="00B450A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Mengarahkan perijinan santri kepada </w:t>
      </w:r>
      <w:r w:rsidR="003C03E8" w:rsidRPr="00EA6199">
        <w:rPr>
          <w:rFonts w:ascii="Verdana" w:eastAsia="Times New Roman" w:hAnsi="Verdana"/>
        </w:rPr>
        <w:t>bagian kesantrian</w:t>
      </w:r>
      <w:r w:rsidRPr="00EA6199">
        <w:rPr>
          <w:rFonts w:ascii="Verdana" w:eastAsia="Times New Roman" w:hAnsi="Verdana"/>
        </w:rPr>
        <w:t xml:space="preserve"> </w:t>
      </w:r>
      <w:r w:rsidR="003C03E8" w:rsidRPr="00EA6199">
        <w:rPr>
          <w:rFonts w:ascii="Verdana" w:eastAsia="Times New Roman" w:hAnsi="Verdana"/>
        </w:rPr>
        <w:t>/</w:t>
      </w:r>
      <w:r w:rsidRPr="00EA6199">
        <w:rPr>
          <w:rFonts w:ascii="Verdana" w:eastAsia="Times New Roman" w:hAnsi="Verdana"/>
        </w:rPr>
        <w:t xml:space="preserve"> </w:t>
      </w:r>
      <w:r w:rsidR="003C03E8" w:rsidRPr="00EA6199">
        <w:rPr>
          <w:rFonts w:ascii="Verdana" w:eastAsia="Times New Roman" w:hAnsi="Verdana"/>
        </w:rPr>
        <w:t>pengasuhan</w:t>
      </w:r>
    </w:p>
    <w:p w:rsidR="00B450A5" w:rsidRPr="00EA6199" w:rsidRDefault="00B450A5" w:rsidP="00B450A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Memastikan para santri </w:t>
      </w:r>
      <w:r w:rsidR="003C03E8" w:rsidRPr="00EA6199">
        <w:rPr>
          <w:rFonts w:ascii="Verdana" w:eastAsia="Times New Roman" w:hAnsi="Verdana"/>
        </w:rPr>
        <w:t>menyerahkan surat keterangan i</w:t>
      </w:r>
      <w:r w:rsidRPr="00EA6199">
        <w:rPr>
          <w:rFonts w:ascii="Verdana" w:eastAsia="Times New Roman" w:hAnsi="Verdana"/>
        </w:rPr>
        <w:t>j</w:t>
      </w:r>
      <w:r w:rsidR="003C03E8" w:rsidRPr="00EA6199">
        <w:rPr>
          <w:rFonts w:ascii="Verdana" w:eastAsia="Times New Roman" w:hAnsi="Verdana"/>
        </w:rPr>
        <w:t>in</w:t>
      </w:r>
      <w:r w:rsidRPr="00EA6199">
        <w:rPr>
          <w:rFonts w:ascii="Verdana" w:eastAsia="Times New Roman" w:hAnsi="Verdana"/>
        </w:rPr>
        <w:t xml:space="preserve"> </w:t>
      </w:r>
      <w:r w:rsidR="003C03E8" w:rsidRPr="00EA6199">
        <w:rPr>
          <w:rFonts w:ascii="Verdana" w:eastAsia="Times New Roman" w:hAnsi="Verdana"/>
        </w:rPr>
        <w:t>/</w:t>
      </w:r>
      <w:r w:rsidRPr="00EA6199">
        <w:rPr>
          <w:rFonts w:ascii="Verdana" w:eastAsia="Times New Roman" w:hAnsi="Verdana"/>
        </w:rPr>
        <w:t xml:space="preserve"> menanda tangani pada buku perijinan</w:t>
      </w:r>
      <w:r w:rsidR="003C03E8" w:rsidRPr="00EA6199">
        <w:rPr>
          <w:rFonts w:ascii="Verdana" w:eastAsia="Times New Roman" w:hAnsi="Verdana"/>
        </w:rPr>
        <w:t xml:space="preserve"> setelah kembali ke pesantren.</w:t>
      </w:r>
    </w:p>
    <w:p w:rsidR="00021FD5" w:rsidRDefault="00B450A5" w:rsidP="00021FD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Memastikan bahwa santri pulang atau ijin </w:t>
      </w:r>
      <w:r w:rsidR="003C03E8" w:rsidRPr="00EA6199">
        <w:rPr>
          <w:rFonts w:ascii="Verdana" w:eastAsia="Times New Roman" w:hAnsi="Verdana"/>
        </w:rPr>
        <w:t>apabila dijemput, dan hanya dibenarkan dijemput oleh orang tua/wali santri yang tercantum dalam biodata pendaftaran, apabila dijemput oleh orang lain maka harus memperlihatkan tanda pengantar dari orang tua.</w:t>
      </w:r>
    </w:p>
    <w:p w:rsidR="00EA6199" w:rsidRPr="00EA6199" w:rsidRDefault="00EA6199" w:rsidP="00021FD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>
        <w:rPr>
          <w:rFonts w:ascii="Verdana" w:eastAsia="Times New Roman" w:hAnsi="Verdana"/>
        </w:rPr>
        <w:t>Segera memberi kabar kepada wali santri jika ada santri yang kabur dari asrama.</w:t>
      </w:r>
    </w:p>
    <w:p w:rsidR="00021FD5" w:rsidRPr="00EA6199" w:rsidRDefault="00021FD5" w:rsidP="00021FD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Memastikan pada s</w:t>
      </w:r>
      <w:r w:rsidR="003C03E8" w:rsidRPr="00EA6199">
        <w:rPr>
          <w:rFonts w:ascii="Verdana" w:eastAsia="Times New Roman" w:hAnsi="Verdana"/>
        </w:rPr>
        <w:t xml:space="preserve">antri yang ingin ijin keluar </w:t>
      </w:r>
      <w:r w:rsidRPr="00EA6199">
        <w:rPr>
          <w:rFonts w:ascii="Verdana" w:eastAsia="Times New Roman" w:hAnsi="Verdana"/>
        </w:rPr>
        <w:t>asrama</w:t>
      </w:r>
      <w:r w:rsidR="003C03E8" w:rsidRPr="00EA6199">
        <w:rPr>
          <w:rFonts w:ascii="Verdana" w:eastAsia="Times New Roman" w:hAnsi="Verdana"/>
        </w:rPr>
        <w:t xml:space="preserve"> menggunakan pakaian yang sopan.</w:t>
      </w:r>
    </w:p>
    <w:p w:rsidR="00021FD5" w:rsidRPr="00EA6199" w:rsidRDefault="00021FD5" w:rsidP="00021FD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Menkondisikan tempat ketika ada kujungan santri di pekan pertama.</w:t>
      </w:r>
    </w:p>
    <w:p w:rsidR="003C03E8" w:rsidRPr="00EA6199" w:rsidRDefault="003C03E8" w:rsidP="00021FD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Jadwal penelponan santri satu bulan sekali (di hari aktif). </w:t>
      </w:r>
    </w:p>
    <w:p w:rsidR="00021FD5" w:rsidRDefault="00021FD5" w:rsidP="00021FD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A6199">
        <w:rPr>
          <w:rFonts w:ascii="Verdana" w:eastAsia="Times New Roman" w:hAnsi="Verdana" w:cs="Arial"/>
        </w:rPr>
        <w:t>Menyusun jadwal penelponan santri.</w:t>
      </w:r>
    </w:p>
    <w:p w:rsidR="00C2652F" w:rsidRPr="00C2652F" w:rsidRDefault="00C2652F" w:rsidP="00C265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lastRenderedPageBreak/>
        <w:t>Mengatur rotasi kamar santri</w:t>
      </w:r>
      <w:r w:rsidRPr="00C2652F">
        <w:rPr>
          <w:rFonts w:ascii="Verdana" w:eastAsia="Times New Roman" w:hAnsi="Verdana" w:cs="Arial"/>
        </w:rPr>
        <w:t xml:space="preserve"> </w:t>
      </w:r>
      <w:r w:rsidRPr="00ED1162">
        <w:rPr>
          <w:rFonts w:ascii="Verdana" w:eastAsia="Times New Roman" w:hAnsi="Verdana" w:cs="Arial"/>
        </w:rPr>
        <w:t>Membuat laporan bulanan ke bagian kesantrian.</w:t>
      </w:r>
      <w:bookmarkStart w:id="0" w:name="_GoBack"/>
      <w:bookmarkEnd w:id="0"/>
    </w:p>
    <w:p w:rsidR="007603B9" w:rsidRDefault="007603B9" w:rsidP="00021FD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 sanksi bagi santri yang melanggar.</w:t>
      </w:r>
    </w:p>
    <w:p w:rsidR="007603B9" w:rsidRDefault="007603B9" w:rsidP="007603B9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:rsidR="007603B9" w:rsidRPr="00EA6199" w:rsidRDefault="007603B9" w:rsidP="007603B9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:rsidR="00021FD5" w:rsidRPr="00021FD5" w:rsidRDefault="00021FD5" w:rsidP="00EA6199">
      <w:pPr>
        <w:pStyle w:val="ListParagraph"/>
        <w:shd w:val="clear" w:color="auto" w:fill="FFFFFF"/>
        <w:spacing w:before="100" w:beforeAutospacing="1" w:after="150" w:line="240" w:lineRule="auto"/>
        <w:jc w:val="both"/>
        <w:rPr>
          <w:rFonts w:asciiTheme="minorBidi" w:eastAsia="Times New Roman" w:hAnsiTheme="minorBidi"/>
          <w:color w:val="222222"/>
          <w:sz w:val="24"/>
          <w:szCs w:val="24"/>
        </w:rPr>
      </w:pPr>
    </w:p>
    <w:sectPr w:rsidR="00021FD5" w:rsidRPr="0002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076FA"/>
    <w:multiLevelType w:val="hybridMultilevel"/>
    <w:tmpl w:val="3A1ED98A"/>
    <w:lvl w:ilvl="0" w:tplc="02BC5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264CA1"/>
    <w:multiLevelType w:val="hybridMultilevel"/>
    <w:tmpl w:val="FA308774"/>
    <w:lvl w:ilvl="0" w:tplc="7760FB1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C2178"/>
    <w:multiLevelType w:val="multilevel"/>
    <w:tmpl w:val="6E18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F525D"/>
    <w:multiLevelType w:val="multilevel"/>
    <w:tmpl w:val="0B8E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80263"/>
    <w:multiLevelType w:val="multilevel"/>
    <w:tmpl w:val="7056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885EEE"/>
    <w:multiLevelType w:val="hybridMultilevel"/>
    <w:tmpl w:val="503CA796"/>
    <w:lvl w:ilvl="0" w:tplc="7760FB1E">
      <w:start w:val="1"/>
      <w:numFmt w:val="decimal"/>
      <w:lvlText w:val="%1."/>
      <w:lvlJc w:val="left"/>
      <w:pPr>
        <w:ind w:left="927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EA27191"/>
    <w:multiLevelType w:val="multilevel"/>
    <w:tmpl w:val="C974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97E77"/>
    <w:multiLevelType w:val="multilevel"/>
    <w:tmpl w:val="C974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11DC6"/>
    <w:multiLevelType w:val="hybridMultilevel"/>
    <w:tmpl w:val="6FF820A4"/>
    <w:lvl w:ilvl="0" w:tplc="3844E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FB5015"/>
    <w:multiLevelType w:val="multilevel"/>
    <w:tmpl w:val="D8A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4F6451"/>
    <w:multiLevelType w:val="multilevel"/>
    <w:tmpl w:val="6E18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951A62"/>
    <w:multiLevelType w:val="hybridMultilevel"/>
    <w:tmpl w:val="13AE6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2715F"/>
    <w:multiLevelType w:val="hybridMultilevel"/>
    <w:tmpl w:val="3CC269E2"/>
    <w:lvl w:ilvl="0" w:tplc="7760FB1E">
      <w:start w:val="1"/>
      <w:numFmt w:val="decimal"/>
      <w:lvlText w:val="%1."/>
      <w:lvlJc w:val="left"/>
      <w:pPr>
        <w:ind w:left="927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62C4B45"/>
    <w:multiLevelType w:val="hybridMultilevel"/>
    <w:tmpl w:val="B4EEC4AE"/>
    <w:lvl w:ilvl="0" w:tplc="CBA4FE0C">
      <w:start w:val="1"/>
      <w:numFmt w:val="lowerLetter"/>
      <w:lvlText w:val="%1."/>
      <w:lvlJc w:val="left"/>
      <w:pPr>
        <w:ind w:left="1069" w:hanging="360"/>
      </w:pPr>
      <w:rPr>
        <w:rFonts w:asciiTheme="minorBidi" w:hAnsiTheme="minorBidi" w:cstheme="minorBidi" w:hint="default"/>
        <w:color w:val="222222"/>
        <w:sz w:val="24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8D019A6"/>
    <w:multiLevelType w:val="multilevel"/>
    <w:tmpl w:val="A946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043D7"/>
    <w:multiLevelType w:val="multilevel"/>
    <w:tmpl w:val="83A6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C1002"/>
    <w:multiLevelType w:val="hybridMultilevel"/>
    <w:tmpl w:val="AF389D1A"/>
    <w:lvl w:ilvl="0" w:tplc="7760FB1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320EBF"/>
    <w:multiLevelType w:val="hybridMultilevel"/>
    <w:tmpl w:val="3502E030"/>
    <w:lvl w:ilvl="0" w:tplc="36FEF7F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E25DC0"/>
    <w:multiLevelType w:val="hybridMultilevel"/>
    <w:tmpl w:val="B3B0D680"/>
    <w:lvl w:ilvl="0" w:tplc="7760FB1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E1AC3"/>
    <w:multiLevelType w:val="multilevel"/>
    <w:tmpl w:val="E642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8"/>
  </w:num>
  <w:num w:numId="3">
    <w:abstractNumId w:val="4"/>
  </w:num>
  <w:num w:numId="4">
    <w:abstractNumId w:val="3"/>
  </w:num>
  <w:num w:numId="5">
    <w:abstractNumId w:val="5"/>
  </w:num>
  <w:num w:numId="6">
    <w:abstractNumId w:val="16"/>
  </w:num>
  <w:num w:numId="7">
    <w:abstractNumId w:val="12"/>
  </w:num>
  <w:num w:numId="8">
    <w:abstractNumId w:val="1"/>
  </w:num>
  <w:num w:numId="9">
    <w:abstractNumId w:val="15"/>
  </w:num>
  <w:num w:numId="10">
    <w:abstractNumId w:val="17"/>
  </w:num>
  <w:num w:numId="11">
    <w:abstractNumId w:val="13"/>
  </w:num>
  <w:num w:numId="12">
    <w:abstractNumId w:val="2"/>
  </w:num>
  <w:num w:numId="13">
    <w:abstractNumId w:val="19"/>
  </w:num>
  <w:num w:numId="14">
    <w:abstractNumId w:val="8"/>
  </w:num>
  <w:num w:numId="15">
    <w:abstractNumId w:val="0"/>
  </w:num>
  <w:num w:numId="16">
    <w:abstractNumId w:val="14"/>
  </w:num>
  <w:num w:numId="17">
    <w:abstractNumId w:val="10"/>
  </w:num>
  <w:num w:numId="18">
    <w:abstractNumId w:val="7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7B"/>
    <w:rsid w:val="00021FD5"/>
    <w:rsid w:val="0007276E"/>
    <w:rsid w:val="000A13C3"/>
    <w:rsid w:val="00205DAE"/>
    <w:rsid w:val="00213956"/>
    <w:rsid w:val="002735E9"/>
    <w:rsid w:val="003C03E8"/>
    <w:rsid w:val="004F3AE3"/>
    <w:rsid w:val="00515BD5"/>
    <w:rsid w:val="007603B9"/>
    <w:rsid w:val="007D3FE8"/>
    <w:rsid w:val="00A539C2"/>
    <w:rsid w:val="00B450A5"/>
    <w:rsid w:val="00B81E7B"/>
    <w:rsid w:val="00C2652F"/>
    <w:rsid w:val="00CE6A06"/>
    <w:rsid w:val="00D33521"/>
    <w:rsid w:val="00D83DD7"/>
    <w:rsid w:val="00E73556"/>
    <w:rsid w:val="00E86675"/>
    <w:rsid w:val="00EA6199"/>
    <w:rsid w:val="00ED1162"/>
    <w:rsid w:val="00E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37CE"/>
  <w15:chartTrackingRefBased/>
  <w15:docId w15:val="{B04E7117-A610-4614-87D5-49D82B5A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2025-07-10T01:30:00Z</dcterms:created>
  <dcterms:modified xsi:type="dcterms:W3CDTF">2025-08-09T06:28:00Z</dcterms:modified>
</cp:coreProperties>
</file>