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9A5A" w14:textId="1DF2DBFE" w:rsidR="00F73319" w:rsidRPr="00576D86" w:rsidRDefault="0013317A" w:rsidP="00576D86">
      <w:pPr>
        <w:spacing w:line="360" w:lineRule="auto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Bahasa Arab kelas 3</w:t>
      </w:r>
    </w:p>
    <w:p w14:paraId="1E0C5A25" w14:textId="77777777" w:rsidR="00F73319" w:rsidRPr="008B7AC0" w:rsidRDefault="00F73319">
      <w:pPr>
        <w:rPr>
          <w:rFonts w:ascii="Traditional Arabic" w:hAnsi="Traditional Arabic" w:cs="Traditional Arabic"/>
          <w:sz w:val="36"/>
          <w:szCs w:val="36"/>
        </w:rPr>
      </w:pPr>
    </w:p>
    <w:p w14:paraId="5AEB030C" w14:textId="77777777" w:rsidR="00F73319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imes New Roman" w:eastAsia="Tahoma" w:hAnsi="Times New Roman" w:cs="Times New Roman" w:hint="cs"/>
          <w:b/>
          <w:bCs/>
          <w:sz w:val="36"/>
          <w:szCs w:val="36"/>
          <w:rtl/>
        </w:rPr>
        <w:t>ٲ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.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اخْتَارْ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الإِجَابَة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</w:t>
      </w:r>
      <w:r w:rsidRPr="008B7AC0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الصَّحِيْحَة</w:t>
      </w: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!</w:t>
      </w:r>
    </w:p>
    <w:p w14:paraId="04E0D9C0" w14:textId="77777777" w:rsidR="002A7324" w:rsidRPr="008B7AC0" w:rsidRDefault="002A7324" w:rsidP="002A7324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</w:p>
    <w:p w14:paraId="410E4DED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١. </w:t>
      </w:r>
      <w:r w:rsidR="002A7324" w:rsidRPr="008B7AC0">
        <w:rPr>
          <w:rFonts w:ascii="Traditional Arabic" w:eastAsia="Tahoma" w:hAnsi="Traditional Arabic" w:cs="Traditional Arabic"/>
          <w:sz w:val="36"/>
          <w:szCs w:val="36"/>
          <w:rtl/>
        </w:rPr>
        <w:t>مَا مَعْنَى هَذِهِ الكَلِمَة "صَفٌّ" ...</w:t>
      </w:r>
      <w:r w:rsidR="002839B4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5CD05942" w14:textId="77777777" w:rsidR="002A7324" w:rsidRPr="008B7AC0" w:rsidRDefault="002A7324" w:rsidP="002A73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ruangan</w:t>
      </w:r>
    </w:p>
    <w:p w14:paraId="3FFD22DA" w14:textId="77777777" w:rsidR="002A7324" w:rsidRPr="008B7AC0" w:rsidRDefault="002A7324" w:rsidP="002A73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</w:rPr>
        <w:t>.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  <w:t xml:space="preserve">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rumah</w:t>
      </w:r>
    </w:p>
    <w:p w14:paraId="6D2ED1EB" w14:textId="77777777" w:rsidR="002A7324" w:rsidRPr="008B7AC0" w:rsidRDefault="002A7324" w:rsidP="002A73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</w:t>
      </w:r>
      <w:r w:rsidR="00FE1298" w:rsidRPr="002839B4">
        <w:rPr>
          <w:rFonts w:asciiTheme="majorBidi" w:eastAsia="Tahoma" w:hAnsiTheme="majorBidi" w:cstheme="majorBidi"/>
          <w:sz w:val="36"/>
          <w:szCs w:val="36"/>
          <w:rtl/>
        </w:rPr>
        <w:t xml:space="preserve">. </w:t>
      </w:r>
      <w:r w:rsidRPr="002839B4">
        <w:rPr>
          <w:rFonts w:asciiTheme="majorBidi" w:eastAsia="Tahoma" w:hAnsiTheme="majorBidi" w:cstheme="majorBidi"/>
          <w:sz w:val="36"/>
          <w:szCs w:val="36"/>
          <w:lang w:val="id-ID"/>
        </w:rPr>
        <w:t xml:space="preserve">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kelas</w:t>
      </w:r>
    </w:p>
    <w:p w14:paraId="38382493" w14:textId="77777777" w:rsidR="002A7324" w:rsidRPr="008B7AC0" w:rsidRDefault="002A7324" w:rsidP="002A7324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  <w:t xml:space="preserve">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sekolahan</w:t>
      </w:r>
    </w:p>
    <w:p w14:paraId="5CDFED26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</w:t>
      </w:r>
      <w:r w:rsidR="002A7324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مَا مَعْنَى هَذِهِ الكَلِمَة "حِصَّةٌ" ...</w:t>
      </w:r>
      <w:r w:rsidR="002839B4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1599AB2A" w14:textId="77777777" w:rsidR="002A7324" w:rsidRPr="008B7AC0" w:rsidRDefault="002A7324" w:rsidP="002A73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mata pelajaran</w:t>
      </w:r>
    </w:p>
    <w:p w14:paraId="4348345D" w14:textId="77777777" w:rsidR="002A7324" w:rsidRPr="008B7AC0" w:rsidRDefault="002A7324" w:rsidP="002A73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ruangan belajar</w:t>
      </w:r>
    </w:p>
    <w:p w14:paraId="440D9FEA" w14:textId="77777777" w:rsidR="002A7324" w:rsidRPr="008B7AC0" w:rsidRDefault="002A7324" w:rsidP="002A73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sekolahan</w:t>
      </w:r>
    </w:p>
    <w:p w14:paraId="59BC9C76" w14:textId="77777777" w:rsidR="002A7324" w:rsidRPr="008B7AC0" w:rsidRDefault="002A7324" w:rsidP="002A732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</w:t>
      </w:r>
      <w:r w:rsidR="00FE1298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FE1298" w:rsidRPr="00721B0C">
        <w:rPr>
          <w:rFonts w:ascii="Tahoma" w:eastAsia="Tahoma" w:hAnsi="Tahoma" w:cs="Tahoma"/>
          <w:sz w:val="24"/>
          <w:szCs w:val="24"/>
          <w:lang w:val="id-ID"/>
        </w:rPr>
        <w:t>perpustakaan</w:t>
      </w:r>
    </w:p>
    <w:p w14:paraId="33CB4D82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۳</w:t>
      </w:r>
      <w:r w:rsidR="009625AE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مَا مَعْنَى هَذِهِ الْجُمْلَةٌ "أَدْرُسُ فِي كُلِّيَةِ الطِّبِّ" 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="009625AE" w:rsidRPr="008B7AC0">
        <w:rPr>
          <w:rFonts w:ascii="Traditional Arabic" w:eastAsia="Tahoma" w:hAnsi="Traditional Arabic" w:cs="Traditional Arabic"/>
          <w:sz w:val="36"/>
          <w:szCs w:val="36"/>
          <w:rtl/>
        </w:rPr>
        <w:t>...</w:t>
      </w:r>
    </w:p>
    <w:p w14:paraId="19694A9F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kuliah di kedokteran</w:t>
      </w:r>
    </w:p>
    <w:p w14:paraId="776079CB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kamu kuliah di kedokteran</w:t>
      </w:r>
    </w:p>
    <w:p w14:paraId="4B2D5E40" w14:textId="77777777" w:rsidR="009625AE" w:rsidRPr="00721B0C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ahoma" w:eastAsia="Tahoma" w:hAnsi="Tahoma" w:cs="Tahoma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dimana kamu kuliah?</w:t>
      </w:r>
    </w:p>
    <w:p w14:paraId="2685A0AF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Pr="00721B0C">
        <w:rPr>
          <w:rFonts w:ascii="Tahoma" w:eastAsia="Tahoma" w:hAnsi="Tahoma" w:cs="Tahoma"/>
          <w:sz w:val="24"/>
          <w:szCs w:val="24"/>
          <w:lang w:val="id-ID"/>
        </w:rPr>
        <w:t>saya akan menjadi dokter</w:t>
      </w:r>
    </w:p>
    <w:p w14:paraId="6F720E79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٤</w:t>
      </w:r>
      <w:r w:rsidR="009625AE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مَا مَعْنَى هَذِهِ الْجُمْلَةٌ "أَذْهَبُ إِلَى المدْرَسَةٌ" 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="009625AE" w:rsidRPr="008B7AC0">
        <w:rPr>
          <w:rFonts w:ascii="Traditional Arabic" w:eastAsia="Tahoma" w:hAnsi="Traditional Arabic" w:cs="Traditional Arabic"/>
          <w:sz w:val="36"/>
          <w:szCs w:val="36"/>
          <w:rtl/>
        </w:rPr>
        <w:t>...</w:t>
      </w:r>
    </w:p>
    <w:p w14:paraId="05A21AF1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="00A81322" w:rsidRPr="00721B0C">
        <w:rPr>
          <w:rFonts w:ascii="Tahoma" w:eastAsia="Tahoma" w:hAnsi="Tahoma" w:cs="Tahoma"/>
          <w:sz w:val="24"/>
          <w:szCs w:val="24"/>
          <w:lang w:val="id-ID"/>
        </w:rPr>
        <w:t>kamu pergi ke sekolah</w:t>
      </w:r>
    </w:p>
    <w:p w14:paraId="36F04114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="00A81322" w:rsidRPr="00721B0C">
        <w:rPr>
          <w:rFonts w:ascii="Tahoma" w:eastAsia="Tahoma" w:hAnsi="Tahoma" w:cs="Tahoma"/>
          <w:sz w:val="24"/>
          <w:szCs w:val="24"/>
          <w:lang w:val="id-ID"/>
        </w:rPr>
        <w:t>saya pergi ke masjid</w:t>
      </w:r>
    </w:p>
    <w:p w14:paraId="39FD7894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="00A81322" w:rsidRPr="00721B0C">
        <w:rPr>
          <w:rFonts w:ascii="Tahoma" w:eastAsia="Tahoma" w:hAnsi="Tahoma" w:cs="Tahoma"/>
          <w:sz w:val="24"/>
          <w:szCs w:val="24"/>
          <w:lang w:val="id-ID"/>
        </w:rPr>
        <w:t>dia pergi ke masjid</w:t>
      </w:r>
    </w:p>
    <w:p w14:paraId="4C079736" w14:textId="77777777" w:rsidR="009625AE" w:rsidRPr="008B7AC0" w:rsidRDefault="009625AE" w:rsidP="009625A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  <w:lang w:val="id-ID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="00A81322" w:rsidRPr="00721B0C">
        <w:rPr>
          <w:rFonts w:ascii="Tahoma" w:eastAsia="Tahoma" w:hAnsi="Tahoma" w:cs="Tahoma"/>
          <w:sz w:val="24"/>
          <w:szCs w:val="24"/>
          <w:lang w:val="id-ID"/>
        </w:rPr>
        <w:t>saya pergi ke sekolah</w:t>
      </w:r>
    </w:p>
    <w:p w14:paraId="5A40DD77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٥</w:t>
      </w:r>
      <w:r w:rsidR="00592FA1" w:rsidRPr="008B7AC0">
        <w:rPr>
          <w:rFonts w:ascii="Traditional Arabic" w:eastAsia="Tahoma" w:hAnsi="Traditional Arabic" w:cs="Traditional Arabic"/>
          <w:sz w:val="36"/>
          <w:szCs w:val="36"/>
          <w:rtl/>
        </w:rPr>
        <w:t>. وَ مَتَى ... عَامُ الدِّرَاسِى؟</w:t>
      </w:r>
    </w:p>
    <w:p w14:paraId="057CF8D3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يَنْتَهِى</w:t>
      </w:r>
    </w:p>
    <w:p w14:paraId="26625AEB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تَنْتَهِى</w:t>
      </w:r>
    </w:p>
    <w:p w14:paraId="2646BFEA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أَنْتَهِى</w:t>
      </w:r>
    </w:p>
    <w:p w14:paraId="033D45FC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نَنْتَهِى</w:t>
      </w:r>
    </w:p>
    <w:p w14:paraId="60B27D15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٦</w:t>
      </w:r>
      <w:r w:rsidR="00592FA1" w:rsidRPr="008B7AC0">
        <w:rPr>
          <w:rFonts w:ascii="Traditional Arabic" w:eastAsia="Tahoma" w:hAnsi="Traditional Arabic" w:cs="Traditional Arabic"/>
          <w:sz w:val="36"/>
          <w:szCs w:val="36"/>
          <w:rtl/>
        </w:rPr>
        <w:t>. أَنَا طَالِبَةٌ فِي ... دِمَشَقَ</w:t>
      </w:r>
    </w:p>
    <w:p w14:paraId="3A7572BC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أ. مَسْجِدِ</w:t>
      </w:r>
    </w:p>
    <w:p w14:paraId="46BF7A8D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مَدْرَسَةِ</w:t>
      </w:r>
    </w:p>
    <w:p w14:paraId="3ACD4E69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جَامِعَةِ</w:t>
      </w:r>
    </w:p>
    <w:p w14:paraId="7145EE27" w14:textId="77777777" w:rsidR="00592FA1" w:rsidRPr="008B7AC0" w:rsidRDefault="00592FA1" w:rsidP="00592FA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فَصْلِ</w:t>
      </w:r>
    </w:p>
    <w:p w14:paraId="22CE5078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٧</w:t>
      </w:r>
      <w:r w:rsidR="00592FA1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غَالِب : </w:t>
      </w:r>
      <w:r w:rsidR="00CF3BAD" w:rsidRPr="008B7AC0">
        <w:rPr>
          <w:rFonts w:ascii="Traditional Arabic" w:eastAsia="Tahoma" w:hAnsi="Traditional Arabic" w:cs="Traditional Arabic"/>
          <w:sz w:val="36"/>
          <w:szCs w:val="36"/>
          <w:rtl/>
        </w:rPr>
        <w:t>بَدَأَت الحِصَّةُ وَ جَاءَ المُعَلِّمُ هَيَّا بِنَا إِلَى الصَّفِ</w:t>
      </w:r>
    </w:p>
    <w:p w14:paraId="5FF1E0A3" w14:textId="77777777" w:rsidR="00CF3BAD" w:rsidRPr="008B7AC0" w:rsidRDefault="00CF3BAD" w:rsidP="00CF3BAD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 غَانِم 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5D43AD45" w14:textId="77777777" w:rsidR="00CF3BAD" w:rsidRPr="008B7AC0" w:rsidRDefault="00CF3BAD" w:rsidP="00CF3BAD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الحَمْدُ لله</w:t>
      </w:r>
    </w:p>
    <w:p w14:paraId="085B2B07" w14:textId="77777777" w:rsidR="00CF3BAD" w:rsidRPr="008B7AC0" w:rsidRDefault="00CF3BAD" w:rsidP="00CF3BAD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هَيَّا بِنَا</w:t>
      </w:r>
    </w:p>
    <w:p w14:paraId="2C8E61CB" w14:textId="77777777" w:rsidR="00CF3BAD" w:rsidRPr="008B7AC0" w:rsidRDefault="00CF3BAD" w:rsidP="00CF3BAD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خَمْسَةُ أَيَّامٍ</w:t>
      </w:r>
    </w:p>
    <w:p w14:paraId="6D4A6FB3" w14:textId="77777777" w:rsidR="00CF3BAD" w:rsidRPr="008B7AC0" w:rsidRDefault="00CF3BAD" w:rsidP="00CF3BAD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 . شَهْرِ شَعْبَان</w:t>
      </w:r>
    </w:p>
    <w:p w14:paraId="5BAC26C1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٨</w:t>
      </w:r>
      <w:r w:rsidR="00CF3BAD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274B9F" w:rsidRPr="008B7AC0">
        <w:rPr>
          <w:rFonts w:ascii="Traditional Arabic" w:eastAsia="Tahoma" w:hAnsi="Traditional Arabic" w:cs="Traditional Arabic"/>
          <w:sz w:val="36"/>
          <w:szCs w:val="36"/>
          <w:rtl/>
        </w:rPr>
        <w:t>قَاسِ</w:t>
      </w:r>
      <w:r w:rsidR="00633E3A" w:rsidRPr="008B7AC0">
        <w:rPr>
          <w:rFonts w:ascii="Traditional Arabic" w:eastAsia="Tahoma" w:hAnsi="Traditional Arabic" w:cs="Traditional Arabic"/>
          <w:sz w:val="36"/>
          <w:szCs w:val="36"/>
          <w:rtl/>
        </w:rPr>
        <w:t>م :هَلْ تَذْهَبُ بِالحَافِلَةِ ؟</w:t>
      </w:r>
    </w:p>
    <w:p w14:paraId="76579659" w14:textId="77777777" w:rsidR="00633E3A" w:rsidRPr="008B7AC0" w:rsidRDefault="00633E3A" w:rsidP="00633E3A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  غَسَّان : لَا 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.</w:t>
      </w:r>
    </w:p>
    <w:p w14:paraId="192FC52D" w14:textId="77777777" w:rsidR="00633E3A" w:rsidRPr="008B7AC0" w:rsidRDefault="00633E3A" w:rsidP="00633E3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أَذْهَبُ بِالحَافِلَةِ</w:t>
      </w:r>
    </w:p>
    <w:p w14:paraId="58AC181A" w14:textId="77777777" w:rsidR="00633E3A" w:rsidRPr="008B7AC0" w:rsidRDefault="00633E3A" w:rsidP="00633E3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يَذَهَبُ بالحَافِلَةِ</w:t>
      </w:r>
    </w:p>
    <w:p w14:paraId="5D258598" w14:textId="77777777" w:rsidR="00633E3A" w:rsidRPr="008B7AC0" w:rsidRDefault="00633E3A" w:rsidP="00633E3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أَذْهَبُ بالسَّيَّارَةِ</w:t>
      </w:r>
    </w:p>
    <w:p w14:paraId="0383047F" w14:textId="77777777" w:rsidR="00633E3A" w:rsidRPr="008B7AC0" w:rsidRDefault="00633E3A" w:rsidP="00633E3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يَذْهَبُ بالحَافِلَة</w:t>
      </w:r>
    </w:p>
    <w:p w14:paraId="54501B4E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٩</w:t>
      </w:r>
      <w:r w:rsidR="00633E3A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CF75B4" w:rsidRPr="008B7AC0">
        <w:rPr>
          <w:rFonts w:ascii="Traditional Arabic" w:eastAsia="Tahoma" w:hAnsi="Traditional Arabic" w:cs="Traditional Arabic"/>
          <w:sz w:val="36"/>
          <w:szCs w:val="36"/>
          <w:rtl/>
        </w:rPr>
        <w:t>المدْرَسَةُ ... عَن البَيْتِ</w:t>
      </w:r>
    </w:p>
    <w:p w14:paraId="20346EC2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بَعِيْدَة</w:t>
      </w:r>
    </w:p>
    <w:p w14:paraId="1689BFC7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قَرِيْب</w:t>
      </w:r>
    </w:p>
    <w:p w14:paraId="3D8EEAB8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فَوْقَ</w:t>
      </w:r>
    </w:p>
    <w:p w14:paraId="2ECF5BE1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تَحْتَ</w:t>
      </w:r>
    </w:p>
    <w:p w14:paraId="640481B4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١٠</w:t>
      </w:r>
      <w:r w:rsidR="00CF75B4" w:rsidRPr="008B7AC0">
        <w:rPr>
          <w:rFonts w:ascii="Traditional Arabic" w:eastAsia="Tahoma" w:hAnsi="Traditional Arabic" w:cs="Traditional Arabic"/>
          <w:sz w:val="36"/>
          <w:szCs w:val="36"/>
          <w:rtl/>
        </w:rPr>
        <w:t>. ... مُدَرِّسَةً إِنْ شَاءَ الله</w:t>
      </w:r>
    </w:p>
    <w:p w14:paraId="1BF0D4B9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="00775CA0" w:rsidRPr="008B7AC0">
        <w:rPr>
          <w:rFonts w:ascii="Traditional Arabic" w:eastAsia="Tahoma" w:hAnsi="Traditional Arabic" w:cs="Traditional Arabic"/>
          <w:sz w:val="36"/>
          <w:szCs w:val="36"/>
          <w:rtl/>
        </w:rPr>
        <w:t>يَذْهَبُ</w:t>
      </w:r>
    </w:p>
    <w:p w14:paraId="011D7A21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</w:t>
      </w:r>
      <w:r w:rsidR="00775CA0" w:rsidRPr="008B7AC0">
        <w:rPr>
          <w:rFonts w:ascii="Traditional Arabic" w:eastAsia="Tahoma" w:hAnsi="Traditional Arabic" w:cs="Traditional Arabic"/>
          <w:sz w:val="36"/>
          <w:szCs w:val="36"/>
          <w:rtl/>
        </w:rPr>
        <w:t>. بَعِيْدَة</w:t>
      </w:r>
    </w:p>
    <w:p w14:paraId="62E2EAF3" w14:textId="77777777" w:rsidR="00CF75B4" w:rsidRPr="008B7AC0" w:rsidRDefault="00CF75B4" w:rsidP="00CF75B4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</w:t>
      </w:r>
      <w:r w:rsidR="00775CA0" w:rsidRPr="008B7AC0">
        <w:rPr>
          <w:rFonts w:ascii="Traditional Arabic" w:eastAsia="Tahoma" w:hAnsi="Traditional Arabic" w:cs="Traditional Arabic"/>
          <w:sz w:val="36"/>
          <w:szCs w:val="36"/>
          <w:rtl/>
        </w:rPr>
        <w:t>. هَيَّا بِنَا</w:t>
      </w:r>
    </w:p>
    <w:p w14:paraId="365C5780" w14:textId="77777777" w:rsidR="002A5BCA" w:rsidRPr="008B7AC0" w:rsidRDefault="00CF75B4" w:rsidP="0002751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</w:t>
      </w:r>
      <w:r w:rsidR="00775CA0" w:rsidRPr="008B7AC0">
        <w:rPr>
          <w:rFonts w:ascii="Traditional Arabic" w:eastAsia="Tahoma" w:hAnsi="Traditional Arabic" w:cs="Traditional Arabic"/>
          <w:sz w:val="36"/>
          <w:szCs w:val="36"/>
          <w:rtl/>
        </w:rPr>
        <w:t>. سَأَكُوْنُ</w:t>
      </w:r>
    </w:p>
    <w:p w14:paraId="0F95AC09" w14:textId="77777777" w:rsidR="004E279E" w:rsidRPr="008B7AC0" w:rsidRDefault="004E279E" w:rsidP="004E279E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</w:rPr>
      </w:pPr>
    </w:p>
    <w:p w14:paraId="7BF58346" w14:textId="77777777" w:rsidR="00D41FD9" w:rsidRPr="008B7AC0" w:rsidRDefault="00D41FD9" w:rsidP="00D41FD9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اقْرَأْ الحِوَرَ التَّالِى ثُمَّ اجِبْ الأَسْئِلَة مِنْ ١١-١٧</w:t>
      </w:r>
      <w:r w:rsidR="00DD063C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!</w:t>
      </w:r>
    </w:p>
    <w:p w14:paraId="14BA0281" w14:textId="77777777" w:rsidR="00D41FD9" w:rsidRPr="008B7AC0" w:rsidRDefault="00D41FD9" w:rsidP="00D41FD9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أَيْنَ تَذْهَبُ يَا غَسَّان ؟</w:t>
      </w:r>
    </w:p>
    <w:p w14:paraId="3EFEBBE5" w14:textId="77777777" w:rsidR="00D41FD9" w:rsidRPr="008B7AC0" w:rsidRDefault="00D41FD9" w:rsidP="00D41FD9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أَذْهَبُ إِلَى المدْرَسَةِ</w:t>
      </w:r>
    </w:p>
    <w:p w14:paraId="4D7B2066" w14:textId="77777777" w:rsidR="00D41FD9" w:rsidRPr="008B7AC0" w:rsidRDefault="00DD063C" w:rsidP="00D41FD9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 xml:space="preserve">  قَاسِم : الوَقْتُ مُبَكِّر. السَّاعَةُ الآنَ السَّ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ا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دِسَةُ صَبَاحًا</w:t>
      </w:r>
    </w:p>
    <w:p w14:paraId="0796CB97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المدْرَسَةُ بَعِيْدَةٌ عَنِ البَيْتِ</w:t>
      </w:r>
    </w:p>
    <w:p w14:paraId="3F0D0DDD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مَتَى يَبْدَأُ اليَوْم الدِّرَاسِي ؟</w:t>
      </w:r>
    </w:p>
    <w:p w14:paraId="72D99EFD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يَبْدَأُ السَّاعَةَ السَّابِعَةَ صَبَاحًا</w:t>
      </w:r>
    </w:p>
    <w:p w14:paraId="21B54999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هَلْ تَذْهَبُ بِالحَافِلَةِ ؟</w:t>
      </w:r>
    </w:p>
    <w:p w14:paraId="42D52575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لا, أَذْهَبُ بِالسَّارَةِ</w:t>
      </w:r>
    </w:p>
    <w:p w14:paraId="060AE029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</w:t>
      </w:r>
      <w:r w:rsidR="00D71E60" w:rsidRPr="008B7AC0">
        <w:rPr>
          <w:rFonts w:ascii="Traditional Arabic" w:eastAsia="Tahoma" w:hAnsi="Traditional Arabic" w:cs="Traditional Arabic"/>
          <w:sz w:val="36"/>
          <w:szCs w:val="36"/>
          <w:rtl/>
        </w:rPr>
        <w:t>مَتَى يَنْتَهِي اليَوْم الدِّرَاسِي ؟</w:t>
      </w:r>
    </w:p>
    <w:p w14:paraId="6A463286" w14:textId="77777777" w:rsidR="00DD063C" w:rsidRPr="008B7AC0" w:rsidRDefault="00DD063C" w:rsidP="00DD063C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</w:t>
      </w:r>
      <w:r w:rsidR="00D71E6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: يَنْتَهِي السَّاعَةَ الوَاحِدَةَ ظُهْرًا</w:t>
      </w:r>
    </w:p>
    <w:p w14:paraId="220D3046" w14:textId="77777777" w:rsidR="00D71E60" w:rsidRPr="008B7AC0" w:rsidRDefault="00D71E60" w:rsidP="00D71E60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كَمْ حِصَّةً تَدْرُسُ فِي اليَوْم ؟</w:t>
      </w:r>
    </w:p>
    <w:p w14:paraId="6F01AEFD" w14:textId="77777777" w:rsidR="00D71E60" w:rsidRPr="008B7AC0" w:rsidRDefault="00D71E60" w:rsidP="00D71E60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أَدْرُسُ سِتَّ حِصَصٍ فِي اليَوْمِ</w:t>
      </w:r>
    </w:p>
    <w:p w14:paraId="2EA31DA4" w14:textId="77777777" w:rsidR="00D71E60" w:rsidRPr="008B7AC0" w:rsidRDefault="00D71E60" w:rsidP="00D71E60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قَاسِم : مَاذَا تَفْعَلُ فِي الإِسْتِرَاحَةِ ؟</w:t>
      </w:r>
    </w:p>
    <w:p w14:paraId="42B4EEA0" w14:textId="77777777" w:rsidR="00D71E60" w:rsidRPr="008B7AC0" w:rsidRDefault="00D71E60" w:rsidP="00D71E60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 غَسَّان : أَذْهَبُ إِلَى المكْتَبَة أَو إلَى المخْتَبَرِ</w:t>
      </w:r>
    </w:p>
    <w:p w14:paraId="323345FE" w14:textId="77777777" w:rsidR="00D41FD9" w:rsidRPr="008B7AC0" w:rsidRDefault="00B050FD" w:rsidP="00D41FD9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١١</w:t>
      </w:r>
      <w:r w:rsidR="00775CA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D71E60" w:rsidRPr="008B7AC0">
        <w:rPr>
          <w:rFonts w:ascii="Traditional Arabic" w:eastAsia="Tahoma" w:hAnsi="Traditional Arabic" w:cs="Traditional Arabic"/>
          <w:sz w:val="36"/>
          <w:szCs w:val="36"/>
          <w:rtl/>
        </w:rPr>
        <w:t>مَنْ ذَهَبَ إلَى المدْرَسَة ؟</w:t>
      </w:r>
    </w:p>
    <w:p w14:paraId="74110141" w14:textId="77777777" w:rsidR="00D71E60" w:rsidRPr="008B7AC0" w:rsidRDefault="00D71E60" w:rsidP="00D71E60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عَلِي</w:t>
      </w:r>
    </w:p>
    <w:p w14:paraId="4B6A0E9A" w14:textId="77777777" w:rsidR="00D71E60" w:rsidRPr="008B7AC0" w:rsidRDefault="00D71E60" w:rsidP="00D71E60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ب.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غَسَّان</w:t>
      </w:r>
    </w:p>
    <w:p w14:paraId="3EBF0AAE" w14:textId="77777777" w:rsidR="00D71E60" w:rsidRPr="008B7AC0" w:rsidRDefault="00D71E60" w:rsidP="00D71E60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قَاسِم</w:t>
      </w:r>
    </w:p>
    <w:p w14:paraId="42097BCB" w14:textId="77777777" w:rsidR="00D71E60" w:rsidRPr="008B7AC0" w:rsidRDefault="00D71E60" w:rsidP="00D71E60">
      <w:pPr>
        <w:tabs>
          <w:tab w:val="right" w:pos="317"/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أَحْمَد</w:t>
      </w:r>
    </w:p>
    <w:p w14:paraId="00DEF8A3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١٢</w:t>
      </w:r>
      <w:r w:rsidR="00D71E6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405DB2" w:rsidRPr="008B7AC0">
        <w:rPr>
          <w:rFonts w:ascii="Traditional Arabic" w:eastAsia="Tahoma" w:hAnsi="Traditional Arabic" w:cs="Traditional Arabic"/>
          <w:sz w:val="36"/>
          <w:szCs w:val="36"/>
          <w:rtl/>
        </w:rPr>
        <w:t>مَتَى يَذْهَبُ</w:t>
      </w:r>
      <w:r w:rsidR="004E279E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غَسَّان</w:t>
      </w:r>
      <w:r w:rsidR="00405DB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إلَى المدرَسَة ؟</w:t>
      </w:r>
    </w:p>
    <w:p w14:paraId="04F5292F" w14:textId="77777777" w:rsidR="00405DB2" w:rsidRPr="008B7AC0" w:rsidRDefault="00405DB2" w:rsidP="00405DB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bookmarkStart w:id="0" w:name="_Hlk119984576"/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أ.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السَّاعَةَ السّادِسَةُ صَبَاحًا</w:t>
      </w:r>
    </w:p>
    <w:p w14:paraId="4C39AABE" w14:textId="77777777" w:rsidR="00405DB2" w:rsidRPr="008B7AC0" w:rsidRDefault="00405DB2" w:rsidP="00405DB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السَّاعَةَ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الثَّامِنَةُ صَبَاحًا</w:t>
      </w:r>
    </w:p>
    <w:p w14:paraId="5B5828FA" w14:textId="77777777" w:rsidR="00405DB2" w:rsidRPr="008B7AC0" w:rsidRDefault="00405DB2" w:rsidP="00405DB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ج.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السَّاعَةَ 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>الوَاحِدَةَ ظُهْرًا</w:t>
      </w:r>
    </w:p>
    <w:p w14:paraId="6028D343" w14:textId="77777777" w:rsidR="00405DB2" w:rsidRPr="008B7AC0" w:rsidRDefault="00405DB2" w:rsidP="00405DB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د. </w:t>
      </w:r>
      <w:r w:rsidR="002A5BCA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السَّاعَةَ الخَّامِسَةُ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ظُهْرًا</w:t>
      </w:r>
    </w:p>
    <w:bookmarkEnd w:id="0"/>
    <w:p w14:paraId="193DA661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١٣</w:t>
      </w:r>
      <w:r w:rsidR="00405DB2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مَتَى تَبْدَأ حِصَّةُ الأُوْلَى ؟</w:t>
      </w:r>
    </w:p>
    <w:p w14:paraId="6D24A66F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السَّاعَةَ السّادِسَةُ صَبَاحًا</w:t>
      </w:r>
    </w:p>
    <w:p w14:paraId="3211F04E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السَّاعَةَ السَّابِعَةَ صَبَاحًا</w:t>
      </w:r>
    </w:p>
    <w:p w14:paraId="753C9D1A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السَّاعَةَ الوَاحِدَةَ ظُهْرًا</w:t>
      </w:r>
    </w:p>
    <w:p w14:paraId="3163D433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السَّاعَةَ الخَّامِسَةُ ظُهْرًا</w:t>
      </w:r>
    </w:p>
    <w:p w14:paraId="5DD075C7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١٤</w:t>
      </w:r>
      <w:r w:rsidR="00405DB2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مَتَى يَنْتَهِي اليَوْمُ الدِّرَسِي ؟</w:t>
      </w:r>
    </w:p>
    <w:p w14:paraId="2143378D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 السَّاعَةَ السّادِسَةُ صَبَاحًا</w:t>
      </w:r>
    </w:p>
    <w:p w14:paraId="2AB6D10C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السَّاعَةَ الثَّامِنَةُ صَبَاحًا</w:t>
      </w:r>
    </w:p>
    <w:p w14:paraId="427E955F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ج. السَّاعَةَ الوَاحِدَةَ ظُهْرًا</w:t>
      </w:r>
    </w:p>
    <w:p w14:paraId="0D353974" w14:textId="77777777" w:rsidR="001F09A7" w:rsidRPr="008B7AC0" w:rsidRDefault="001F09A7" w:rsidP="001F09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السَّاعَةَ الخَّامِسَةُ ظُهْرًا</w:t>
      </w:r>
    </w:p>
    <w:p w14:paraId="4DE9C5BF" w14:textId="77777777" w:rsidR="00B050FD" w:rsidRPr="008B7AC0" w:rsidRDefault="00B050FD" w:rsidP="00B050FD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١٥</w:t>
      </w:r>
      <w:r w:rsidR="002330B5" w:rsidRPr="008B7AC0">
        <w:rPr>
          <w:rFonts w:ascii="Traditional Arabic" w:eastAsia="Tahoma" w:hAnsi="Traditional Arabic" w:cs="Traditional Arabic"/>
          <w:sz w:val="36"/>
          <w:szCs w:val="36"/>
          <w:rtl/>
        </w:rPr>
        <w:t>. كَيْفَ يَذْهَبُ غَسَّان إِلَى المدْرَسَة ؟</w:t>
      </w:r>
    </w:p>
    <w:p w14:paraId="1C54097B" w14:textId="77777777" w:rsidR="002330B5" w:rsidRPr="008B7AC0" w:rsidRDefault="002330B5" w:rsidP="002330B5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الدَّرَ</w:t>
      </w:r>
      <w:r w:rsidR="0040035A" w:rsidRPr="008B7AC0">
        <w:rPr>
          <w:rFonts w:ascii="Traditional Arabic" w:eastAsia="Tahoma" w:hAnsi="Traditional Arabic" w:cs="Traditional Arabic"/>
          <w:sz w:val="36"/>
          <w:szCs w:val="36"/>
          <w:rtl/>
        </w:rPr>
        <w:t>ا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>جَةُ</w:t>
      </w:r>
    </w:p>
    <w:p w14:paraId="5EFC6609" w14:textId="77777777" w:rsidR="002330B5" w:rsidRPr="008B7AC0" w:rsidRDefault="002330B5" w:rsidP="002330B5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الحَافِلَةُ</w:t>
      </w:r>
    </w:p>
    <w:p w14:paraId="13E34382" w14:textId="77777777" w:rsidR="002330B5" w:rsidRPr="008B7AC0" w:rsidRDefault="002330B5" w:rsidP="002330B5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السَّ</w:t>
      </w:r>
      <w:r w:rsidR="004B577F" w:rsidRPr="008B7AC0">
        <w:rPr>
          <w:rFonts w:ascii="Traditional Arabic" w:eastAsia="Tahoma" w:hAnsi="Traditional Arabic" w:cs="Traditional Arabic"/>
          <w:sz w:val="36"/>
          <w:szCs w:val="36"/>
          <w:rtl/>
        </w:rPr>
        <w:t>ي</w:t>
      </w:r>
      <w:r w:rsidR="001F09A7" w:rsidRPr="008B7AC0">
        <w:rPr>
          <w:rFonts w:ascii="Traditional Arabic" w:eastAsia="Tahoma" w:hAnsi="Traditional Arabic" w:cs="Traditional Arabic"/>
          <w:sz w:val="36"/>
          <w:szCs w:val="36"/>
          <w:rtl/>
        </w:rPr>
        <w:t>ارَة</w:t>
      </w:r>
    </w:p>
    <w:p w14:paraId="10A19CB5" w14:textId="77777777" w:rsidR="002330B5" w:rsidRPr="008B7AC0" w:rsidRDefault="002330B5" w:rsidP="002330B5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الطَّائِرَة</w:t>
      </w:r>
    </w:p>
    <w:p w14:paraId="2305945D" w14:textId="77777777" w:rsidR="00405DB2" w:rsidRPr="008B7AC0" w:rsidRDefault="002330B5" w:rsidP="00405DB2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١٦. كَمْ حِصَّةً يَدْرُسُ فِي اليَ</w:t>
      </w:r>
      <w:r w:rsidR="007573CA" w:rsidRPr="008B7AC0">
        <w:rPr>
          <w:rFonts w:ascii="Traditional Arabic" w:eastAsia="Tahoma" w:hAnsi="Traditional Arabic" w:cs="Traditional Arabic"/>
          <w:sz w:val="36"/>
          <w:szCs w:val="36"/>
          <w:rtl/>
        </w:rPr>
        <w:t>وْم ؟</w:t>
      </w:r>
    </w:p>
    <w:p w14:paraId="281967A3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ثّالِث حِصَص</w:t>
      </w:r>
    </w:p>
    <w:p w14:paraId="71A9A65D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أَرْبَع حِصَص</w:t>
      </w:r>
    </w:p>
    <w:p w14:paraId="146028F0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خَمْس حِصَص</w:t>
      </w:r>
    </w:p>
    <w:p w14:paraId="480F2912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سِتَّ حِصَصٍ</w:t>
      </w:r>
    </w:p>
    <w:p w14:paraId="08A785FD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١٧</w:t>
      </w:r>
      <w:r w:rsidR="007573CA" w:rsidRPr="008B7AC0">
        <w:rPr>
          <w:rFonts w:ascii="Traditional Arabic" w:eastAsia="Tahoma" w:hAnsi="Traditional Arabic" w:cs="Traditional Arabic"/>
          <w:sz w:val="36"/>
          <w:szCs w:val="36"/>
          <w:rtl/>
        </w:rPr>
        <w:t>. أَيْنَ يَذْهَبُ فِي الإسْتِرَاحَة ؟</w:t>
      </w:r>
    </w:p>
    <w:p w14:paraId="1DCBE459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الَ</w:t>
      </w:r>
      <w:r w:rsidR="00425314" w:rsidRPr="008B7AC0">
        <w:rPr>
          <w:rFonts w:ascii="Traditional Arabic" w:eastAsia="Tahoma" w:hAnsi="Traditional Arabic" w:cs="Traditional Arabic"/>
          <w:sz w:val="36"/>
          <w:szCs w:val="36"/>
          <w:rtl/>
        </w:rPr>
        <w:t>ى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الحَم</w:t>
      </w:r>
      <w:r w:rsidR="00643793" w:rsidRPr="008B7AC0">
        <w:rPr>
          <w:rFonts w:ascii="Traditional Arabic" w:eastAsia="Tahoma" w:hAnsi="Traditional Arabic" w:cs="Traditional Arabic"/>
          <w:sz w:val="36"/>
          <w:szCs w:val="36"/>
          <w:rtl/>
        </w:rPr>
        <w:t>َّ</w:t>
      </w:r>
      <w:r w:rsidR="00375D40" w:rsidRPr="008B7AC0">
        <w:rPr>
          <w:rFonts w:ascii="Traditional Arabic" w:eastAsia="Tahoma" w:hAnsi="Traditional Arabic" w:cs="Traditional Arabic"/>
          <w:sz w:val="36"/>
          <w:szCs w:val="36"/>
          <w:rtl/>
        </w:rPr>
        <w:t>ا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>م</w:t>
      </w:r>
      <w:r w:rsidR="004B577F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أَو إلَى المخْتَبَرِ</w:t>
      </w:r>
    </w:p>
    <w:p w14:paraId="3203EEF8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إِلَى المكْتَبَة أَو إلَى المخْتَبَرِ</w:t>
      </w:r>
    </w:p>
    <w:p w14:paraId="5BF36241" w14:textId="77777777" w:rsidR="007573CA" w:rsidRPr="008B7AC0" w:rsidRDefault="007573CA" w:rsidP="007573C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الَى البَيْت</w:t>
      </w:r>
      <w:r w:rsidR="004B577F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أَو إِلَى المكْتَبَة</w:t>
      </w:r>
    </w:p>
    <w:p w14:paraId="230D405D" w14:textId="77777777" w:rsidR="00B64236" w:rsidRPr="008B7AC0" w:rsidRDefault="007573CA" w:rsidP="0002751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C02080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الَى المدْرَسَة</w:t>
      </w:r>
      <w:r w:rsidR="004B577F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أَو إِلَى المكْتَبَة</w:t>
      </w:r>
    </w:p>
    <w:p w14:paraId="4E6B0713" w14:textId="77777777" w:rsidR="008471FA" w:rsidRPr="008B7AC0" w:rsidRDefault="008471FA" w:rsidP="008471FA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</w:p>
    <w:p w14:paraId="7AFB5531" w14:textId="77777777" w:rsidR="004B577F" w:rsidRPr="008B7AC0" w:rsidRDefault="004B577F" w:rsidP="004B577F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اقْرَأْ الحِوَرَ التَّالِى ثُمَّ اجِبْ الأَسْئِلَة مِنْ ١٨ – ٢٥ !</w:t>
      </w:r>
    </w:p>
    <w:p w14:paraId="17002B38" w14:textId="77777777" w:rsidR="004B577F" w:rsidRPr="008B7AC0" w:rsidRDefault="00B64236" w:rsidP="004B577F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اُنْظُرْ إِلَى اللَّوْحَة, اقْرَأْ الجَدْوَلَ الدِّرَاسِي</w:t>
      </w:r>
    </w:p>
    <w:p w14:paraId="7C86C4E7" w14:textId="77777777" w:rsidR="00B64236" w:rsidRPr="008B7AC0" w:rsidRDefault="00B64236" w:rsidP="00B64236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الدِّرَاسَة خَمْسَة أَيَّام فِي الأُسْبُوعِ</w:t>
      </w:r>
    </w:p>
    <w:p w14:paraId="593CCFA5" w14:textId="77777777" w:rsidR="00B64236" w:rsidRPr="008B7AC0" w:rsidRDefault="00B64236" w:rsidP="00B64236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نَعَم, يَوْمُ السَبْتِ وَ يَوْمُ الأَحَدِ وَ يَوْمُ الإِثْنَيْنِ وَ يَوْمُ الثُّلَاثَاءِ وَ يَوْمُ الأَرْبِعَاءِ</w:t>
      </w:r>
    </w:p>
    <w:p w14:paraId="0CF6E55B" w14:textId="77777777" w:rsidR="00B64236" w:rsidRPr="008B7AC0" w:rsidRDefault="00B64236" w:rsidP="00B64236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العُطْلَة يَوْم الخَمِيْس وَ يَوْمَ الجُمْعَة</w:t>
      </w:r>
    </w:p>
    <w:p w14:paraId="76C9838F" w14:textId="77777777" w:rsidR="00B64236" w:rsidRPr="008B7AC0" w:rsidRDefault="00CC5EEB" w:rsidP="00B64236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اُكْتُب الموَادَّ الدِّرَاسِيَّةَ</w:t>
      </w:r>
    </w:p>
    <w:p w14:paraId="2BC90B4C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الثَّقَافَة الإِسْلَامِيَّة وَ اللُّغَةُ العَرَبِيَّةُ وَ الرِّيَاضِيَّاتُ وَ العُلُوْمُ وَ الحَاسُوْبُ. مَتَى تَبْدَأُ الإِخْتِبَارَاتُ ؟</w:t>
      </w:r>
    </w:p>
    <w:p w14:paraId="5AC3304F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فَي الشَّهْرِ شَعْبَان</w:t>
      </w:r>
    </w:p>
    <w:p w14:paraId="0D212E67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وَ مَتَى يَنْتَهِي العَامُ الدِّرَاسِيُّ ؟</w:t>
      </w:r>
    </w:p>
    <w:p w14:paraId="4CFDE7E1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 فِي الشَّهْرِ رَمَضَان</w:t>
      </w:r>
    </w:p>
    <w:p w14:paraId="43B58100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غَالِب : العُطْلَةُ الثَلَاثَةُ أَ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>شْهُور</w:t>
      </w:r>
    </w:p>
    <w:p w14:paraId="2522A3CF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الحَمْدُ لله, العُطْلَةُ طَوِيْلَة</w:t>
      </w:r>
    </w:p>
    <w:p w14:paraId="3CF308A0" w14:textId="77777777" w:rsidR="00CC5EEB" w:rsidRPr="008B7AC0" w:rsidRDefault="00CC5EEB" w:rsidP="00CC5EEB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غَالِب :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بَدَأَتِ الحِصَّةُ وَ جَاءَ المعَلِّمُ هَيّا بِنا إِلَى الصَّفِّ</w:t>
      </w:r>
    </w:p>
    <w:p w14:paraId="529EC674" w14:textId="77777777" w:rsidR="001C1491" w:rsidRPr="008B7AC0" w:rsidRDefault="00CC5EEB" w:rsidP="00027511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غَانم  :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هَيّا بِنا </w:t>
      </w:r>
    </w:p>
    <w:p w14:paraId="3030324C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١٨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>. كَمْ يَوْمًا الدِّرَاسَةُ فِي الأُسْبُوْعِ ؟</w:t>
      </w:r>
    </w:p>
    <w:p w14:paraId="44066580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ثَلاثَة أَيَّام فِي الأُسْبُوعِ</w:t>
      </w:r>
    </w:p>
    <w:p w14:paraId="4470BBD0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أَرْبعة أَيَّام فِي الأُسْبُوعِ</w:t>
      </w:r>
    </w:p>
    <w:p w14:paraId="33E1EC03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660BFD"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="00660BFD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خَمْسَة أَيَّام فِي الأُسْبُوعِ</w:t>
      </w:r>
    </w:p>
    <w:p w14:paraId="7D27F392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</w:rPr>
        <w:t xml:space="preserve"> 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>الدِّرَاسَة ستة أَيَّام فِي الأُسْبُوعِ</w:t>
      </w:r>
    </w:p>
    <w:p w14:paraId="00B828FF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١٩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مَتَى العُطْلَةُ ؟</w:t>
      </w:r>
    </w:p>
    <w:p w14:paraId="340962FA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بَوْم الاِثْنَين يَوْمَ الجُمْعَة</w:t>
      </w:r>
    </w:p>
    <w:p w14:paraId="6726EE54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يَوْم الخَمِيْس وَ يَوْمَ الجُمْعَة</w:t>
      </w:r>
    </w:p>
    <w:p w14:paraId="5B920C3B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يَوْمَ الأَربعاء يَوْم الخَمِيْس</w:t>
      </w:r>
    </w:p>
    <w:p w14:paraId="0CEC1166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يَوْم الخَمِيْس يَوْم السَبْت</w:t>
      </w:r>
    </w:p>
    <w:p w14:paraId="576420FD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٢٠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مَاذَا سَيَدْرُسُ غَانِمٌ وَ غَالِبٌ ؟</w:t>
      </w:r>
    </w:p>
    <w:p w14:paraId="375266D2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الثَّقَافَة الإِسْلَامِيَّة وَ اللُّغَةُ العَرَبِيَّةُ وَ الرِّيَاضِيَّاتُ وَ العُلُوْمُ وَ السِيرَةُ</w:t>
      </w:r>
    </w:p>
    <w:p w14:paraId="6F3F691E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</w:t>
      </w:r>
      <w:r w:rsidR="003324B5" w:rsidRPr="008B7AC0">
        <w:rPr>
          <w:rFonts w:ascii="Traditional Arabic" w:eastAsia="Tahoma" w:hAnsi="Traditional Arabic" w:cs="Traditional Arabic"/>
          <w:sz w:val="36"/>
          <w:szCs w:val="36"/>
          <w:rtl/>
        </w:rPr>
        <w:t>حَديْث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وَ اللُّغَةُ العَرَبِيَّةُ وَ الرِّيَاضِيَّاتُ وَ العُلُوْمُ وَ الحَاسُوْبُ</w:t>
      </w:r>
    </w:p>
    <w:p w14:paraId="6EB09423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الثَّقَافَة الإِسْلَامِيَّة وَ اللُّغَةُ العَرَبِيَّةُ وَ الرِّيَاضِيَّاتُ وَ العُلُوْمُ وَ الحَاسُوْبُ</w:t>
      </w:r>
    </w:p>
    <w:p w14:paraId="073006D1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8B1F7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الثَّقَافَة الإِسْلَامِيَّة وَ اللُّغَةُ العَرَبِيَّةُ وَ الرِّيَاضِيَّاتُ وَ العُلُوْمُ وَ ال</w:t>
      </w:r>
      <w:r w:rsidR="00200333" w:rsidRPr="008B7AC0">
        <w:rPr>
          <w:rFonts w:ascii="Traditional Arabic" w:eastAsia="Tahoma" w:hAnsi="Traditional Arabic" w:cs="Traditional Arabic"/>
          <w:sz w:val="36"/>
          <w:szCs w:val="36"/>
          <w:rtl/>
        </w:rPr>
        <w:t>فِقه</w:t>
      </w:r>
    </w:p>
    <w:p w14:paraId="58823C64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٢١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>. مَتَى تَبْدَأ الإخْتِبَارَاتُ ؟</w:t>
      </w:r>
    </w:p>
    <w:p w14:paraId="1753B893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فَي الشَّهْرِ شَعْبَان</w:t>
      </w:r>
    </w:p>
    <w:p w14:paraId="01DC96A1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فَي الشَّهْرِ رَمَضَان</w:t>
      </w:r>
    </w:p>
    <w:p w14:paraId="068B4CF3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فَي الشَّهْرِ مُحَرَم</w:t>
      </w:r>
    </w:p>
    <w:p w14:paraId="2913AB12" w14:textId="77777777" w:rsidR="001C1491" w:rsidRPr="008B7AC0" w:rsidRDefault="001C1491" w:rsidP="001C1491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فَي الشَّهْرِ شَوَال</w:t>
      </w:r>
    </w:p>
    <w:p w14:paraId="7296A320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٢٢</w:t>
      </w:r>
      <w:r w:rsidR="001C1491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. </w:t>
      </w:r>
      <w:r w:rsidR="000C78D0" w:rsidRPr="008B7AC0">
        <w:rPr>
          <w:rFonts w:ascii="Traditional Arabic" w:eastAsia="Tahoma" w:hAnsi="Traditional Arabic" w:cs="Traditional Arabic"/>
          <w:sz w:val="36"/>
          <w:szCs w:val="36"/>
          <w:rtl/>
        </w:rPr>
        <w:t>مَتَى يَنْتَهِي العَامُ الدِّرَاسِيُّ ؟</w:t>
      </w:r>
    </w:p>
    <w:p w14:paraId="17FCEC2A" w14:textId="77777777" w:rsidR="002737A7" w:rsidRPr="008B7AC0" w:rsidRDefault="000C78D0" w:rsidP="002737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فَي الشَّهْرِ شَعْبَان</w:t>
      </w:r>
    </w:p>
    <w:p w14:paraId="5CFCC7EB" w14:textId="77777777" w:rsidR="002737A7" w:rsidRPr="008B7AC0" w:rsidRDefault="002737A7" w:rsidP="002737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فَي الشَّهْرِ رَمَضَان</w:t>
      </w:r>
    </w:p>
    <w:p w14:paraId="688E7935" w14:textId="77777777" w:rsidR="002737A7" w:rsidRPr="008B7AC0" w:rsidRDefault="002737A7" w:rsidP="002737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فَي الشَّهْرِ مُحَرَم</w:t>
      </w:r>
    </w:p>
    <w:p w14:paraId="3CCCC33E" w14:textId="77777777" w:rsidR="002737A7" w:rsidRPr="008B7AC0" w:rsidRDefault="002737A7" w:rsidP="002737A7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فَي الشَّهْرِ شَوَال</w:t>
      </w:r>
    </w:p>
    <w:p w14:paraId="166AE4F6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٢٣</w:t>
      </w:r>
      <w:r w:rsidR="000C78D0" w:rsidRPr="008B7AC0">
        <w:rPr>
          <w:rFonts w:ascii="Traditional Arabic" w:eastAsia="Tahoma" w:hAnsi="Traditional Arabic" w:cs="Traditional Arabic"/>
          <w:sz w:val="36"/>
          <w:szCs w:val="36"/>
          <w:rtl/>
        </w:rPr>
        <w:t>. كَمْ شَهْرًا العُطْلَةُ ؟</w:t>
      </w:r>
    </w:p>
    <w:p w14:paraId="1DDE7721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4E279E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>ثَلَاثَةُ أَشْهُور</w:t>
      </w:r>
    </w:p>
    <w:p w14:paraId="7A8CE495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4E279E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>أربعة أَشْهُور</w:t>
      </w:r>
    </w:p>
    <w:p w14:paraId="0A2A1FCB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lastRenderedPageBreak/>
        <w:t>ج.</w:t>
      </w:r>
      <w:r w:rsidR="008471FA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>خمسةُ أَشْهُور</w:t>
      </w:r>
    </w:p>
    <w:p w14:paraId="0D12655F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8471FA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>سَ</w:t>
      </w:r>
      <w:r w:rsidR="008471FA" w:rsidRPr="008B7AC0">
        <w:rPr>
          <w:rFonts w:ascii="Traditional Arabic" w:eastAsia="Tahoma" w:hAnsi="Traditional Arabic" w:cs="Traditional Arabic"/>
          <w:sz w:val="36"/>
          <w:szCs w:val="36"/>
          <w:rtl/>
        </w:rPr>
        <w:t>تّةُ</w:t>
      </w:r>
      <w:r w:rsidR="002737A7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أَشْهُور</w:t>
      </w:r>
    </w:p>
    <w:p w14:paraId="15C7B0F3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٢٤</w:t>
      </w:r>
      <w:r w:rsidR="000C78D0" w:rsidRPr="008B7AC0">
        <w:rPr>
          <w:rFonts w:ascii="Traditional Arabic" w:eastAsia="Tahoma" w:hAnsi="Traditional Arabic" w:cs="Traditional Arabic"/>
          <w:sz w:val="36"/>
          <w:szCs w:val="36"/>
          <w:rtl/>
        </w:rPr>
        <w:t>. أَيْنَ دَارَ هَذَا الحِوَارُ ؟</w:t>
      </w:r>
    </w:p>
    <w:p w14:paraId="28DC200A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C432F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الحمام</w:t>
      </w:r>
    </w:p>
    <w:p w14:paraId="1FC5D73B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</w:t>
      </w:r>
      <w:r w:rsidR="00C432F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المدرسة</w:t>
      </w:r>
    </w:p>
    <w:p w14:paraId="03DEC3BC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</w:t>
      </w:r>
      <w:r w:rsidR="00C432F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المسجد</w:t>
      </w:r>
    </w:p>
    <w:p w14:paraId="1407B9D9" w14:textId="77777777" w:rsidR="000C78D0" w:rsidRPr="008B7AC0" w:rsidRDefault="000C78D0" w:rsidP="000C78D0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</w:t>
      </w:r>
      <w:r w:rsidR="00C432F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الصَّفّ</w:t>
      </w:r>
    </w:p>
    <w:p w14:paraId="0771764E" w14:textId="77777777" w:rsidR="002330B5" w:rsidRPr="008B7AC0" w:rsidRDefault="002330B5" w:rsidP="002330B5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  <w:bookmarkStart w:id="1" w:name="_Hlk119987351"/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٢٥</w:t>
      </w:r>
      <w:bookmarkEnd w:id="1"/>
      <w:r w:rsidR="000C78D0" w:rsidRPr="008B7AC0">
        <w:rPr>
          <w:rFonts w:ascii="Traditional Arabic" w:eastAsia="Tahoma" w:hAnsi="Traditional Arabic" w:cs="Traditional Arabic"/>
          <w:sz w:val="36"/>
          <w:szCs w:val="36"/>
          <w:rtl/>
        </w:rPr>
        <w:t>. أَيْنَ المعَلِّمُ ؟</w:t>
      </w:r>
    </w:p>
    <w:p w14:paraId="26D431DB" w14:textId="77777777" w:rsidR="00C432F2" w:rsidRPr="008B7AC0" w:rsidRDefault="000C78D0" w:rsidP="00C432F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أ.</w:t>
      </w:r>
      <w:r w:rsidR="00C432F2"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الحمام</w:t>
      </w:r>
    </w:p>
    <w:p w14:paraId="358955C8" w14:textId="77777777" w:rsidR="00C432F2" w:rsidRPr="008B7AC0" w:rsidRDefault="00C432F2" w:rsidP="00C432F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ب. الصّفّ</w:t>
      </w:r>
    </w:p>
    <w:p w14:paraId="70ACAE79" w14:textId="77777777" w:rsidR="00C432F2" w:rsidRPr="008B7AC0" w:rsidRDefault="00C432F2" w:rsidP="00C432F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ج. المسجد</w:t>
      </w:r>
    </w:p>
    <w:p w14:paraId="2BAE497A" w14:textId="77777777" w:rsidR="00C432F2" w:rsidRPr="008B7AC0" w:rsidRDefault="00C432F2" w:rsidP="00C432F2">
      <w:pPr>
        <w:tabs>
          <w:tab w:val="left" w:pos="426"/>
          <w:tab w:val="left" w:pos="709"/>
        </w:tabs>
        <w:bidi/>
        <w:ind w:firstLine="31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د. المدرسة</w:t>
      </w:r>
    </w:p>
    <w:p w14:paraId="584587FD" w14:textId="77777777" w:rsidR="00C432F2" w:rsidRPr="008B7AC0" w:rsidRDefault="00C432F2" w:rsidP="000C78D0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sz w:val="36"/>
          <w:szCs w:val="36"/>
          <w:rtl/>
        </w:rPr>
      </w:pPr>
    </w:p>
    <w:p w14:paraId="7E7ED75D" w14:textId="77777777" w:rsidR="000C78D0" w:rsidRPr="008B7AC0" w:rsidRDefault="000C78D0" w:rsidP="00C432F2">
      <w:pPr>
        <w:tabs>
          <w:tab w:val="left" w:pos="426"/>
          <w:tab w:val="left" w:pos="709"/>
        </w:tabs>
        <w:bidi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ب. </w:t>
      </w:r>
      <w:r w:rsidR="009F292B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مَا مَعْنَى هَذِهِ الكَلِمَاتِ</w:t>
      </w:r>
      <w:r w:rsidR="00FC596A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الآتِيَ</w:t>
      </w:r>
      <w:r w:rsidR="009F292B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اتِ</w:t>
      </w:r>
      <w:r w:rsidR="00FC596A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 !</w:t>
      </w:r>
    </w:p>
    <w:p w14:paraId="6318FE8C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١. </w:t>
      </w:r>
      <w:r w:rsidR="00A05BC1" w:rsidRPr="008B7AC0">
        <w:rPr>
          <w:rFonts w:ascii="Traditional Arabic" w:eastAsia="Tahoma" w:hAnsi="Traditional Arabic" w:cs="Traditional Arabic"/>
          <w:sz w:val="36"/>
          <w:szCs w:val="36"/>
          <w:rtl/>
        </w:rPr>
        <w:t>ي</w:t>
      </w:r>
      <w:r w:rsidR="00027511" w:rsidRPr="008B7AC0">
        <w:rPr>
          <w:rFonts w:ascii="Traditional Arabic" w:eastAsia="Tahoma" w:hAnsi="Traditional Arabic" w:cs="Traditional Arabic"/>
          <w:sz w:val="36"/>
          <w:szCs w:val="36"/>
          <w:rtl/>
        </w:rPr>
        <w:t>َنْظُرُ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50EA3320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٢. ال</w:t>
      </w:r>
      <w:r w:rsidR="00A05BC1" w:rsidRPr="008B7AC0">
        <w:rPr>
          <w:rFonts w:ascii="Traditional Arabic" w:eastAsia="Tahoma" w:hAnsi="Traditional Arabic" w:cs="Traditional Arabic"/>
          <w:sz w:val="36"/>
          <w:szCs w:val="36"/>
          <w:rtl/>
        </w:rPr>
        <w:t>حَافِلَة</w:t>
      </w: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 xml:space="preserve">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43B82C8A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٣. مُدَرِّسَةٌ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0B9182C7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٤. يَدْرُسُ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6852BB32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137"/>
        <w:rPr>
          <w:rFonts w:ascii="Traditional Arabic" w:eastAsia="Tahoma" w:hAnsi="Traditional Arabic" w:cs="Traditional Arabic"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sz w:val="36"/>
          <w:szCs w:val="36"/>
          <w:rtl/>
        </w:rPr>
        <w:t>٥. حِصَّةٌ : ...</w:t>
      </w:r>
      <w:r w:rsidR="008B7AC0"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</w:p>
    <w:p w14:paraId="48E46220" w14:textId="77777777" w:rsidR="00FC596A" w:rsidRPr="008B7AC0" w:rsidRDefault="00FC596A" w:rsidP="00FC596A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sz w:val="36"/>
          <w:szCs w:val="36"/>
        </w:rPr>
      </w:pPr>
    </w:p>
    <w:p w14:paraId="7C955437" w14:textId="77777777" w:rsidR="00F5019A" w:rsidRDefault="00F5019A" w:rsidP="00731E14">
      <w:pPr>
        <w:tabs>
          <w:tab w:val="left" w:pos="426"/>
          <w:tab w:val="left" w:pos="709"/>
        </w:tabs>
        <w:bidi/>
        <w:ind w:firstLine="47"/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</w:pPr>
      <w:r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 xml:space="preserve">ج. </w:t>
      </w:r>
      <w:r w:rsidR="00F56D57" w:rsidRPr="008B7AC0">
        <w:rPr>
          <w:rFonts w:ascii="Traditional Arabic" w:eastAsia="Tahoma" w:hAnsi="Traditional Arabic" w:cs="Traditional Arabic"/>
          <w:b/>
          <w:bCs/>
          <w:sz w:val="36"/>
          <w:szCs w:val="36"/>
          <w:rtl/>
        </w:rPr>
        <w:t>ا</w:t>
      </w:r>
      <w:r w:rsidR="00731E14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َجِبْ عَنْ الأَسْئِلَةِ ال</w:t>
      </w:r>
      <w:r w:rsidR="002A268E">
        <w:rPr>
          <w:rFonts w:ascii="Traditional Arabic" w:eastAsia="Tahoma" w:hAnsi="Traditional Arabic" w:cs="Traditional Arabic" w:hint="cs"/>
          <w:b/>
          <w:bCs/>
          <w:sz w:val="36"/>
          <w:szCs w:val="36"/>
          <w:rtl/>
        </w:rPr>
        <w:t>اتِيَةِ !</w:t>
      </w:r>
    </w:p>
    <w:p w14:paraId="07CCC615" w14:textId="77777777" w:rsidR="002A268E" w:rsidRDefault="002A268E" w:rsidP="002A268E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١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 مَا مَعْنَى الصَرْف لُغَةً وَ اصْطِلَاحًا ؟</w:t>
      </w:r>
    </w:p>
    <w:p w14:paraId="55D7D018" w14:textId="77777777" w:rsidR="002A268E" w:rsidRDefault="002A268E" w:rsidP="002A268E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٢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. كَمْ قِسْمًا الفِعْل وَ اذْكُر </w:t>
      </w:r>
      <w:r w:rsidR="000A46E3">
        <w:rPr>
          <w:rFonts w:ascii="Traditional Arabic" w:eastAsia="Tahoma" w:hAnsi="Traditional Arabic" w:cs="Traditional Arabic" w:hint="cs"/>
          <w:sz w:val="36"/>
          <w:szCs w:val="36"/>
          <w:rtl/>
        </w:rPr>
        <w:t>!</w:t>
      </w:r>
    </w:p>
    <w:p w14:paraId="535718F6" w14:textId="77777777" w:rsidR="002A268E" w:rsidRDefault="002A268E" w:rsidP="002A268E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٣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. </w:t>
      </w:r>
      <w:r w:rsidR="006D2664"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اُذْكُر 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الفِعْل الثُّلَاثِيّ المُجَرَّد</w:t>
      </w:r>
      <w:r w:rsidR="006D2664"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 </w:t>
      </w:r>
      <w:r w:rsidR="000A46E3">
        <w:rPr>
          <w:rFonts w:ascii="Traditional Arabic" w:eastAsia="Tahoma" w:hAnsi="Traditional Arabic" w:cs="Traditional Arabic" w:hint="cs"/>
          <w:sz w:val="36"/>
          <w:szCs w:val="36"/>
          <w:rtl/>
        </w:rPr>
        <w:t>!</w:t>
      </w:r>
    </w:p>
    <w:p w14:paraId="4F6572F4" w14:textId="77777777" w:rsidR="002A268E" w:rsidRDefault="002A268E" w:rsidP="002A268E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٤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>.</w:t>
      </w:r>
      <w:r w:rsidR="000A46E3"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 </w:t>
      </w:r>
      <w:r w:rsidR="006D2664"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اُذْكُر </w:t>
      </w:r>
      <w:r w:rsidR="000F13DA">
        <w:rPr>
          <w:rFonts w:ascii="Traditional Arabic" w:eastAsia="Tahoma" w:hAnsi="Traditional Arabic" w:cs="Traditional Arabic" w:hint="cs"/>
          <w:sz w:val="36"/>
          <w:szCs w:val="36"/>
          <w:rtl/>
        </w:rPr>
        <w:t>الفِعْل الرُّبَاعِيّ المجَرَّد</w:t>
      </w:r>
      <w:r w:rsidR="006D2664"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 </w:t>
      </w:r>
      <w:r w:rsidR="000F13DA">
        <w:rPr>
          <w:rFonts w:ascii="Traditional Arabic" w:eastAsia="Tahoma" w:hAnsi="Traditional Arabic" w:cs="Traditional Arabic" w:hint="cs"/>
          <w:sz w:val="36"/>
          <w:szCs w:val="36"/>
          <w:rtl/>
        </w:rPr>
        <w:t>!</w:t>
      </w:r>
    </w:p>
    <w:p w14:paraId="01F7CF77" w14:textId="77777777" w:rsidR="002A268E" w:rsidRPr="002A268E" w:rsidRDefault="002A268E" w:rsidP="002A268E">
      <w:pPr>
        <w:tabs>
          <w:tab w:val="left" w:pos="426"/>
          <w:tab w:val="left" w:pos="709"/>
        </w:tabs>
        <w:bidi/>
        <w:ind w:firstLine="141"/>
        <w:rPr>
          <w:rFonts w:ascii="Traditional Arabic" w:eastAsia="Tahoma" w:hAnsi="Traditional Arabic" w:cs="Traditional Arabic"/>
          <w:sz w:val="36"/>
          <w:szCs w:val="36"/>
          <w:rtl/>
        </w:rPr>
      </w:pPr>
      <w:r>
        <w:rPr>
          <w:rFonts w:ascii="Traditional Arabic" w:eastAsia="Tahoma" w:hAnsi="Traditional Arabic" w:cs="Traditional Arabic"/>
          <w:sz w:val="36"/>
          <w:szCs w:val="36"/>
          <w:rtl/>
        </w:rPr>
        <w:t>٥</w:t>
      </w:r>
      <w:r>
        <w:rPr>
          <w:rFonts w:ascii="Traditional Arabic" w:eastAsia="Tahoma" w:hAnsi="Traditional Arabic" w:cs="Traditional Arabic" w:hint="cs"/>
          <w:sz w:val="36"/>
          <w:szCs w:val="36"/>
          <w:rtl/>
        </w:rPr>
        <w:t xml:space="preserve">. </w:t>
      </w:r>
      <w:r w:rsidR="000F13DA">
        <w:rPr>
          <w:rFonts w:ascii="Traditional Arabic" w:eastAsia="Tahoma" w:hAnsi="Traditional Arabic" w:cs="Traditional Arabic" w:hint="cs"/>
          <w:sz w:val="36"/>
          <w:szCs w:val="36"/>
          <w:rtl/>
        </w:rPr>
        <w:t>ا</w:t>
      </w:r>
      <w:r w:rsidR="006D2664">
        <w:rPr>
          <w:rFonts w:ascii="Traditional Arabic" w:eastAsia="Tahoma" w:hAnsi="Traditional Arabic" w:cs="Traditional Arabic" w:hint="cs"/>
          <w:sz w:val="36"/>
          <w:szCs w:val="36"/>
          <w:rtl/>
        </w:rPr>
        <w:t>ُ</w:t>
      </w:r>
      <w:r w:rsidR="000F13DA">
        <w:rPr>
          <w:rFonts w:ascii="Traditional Arabic" w:eastAsia="Tahoma" w:hAnsi="Traditional Arabic" w:cs="Traditional Arabic" w:hint="cs"/>
          <w:sz w:val="36"/>
          <w:szCs w:val="36"/>
          <w:rtl/>
        </w:rPr>
        <w:t>ذْكُر الفِعْل الثُّلَاثِيّ المزِيْد بِحَرْفٍ وَاحِدٍ !</w:t>
      </w:r>
    </w:p>
    <w:sectPr w:rsidR="002A268E" w:rsidRPr="002A268E">
      <w:pgSz w:w="11900" w:h="16840"/>
      <w:pgMar w:top="284" w:right="1127" w:bottom="142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7B80"/>
    <w:multiLevelType w:val="multilevel"/>
    <w:tmpl w:val="6A3874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57B5"/>
    <w:multiLevelType w:val="multilevel"/>
    <w:tmpl w:val="FB405A86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240BD"/>
    <w:multiLevelType w:val="multilevel"/>
    <w:tmpl w:val="93FA64A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19"/>
    <w:rsid w:val="00027511"/>
    <w:rsid w:val="000A46E3"/>
    <w:rsid w:val="000C78D0"/>
    <w:rsid w:val="000F13DA"/>
    <w:rsid w:val="0013317A"/>
    <w:rsid w:val="001A6736"/>
    <w:rsid w:val="001C1491"/>
    <w:rsid w:val="001F09A7"/>
    <w:rsid w:val="00200333"/>
    <w:rsid w:val="002330B5"/>
    <w:rsid w:val="002737A7"/>
    <w:rsid w:val="00274B9F"/>
    <w:rsid w:val="002839B4"/>
    <w:rsid w:val="00285E36"/>
    <w:rsid w:val="002A268E"/>
    <w:rsid w:val="002A5BCA"/>
    <w:rsid w:val="002A7324"/>
    <w:rsid w:val="003324B5"/>
    <w:rsid w:val="00375D40"/>
    <w:rsid w:val="003A599F"/>
    <w:rsid w:val="0040035A"/>
    <w:rsid w:val="00405DB2"/>
    <w:rsid w:val="00425314"/>
    <w:rsid w:val="004B577F"/>
    <w:rsid w:val="004E279E"/>
    <w:rsid w:val="004F32F4"/>
    <w:rsid w:val="00576D86"/>
    <w:rsid w:val="00592FA1"/>
    <w:rsid w:val="00602D2E"/>
    <w:rsid w:val="00633E3A"/>
    <w:rsid w:val="00643793"/>
    <w:rsid w:val="00660BFD"/>
    <w:rsid w:val="00681752"/>
    <w:rsid w:val="006D2664"/>
    <w:rsid w:val="006E1741"/>
    <w:rsid w:val="00701FA3"/>
    <w:rsid w:val="00721B0C"/>
    <w:rsid w:val="00731E14"/>
    <w:rsid w:val="0074281D"/>
    <w:rsid w:val="007573CA"/>
    <w:rsid w:val="00775CA0"/>
    <w:rsid w:val="008471FA"/>
    <w:rsid w:val="008B1F77"/>
    <w:rsid w:val="008B7AC0"/>
    <w:rsid w:val="009240FA"/>
    <w:rsid w:val="009625AE"/>
    <w:rsid w:val="009F292B"/>
    <w:rsid w:val="009F60D8"/>
    <w:rsid w:val="00A05BC1"/>
    <w:rsid w:val="00A73E50"/>
    <w:rsid w:val="00A81322"/>
    <w:rsid w:val="00B050FD"/>
    <w:rsid w:val="00B64236"/>
    <w:rsid w:val="00C02080"/>
    <w:rsid w:val="00C051F6"/>
    <w:rsid w:val="00C432F2"/>
    <w:rsid w:val="00CC5EEB"/>
    <w:rsid w:val="00CF3BAD"/>
    <w:rsid w:val="00CF75B4"/>
    <w:rsid w:val="00D41FD9"/>
    <w:rsid w:val="00D71E60"/>
    <w:rsid w:val="00D94ABA"/>
    <w:rsid w:val="00DD063C"/>
    <w:rsid w:val="00F5019A"/>
    <w:rsid w:val="00F56D57"/>
    <w:rsid w:val="00F73319"/>
    <w:rsid w:val="00FC596A"/>
    <w:rsid w:val="00FE1298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79C6"/>
  <w15:docId w15:val="{4492AD9D-1437-4659-B7AB-909FF0B6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32</cp:revision>
  <dcterms:created xsi:type="dcterms:W3CDTF">2022-11-15T21:56:00Z</dcterms:created>
  <dcterms:modified xsi:type="dcterms:W3CDTF">2024-05-29T09:53:00Z</dcterms:modified>
</cp:coreProperties>
</file>