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7323"/>
      </w:tblGrid>
      <w:tr w:rsidR="00131B55" w:rsidRPr="00D45C7C" w14:paraId="70C275E8" w14:textId="77777777" w:rsidTr="00F23EB7">
        <w:trPr>
          <w:trHeight w:val="1018"/>
        </w:trPr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35EC4F" w14:textId="77777777" w:rsid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noProof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drawing>
                <wp:inline distT="0" distB="0" distL="0" distR="0" wp14:anchorId="3AB6C885" wp14:editId="79B9A884">
                  <wp:extent cx="940279" cy="940279"/>
                  <wp:effectExtent l="0" t="0" r="4445" b="4445"/>
                  <wp:docPr id="1" name="Picture 1" descr="https://lh7-us.googleusercontent.com/I68JVWq_B5dcZCgs9Wbt2GkNxv4N1AoH9MCOZAIMeIhLd3RCoWJB88hQtV0tUyVlADoBEkK-gQN8xjebl2N0wH7jzHJngbyKO9eyH7Te9b9c6nMmQYh2cs5Kp-61NH2kONH5KrMYTxGnkS-2klL6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I68JVWq_B5dcZCgs9Wbt2GkNxv4N1AoH9MCOZAIMeIhLd3RCoWJB88hQtV0tUyVlADoBEkK-gQN8xjebl2N0wH7jzHJngbyKO9eyH7Te9b9c6nMmQYh2cs5Kp-61NH2kONH5KrMYTxGnkS-2klL6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279" cy="940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F4DF61" w14:textId="1CB76114" w:rsidR="00F23EB7" w:rsidRP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10"/>
                <w:szCs w:val="10"/>
                <w14:ligatures w14:val="none"/>
              </w:rPr>
            </w:pPr>
          </w:p>
        </w:tc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85E65F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LEMBAR SOAL UJIAN TULIS</w:t>
            </w:r>
          </w:p>
          <w:p w14:paraId="13E38290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SEMESTER GANJIL TAHUN AJARAN 2023/2024</w:t>
            </w: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br/>
            </w: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MADRASAH AL-QUR’AN BAITUL IZZAH</w:t>
            </w:r>
          </w:p>
          <w:p w14:paraId="1A298BF6" w14:textId="0F3132BF" w:rsid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  <w:t>JL. PADAT KARYA, GG. KAGANANGAN, KEL. LOA BAKUNG, KEC. SUNGAI KUNJANG, SAMARINDA, KALIMANTAN TIMUR, 75129.</w:t>
            </w:r>
          </w:p>
          <w:p w14:paraId="6D747C7C" w14:textId="77777777" w:rsidR="00D45C7C" w:rsidRPr="00D45C7C" w:rsidRDefault="00D45C7C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1F007CDA" w14:textId="77777777" w:rsidR="00F23EB7" w:rsidRPr="00D45C7C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4F04C9" w14:textId="572F3FE8" w:rsidR="00F23EB7" w:rsidRDefault="00F23EB7" w:rsidP="009A6E38">
      <w:pPr>
        <w:spacing w:line="240" w:lineRule="auto"/>
        <w:rPr>
          <w:rFonts w:asciiTheme="majorBidi" w:hAnsiTheme="majorBidi" w:cstheme="majorBidi"/>
        </w:rPr>
      </w:pPr>
    </w:p>
    <w:tbl>
      <w:tblPr>
        <w:tblStyle w:val="TableGrid"/>
        <w:tblW w:w="8930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2786"/>
        <w:gridCol w:w="1466"/>
        <w:gridCol w:w="2972"/>
      </w:tblGrid>
      <w:tr w:rsidR="000F408F" w14:paraId="511C178E" w14:textId="77777777" w:rsidTr="000F408F">
        <w:trPr>
          <w:trHeight w:val="455"/>
        </w:trPr>
        <w:tc>
          <w:tcPr>
            <w:tcW w:w="1706" w:type="dxa"/>
          </w:tcPr>
          <w:p w14:paraId="7AD491C9" w14:textId="474F8F05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Marhalah</w:t>
            </w:r>
          </w:p>
        </w:tc>
        <w:tc>
          <w:tcPr>
            <w:tcW w:w="2786" w:type="dxa"/>
          </w:tcPr>
          <w:p w14:paraId="47E9CEB2" w14:textId="415E72EB" w:rsidR="007C5E12" w:rsidRDefault="007C5E12" w:rsidP="00D7530D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6D5E15">
              <w:rPr>
                <w:rFonts w:asciiTheme="majorBidi" w:eastAsia="Times New Roman" w:hAnsiTheme="majorBidi" w:cstheme="majorBidi"/>
                <w:color w:val="000000"/>
              </w:rPr>
              <w:t>Tsaniyah</w:t>
            </w:r>
          </w:p>
        </w:tc>
        <w:tc>
          <w:tcPr>
            <w:tcW w:w="1466" w:type="dxa"/>
          </w:tcPr>
          <w:p w14:paraId="6FAB541C" w14:textId="1F7F4C8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Hari/Tanggal</w:t>
            </w:r>
          </w:p>
        </w:tc>
        <w:tc>
          <w:tcPr>
            <w:tcW w:w="2972" w:type="dxa"/>
          </w:tcPr>
          <w:p w14:paraId="1AC6A106" w14:textId="694A6FF4" w:rsidR="007C5E12" w:rsidRDefault="007C5E12" w:rsidP="001A1F97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7F7102">
              <w:rPr>
                <w:rFonts w:asciiTheme="majorBidi" w:eastAsia="Times New Roman" w:hAnsiTheme="majorBidi" w:cstheme="majorBidi"/>
                <w:color w:val="000000"/>
              </w:rPr>
              <w:t>Rabu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, </w:t>
            </w:r>
            <w:r w:rsidR="007F7102">
              <w:rPr>
                <w:rFonts w:asciiTheme="majorBidi" w:eastAsia="Times New Roman" w:hAnsiTheme="majorBidi" w:cstheme="majorBidi"/>
                <w:color w:val="000000"/>
              </w:rPr>
              <w:t>5</w:t>
            </w:r>
            <w:r w:rsidR="001A1F97">
              <w:rPr>
                <w:rFonts w:asciiTheme="majorBidi" w:eastAsia="Times New Roman" w:hAnsiTheme="majorBidi" w:cstheme="majorBidi"/>
                <w:color w:val="000000"/>
              </w:rPr>
              <w:t xml:space="preserve"> Juni 2024</w:t>
            </w:r>
          </w:p>
        </w:tc>
      </w:tr>
      <w:tr w:rsidR="000F408F" w14:paraId="07FB716B" w14:textId="77777777" w:rsidTr="000F408F">
        <w:tc>
          <w:tcPr>
            <w:tcW w:w="1706" w:type="dxa"/>
          </w:tcPr>
          <w:p w14:paraId="3DC07B27" w14:textId="65C3AB2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Mata Pelajaran</w:t>
            </w:r>
          </w:p>
        </w:tc>
        <w:tc>
          <w:tcPr>
            <w:tcW w:w="2786" w:type="dxa"/>
          </w:tcPr>
          <w:p w14:paraId="1C415578" w14:textId="55709D72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="00D7530D">
              <w:rPr>
                <w:rFonts w:asciiTheme="majorBidi" w:eastAsia="Times New Roman" w:hAnsiTheme="majorBidi" w:cstheme="majorBidi"/>
                <w:color w:val="000000"/>
              </w:rPr>
              <w:t>Fiqh</w:t>
            </w:r>
          </w:p>
        </w:tc>
        <w:tc>
          <w:tcPr>
            <w:tcW w:w="1466" w:type="dxa"/>
          </w:tcPr>
          <w:p w14:paraId="1178AF51" w14:textId="1D369B4F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Pukul</w:t>
            </w:r>
          </w:p>
        </w:tc>
        <w:tc>
          <w:tcPr>
            <w:tcW w:w="2972" w:type="dxa"/>
          </w:tcPr>
          <w:p w14:paraId="5DEA7E48" w14:textId="67434361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0</w:t>
            </w:r>
            <w:r w:rsidR="0014069F">
              <w:rPr>
                <w:rFonts w:asciiTheme="majorBidi" w:eastAsia="Times New Roman" w:hAnsiTheme="majorBidi" w:cstheme="majorBidi"/>
                <w:color w:val="000000"/>
              </w:rPr>
              <w:t>7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 w:rsidR="002A7E8B">
              <w:rPr>
                <w:rFonts w:asciiTheme="majorBidi" w:eastAsia="Times New Roman" w:hAnsiTheme="majorBidi" w:cstheme="majorBidi"/>
                <w:color w:val="000000"/>
              </w:rPr>
              <w:t>3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0 – </w:t>
            </w:r>
            <w:r w:rsidR="0014069F">
              <w:rPr>
                <w:rFonts w:asciiTheme="majorBidi" w:eastAsia="Times New Roman" w:hAnsiTheme="majorBidi" w:cstheme="majorBidi"/>
                <w:color w:val="000000"/>
              </w:rPr>
              <w:t>09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.00 WITA</w:t>
            </w:r>
          </w:p>
        </w:tc>
      </w:tr>
    </w:tbl>
    <w:p w14:paraId="4AB37B33" w14:textId="77777777" w:rsidR="007C5E12" w:rsidRPr="00D45C7C" w:rsidRDefault="007C5E12" w:rsidP="009A6E38">
      <w:pPr>
        <w:spacing w:line="240" w:lineRule="auto"/>
        <w:rPr>
          <w:rFonts w:asciiTheme="majorBidi" w:hAnsiTheme="majorBidi" w:cstheme="majorBidi"/>
        </w:rPr>
      </w:pPr>
    </w:p>
    <w:p w14:paraId="701B4745" w14:textId="77777777" w:rsidR="00E060F0" w:rsidRPr="00D45C7C" w:rsidRDefault="00E060F0" w:rsidP="009A6E38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hAnsiTheme="majorBidi" w:cstheme="majorBidi"/>
          <w:b/>
          <w:bCs/>
        </w:rPr>
      </w:pPr>
      <w:r w:rsidRPr="00D45C7C">
        <w:rPr>
          <w:rFonts w:asciiTheme="majorBidi" w:hAnsiTheme="majorBidi" w:cstheme="majorBidi"/>
          <w:b/>
          <w:bCs/>
        </w:rPr>
        <w:t>Pilihan Ganda</w:t>
      </w:r>
    </w:p>
    <w:p w14:paraId="618A117C" w14:textId="77777777" w:rsidR="00E060F0" w:rsidRPr="00D45C7C" w:rsidRDefault="00E060F0" w:rsidP="009A6E38">
      <w:pPr>
        <w:pStyle w:val="ListParagraph"/>
        <w:spacing w:line="240" w:lineRule="auto"/>
        <w:ind w:left="360"/>
        <w:rPr>
          <w:rFonts w:asciiTheme="majorBidi" w:hAnsiTheme="majorBidi" w:cstheme="majorBidi"/>
          <w:i/>
          <w:iCs/>
        </w:rPr>
      </w:pPr>
      <w:r w:rsidRPr="00D45C7C">
        <w:rPr>
          <w:rFonts w:asciiTheme="majorBidi" w:hAnsiTheme="majorBidi" w:cstheme="majorBidi"/>
          <w:i/>
          <w:iCs/>
          <w:color w:val="000000"/>
        </w:rPr>
        <w:t>Berilah tanda silang (x) pada huruf a, b, c atau d untuk jawaban yang benar!</w:t>
      </w:r>
    </w:p>
    <w:p w14:paraId="1A1A84D4" w14:textId="77777777" w:rsidR="000C609E" w:rsidRPr="00A766A4" w:rsidRDefault="000C609E" w:rsidP="008750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GB"/>
        </w:rPr>
      </w:pPr>
      <w:r w:rsidRPr="00A766A4">
        <w:rPr>
          <w:rFonts w:asciiTheme="majorBidi" w:hAnsiTheme="majorBidi" w:cstheme="majorBidi"/>
          <w:lang w:val="id-ID"/>
        </w:rPr>
        <w:t>Golongan penerima zakat yang berjumlah 8 golongan terdapat dalam Al Quran Surat ....</w:t>
      </w:r>
    </w:p>
    <w:p w14:paraId="06666FB8" w14:textId="77777777" w:rsidR="000C609E" w:rsidRPr="00A766A4" w:rsidRDefault="000C609E" w:rsidP="0087503D">
      <w:pPr>
        <w:pStyle w:val="NormalWeb"/>
        <w:numPr>
          <w:ilvl w:val="0"/>
          <w:numId w:val="4"/>
        </w:numPr>
        <w:shd w:val="clear" w:color="auto" w:fill="FFFFFF"/>
        <w:ind w:left="1080"/>
        <w:rPr>
          <w:rFonts w:asciiTheme="majorBidi" w:hAnsiTheme="majorBidi" w:cstheme="majorBidi"/>
          <w:sz w:val="22"/>
          <w:szCs w:val="22"/>
          <w:lang w:val="id-ID"/>
        </w:rPr>
      </w:pPr>
      <w:r w:rsidRPr="00A766A4">
        <w:rPr>
          <w:rFonts w:asciiTheme="majorBidi" w:hAnsiTheme="majorBidi" w:cstheme="majorBidi"/>
          <w:sz w:val="22"/>
          <w:szCs w:val="22"/>
          <w:lang w:val="id-ID"/>
        </w:rPr>
        <w:t>QS. At-Taubah ayat 6</w:t>
      </w:r>
    </w:p>
    <w:p w14:paraId="22D889E3" w14:textId="77777777" w:rsidR="000C609E" w:rsidRPr="00A766A4" w:rsidRDefault="000C609E" w:rsidP="0087503D">
      <w:pPr>
        <w:pStyle w:val="NormalWeb"/>
        <w:numPr>
          <w:ilvl w:val="0"/>
          <w:numId w:val="4"/>
        </w:numPr>
        <w:shd w:val="clear" w:color="auto" w:fill="FFFFFF"/>
        <w:ind w:left="1080"/>
        <w:rPr>
          <w:rFonts w:asciiTheme="majorBidi" w:hAnsiTheme="majorBidi" w:cstheme="majorBidi"/>
          <w:sz w:val="22"/>
          <w:szCs w:val="22"/>
          <w:lang w:val="id-ID"/>
        </w:rPr>
      </w:pPr>
      <w:r w:rsidRPr="00A766A4">
        <w:rPr>
          <w:rFonts w:asciiTheme="majorBidi" w:hAnsiTheme="majorBidi" w:cstheme="majorBidi"/>
          <w:sz w:val="22"/>
          <w:szCs w:val="22"/>
          <w:lang w:val="id-ID"/>
        </w:rPr>
        <w:t>QS. At-Taubah ayat 10</w:t>
      </w:r>
    </w:p>
    <w:p w14:paraId="682E8B1A" w14:textId="77777777" w:rsidR="000C609E" w:rsidRPr="00A766A4" w:rsidRDefault="000C609E" w:rsidP="0087503D">
      <w:pPr>
        <w:pStyle w:val="NormalWeb"/>
        <w:numPr>
          <w:ilvl w:val="0"/>
          <w:numId w:val="4"/>
        </w:numPr>
        <w:shd w:val="clear" w:color="auto" w:fill="FFFFFF"/>
        <w:ind w:left="1080"/>
        <w:rPr>
          <w:rFonts w:asciiTheme="majorBidi" w:hAnsiTheme="majorBidi" w:cstheme="majorBidi"/>
          <w:sz w:val="22"/>
          <w:szCs w:val="22"/>
          <w:lang w:val="id-ID"/>
        </w:rPr>
      </w:pPr>
      <w:r w:rsidRPr="00A766A4">
        <w:rPr>
          <w:rFonts w:asciiTheme="majorBidi" w:hAnsiTheme="majorBidi" w:cstheme="majorBidi"/>
          <w:sz w:val="22"/>
          <w:szCs w:val="22"/>
          <w:lang w:val="id-ID"/>
        </w:rPr>
        <w:t>QS. At-Taubah ayat 60</w:t>
      </w:r>
    </w:p>
    <w:p w14:paraId="5C9B42C7" w14:textId="77777777" w:rsidR="000C609E" w:rsidRPr="00A766A4" w:rsidRDefault="000C609E" w:rsidP="0087503D">
      <w:pPr>
        <w:pStyle w:val="NormalWeb"/>
        <w:numPr>
          <w:ilvl w:val="0"/>
          <w:numId w:val="4"/>
        </w:numPr>
        <w:shd w:val="clear" w:color="auto" w:fill="FFFFFF"/>
        <w:ind w:left="1080"/>
        <w:rPr>
          <w:rFonts w:asciiTheme="majorBidi" w:hAnsiTheme="majorBidi" w:cstheme="majorBidi"/>
          <w:sz w:val="22"/>
          <w:szCs w:val="22"/>
          <w:lang w:val="id-ID"/>
        </w:rPr>
      </w:pPr>
      <w:r w:rsidRPr="00A766A4">
        <w:rPr>
          <w:rFonts w:asciiTheme="majorBidi" w:hAnsiTheme="majorBidi" w:cstheme="majorBidi"/>
          <w:sz w:val="22"/>
          <w:szCs w:val="22"/>
          <w:lang w:val="id-ID"/>
        </w:rPr>
        <w:t>QS. At-Taubah ayat 103</w:t>
      </w:r>
    </w:p>
    <w:p w14:paraId="4B5DC06E" w14:textId="77777777" w:rsidR="000C609E" w:rsidRPr="00A766A4" w:rsidRDefault="000C609E" w:rsidP="008750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id-ID"/>
        </w:rPr>
      </w:pPr>
      <w:r w:rsidRPr="00A766A4">
        <w:rPr>
          <w:rFonts w:asciiTheme="majorBidi" w:hAnsiTheme="majorBidi" w:cstheme="majorBidi"/>
          <w:lang w:val="id-ID"/>
        </w:rPr>
        <w:t>Perhatikan hal berikut!</w:t>
      </w:r>
    </w:p>
    <w:p w14:paraId="66AC2AA1" w14:textId="77777777" w:rsidR="000C609E" w:rsidRPr="00A766A4" w:rsidRDefault="000C609E" w:rsidP="0087503D">
      <w:pPr>
        <w:pStyle w:val="NormalWeb"/>
        <w:numPr>
          <w:ilvl w:val="0"/>
          <w:numId w:val="5"/>
        </w:numPr>
        <w:shd w:val="clear" w:color="auto" w:fill="FFFFFF"/>
        <w:ind w:left="1428" w:hanging="348"/>
        <w:rPr>
          <w:rFonts w:asciiTheme="majorBidi" w:hAnsiTheme="majorBidi" w:cstheme="majorBidi"/>
          <w:sz w:val="22"/>
          <w:szCs w:val="22"/>
          <w:lang w:val="id-ID"/>
        </w:rPr>
      </w:pPr>
      <w:r w:rsidRPr="00A766A4">
        <w:rPr>
          <w:rFonts w:asciiTheme="majorBidi" w:hAnsiTheme="majorBidi" w:cstheme="majorBidi"/>
          <w:sz w:val="22"/>
          <w:szCs w:val="22"/>
          <w:lang w:val="id-ID"/>
        </w:rPr>
        <w:t>muzakki</w:t>
      </w:r>
    </w:p>
    <w:p w14:paraId="75EC4730" w14:textId="77777777" w:rsidR="000C609E" w:rsidRPr="00A766A4" w:rsidRDefault="000C609E" w:rsidP="0087503D">
      <w:pPr>
        <w:pStyle w:val="NormalWeb"/>
        <w:numPr>
          <w:ilvl w:val="0"/>
          <w:numId w:val="5"/>
        </w:numPr>
        <w:shd w:val="clear" w:color="auto" w:fill="FFFFFF"/>
        <w:ind w:left="1428" w:hanging="348"/>
        <w:rPr>
          <w:rFonts w:asciiTheme="majorBidi" w:hAnsiTheme="majorBidi" w:cstheme="majorBidi"/>
          <w:sz w:val="22"/>
          <w:szCs w:val="22"/>
          <w:lang w:val="id-ID"/>
        </w:rPr>
      </w:pPr>
      <w:r w:rsidRPr="00A766A4">
        <w:rPr>
          <w:rFonts w:asciiTheme="majorBidi" w:hAnsiTheme="majorBidi" w:cstheme="majorBidi"/>
          <w:sz w:val="22"/>
          <w:szCs w:val="22"/>
          <w:lang w:val="id-ID"/>
        </w:rPr>
        <w:t>ibnu sabil</w:t>
      </w:r>
    </w:p>
    <w:p w14:paraId="04740170" w14:textId="77777777" w:rsidR="000C609E" w:rsidRPr="00A766A4" w:rsidRDefault="000C609E" w:rsidP="0087503D">
      <w:pPr>
        <w:pStyle w:val="NormalWeb"/>
        <w:numPr>
          <w:ilvl w:val="0"/>
          <w:numId w:val="5"/>
        </w:numPr>
        <w:shd w:val="clear" w:color="auto" w:fill="FFFFFF"/>
        <w:ind w:left="1428" w:hanging="348"/>
        <w:rPr>
          <w:rFonts w:asciiTheme="majorBidi" w:hAnsiTheme="majorBidi" w:cstheme="majorBidi"/>
          <w:sz w:val="22"/>
          <w:szCs w:val="22"/>
          <w:lang w:val="id-ID"/>
        </w:rPr>
      </w:pPr>
      <w:r w:rsidRPr="00A766A4">
        <w:rPr>
          <w:rFonts w:asciiTheme="majorBidi" w:hAnsiTheme="majorBidi" w:cstheme="majorBidi"/>
          <w:sz w:val="22"/>
          <w:szCs w:val="22"/>
          <w:lang w:val="id-ID"/>
        </w:rPr>
        <w:t>fakir</w:t>
      </w:r>
    </w:p>
    <w:p w14:paraId="7167E90C" w14:textId="77777777" w:rsidR="000C609E" w:rsidRPr="00A766A4" w:rsidRDefault="000C609E" w:rsidP="0087503D">
      <w:pPr>
        <w:pStyle w:val="NormalWeb"/>
        <w:numPr>
          <w:ilvl w:val="0"/>
          <w:numId w:val="5"/>
        </w:numPr>
        <w:shd w:val="clear" w:color="auto" w:fill="FFFFFF"/>
        <w:ind w:left="1428" w:hanging="348"/>
        <w:rPr>
          <w:rFonts w:asciiTheme="majorBidi" w:hAnsiTheme="majorBidi" w:cstheme="majorBidi"/>
          <w:sz w:val="22"/>
          <w:szCs w:val="22"/>
          <w:lang w:val="id-ID"/>
        </w:rPr>
      </w:pPr>
      <w:r w:rsidRPr="00A766A4">
        <w:rPr>
          <w:rFonts w:asciiTheme="majorBidi" w:hAnsiTheme="majorBidi" w:cstheme="majorBidi"/>
          <w:sz w:val="22"/>
          <w:szCs w:val="22"/>
          <w:lang w:val="id-ID"/>
        </w:rPr>
        <w:t>miskin</w:t>
      </w:r>
    </w:p>
    <w:p w14:paraId="3A645683" w14:textId="77777777" w:rsidR="000C609E" w:rsidRPr="00A766A4" w:rsidRDefault="000C609E" w:rsidP="0087503D">
      <w:pPr>
        <w:pStyle w:val="NormalWeb"/>
        <w:numPr>
          <w:ilvl w:val="0"/>
          <w:numId w:val="5"/>
        </w:numPr>
        <w:shd w:val="clear" w:color="auto" w:fill="FFFFFF"/>
        <w:ind w:left="1428" w:hanging="348"/>
        <w:rPr>
          <w:rFonts w:asciiTheme="majorBidi" w:hAnsiTheme="majorBidi" w:cstheme="majorBidi"/>
          <w:sz w:val="22"/>
          <w:szCs w:val="22"/>
          <w:lang w:val="id-ID"/>
        </w:rPr>
      </w:pPr>
      <w:r w:rsidRPr="00A766A4">
        <w:rPr>
          <w:rFonts w:asciiTheme="majorBidi" w:hAnsiTheme="majorBidi" w:cstheme="majorBidi"/>
          <w:sz w:val="22"/>
          <w:szCs w:val="22"/>
          <w:lang w:val="id-ID"/>
        </w:rPr>
        <w:t>amil</w:t>
      </w:r>
    </w:p>
    <w:p w14:paraId="3657C1D2" w14:textId="77777777" w:rsidR="000C609E" w:rsidRPr="00A766A4" w:rsidRDefault="000C609E" w:rsidP="0087503D">
      <w:pPr>
        <w:pStyle w:val="NormalWeb"/>
        <w:numPr>
          <w:ilvl w:val="0"/>
          <w:numId w:val="5"/>
        </w:numPr>
        <w:shd w:val="clear" w:color="auto" w:fill="FFFFFF"/>
        <w:ind w:left="1428" w:hanging="348"/>
        <w:rPr>
          <w:rFonts w:asciiTheme="majorBidi" w:hAnsiTheme="majorBidi" w:cstheme="majorBidi"/>
          <w:sz w:val="22"/>
          <w:szCs w:val="22"/>
          <w:lang w:val="id-ID"/>
        </w:rPr>
      </w:pPr>
      <w:r w:rsidRPr="00A766A4">
        <w:rPr>
          <w:rFonts w:asciiTheme="majorBidi" w:hAnsiTheme="majorBidi" w:cstheme="majorBidi"/>
          <w:sz w:val="22"/>
          <w:szCs w:val="22"/>
          <w:lang w:val="id-ID"/>
        </w:rPr>
        <w:t>takmir</w:t>
      </w:r>
    </w:p>
    <w:p w14:paraId="5FB37426" w14:textId="77777777" w:rsidR="000C609E" w:rsidRPr="00A766A4" w:rsidRDefault="000C609E" w:rsidP="00C12445">
      <w:pPr>
        <w:pStyle w:val="NormalWeb"/>
        <w:shd w:val="clear" w:color="auto" w:fill="FFFFFF"/>
        <w:ind w:left="294" w:firstLine="360"/>
        <w:rPr>
          <w:rFonts w:asciiTheme="majorBidi" w:hAnsiTheme="majorBidi" w:cstheme="majorBidi"/>
          <w:sz w:val="22"/>
          <w:szCs w:val="22"/>
        </w:rPr>
      </w:pPr>
      <w:r w:rsidRPr="00A766A4">
        <w:rPr>
          <w:rFonts w:asciiTheme="majorBidi" w:hAnsiTheme="majorBidi" w:cstheme="majorBidi"/>
          <w:sz w:val="22"/>
          <w:szCs w:val="22"/>
          <w:lang w:val="id-ID"/>
        </w:rPr>
        <w:t>Yang termasuk orang yang berhak menerima zakat adalah...</w:t>
      </w:r>
      <w:r w:rsidRPr="00A766A4">
        <w:rPr>
          <w:rFonts w:asciiTheme="majorBidi" w:hAnsiTheme="majorBidi" w:cstheme="majorBidi"/>
          <w:sz w:val="22"/>
          <w:szCs w:val="22"/>
        </w:rPr>
        <w:t>.</w:t>
      </w:r>
    </w:p>
    <w:p w14:paraId="027BAE00" w14:textId="77777777" w:rsidR="000C609E" w:rsidRPr="00A766A4" w:rsidRDefault="000C609E" w:rsidP="0087503D">
      <w:pPr>
        <w:pStyle w:val="NormalWeb"/>
        <w:numPr>
          <w:ilvl w:val="0"/>
          <w:numId w:val="6"/>
        </w:numPr>
        <w:shd w:val="clear" w:color="auto" w:fill="FFFFFF"/>
        <w:ind w:left="1014"/>
        <w:rPr>
          <w:rFonts w:asciiTheme="majorBidi" w:hAnsiTheme="majorBidi" w:cstheme="majorBidi"/>
          <w:sz w:val="22"/>
          <w:szCs w:val="22"/>
          <w:lang w:val="id-ID"/>
        </w:rPr>
      </w:pPr>
      <w:r w:rsidRPr="00A766A4">
        <w:rPr>
          <w:rFonts w:asciiTheme="majorBidi" w:hAnsiTheme="majorBidi" w:cstheme="majorBidi"/>
          <w:sz w:val="22"/>
          <w:szCs w:val="22"/>
          <w:lang w:val="id-ID"/>
        </w:rPr>
        <w:t>I-III-V-VI</w:t>
      </w:r>
    </w:p>
    <w:p w14:paraId="5DCEE175" w14:textId="77777777" w:rsidR="000C609E" w:rsidRPr="00A766A4" w:rsidRDefault="000C609E" w:rsidP="0087503D">
      <w:pPr>
        <w:pStyle w:val="NormalWeb"/>
        <w:numPr>
          <w:ilvl w:val="0"/>
          <w:numId w:val="6"/>
        </w:numPr>
        <w:shd w:val="clear" w:color="auto" w:fill="FFFFFF"/>
        <w:ind w:left="1014"/>
        <w:rPr>
          <w:rFonts w:asciiTheme="majorBidi" w:hAnsiTheme="majorBidi" w:cstheme="majorBidi"/>
          <w:sz w:val="22"/>
          <w:szCs w:val="22"/>
          <w:lang w:val="id-ID"/>
        </w:rPr>
      </w:pPr>
      <w:r w:rsidRPr="00A766A4">
        <w:rPr>
          <w:rFonts w:asciiTheme="majorBidi" w:hAnsiTheme="majorBidi" w:cstheme="majorBidi"/>
          <w:sz w:val="22"/>
          <w:szCs w:val="22"/>
          <w:lang w:val="id-ID"/>
        </w:rPr>
        <w:t>I-II-IV-V</w:t>
      </w:r>
    </w:p>
    <w:p w14:paraId="64AC2CD5" w14:textId="77777777" w:rsidR="000C609E" w:rsidRPr="00A766A4" w:rsidRDefault="000C609E" w:rsidP="0087503D">
      <w:pPr>
        <w:pStyle w:val="NormalWeb"/>
        <w:numPr>
          <w:ilvl w:val="0"/>
          <w:numId w:val="6"/>
        </w:numPr>
        <w:shd w:val="clear" w:color="auto" w:fill="FFFFFF"/>
        <w:ind w:left="1014"/>
        <w:rPr>
          <w:rFonts w:asciiTheme="majorBidi" w:hAnsiTheme="majorBidi" w:cstheme="majorBidi"/>
          <w:sz w:val="22"/>
          <w:szCs w:val="22"/>
          <w:lang w:val="id-ID"/>
        </w:rPr>
      </w:pPr>
      <w:r w:rsidRPr="00A766A4">
        <w:rPr>
          <w:rFonts w:asciiTheme="majorBidi" w:hAnsiTheme="majorBidi" w:cstheme="majorBidi"/>
          <w:sz w:val="22"/>
          <w:szCs w:val="22"/>
          <w:lang w:val="id-ID"/>
        </w:rPr>
        <w:t>I-III-IV-V</w:t>
      </w:r>
    </w:p>
    <w:p w14:paraId="3C40C45E" w14:textId="77777777" w:rsidR="000C609E" w:rsidRPr="00A766A4" w:rsidRDefault="000C609E" w:rsidP="0087503D">
      <w:pPr>
        <w:pStyle w:val="NormalWeb"/>
        <w:numPr>
          <w:ilvl w:val="0"/>
          <w:numId w:val="6"/>
        </w:numPr>
        <w:shd w:val="clear" w:color="auto" w:fill="FFFFFF"/>
        <w:ind w:left="1014"/>
        <w:rPr>
          <w:rFonts w:asciiTheme="majorBidi" w:hAnsiTheme="majorBidi" w:cstheme="majorBidi"/>
          <w:sz w:val="22"/>
          <w:szCs w:val="22"/>
          <w:lang w:val="id-ID"/>
        </w:rPr>
      </w:pPr>
      <w:r w:rsidRPr="00A766A4">
        <w:rPr>
          <w:rFonts w:asciiTheme="majorBidi" w:hAnsiTheme="majorBidi" w:cstheme="majorBidi"/>
          <w:sz w:val="22"/>
          <w:szCs w:val="22"/>
          <w:lang w:val="id-ID"/>
        </w:rPr>
        <w:t>II-III-IV-V</w:t>
      </w:r>
    </w:p>
    <w:p w14:paraId="1BBA0D96" w14:textId="77777777" w:rsidR="000C609E" w:rsidRPr="00A766A4" w:rsidRDefault="000C609E" w:rsidP="008750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id-ID"/>
        </w:rPr>
      </w:pPr>
      <w:r w:rsidRPr="00A766A4">
        <w:rPr>
          <w:rFonts w:asciiTheme="majorBidi" w:hAnsiTheme="majorBidi" w:cstheme="majorBidi"/>
          <w:lang w:val="id-ID"/>
        </w:rPr>
        <w:t>Di bawah ini yang termasuk salah satu tujuan syariat dari zakat fitrah yaitu untuk menyucikan....</w:t>
      </w:r>
    </w:p>
    <w:p w14:paraId="4BA7F940" w14:textId="77777777" w:rsidR="000C609E" w:rsidRPr="00A766A4" w:rsidRDefault="000C609E" w:rsidP="0087503D">
      <w:pPr>
        <w:pStyle w:val="NormalWeb"/>
        <w:numPr>
          <w:ilvl w:val="0"/>
          <w:numId w:val="7"/>
        </w:numPr>
        <w:shd w:val="clear" w:color="auto" w:fill="FFFFFF"/>
        <w:ind w:left="1080"/>
        <w:rPr>
          <w:rFonts w:asciiTheme="majorBidi" w:hAnsiTheme="majorBidi" w:cstheme="majorBidi"/>
          <w:sz w:val="22"/>
          <w:szCs w:val="22"/>
          <w:lang w:val="id-ID"/>
        </w:rPr>
      </w:pPr>
      <w:r w:rsidRPr="00A766A4">
        <w:rPr>
          <w:rFonts w:asciiTheme="majorBidi" w:hAnsiTheme="majorBidi" w:cstheme="majorBidi"/>
          <w:sz w:val="22"/>
          <w:szCs w:val="22"/>
          <w:lang w:val="id-ID"/>
        </w:rPr>
        <w:t>mata pencaharian</w:t>
      </w:r>
    </w:p>
    <w:p w14:paraId="0611EA37" w14:textId="77777777" w:rsidR="000C609E" w:rsidRPr="00A766A4" w:rsidRDefault="000C609E" w:rsidP="0087503D">
      <w:pPr>
        <w:pStyle w:val="NormalWeb"/>
        <w:numPr>
          <w:ilvl w:val="0"/>
          <w:numId w:val="7"/>
        </w:numPr>
        <w:shd w:val="clear" w:color="auto" w:fill="FFFFFF"/>
        <w:ind w:left="1080"/>
        <w:rPr>
          <w:rFonts w:asciiTheme="majorBidi" w:hAnsiTheme="majorBidi" w:cstheme="majorBidi"/>
          <w:sz w:val="22"/>
          <w:szCs w:val="22"/>
          <w:lang w:val="id-ID"/>
        </w:rPr>
      </w:pPr>
      <w:r w:rsidRPr="00A766A4">
        <w:rPr>
          <w:rFonts w:asciiTheme="majorBidi" w:hAnsiTheme="majorBidi" w:cstheme="majorBidi"/>
          <w:sz w:val="22"/>
          <w:szCs w:val="22"/>
          <w:lang w:val="id-ID"/>
        </w:rPr>
        <w:t>harta</w:t>
      </w:r>
    </w:p>
    <w:p w14:paraId="7852EAE9" w14:textId="77777777" w:rsidR="000C609E" w:rsidRPr="00A766A4" w:rsidRDefault="000C609E" w:rsidP="0087503D">
      <w:pPr>
        <w:pStyle w:val="NormalWeb"/>
        <w:numPr>
          <w:ilvl w:val="0"/>
          <w:numId w:val="7"/>
        </w:numPr>
        <w:shd w:val="clear" w:color="auto" w:fill="FFFFFF"/>
        <w:ind w:left="1080"/>
        <w:rPr>
          <w:rFonts w:asciiTheme="majorBidi" w:hAnsiTheme="majorBidi" w:cstheme="majorBidi"/>
          <w:sz w:val="22"/>
          <w:szCs w:val="22"/>
          <w:lang w:val="id-ID"/>
        </w:rPr>
      </w:pPr>
      <w:r w:rsidRPr="00A766A4">
        <w:rPr>
          <w:rFonts w:asciiTheme="majorBidi" w:hAnsiTheme="majorBidi" w:cstheme="majorBidi"/>
          <w:sz w:val="22"/>
          <w:szCs w:val="22"/>
          <w:lang w:val="id-ID"/>
        </w:rPr>
        <w:t>kekayaan</w:t>
      </w:r>
    </w:p>
    <w:p w14:paraId="200AEFEC" w14:textId="77777777" w:rsidR="000C609E" w:rsidRPr="00A766A4" w:rsidRDefault="000C609E" w:rsidP="0087503D">
      <w:pPr>
        <w:pStyle w:val="NormalWeb"/>
        <w:numPr>
          <w:ilvl w:val="0"/>
          <w:numId w:val="7"/>
        </w:numPr>
        <w:shd w:val="clear" w:color="auto" w:fill="FFFFFF"/>
        <w:ind w:left="1080"/>
        <w:rPr>
          <w:rFonts w:asciiTheme="majorBidi" w:hAnsiTheme="majorBidi" w:cstheme="majorBidi"/>
          <w:sz w:val="22"/>
          <w:szCs w:val="22"/>
          <w:lang w:val="id-ID"/>
        </w:rPr>
      </w:pPr>
      <w:r w:rsidRPr="00A766A4">
        <w:rPr>
          <w:rFonts w:asciiTheme="majorBidi" w:hAnsiTheme="majorBidi" w:cstheme="majorBidi"/>
          <w:sz w:val="22"/>
          <w:szCs w:val="22"/>
          <w:lang w:val="id-ID"/>
        </w:rPr>
        <w:t>jiwa</w:t>
      </w:r>
    </w:p>
    <w:p w14:paraId="5EA2ED33" w14:textId="77777777" w:rsidR="000C609E" w:rsidRPr="00A766A4" w:rsidRDefault="000C609E" w:rsidP="008750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id-ID"/>
        </w:rPr>
      </w:pPr>
      <w:r w:rsidRPr="00A766A4">
        <w:rPr>
          <w:rFonts w:asciiTheme="majorBidi" w:hAnsiTheme="majorBidi" w:cstheme="majorBidi"/>
          <w:lang w:val="id-ID"/>
        </w:rPr>
        <w:t>Mustahik yaitu ....</w:t>
      </w:r>
    </w:p>
    <w:p w14:paraId="2B72ADC6" w14:textId="77777777" w:rsidR="000C609E" w:rsidRPr="00A766A4" w:rsidRDefault="000C609E" w:rsidP="0087503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1014"/>
        <w:rPr>
          <w:rFonts w:asciiTheme="majorBidi" w:eastAsia="Times New Roman" w:hAnsiTheme="majorBidi" w:cstheme="majorBidi"/>
          <w:lang w:val="id-ID" w:eastAsia="en-ID"/>
        </w:rPr>
      </w:pPr>
      <w:r w:rsidRPr="00A766A4">
        <w:rPr>
          <w:rFonts w:asciiTheme="majorBidi" w:eastAsia="Times New Roman" w:hAnsiTheme="majorBidi" w:cstheme="majorBidi"/>
          <w:lang w:val="id-ID" w:eastAsia="en-ID"/>
        </w:rPr>
        <w:t>Muzakki</w:t>
      </w:r>
    </w:p>
    <w:p w14:paraId="69813C26" w14:textId="77777777" w:rsidR="000C609E" w:rsidRPr="00A766A4" w:rsidRDefault="000C609E" w:rsidP="0087503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1014"/>
        <w:rPr>
          <w:rFonts w:asciiTheme="majorBidi" w:eastAsia="Times New Roman" w:hAnsiTheme="majorBidi" w:cstheme="majorBidi"/>
          <w:lang w:val="id-ID" w:eastAsia="en-ID"/>
        </w:rPr>
      </w:pPr>
      <w:r w:rsidRPr="00A766A4">
        <w:rPr>
          <w:rFonts w:asciiTheme="majorBidi" w:eastAsia="Times New Roman" w:hAnsiTheme="majorBidi" w:cstheme="majorBidi"/>
          <w:lang w:val="id-ID" w:eastAsia="en-ID"/>
        </w:rPr>
        <w:t>Orang yang wajib zakat</w:t>
      </w:r>
    </w:p>
    <w:p w14:paraId="1DED78FD" w14:textId="77777777" w:rsidR="000C609E" w:rsidRPr="00A766A4" w:rsidRDefault="000C609E" w:rsidP="0087503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1014"/>
        <w:rPr>
          <w:rFonts w:asciiTheme="majorBidi" w:eastAsia="Times New Roman" w:hAnsiTheme="majorBidi" w:cstheme="majorBidi"/>
          <w:lang w:val="id-ID" w:eastAsia="en-ID"/>
        </w:rPr>
      </w:pPr>
      <w:r w:rsidRPr="00A766A4">
        <w:rPr>
          <w:rFonts w:asciiTheme="majorBidi" w:eastAsia="Times New Roman" w:hAnsiTheme="majorBidi" w:cstheme="majorBidi"/>
          <w:lang w:val="id-ID" w:eastAsia="en-ID"/>
        </w:rPr>
        <w:t>orang yang berhak menerima zakat</w:t>
      </w:r>
    </w:p>
    <w:p w14:paraId="3A474D10" w14:textId="77777777" w:rsidR="000C609E" w:rsidRPr="00A766A4" w:rsidRDefault="000C609E" w:rsidP="0087503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1014"/>
        <w:rPr>
          <w:rFonts w:asciiTheme="majorBidi" w:eastAsia="Times New Roman" w:hAnsiTheme="majorBidi" w:cstheme="majorBidi"/>
          <w:lang w:val="id-ID" w:eastAsia="en-ID"/>
        </w:rPr>
      </w:pPr>
      <w:r w:rsidRPr="00A766A4">
        <w:rPr>
          <w:rFonts w:asciiTheme="majorBidi" w:eastAsia="Times New Roman" w:hAnsiTheme="majorBidi" w:cstheme="majorBidi"/>
          <w:lang w:val="id-ID" w:eastAsia="en-ID"/>
        </w:rPr>
        <w:t>Yang mengeluarkan zakat</w:t>
      </w:r>
    </w:p>
    <w:p w14:paraId="5C643FC5" w14:textId="77777777" w:rsidR="000C609E" w:rsidRPr="00A766A4" w:rsidRDefault="000C609E" w:rsidP="008750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id-ID"/>
        </w:rPr>
      </w:pPr>
      <w:r w:rsidRPr="00A766A4">
        <w:rPr>
          <w:rFonts w:asciiTheme="majorBidi" w:hAnsiTheme="majorBidi" w:cstheme="majorBidi"/>
          <w:lang w:val="id-ID"/>
        </w:rPr>
        <w:t>Apabila seseorang mengeluarkan zakat fitrah setelah terjadinya sholat Ied, maka orang atau ibadah tersebut ….</w:t>
      </w:r>
    </w:p>
    <w:p w14:paraId="0CEF440F" w14:textId="77777777" w:rsidR="000C609E" w:rsidRPr="00A766A4" w:rsidRDefault="000C609E" w:rsidP="0087503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1014"/>
        <w:rPr>
          <w:rFonts w:asciiTheme="majorBidi" w:eastAsia="Times New Roman" w:hAnsiTheme="majorBidi" w:cstheme="majorBidi"/>
          <w:lang w:val="id-ID" w:eastAsia="en-ID"/>
        </w:rPr>
      </w:pPr>
      <w:r w:rsidRPr="00A766A4">
        <w:rPr>
          <w:rFonts w:asciiTheme="majorBidi" w:eastAsia="Times New Roman" w:hAnsiTheme="majorBidi" w:cstheme="majorBidi"/>
          <w:lang w:val="id-ID" w:eastAsia="en-ID"/>
        </w:rPr>
        <w:t>bebas dari hutang</w:t>
      </w:r>
    </w:p>
    <w:p w14:paraId="52129E9B" w14:textId="77777777" w:rsidR="000C609E" w:rsidRPr="00A766A4" w:rsidRDefault="000C609E" w:rsidP="0087503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1014"/>
        <w:rPr>
          <w:rFonts w:asciiTheme="majorBidi" w:eastAsia="Times New Roman" w:hAnsiTheme="majorBidi" w:cstheme="majorBidi"/>
          <w:lang w:val="id-ID" w:eastAsia="en-ID"/>
        </w:rPr>
      </w:pPr>
      <w:r w:rsidRPr="00A766A4">
        <w:rPr>
          <w:rFonts w:asciiTheme="majorBidi" w:eastAsia="Times New Roman" w:hAnsiTheme="majorBidi" w:cstheme="majorBidi"/>
          <w:lang w:val="id-ID" w:eastAsia="en-ID"/>
        </w:rPr>
        <w:t>menjadi sedekah</w:t>
      </w:r>
    </w:p>
    <w:p w14:paraId="2F5B9220" w14:textId="77777777" w:rsidR="000C609E" w:rsidRPr="00A766A4" w:rsidRDefault="000C609E" w:rsidP="0087503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1014"/>
        <w:rPr>
          <w:rFonts w:asciiTheme="majorBidi" w:eastAsia="Times New Roman" w:hAnsiTheme="majorBidi" w:cstheme="majorBidi"/>
          <w:lang w:val="id-ID" w:eastAsia="en-ID"/>
        </w:rPr>
      </w:pPr>
      <w:r w:rsidRPr="00A766A4">
        <w:rPr>
          <w:rFonts w:asciiTheme="majorBidi" w:eastAsia="Times New Roman" w:hAnsiTheme="majorBidi" w:cstheme="majorBidi"/>
          <w:lang w:val="id-ID" w:eastAsia="en-ID"/>
        </w:rPr>
        <w:t>berinfak (infaq)</w:t>
      </w:r>
    </w:p>
    <w:p w14:paraId="6701AC17" w14:textId="42A9B1FC" w:rsidR="000C609E" w:rsidRDefault="000C609E" w:rsidP="0087503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1014"/>
        <w:rPr>
          <w:rFonts w:asciiTheme="majorBidi" w:eastAsia="Times New Roman" w:hAnsiTheme="majorBidi" w:cstheme="majorBidi"/>
          <w:lang w:val="id-ID" w:eastAsia="en-ID"/>
        </w:rPr>
      </w:pPr>
      <w:r w:rsidRPr="00A766A4">
        <w:rPr>
          <w:rFonts w:asciiTheme="majorBidi" w:eastAsia="Times New Roman" w:hAnsiTheme="majorBidi" w:cstheme="majorBidi"/>
          <w:lang w:val="id-ID" w:eastAsia="en-ID"/>
        </w:rPr>
        <w:t>dikenakan pajak</w:t>
      </w:r>
    </w:p>
    <w:p w14:paraId="031DF5A1" w14:textId="77777777" w:rsidR="00675AA5" w:rsidRPr="00675AA5" w:rsidRDefault="00675AA5" w:rsidP="00675AA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lang w:val="id-ID" w:eastAsia="en-ID"/>
        </w:rPr>
      </w:pPr>
    </w:p>
    <w:p w14:paraId="4633DFB9" w14:textId="77777777" w:rsidR="000C609E" w:rsidRPr="00A766A4" w:rsidRDefault="000C609E" w:rsidP="008750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id-ID"/>
        </w:rPr>
      </w:pPr>
      <w:r w:rsidRPr="00A766A4">
        <w:rPr>
          <w:rFonts w:asciiTheme="majorBidi" w:hAnsiTheme="majorBidi" w:cstheme="majorBidi"/>
          <w:spacing w:val="-2"/>
        </w:rPr>
        <w:lastRenderedPageBreak/>
        <w:t>Surat dalam Al Quran yang menjelaskan tentang puasa adalah surat ….</w:t>
      </w:r>
    </w:p>
    <w:p w14:paraId="4F1A8F3A" w14:textId="77777777" w:rsidR="000C609E" w:rsidRPr="00A766A4" w:rsidRDefault="000C609E" w:rsidP="0087503D">
      <w:pPr>
        <w:pStyle w:val="ListParagraph"/>
        <w:numPr>
          <w:ilvl w:val="0"/>
          <w:numId w:val="10"/>
        </w:numPr>
        <w:ind w:left="1080"/>
        <w:rPr>
          <w:rFonts w:asciiTheme="majorBidi" w:hAnsiTheme="majorBidi" w:cstheme="majorBidi"/>
          <w:lang w:val="id-ID"/>
        </w:rPr>
      </w:pPr>
      <w:r w:rsidRPr="00A766A4">
        <w:rPr>
          <w:rFonts w:asciiTheme="majorBidi" w:hAnsiTheme="majorBidi" w:cstheme="majorBidi"/>
          <w:lang w:val="en-GB"/>
        </w:rPr>
        <w:t>Al Baqarah: 223</w:t>
      </w:r>
    </w:p>
    <w:p w14:paraId="48F587CD" w14:textId="77777777" w:rsidR="000C609E" w:rsidRPr="00A766A4" w:rsidRDefault="000C609E" w:rsidP="0087503D">
      <w:pPr>
        <w:pStyle w:val="ListParagraph"/>
        <w:numPr>
          <w:ilvl w:val="0"/>
          <w:numId w:val="10"/>
        </w:numPr>
        <w:ind w:left="1080"/>
        <w:rPr>
          <w:rFonts w:asciiTheme="majorBidi" w:hAnsiTheme="majorBidi" w:cstheme="majorBidi"/>
          <w:lang w:val="id-ID"/>
        </w:rPr>
      </w:pPr>
      <w:r w:rsidRPr="00A766A4">
        <w:rPr>
          <w:rFonts w:asciiTheme="majorBidi" w:hAnsiTheme="majorBidi" w:cstheme="majorBidi"/>
          <w:lang w:val="en-GB"/>
        </w:rPr>
        <w:t>Al Baqarah: 183</w:t>
      </w:r>
    </w:p>
    <w:p w14:paraId="0E679440" w14:textId="77777777" w:rsidR="000C609E" w:rsidRPr="00A766A4" w:rsidRDefault="000C609E" w:rsidP="0087503D">
      <w:pPr>
        <w:pStyle w:val="ListParagraph"/>
        <w:numPr>
          <w:ilvl w:val="0"/>
          <w:numId w:val="10"/>
        </w:numPr>
        <w:ind w:left="1080"/>
        <w:rPr>
          <w:rFonts w:asciiTheme="majorBidi" w:hAnsiTheme="majorBidi" w:cstheme="majorBidi"/>
          <w:lang w:val="id-ID"/>
        </w:rPr>
      </w:pPr>
      <w:r w:rsidRPr="00A766A4">
        <w:rPr>
          <w:rFonts w:asciiTheme="majorBidi" w:hAnsiTheme="majorBidi" w:cstheme="majorBidi"/>
          <w:lang w:val="en-GB"/>
        </w:rPr>
        <w:t>Al Baqarah: 83</w:t>
      </w:r>
    </w:p>
    <w:p w14:paraId="36AF0762" w14:textId="77777777" w:rsidR="000C609E" w:rsidRPr="00A766A4" w:rsidRDefault="000C609E" w:rsidP="0087503D">
      <w:pPr>
        <w:pStyle w:val="ListParagraph"/>
        <w:numPr>
          <w:ilvl w:val="0"/>
          <w:numId w:val="10"/>
        </w:numPr>
        <w:ind w:left="1080"/>
        <w:rPr>
          <w:rFonts w:asciiTheme="majorBidi" w:hAnsiTheme="majorBidi" w:cstheme="majorBidi"/>
          <w:lang w:val="id-ID"/>
        </w:rPr>
      </w:pPr>
      <w:r w:rsidRPr="00A766A4">
        <w:rPr>
          <w:rFonts w:asciiTheme="majorBidi" w:hAnsiTheme="majorBidi" w:cstheme="majorBidi"/>
          <w:lang w:val="en-GB"/>
        </w:rPr>
        <w:t>Al Baqarah: 138</w:t>
      </w:r>
    </w:p>
    <w:p w14:paraId="73BB13EA" w14:textId="1FB38745" w:rsidR="000C609E" w:rsidRPr="00A766A4" w:rsidRDefault="000C609E" w:rsidP="008750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en-GB"/>
        </w:rPr>
      </w:pPr>
      <w:r w:rsidRPr="00A766A4">
        <w:rPr>
          <w:rFonts w:asciiTheme="majorBidi" w:hAnsiTheme="majorBidi" w:cstheme="majorBidi"/>
        </w:rPr>
        <w:t xml:space="preserve">Cara mengganti puasa </w:t>
      </w:r>
      <w:r w:rsidR="006770B5" w:rsidRPr="00A766A4">
        <w:rPr>
          <w:rFonts w:asciiTheme="majorBidi" w:hAnsiTheme="majorBidi" w:cstheme="majorBidi"/>
        </w:rPr>
        <w:t>R</w:t>
      </w:r>
      <w:r w:rsidRPr="00A766A4">
        <w:rPr>
          <w:rFonts w:asciiTheme="majorBidi" w:hAnsiTheme="majorBidi" w:cstheme="majorBidi"/>
        </w:rPr>
        <w:t>amadhan karena haid adalah….</w:t>
      </w:r>
    </w:p>
    <w:p w14:paraId="6AF7E5A0" w14:textId="77777777" w:rsidR="000C609E" w:rsidRPr="00A766A4" w:rsidRDefault="000C609E" w:rsidP="0087503D">
      <w:pPr>
        <w:pStyle w:val="NormalWeb"/>
        <w:numPr>
          <w:ilvl w:val="0"/>
          <w:numId w:val="11"/>
        </w:numPr>
        <w:shd w:val="clear" w:color="auto" w:fill="FFFFFF"/>
        <w:ind w:left="1014"/>
        <w:rPr>
          <w:rFonts w:asciiTheme="majorBidi" w:hAnsiTheme="majorBidi" w:cstheme="majorBidi"/>
          <w:sz w:val="22"/>
          <w:szCs w:val="22"/>
        </w:rPr>
      </w:pPr>
      <w:r w:rsidRPr="00A766A4">
        <w:rPr>
          <w:rFonts w:asciiTheme="majorBidi" w:hAnsiTheme="majorBidi" w:cstheme="majorBidi"/>
          <w:sz w:val="22"/>
          <w:szCs w:val="22"/>
        </w:rPr>
        <w:t>membayar fidyah</w:t>
      </w:r>
    </w:p>
    <w:p w14:paraId="43312170" w14:textId="77777777" w:rsidR="000C609E" w:rsidRPr="00A766A4" w:rsidRDefault="000C609E" w:rsidP="0087503D">
      <w:pPr>
        <w:pStyle w:val="NormalWeb"/>
        <w:numPr>
          <w:ilvl w:val="0"/>
          <w:numId w:val="11"/>
        </w:numPr>
        <w:shd w:val="clear" w:color="auto" w:fill="FFFFFF"/>
        <w:ind w:left="1014"/>
        <w:rPr>
          <w:rFonts w:asciiTheme="majorBidi" w:hAnsiTheme="majorBidi" w:cstheme="majorBidi"/>
          <w:sz w:val="22"/>
          <w:szCs w:val="22"/>
        </w:rPr>
      </w:pPr>
      <w:r w:rsidRPr="00A766A4">
        <w:rPr>
          <w:rFonts w:asciiTheme="majorBidi" w:hAnsiTheme="majorBidi" w:cstheme="majorBidi"/>
          <w:sz w:val="22"/>
          <w:szCs w:val="22"/>
        </w:rPr>
        <w:t>mengganti puasa di hari yang lain</w:t>
      </w:r>
    </w:p>
    <w:p w14:paraId="4EDC9855" w14:textId="77777777" w:rsidR="000C609E" w:rsidRPr="00A766A4" w:rsidRDefault="000C609E" w:rsidP="0087503D">
      <w:pPr>
        <w:pStyle w:val="NormalWeb"/>
        <w:numPr>
          <w:ilvl w:val="0"/>
          <w:numId w:val="11"/>
        </w:numPr>
        <w:shd w:val="clear" w:color="auto" w:fill="FFFFFF"/>
        <w:ind w:left="1014"/>
        <w:rPr>
          <w:rFonts w:asciiTheme="majorBidi" w:hAnsiTheme="majorBidi" w:cstheme="majorBidi"/>
          <w:sz w:val="22"/>
          <w:szCs w:val="22"/>
        </w:rPr>
      </w:pPr>
      <w:r w:rsidRPr="00A766A4">
        <w:rPr>
          <w:rFonts w:asciiTheme="majorBidi" w:hAnsiTheme="majorBidi" w:cstheme="majorBidi"/>
          <w:sz w:val="22"/>
          <w:szCs w:val="22"/>
        </w:rPr>
        <w:t>tidak perlu diganti</w:t>
      </w:r>
    </w:p>
    <w:p w14:paraId="7FCCDC20" w14:textId="77777777" w:rsidR="000C609E" w:rsidRPr="00A766A4" w:rsidRDefault="000C609E" w:rsidP="0087503D">
      <w:pPr>
        <w:pStyle w:val="NormalWeb"/>
        <w:numPr>
          <w:ilvl w:val="0"/>
          <w:numId w:val="11"/>
        </w:numPr>
        <w:shd w:val="clear" w:color="auto" w:fill="FFFFFF"/>
        <w:ind w:left="1014"/>
        <w:rPr>
          <w:rFonts w:asciiTheme="majorBidi" w:hAnsiTheme="majorBidi" w:cstheme="majorBidi"/>
          <w:sz w:val="22"/>
          <w:szCs w:val="22"/>
          <w:lang w:val="id-ID"/>
        </w:rPr>
      </w:pPr>
      <w:r w:rsidRPr="00A766A4">
        <w:rPr>
          <w:rFonts w:asciiTheme="majorBidi" w:hAnsiTheme="majorBidi" w:cstheme="majorBidi"/>
          <w:sz w:val="22"/>
          <w:szCs w:val="22"/>
        </w:rPr>
        <w:t>membayar kafarat</w:t>
      </w:r>
    </w:p>
    <w:p w14:paraId="7125C35D" w14:textId="77777777" w:rsidR="000C609E" w:rsidRPr="00A766A4" w:rsidRDefault="000C609E" w:rsidP="008750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val="id-ID"/>
        </w:rPr>
      </w:pPr>
      <w:r w:rsidRPr="00A766A4">
        <w:rPr>
          <w:rFonts w:asciiTheme="majorBidi" w:hAnsiTheme="majorBidi" w:cstheme="majorBidi"/>
        </w:rPr>
        <w:t>Berikut adalah orang yang diperbolehkan mengganti puasa ramadhan dengan membayar fidyah, kecuali….</w:t>
      </w:r>
    </w:p>
    <w:p w14:paraId="50C4BDD8" w14:textId="77777777" w:rsidR="000C609E" w:rsidRPr="00A766A4" w:rsidRDefault="000C609E" w:rsidP="0087503D">
      <w:pPr>
        <w:pStyle w:val="ListParagraph"/>
        <w:numPr>
          <w:ilvl w:val="0"/>
          <w:numId w:val="12"/>
        </w:numPr>
        <w:ind w:left="1080"/>
        <w:rPr>
          <w:rFonts w:asciiTheme="majorBidi" w:hAnsiTheme="majorBidi" w:cstheme="majorBidi"/>
          <w:lang w:val="id-ID"/>
        </w:rPr>
      </w:pPr>
      <w:r w:rsidRPr="00A766A4">
        <w:rPr>
          <w:rFonts w:asciiTheme="majorBidi" w:hAnsiTheme="majorBidi" w:cstheme="majorBidi"/>
        </w:rPr>
        <w:t>orang tua yang sudah pikun</w:t>
      </w:r>
    </w:p>
    <w:p w14:paraId="26B3F970" w14:textId="77777777" w:rsidR="000C609E" w:rsidRPr="00A766A4" w:rsidRDefault="000C609E" w:rsidP="0087503D">
      <w:pPr>
        <w:pStyle w:val="ListParagraph"/>
        <w:numPr>
          <w:ilvl w:val="0"/>
          <w:numId w:val="12"/>
        </w:numPr>
        <w:ind w:left="1080"/>
        <w:rPr>
          <w:rFonts w:asciiTheme="majorBidi" w:hAnsiTheme="majorBidi" w:cstheme="majorBidi"/>
          <w:lang w:val="id-ID"/>
        </w:rPr>
      </w:pPr>
      <w:r w:rsidRPr="00A766A4">
        <w:rPr>
          <w:rFonts w:asciiTheme="majorBidi" w:hAnsiTheme="majorBidi" w:cstheme="majorBidi"/>
        </w:rPr>
        <w:t>orang yang sedang sakit dan butuh waktu lama untuk sembuh</w:t>
      </w:r>
    </w:p>
    <w:p w14:paraId="6174FBBA" w14:textId="77777777" w:rsidR="000C609E" w:rsidRPr="00A766A4" w:rsidRDefault="000C609E" w:rsidP="0087503D">
      <w:pPr>
        <w:pStyle w:val="ListParagraph"/>
        <w:numPr>
          <w:ilvl w:val="0"/>
          <w:numId w:val="12"/>
        </w:numPr>
        <w:ind w:left="1080"/>
        <w:rPr>
          <w:rFonts w:asciiTheme="majorBidi" w:hAnsiTheme="majorBidi" w:cstheme="majorBidi"/>
          <w:lang w:val="id-ID"/>
        </w:rPr>
      </w:pPr>
      <w:r w:rsidRPr="00A766A4">
        <w:rPr>
          <w:rFonts w:asciiTheme="majorBidi" w:hAnsiTheme="majorBidi" w:cstheme="majorBidi"/>
        </w:rPr>
        <w:t>remaja yang menstruasi</w:t>
      </w:r>
    </w:p>
    <w:p w14:paraId="5FE9F7B1" w14:textId="77777777" w:rsidR="000C609E" w:rsidRPr="00A766A4" w:rsidRDefault="000C609E" w:rsidP="0087503D">
      <w:pPr>
        <w:pStyle w:val="ListParagraph"/>
        <w:numPr>
          <w:ilvl w:val="0"/>
          <w:numId w:val="12"/>
        </w:numPr>
        <w:ind w:left="1080"/>
        <w:rPr>
          <w:rFonts w:asciiTheme="majorBidi" w:hAnsiTheme="majorBidi" w:cstheme="majorBidi"/>
          <w:lang w:val="id-ID"/>
        </w:rPr>
      </w:pPr>
      <w:r w:rsidRPr="00A766A4">
        <w:rPr>
          <w:rFonts w:asciiTheme="majorBidi" w:hAnsiTheme="majorBidi" w:cstheme="majorBidi"/>
          <w:lang w:val="en-GB"/>
        </w:rPr>
        <w:t>ibu hamil</w:t>
      </w:r>
    </w:p>
    <w:p w14:paraId="2DD03B6F" w14:textId="77777777" w:rsidR="000C609E" w:rsidRPr="00A766A4" w:rsidRDefault="000C609E" w:rsidP="0087503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 xml:space="preserve">Yang </w:t>
      </w:r>
      <w:r w:rsidRPr="00A766A4">
        <w:rPr>
          <w:rFonts w:asciiTheme="majorBidi" w:hAnsiTheme="majorBidi" w:cstheme="majorBidi"/>
          <w:b/>
          <w:bCs/>
          <w:i/>
          <w:iCs/>
        </w:rPr>
        <w:t xml:space="preserve">bukan </w:t>
      </w:r>
      <w:r w:rsidRPr="00A766A4">
        <w:rPr>
          <w:rFonts w:asciiTheme="majorBidi" w:hAnsiTheme="majorBidi" w:cstheme="majorBidi"/>
        </w:rPr>
        <w:t>merupakan syarat sah puasa adalah ....</w:t>
      </w:r>
    </w:p>
    <w:p w14:paraId="2884EE03" w14:textId="77777777" w:rsidR="000C609E" w:rsidRPr="00A766A4" w:rsidRDefault="000C609E" w:rsidP="0087503D">
      <w:pPr>
        <w:pStyle w:val="ListParagraph"/>
        <w:numPr>
          <w:ilvl w:val="0"/>
          <w:numId w:val="13"/>
        </w:numPr>
        <w:ind w:left="1145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beragama Islam</w:t>
      </w:r>
    </w:p>
    <w:p w14:paraId="0EABB705" w14:textId="77777777" w:rsidR="000C609E" w:rsidRPr="00A766A4" w:rsidRDefault="000C609E" w:rsidP="0087503D">
      <w:pPr>
        <w:pStyle w:val="ListParagraph"/>
        <w:numPr>
          <w:ilvl w:val="0"/>
          <w:numId w:val="13"/>
        </w:numPr>
        <w:ind w:left="1145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suci dari haid dan nifas</w:t>
      </w:r>
    </w:p>
    <w:p w14:paraId="6C98EAB1" w14:textId="77777777" w:rsidR="000C609E" w:rsidRPr="00A766A4" w:rsidRDefault="000C609E" w:rsidP="0087503D">
      <w:pPr>
        <w:pStyle w:val="ListParagraph"/>
        <w:numPr>
          <w:ilvl w:val="0"/>
          <w:numId w:val="13"/>
        </w:numPr>
        <w:ind w:left="1145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niat</w:t>
      </w:r>
    </w:p>
    <w:p w14:paraId="41708B20" w14:textId="77777777" w:rsidR="000C609E" w:rsidRPr="00A766A4" w:rsidRDefault="000C609E" w:rsidP="0087503D">
      <w:pPr>
        <w:pStyle w:val="ListParagraph"/>
        <w:numPr>
          <w:ilvl w:val="0"/>
          <w:numId w:val="13"/>
        </w:numPr>
        <w:ind w:left="1145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terbit fajar</w:t>
      </w:r>
    </w:p>
    <w:p w14:paraId="15962A29" w14:textId="77777777" w:rsidR="000C609E" w:rsidRPr="00A766A4" w:rsidRDefault="000C609E" w:rsidP="0087503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  <w:color w:val="000000"/>
        </w:rPr>
        <w:t>Berbuka dengan makanan manis, bersedekah, banyak membaca Al Qur’an merupakan ….</w:t>
      </w:r>
    </w:p>
    <w:p w14:paraId="3CDC3113" w14:textId="77777777" w:rsidR="000C609E" w:rsidRPr="00A766A4" w:rsidRDefault="000C609E" w:rsidP="0087503D">
      <w:pPr>
        <w:pStyle w:val="ListParagraph"/>
        <w:numPr>
          <w:ilvl w:val="4"/>
          <w:numId w:val="13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  <w:color w:val="000000"/>
        </w:rPr>
        <w:t>rukun puasa</w:t>
      </w:r>
      <w:r w:rsidRPr="00A766A4">
        <w:rPr>
          <w:rFonts w:asciiTheme="majorBidi" w:hAnsiTheme="majorBidi" w:cstheme="majorBidi"/>
          <w:color w:val="000000"/>
        </w:rPr>
        <w:tab/>
      </w:r>
      <w:r w:rsidRPr="00A766A4">
        <w:rPr>
          <w:rFonts w:asciiTheme="majorBidi" w:hAnsiTheme="majorBidi" w:cstheme="majorBidi"/>
          <w:color w:val="000000"/>
        </w:rPr>
        <w:tab/>
      </w:r>
    </w:p>
    <w:p w14:paraId="665378FF" w14:textId="77777777" w:rsidR="000C609E" w:rsidRPr="00A766A4" w:rsidRDefault="000C609E" w:rsidP="0087503D">
      <w:pPr>
        <w:pStyle w:val="ListParagraph"/>
        <w:numPr>
          <w:ilvl w:val="4"/>
          <w:numId w:val="13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  <w:color w:val="000000"/>
        </w:rPr>
        <w:t>syarat wajib puasa</w:t>
      </w:r>
      <w:r w:rsidRPr="00A766A4">
        <w:rPr>
          <w:rFonts w:asciiTheme="majorBidi" w:hAnsiTheme="majorBidi" w:cstheme="majorBidi"/>
          <w:color w:val="000000"/>
        </w:rPr>
        <w:tab/>
      </w:r>
      <w:r w:rsidRPr="00A766A4">
        <w:rPr>
          <w:rFonts w:asciiTheme="majorBidi" w:hAnsiTheme="majorBidi" w:cstheme="majorBidi"/>
          <w:color w:val="000000"/>
        </w:rPr>
        <w:tab/>
      </w:r>
    </w:p>
    <w:p w14:paraId="2B55B956" w14:textId="77777777" w:rsidR="000C609E" w:rsidRPr="00A766A4" w:rsidRDefault="000C609E" w:rsidP="0087503D">
      <w:pPr>
        <w:pStyle w:val="ListParagraph"/>
        <w:numPr>
          <w:ilvl w:val="4"/>
          <w:numId w:val="13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  <w:color w:val="000000"/>
        </w:rPr>
        <w:t>sunnah – sunnah puasa</w:t>
      </w:r>
    </w:p>
    <w:p w14:paraId="12B3E4E6" w14:textId="77777777" w:rsidR="000C609E" w:rsidRPr="00A766A4" w:rsidRDefault="000C609E" w:rsidP="0087503D">
      <w:pPr>
        <w:pStyle w:val="ListParagraph"/>
        <w:numPr>
          <w:ilvl w:val="4"/>
          <w:numId w:val="13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syarat sah puasa</w:t>
      </w:r>
    </w:p>
    <w:p w14:paraId="1A60F811" w14:textId="77777777" w:rsidR="000C609E" w:rsidRPr="00A766A4" w:rsidRDefault="000C609E" w:rsidP="0087503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  <w:color w:val="000000"/>
        </w:rPr>
        <w:t>Tujuan diperintahkannya ibadah puasa Ramadhan adalah….</w:t>
      </w:r>
    </w:p>
    <w:p w14:paraId="1519539C" w14:textId="77777777" w:rsidR="000C609E" w:rsidRPr="00A766A4" w:rsidRDefault="000C609E" w:rsidP="0087503D">
      <w:pPr>
        <w:pStyle w:val="ListParagraph"/>
        <w:numPr>
          <w:ilvl w:val="4"/>
          <w:numId w:val="14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  <w:color w:val="000000"/>
        </w:rPr>
        <w:t>menjadi manusia yang bertakwa</w:t>
      </w:r>
    </w:p>
    <w:p w14:paraId="07A93A54" w14:textId="77777777" w:rsidR="000C609E" w:rsidRPr="00A766A4" w:rsidRDefault="000C609E" w:rsidP="0087503D">
      <w:pPr>
        <w:pStyle w:val="ListParagraph"/>
        <w:numPr>
          <w:ilvl w:val="4"/>
          <w:numId w:val="14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  <w:color w:val="000000"/>
        </w:rPr>
        <w:t>menyehatkan badan</w:t>
      </w:r>
    </w:p>
    <w:p w14:paraId="022F53E7" w14:textId="77777777" w:rsidR="000C609E" w:rsidRPr="00A766A4" w:rsidRDefault="000C609E" w:rsidP="0087503D">
      <w:pPr>
        <w:pStyle w:val="ListParagraph"/>
        <w:numPr>
          <w:ilvl w:val="4"/>
          <w:numId w:val="14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  <w:color w:val="000000"/>
        </w:rPr>
        <w:t>mencari kesibukan</w:t>
      </w:r>
    </w:p>
    <w:p w14:paraId="6CB27EE9" w14:textId="77777777" w:rsidR="000C609E" w:rsidRPr="00A766A4" w:rsidRDefault="000C609E" w:rsidP="0087503D">
      <w:pPr>
        <w:pStyle w:val="ListParagraph"/>
        <w:numPr>
          <w:ilvl w:val="4"/>
          <w:numId w:val="14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dimudahkan rezekinya</w:t>
      </w:r>
    </w:p>
    <w:p w14:paraId="16BBA11E" w14:textId="77777777" w:rsidR="000C609E" w:rsidRPr="00A766A4" w:rsidRDefault="000C609E" w:rsidP="0087503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Istilah tarawih berasal dari kata “raha” yang artinya….</w:t>
      </w:r>
    </w:p>
    <w:p w14:paraId="3720B8AB" w14:textId="77777777" w:rsidR="000C609E" w:rsidRPr="00A766A4" w:rsidRDefault="000C609E" w:rsidP="0087503D">
      <w:pPr>
        <w:pStyle w:val="ListParagraph"/>
        <w:numPr>
          <w:ilvl w:val="0"/>
          <w:numId w:val="15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istirahat</w:t>
      </w:r>
      <w:r w:rsidRPr="00A766A4">
        <w:rPr>
          <w:rFonts w:asciiTheme="majorBidi" w:hAnsiTheme="majorBidi" w:cstheme="majorBidi"/>
        </w:rPr>
        <w:tab/>
      </w:r>
      <w:r w:rsidRPr="00A766A4">
        <w:rPr>
          <w:rFonts w:asciiTheme="majorBidi" w:hAnsiTheme="majorBidi" w:cstheme="majorBidi"/>
        </w:rPr>
        <w:tab/>
      </w:r>
      <w:r w:rsidRPr="00A766A4">
        <w:rPr>
          <w:rFonts w:asciiTheme="majorBidi" w:hAnsiTheme="majorBidi" w:cstheme="majorBidi"/>
        </w:rPr>
        <w:tab/>
      </w:r>
    </w:p>
    <w:p w14:paraId="7D593782" w14:textId="77777777" w:rsidR="000C609E" w:rsidRPr="00A766A4" w:rsidRDefault="000C609E" w:rsidP="0087503D">
      <w:pPr>
        <w:pStyle w:val="ListParagraph"/>
        <w:numPr>
          <w:ilvl w:val="0"/>
          <w:numId w:val="15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tergesa – gesa</w:t>
      </w:r>
      <w:r w:rsidRPr="00A766A4">
        <w:rPr>
          <w:rFonts w:asciiTheme="majorBidi" w:hAnsiTheme="majorBidi" w:cstheme="majorBidi"/>
        </w:rPr>
        <w:tab/>
      </w:r>
      <w:r w:rsidRPr="00A766A4">
        <w:rPr>
          <w:rFonts w:asciiTheme="majorBidi" w:hAnsiTheme="majorBidi" w:cstheme="majorBidi"/>
        </w:rPr>
        <w:tab/>
      </w:r>
    </w:p>
    <w:p w14:paraId="62B369B0" w14:textId="77777777" w:rsidR="000C609E" w:rsidRPr="00A766A4" w:rsidRDefault="000C609E" w:rsidP="0087503D">
      <w:pPr>
        <w:pStyle w:val="ListParagraph"/>
        <w:numPr>
          <w:ilvl w:val="0"/>
          <w:numId w:val="15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diam</w:t>
      </w:r>
    </w:p>
    <w:p w14:paraId="17EA81B2" w14:textId="77777777" w:rsidR="000C609E" w:rsidRPr="00A766A4" w:rsidRDefault="000C609E" w:rsidP="0087503D">
      <w:pPr>
        <w:pStyle w:val="ListParagraph"/>
        <w:numPr>
          <w:ilvl w:val="0"/>
          <w:numId w:val="15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tuma’ninah</w:t>
      </w:r>
    </w:p>
    <w:p w14:paraId="1A7E4DB4" w14:textId="77777777" w:rsidR="000C609E" w:rsidRPr="00A766A4" w:rsidRDefault="000C609E" w:rsidP="0087503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Hukum mengerjakan sholat tarawih adalah ….</w:t>
      </w:r>
    </w:p>
    <w:p w14:paraId="7A77A32A" w14:textId="77777777" w:rsidR="000C609E" w:rsidRPr="00A766A4" w:rsidRDefault="000C609E" w:rsidP="0087503D">
      <w:pPr>
        <w:pStyle w:val="ListParagraph"/>
        <w:numPr>
          <w:ilvl w:val="0"/>
          <w:numId w:val="16"/>
        </w:numPr>
        <w:ind w:left="1145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wajib</w:t>
      </w:r>
      <w:r w:rsidRPr="00A766A4">
        <w:rPr>
          <w:rFonts w:asciiTheme="majorBidi" w:hAnsiTheme="majorBidi" w:cstheme="majorBidi"/>
        </w:rPr>
        <w:tab/>
      </w:r>
      <w:r w:rsidRPr="00A766A4">
        <w:rPr>
          <w:rFonts w:asciiTheme="majorBidi" w:hAnsiTheme="majorBidi" w:cstheme="majorBidi"/>
        </w:rPr>
        <w:tab/>
      </w:r>
      <w:r w:rsidRPr="00A766A4">
        <w:rPr>
          <w:rFonts w:asciiTheme="majorBidi" w:hAnsiTheme="majorBidi" w:cstheme="majorBidi"/>
        </w:rPr>
        <w:tab/>
      </w:r>
    </w:p>
    <w:p w14:paraId="5ABB8BFA" w14:textId="77777777" w:rsidR="000C609E" w:rsidRPr="00A766A4" w:rsidRDefault="000C609E" w:rsidP="0087503D">
      <w:pPr>
        <w:pStyle w:val="ListParagraph"/>
        <w:numPr>
          <w:ilvl w:val="0"/>
          <w:numId w:val="16"/>
        </w:numPr>
        <w:ind w:left="1145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mubah</w:t>
      </w:r>
      <w:r w:rsidRPr="00A766A4">
        <w:rPr>
          <w:rFonts w:asciiTheme="majorBidi" w:hAnsiTheme="majorBidi" w:cstheme="majorBidi"/>
        </w:rPr>
        <w:tab/>
      </w:r>
      <w:r w:rsidRPr="00A766A4">
        <w:rPr>
          <w:rFonts w:asciiTheme="majorBidi" w:hAnsiTheme="majorBidi" w:cstheme="majorBidi"/>
        </w:rPr>
        <w:tab/>
      </w:r>
      <w:r w:rsidRPr="00A766A4">
        <w:rPr>
          <w:rFonts w:asciiTheme="majorBidi" w:hAnsiTheme="majorBidi" w:cstheme="majorBidi"/>
        </w:rPr>
        <w:tab/>
      </w:r>
    </w:p>
    <w:p w14:paraId="67F5CA43" w14:textId="77777777" w:rsidR="000C609E" w:rsidRPr="00A766A4" w:rsidRDefault="000C609E" w:rsidP="0087503D">
      <w:pPr>
        <w:pStyle w:val="ListParagraph"/>
        <w:numPr>
          <w:ilvl w:val="0"/>
          <w:numId w:val="16"/>
        </w:numPr>
        <w:ind w:left="1145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sunnah muakkad</w:t>
      </w:r>
    </w:p>
    <w:p w14:paraId="5B5D6160" w14:textId="77777777" w:rsidR="000C609E" w:rsidRPr="00A766A4" w:rsidRDefault="000C609E" w:rsidP="0087503D">
      <w:pPr>
        <w:pStyle w:val="ListParagraph"/>
        <w:numPr>
          <w:ilvl w:val="0"/>
          <w:numId w:val="16"/>
        </w:numPr>
        <w:ind w:left="1145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sunnah muqoyyad</w:t>
      </w:r>
    </w:p>
    <w:p w14:paraId="286D9570" w14:textId="77777777" w:rsidR="000C609E" w:rsidRPr="00A766A4" w:rsidRDefault="000C609E" w:rsidP="0087503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 xml:space="preserve">Jumlah rakaat sholat witir paling sedikit adalah …. </w:t>
      </w:r>
    </w:p>
    <w:p w14:paraId="0F0AC34E" w14:textId="77777777" w:rsidR="000C609E" w:rsidRPr="00A766A4" w:rsidRDefault="000C609E" w:rsidP="0087503D">
      <w:pPr>
        <w:pStyle w:val="ListParagraph"/>
        <w:numPr>
          <w:ilvl w:val="4"/>
          <w:numId w:val="17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1 rakaat</w:t>
      </w:r>
      <w:r w:rsidRPr="00A766A4">
        <w:rPr>
          <w:rFonts w:asciiTheme="majorBidi" w:hAnsiTheme="majorBidi" w:cstheme="majorBidi"/>
        </w:rPr>
        <w:tab/>
      </w:r>
      <w:r w:rsidRPr="00A766A4">
        <w:rPr>
          <w:rFonts w:asciiTheme="majorBidi" w:hAnsiTheme="majorBidi" w:cstheme="majorBidi"/>
        </w:rPr>
        <w:tab/>
      </w:r>
      <w:r w:rsidRPr="00A766A4">
        <w:rPr>
          <w:rFonts w:asciiTheme="majorBidi" w:hAnsiTheme="majorBidi" w:cstheme="majorBidi"/>
        </w:rPr>
        <w:tab/>
      </w:r>
    </w:p>
    <w:p w14:paraId="2AF3441B" w14:textId="77777777" w:rsidR="000C609E" w:rsidRPr="00A766A4" w:rsidRDefault="000C609E" w:rsidP="0087503D">
      <w:pPr>
        <w:pStyle w:val="ListParagraph"/>
        <w:numPr>
          <w:ilvl w:val="4"/>
          <w:numId w:val="17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2 rakaat</w:t>
      </w:r>
      <w:r w:rsidRPr="00A766A4">
        <w:rPr>
          <w:rFonts w:asciiTheme="majorBidi" w:hAnsiTheme="majorBidi" w:cstheme="majorBidi"/>
        </w:rPr>
        <w:tab/>
      </w:r>
      <w:r w:rsidRPr="00A766A4">
        <w:rPr>
          <w:rFonts w:asciiTheme="majorBidi" w:hAnsiTheme="majorBidi" w:cstheme="majorBidi"/>
        </w:rPr>
        <w:tab/>
      </w:r>
      <w:r w:rsidRPr="00A766A4">
        <w:rPr>
          <w:rFonts w:asciiTheme="majorBidi" w:hAnsiTheme="majorBidi" w:cstheme="majorBidi"/>
        </w:rPr>
        <w:tab/>
      </w:r>
    </w:p>
    <w:p w14:paraId="51887F32" w14:textId="77777777" w:rsidR="000C609E" w:rsidRPr="00A766A4" w:rsidRDefault="000C609E" w:rsidP="0087503D">
      <w:pPr>
        <w:pStyle w:val="ListParagraph"/>
        <w:numPr>
          <w:ilvl w:val="4"/>
          <w:numId w:val="17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3 rakaat</w:t>
      </w:r>
    </w:p>
    <w:p w14:paraId="7C8494A0" w14:textId="77777777" w:rsidR="000C609E" w:rsidRPr="00A766A4" w:rsidRDefault="000C609E" w:rsidP="0087503D">
      <w:pPr>
        <w:pStyle w:val="ListParagraph"/>
        <w:numPr>
          <w:ilvl w:val="4"/>
          <w:numId w:val="17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5 rakaat</w:t>
      </w:r>
    </w:p>
    <w:p w14:paraId="0546BACF" w14:textId="77777777" w:rsidR="000C609E" w:rsidRPr="00A766A4" w:rsidRDefault="000C609E" w:rsidP="0087503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QS Al Baqarah: 183 merupakan ayat yang mewajibkan umat muslim untuk ….</w:t>
      </w:r>
    </w:p>
    <w:p w14:paraId="05795445" w14:textId="77777777" w:rsidR="000C609E" w:rsidRPr="00A766A4" w:rsidRDefault="000C609E" w:rsidP="0087503D">
      <w:pPr>
        <w:pStyle w:val="ListParagraph"/>
        <w:numPr>
          <w:ilvl w:val="0"/>
          <w:numId w:val="18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sholat</w:t>
      </w:r>
      <w:r w:rsidRPr="00A766A4">
        <w:rPr>
          <w:rFonts w:asciiTheme="majorBidi" w:hAnsiTheme="majorBidi" w:cstheme="majorBidi"/>
        </w:rPr>
        <w:tab/>
      </w:r>
      <w:r w:rsidRPr="00A766A4">
        <w:rPr>
          <w:rFonts w:asciiTheme="majorBidi" w:hAnsiTheme="majorBidi" w:cstheme="majorBidi"/>
        </w:rPr>
        <w:tab/>
      </w:r>
      <w:r w:rsidRPr="00A766A4">
        <w:rPr>
          <w:rFonts w:asciiTheme="majorBidi" w:hAnsiTheme="majorBidi" w:cstheme="majorBidi"/>
        </w:rPr>
        <w:tab/>
      </w:r>
    </w:p>
    <w:p w14:paraId="1AA28FF8" w14:textId="77777777" w:rsidR="000C609E" w:rsidRPr="00A766A4" w:rsidRDefault="000C609E" w:rsidP="0087503D">
      <w:pPr>
        <w:pStyle w:val="ListParagraph"/>
        <w:numPr>
          <w:ilvl w:val="0"/>
          <w:numId w:val="18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puasa</w:t>
      </w:r>
      <w:r w:rsidRPr="00A766A4">
        <w:rPr>
          <w:rFonts w:asciiTheme="majorBidi" w:hAnsiTheme="majorBidi" w:cstheme="majorBidi"/>
        </w:rPr>
        <w:tab/>
      </w:r>
      <w:r w:rsidRPr="00A766A4">
        <w:rPr>
          <w:rFonts w:asciiTheme="majorBidi" w:hAnsiTheme="majorBidi" w:cstheme="majorBidi"/>
        </w:rPr>
        <w:tab/>
      </w:r>
      <w:r w:rsidRPr="00A766A4">
        <w:rPr>
          <w:rFonts w:asciiTheme="majorBidi" w:hAnsiTheme="majorBidi" w:cstheme="majorBidi"/>
        </w:rPr>
        <w:tab/>
      </w:r>
    </w:p>
    <w:p w14:paraId="6979D9B5" w14:textId="77777777" w:rsidR="000C609E" w:rsidRPr="00A766A4" w:rsidRDefault="000C609E" w:rsidP="0087503D">
      <w:pPr>
        <w:pStyle w:val="ListParagraph"/>
        <w:numPr>
          <w:ilvl w:val="0"/>
          <w:numId w:val="18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zakat</w:t>
      </w:r>
    </w:p>
    <w:p w14:paraId="02A1F2F0" w14:textId="1D83696F" w:rsidR="000C609E" w:rsidRDefault="000C609E" w:rsidP="0087503D">
      <w:pPr>
        <w:pStyle w:val="ListParagraph"/>
        <w:numPr>
          <w:ilvl w:val="0"/>
          <w:numId w:val="18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haji</w:t>
      </w:r>
    </w:p>
    <w:p w14:paraId="557079D3" w14:textId="77777777" w:rsidR="009C0DDE" w:rsidRPr="009C0DDE" w:rsidRDefault="009C0DDE" w:rsidP="009C0DDE">
      <w:pPr>
        <w:spacing w:line="256" w:lineRule="auto"/>
        <w:jc w:val="both"/>
        <w:rPr>
          <w:rFonts w:asciiTheme="majorBidi" w:hAnsiTheme="majorBidi" w:cstheme="majorBidi"/>
        </w:rPr>
      </w:pPr>
    </w:p>
    <w:p w14:paraId="19F1902C" w14:textId="77777777" w:rsidR="000C609E" w:rsidRPr="00A766A4" w:rsidRDefault="000C609E" w:rsidP="0087503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  <w:color w:val="000000"/>
        </w:rPr>
        <w:lastRenderedPageBreak/>
        <w:t>Istilah malam seribu bulan merupakan arti dari….</w:t>
      </w:r>
    </w:p>
    <w:p w14:paraId="63349731" w14:textId="77777777" w:rsidR="000C609E" w:rsidRPr="00A766A4" w:rsidRDefault="000C609E" w:rsidP="0087503D">
      <w:pPr>
        <w:pStyle w:val="ListParagraph"/>
        <w:numPr>
          <w:ilvl w:val="4"/>
          <w:numId w:val="19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  <w:color w:val="000000"/>
        </w:rPr>
        <w:t>lailatul Qadar</w:t>
      </w:r>
    </w:p>
    <w:p w14:paraId="73990DE9" w14:textId="77777777" w:rsidR="000C609E" w:rsidRPr="00A766A4" w:rsidRDefault="000C609E" w:rsidP="0087503D">
      <w:pPr>
        <w:pStyle w:val="ListParagraph"/>
        <w:numPr>
          <w:ilvl w:val="4"/>
          <w:numId w:val="19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  <w:color w:val="000000"/>
        </w:rPr>
        <w:t>nuzulul Qur’an</w:t>
      </w:r>
    </w:p>
    <w:p w14:paraId="51B79F0D" w14:textId="77777777" w:rsidR="000C609E" w:rsidRPr="00A766A4" w:rsidRDefault="000C609E" w:rsidP="0087503D">
      <w:pPr>
        <w:pStyle w:val="ListParagraph"/>
        <w:numPr>
          <w:ilvl w:val="4"/>
          <w:numId w:val="19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  <w:color w:val="000000"/>
        </w:rPr>
        <w:t>ramadhan</w:t>
      </w:r>
    </w:p>
    <w:p w14:paraId="0C5D95DC" w14:textId="77777777" w:rsidR="000C609E" w:rsidRPr="00A766A4" w:rsidRDefault="000C609E" w:rsidP="0087503D">
      <w:pPr>
        <w:pStyle w:val="ListParagraph"/>
        <w:numPr>
          <w:ilvl w:val="4"/>
          <w:numId w:val="19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lailatul Badr</w:t>
      </w:r>
    </w:p>
    <w:p w14:paraId="7D4ACE1E" w14:textId="77777777" w:rsidR="000C609E" w:rsidRPr="00A766A4" w:rsidRDefault="000C609E" w:rsidP="0087503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  <w:color w:val="000000"/>
        </w:rPr>
        <w:t>Zakat yang ditunaikan umat Muslim ketika bulan Ramadhan adalah ….</w:t>
      </w:r>
    </w:p>
    <w:p w14:paraId="39D253C1" w14:textId="77777777" w:rsidR="000C609E" w:rsidRPr="00A766A4" w:rsidRDefault="000C609E" w:rsidP="0087503D">
      <w:pPr>
        <w:pStyle w:val="ListParagraph"/>
        <w:numPr>
          <w:ilvl w:val="4"/>
          <w:numId w:val="20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  <w:color w:val="000000"/>
        </w:rPr>
        <w:t>zakat profesi</w:t>
      </w:r>
    </w:p>
    <w:p w14:paraId="54E3DA85" w14:textId="77777777" w:rsidR="000C609E" w:rsidRPr="00A766A4" w:rsidRDefault="000C609E" w:rsidP="0087503D">
      <w:pPr>
        <w:pStyle w:val="ListParagraph"/>
        <w:numPr>
          <w:ilvl w:val="4"/>
          <w:numId w:val="20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  <w:color w:val="000000"/>
        </w:rPr>
        <w:t>zakat maal</w:t>
      </w:r>
    </w:p>
    <w:p w14:paraId="4442FE20" w14:textId="77777777" w:rsidR="000C609E" w:rsidRPr="00A766A4" w:rsidRDefault="000C609E" w:rsidP="0087503D">
      <w:pPr>
        <w:pStyle w:val="ListParagraph"/>
        <w:numPr>
          <w:ilvl w:val="4"/>
          <w:numId w:val="20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  <w:color w:val="000000"/>
        </w:rPr>
        <w:t>zakat fitrah</w:t>
      </w:r>
    </w:p>
    <w:p w14:paraId="591BFB59" w14:textId="77777777" w:rsidR="000C609E" w:rsidRPr="00A766A4" w:rsidRDefault="000C609E" w:rsidP="0087503D">
      <w:pPr>
        <w:pStyle w:val="ListParagraph"/>
        <w:numPr>
          <w:ilvl w:val="4"/>
          <w:numId w:val="20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zakat perniagaan</w:t>
      </w:r>
    </w:p>
    <w:p w14:paraId="21866A7D" w14:textId="77777777" w:rsidR="000C609E" w:rsidRPr="00A766A4" w:rsidRDefault="000C609E" w:rsidP="0087503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Dengan kewajiban berzakat maka akan tertanam sikap ….</w:t>
      </w:r>
    </w:p>
    <w:p w14:paraId="3CAFF921" w14:textId="77777777" w:rsidR="000C609E" w:rsidRPr="00A766A4" w:rsidRDefault="000C609E" w:rsidP="0087503D">
      <w:pPr>
        <w:pStyle w:val="ListParagraph"/>
        <w:numPr>
          <w:ilvl w:val="4"/>
          <w:numId w:val="21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permusuhan</w:t>
      </w:r>
      <w:r w:rsidRPr="00A766A4">
        <w:rPr>
          <w:rFonts w:asciiTheme="majorBidi" w:hAnsiTheme="majorBidi" w:cstheme="majorBidi"/>
        </w:rPr>
        <w:tab/>
      </w:r>
    </w:p>
    <w:p w14:paraId="45F537E9" w14:textId="77777777" w:rsidR="000C609E" w:rsidRPr="00A766A4" w:rsidRDefault="000C609E" w:rsidP="0087503D">
      <w:pPr>
        <w:pStyle w:val="ListParagraph"/>
        <w:numPr>
          <w:ilvl w:val="4"/>
          <w:numId w:val="21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sombong</w:t>
      </w:r>
    </w:p>
    <w:p w14:paraId="6B6EC613" w14:textId="77777777" w:rsidR="000C609E" w:rsidRPr="00A766A4" w:rsidRDefault="000C609E" w:rsidP="0087503D">
      <w:pPr>
        <w:pStyle w:val="ListParagraph"/>
        <w:numPr>
          <w:ilvl w:val="4"/>
          <w:numId w:val="21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peduli antar sesama</w:t>
      </w:r>
    </w:p>
    <w:p w14:paraId="13B1BE57" w14:textId="77777777" w:rsidR="000C609E" w:rsidRPr="00A766A4" w:rsidRDefault="000C609E" w:rsidP="0087503D">
      <w:pPr>
        <w:pStyle w:val="ListParagraph"/>
        <w:numPr>
          <w:ilvl w:val="4"/>
          <w:numId w:val="21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bergotong royong</w:t>
      </w:r>
    </w:p>
    <w:p w14:paraId="24DFD7C3" w14:textId="77777777" w:rsidR="000C609E" w:rsidRPr="00A766A4" w:rsidRDefault="000C609E" w:rsidP="0087503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  <w:color w:val="000000"/>
        </w:rPr>
        <w:t>Berdiam diri di masjid dengan niat mendekatkan diri kepada Allah Swt, merupakan arti dari…..</w:t>
      </w:r>
    </w:p>
    <w:p w14:paraId="3A652A9C" w14:textId="77777777" w:rsidR="000C609E" w:rsidRPr="00A766A4" w:rsidRDefault="000C609E" w:rsidP="0087503D">
      <w:pPr>
        <w:pStyle w:val="ListParagraph"/>
        <w:numPr>
          <w:ilvl w:val="4"/>
          <w:numId w:val="22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  <w:color w:val="000000"/>
        </w:rPr>
        <w:t>puasa</w:t>
      </w:r>
      <w:r w:rsidRPr="00A766A4">
        <w:rPr>
          <w:rFonts w:asciiTheme="majorBidi" w:hAnsiTheme="majorBidi" w:cstheme="majorBidi"/>
          <w:color w:val="000000"/>
        </w:rPr>
        <w:tab/>
      </w:r>
      <w:r w:rsidRPr="00A766A4">
        <w:rPr>
          <w:rFonts w:asciiTheme="majorBidi" w:hAnsiTheme="majorBidi" w:cstheme="majorBidi"/>
          <w:color w:val="000000"/>
        </w:rPr>
        <w:tab/>
      </w:r>
      <w:r w:rsidRPr="00A766A4">
        <w:rPr>
          <w:rFonts w:asciiTheme="majorBidi" w:hAnsiTheme="majorBidi" w:cstheme="majorBidi"/>
          <w:color w:val="000000"/>
        </w:rPr>
        <w:tab/>
      </w:r>
    </w:p>
    <w:p w14:paraId="5620632F" w14:textId="77777777" w:rsidR="000C609E" w:rsidRPr="00A766A4" w:rsidRDefault="000C609E" w:rsidP="0087503D">
      <w:pPr>
        <w:pStyle w:val="ListParagraph"/>
        <w:numPr>
          <w:ilvl w:val="4"/>
          <w:numId w:val="22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  <w:color w:val="000000"/>
        </w:rPr>
        <w:t>itikaf</w:t>
      </w:r>
      <w:r w:rsidRPr="00A766A4">
        <w:rPr>
          <w:rFonts w:asciiTheme="majorBidi" w:hAnsiTheme="majorBidi" w:cstheme="majorBidi"/>
          <w:color w:val="000000"/>
        </w:rPr>
        <w:tab/>
      </w:r>
      <w:r w:rsidRPr="00A766A4">
        <w:rPr>
          <w:rFonts w:asciiTheme="majorBidi" w:hAnsiTheme="majorBidi" w:cstheme="majorBidi"/>
          <w:color w:val="000000"/>
        </w:rPr>
        <w:tab/>
      </w:r>
      <w:r w:rsidRPr="00A766A4">
        <w:rPr>
          <w:rFonts w:asciiTheme="majorBidi" w:hAnsiTheme="majorBidi" w:cstheme="majorBidi"/>
          <w:color w:val="000000"/>
        </w:rPr>
        <w:tab/>
      </w:r>
    </w:p>
    <w:p w14:paraId="3389EAFA" w14:textId="77777777" w:rsidR="000C609E" w:rsidRPr="00A766A4" w:rsidRDefault="000C609E" w:rsidP="0087503D">
      <w:pPr>
        <w:pStyle w:val="ListParagraph"/>
        <w:numPr>
          <w:ilvl w:val="4"/>
          <w:numId w:val="22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  <w:color w:val="000000"/>
        </w:rPr>
        <w:t>zakat</w:t>
      </w:r>
    </w:p>
    <w:p w14:paraId="4D0837AF" w14:textId="77777777" w:rsidR="000C609E" w:rsidRPr="00A766A4" w:rsidRDefault="000C609E" w:rsidP="0087503D">
      <w:pPr>
        <w:pStyle w:val="ListParagraph"/>
        <w:numPr>
          <w:ilvl w:val="4"/>
          <w:numId w:val="22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mabit</w:t>
      </w:r>
    </w:p>
    <w:p w14:paraId="4F4D1DA0" w14:textId="77777777" w:rsidR="000C609E" w:rsidRPr="00A766A4" w:rsidRDefault="000C609E" w:rsidP="0087503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Rasulullah beri’tikaf pada … bulan Ramadhan sampai beliau wafat.” (HR. Bukhari dan Muslim)</w:t>
      </w:r>
    </w:p>
    <w:p w14:paraId="5C764FED" w14:textId="77777777" w:rsidR="000C609E" w:rsidRPr="00A766A4" w:rsidRDefault="000C609E" w:rsidP="0087503D">
      <w:pPr>
        <w:pStyle w:val="ListParagraph"/>
        <w:numPr>
          <w:ilvl w:val="4"/>
          <w:numId w:val="23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10 hari pertama</w:t>
      </w:r>
    </w:p>
    <w:p w14:paraId="41E517E8" w14:textId="77777777" w:rsidR="000C609E" w:rsidRPr="00A766A4" w:rsidRDefault="000C609E" w:rsidP="0087503D">
      <w:pPr>
        <w:pStyle w:val="ListParagraph"/>
        <w:numPr>
          <w:ilvl w:val="4"/>
          <w:numId w:val="23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10 hari kedua</w:t>
      </w:r>
    </w:p>
    <w:p w14:paraId="0CD2ECD6" w14:textId="77777777" w:rsidR="000C609E" w:rsidRPr="00A766A4" w:rsidRDefault="000C609E" w:rsidP="0087503D">
      <w:pPr>
        <w:pStyle w:val="ListParagraph"/>
        <w:numPr>
          <w:ilvl w:val="4"/>
          <w:numId w:val="23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10 hari terakhir</w:t>
      </w:r>
    </w:p>
    <w:p w14:paraId="12D48125" w14:textId="77777777" w:rsidR="000C609E" w:rsidRPr="00A766A4" w:rsidRDefault="000C609E" w:rsidP="0087503D">
      <w:pPr>
        <w:pStyle w:val="ListParagraph"/>
        <w:numPr>
          <w:ilvl w:val="4"/>
          <w:numId w:val="23"/>
        </w:numPr>
        <w:spacing w:line="256" w:lineRule="auto"/>
        <w:ind w:left="1145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11 hari terakhir</w:t>
      </w:r>
    </w:p>
    <w:p w14:paraId="7D6B3324" w14:textId="77777777" w:rsidR="000C609E" w:rsidRPr="00A766A4" w:rsidRDefault="000C609E" w:rsidP="0087503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  <w:i/>
          <w:iCs/>
        </w:rPr>
        <w:t xml:space="preserve">Dari Anas, (Rasulullah Saw.) ditanya “Ya Rasulullah sedekah apakah yang paling utama? ”Beliau menjawab: ”…” </w:t>
      </w:r>
    </w:p>
    <w:p w14:paraId="1495EFF4" w14:textId="77777777" w:rsidR="000C609E" w:rsidRPr="00A766A4" w:rsidRDefault="000C609E" w:rsidP="0087503D">
      <w:pPr>
        <w:pStyle w:val="ListParagraph"/>
        <w:numPr>
          <w:ilvl w:val="4"/>
          <w:numId w:val="24"/>
        </w:numPr>
        <w:spacing w:line="256" w:lineRule="auto"/>
        <w:ind w:left="1145" w:hanging="304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Sedekah pada bulan Rabiul Awwal</w:t>
      </w:r>
    </w:p>
    <w:p w14:paraId="5723317D" w14:textId="77777777" w:rsidR="000C609E" w:rsidRPr="00A766A4" w:rsidRDefault="000C609E" w:rsidP="0087503D">
      <w:pPr>
        <w:pStyle w:val="ListParagraph"/>
        <w:numPr>
          <w:ilvl w:val="4"/>
          <w:numId w:val="24"/>
        </w:numPr>
        <w:spacing w:line="256" w:lineRule="auto"/>
        <w:ind w:left="1145" w:hanging="304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Sedekah pada bulan Syawal</w:t>
      </w:r>
    </w:p>
    <w:p w14:paraId="7C2E7E0B" w14:textId="77777777" w:rsidR="000C609E" w:rsidRPr="00A766A4" w:rsidRDefault="000C609E" w:rsidP="0087503D">
      <w:pPr>
        <w:pStyle w:val="ListParagraph"/>
        <w:numPr>
          <w:ilvl w:val="4"/>
          <w:numId w:val="24"/>
        </w:numPr>
        <w:spacing w:line="256" w:lineRule="auto"/>
        <w:ind w:left="1145" w:hanging="304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Sedekah pada bulan Ramadhan</w:t>
      </w:r>
    </w:p>
    <w:p w14:paraId="1EA672F2" w14:textId="77777777" w:rsidR="000C609E" w:rsidRPr="00A766A4" w:rsidRDefault="000C609E" w:rsidP="0087503D">
      <w:pPr>
        <w:pStyle w:val="ListParagraph"/>
        <w:numPr>
          <w:ilvl w:val="4"/>
          <w:numId w:val="24"/>
        </w:numPr>
        <w:spacing w:line="256" w:lineRule="auto"/>
        <w:ind w:left="1145" w:hanging="304"/>
        <w:jc w:val="both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Sedekah pada bulan Muharram</w:t>
      </w:r>
    </w:p>
    <w:p w14:paraId="729466A2" w14:textId="77777777" w:rsidR="000C609E" w:rsidRPr="00A766A4" w:rsidRDefault="000C609E" w:rsidP="0087503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Jika ada seseorang yang masih junub hingga matahari terbit, maka puasanya ….</w:t>
      </w:r>
    </w:p>
    <w:p w14:paraId="423241F3" w14:textId="77777777" w:rsidR="000C609E" w:rsidRPr="00A766A4" w:rsidRDefault="000C609E" w:rsidP="0087503D">
      <w:pPr>
        <w:pStyle w:val="ListParagraph"/>
        <w:numPr>
          <w:ilvl w:val="0"/>
          <w:numId w:val="25"/>
        </w:numPr>
        <w:ind w:left="1080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sah</w:t>
      </w:r>
    </w:p>
    <w:p w14:paraId="1D18CCBD" w14:textId="77777777" w:rsidR="000C609E" w:rsidRPr="00A766A4" w:rsidRDefault="000C609E" w:rsidP="0087503D">
      <w:pPr>
        <w:pStyle w:val="ListParagraph"/>
        <w:numPr>
          <w:ilvl w:val="0"/>
          <w:numId w:val="25"/>
        </w:numPr>
        <w:ind w:left="1080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batal</w:t>
      </w:r>
    </w:p>
    <w:p w14:paraId="5B7330BF" w14:textId="77777777" w:rsidR="000C609E" w:rsidRPr="00A766A4" w:rsidRDefault="000C609E" w:rsidP="0087503D">
      <w:pPr>
        <w:pStyle w:val="ListParagraph"/>
        <w:numPr>
          <w:ilvl w:val="0"/>
          <w:numId w:val="25"/>
        </w:numPr>
        <w:ind w:left="1080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haram</w:t>
      </w:r>
    </w:p>
    <w:p w14:paraId="6D21F12A" w14:textId="77777777" w:rsidR="000C609E" w:rsidRPr="00A766A4" w:rsidRDefault="000C609E" w:rsidP="0087503D">
      <w:pPr>
        <w:pStyle w:val="ListParagraph"/>
        <w:numPr>
          <w:ilvl w:val="0"/>
          <w:numId w:val="25"/>
        </w:numPr>
        <w:ind w:left="1080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mubah</w:t>
      </w:r>
    </w:p>
    <w:p w14:paraId="4A2DDA09" w14:textId="77777777" w:rsidR="000C609E" w:rsidRPr="00A766A4" w:rsidRDefault="000C609E" w:rsidP="0087503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Hukum puasa terus menerus adalah ….</w:t>
      </w:r>
    </w:p>
    <w:p w14:paraId="5C1255D2" w14:textId="77777777" w:rsidR="000C609E" w:rsidRPr="00A766A4" w:rsidRDefault="000C609E" w:rsidP="0087503D">
      <w:pPr>
        <w:pStyle w:val="ListParagraph"/>
        <w:numPr>
          <w:ilvl w:val="0"/>
          <w:numId w:val="26"/>
        </w:numPr>
        <w:ind w:left="1080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makruh</w:t>
      </w:r>
    </w:p>
    <w:p w14:paraId="46734F3A" w14:textId="77777777" w:rsidR="000C609E" w:rsidRPr="00A766A4" w:rsidRDefault="000C609E" w:rsidP="0087503D">
      <w:pPr>
        <w:pStyle w:val="ListParagraph"/>
        <w:numPr>
          <w:ilvl w:val="0"/>
          <w:numId w:val="26"/>
        </w:numPr>
        <w:ind w:left="1080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mubah</w:t>
      </w:r>
    </w:p>
    <w:p w14:paraId="50B33A2A" w14:textId="77777777" w:rsidR="000C609E" w:rsidRPr="00A766A4" w:rsidRDefault="000C609E" w:rsidP="0087503D">
      <w:pPr>
        <w:pStyle w:val="ListParagraph"/>
        <w:numPr>
          <w:ilvl w:val="0"/>
          <w:numId w:val="26"/>
        </w:numPr>
        <w:ind w:left="1080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haram</w:t>
      </w:r>
    </w:p>
    <w:p w14:paraId="06CB2BC9" w14:textId="77777777" w:rsidR="000C609E" w:rsidRPr="00A766A4" w:rsidRDefault="000C609E" w:rsidP="0087503D">
      <w:pPr>
        <w:pStyle w:val="ListParagraph"/>
        <w:numPr>
          <w:ilvl w:val="0"/>
          <w:numId w:val="26"/>
        </w:numPr>
        <w:ind w:left="1080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jaiz</w:t>
      </w:r>
    </w:p>
    <w:p w14:paraId="3B5B7F48" w14:textId="77777777" w:rsidR="000C609E" w:rsidRPr="00A766A4" w:rsidRDefault="000C609E" w:rsidP="0087503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QS. Al Qadar berbicara tentang ….</w:t>
      </w:r>
    </w:p>
    <w:p w14:paraId="402ECF03" w14:textId="77777777" w:rsidR="000C609E" w:rsidRPr="00A766A4" w:rsidRDefault="000C609E" w:rsidP="0087503D">
      <w:pPr>
        <w:pStyle w:val="ListParagraph"/>
        <w:numPr>
          <w:ilvl w:val="0"/>
          <w:numId w:val="27"/>
        </w:numPr>
        <w:ind w:left="1080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keberkahan malam</w:t>
      </w:r>
    </w:p>
    <w:p w14:paraId="5EC88878" w14:textId="77777777" w:rsidR="000C609E" w:rsidRPr="00A766A4" w:rsidRDefault="000C609E" w:rsidP="0087503D">
      <w:pPr>
        <w:pStyle w:val="ListParagraph"/>
        <w:numPr>
          <w:ilvl w:val="0"/>
          <w:numId w:val="27"/>
        </w:numPr>
        <w:ind w:left="1080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keindahan malam</w:t>
      </w:r>
    </w:p>
    <w:p w14:paraId="4E285064" w14:textId="77777777" w:rsidR="000C609E" w:rsidRPr="00A766A4" w:rsidRDefault="000C609E" w:rsidP="0087503D">
      <w:pPr>
        <w:pStyle w:val="ListParagraph"/>
        <w:numPr>
          <w:ilvl w:val="0"/>
          <w:numId w:val="27"/>
        </w:numPr>
        <w:ind w:left="1080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kesucian malam</w:t>
      </w:r>
    </w:p>
    <w:p w14:paraId="7BA0DC46" w14:textId="77777777" w:rsidR="000C609E" w:rsidRPr="00A766A4" w:rsidRDefault="000C609E" w:rsidP="0087503D">
      <w:pPr>
        <w:pStyle w:val="ListParagraph"/>
        <w:numPr>
          <w:ilvl w:val="0"/>
          <w:numId w:val="27"/>
        </w:numPr>
        <w:ind w:left="1080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keunikan malam</w:t>
      </w:r>
    </w:p>
    <w:p w14:paraId="652F625D" w14:textId="77777777" w:rsidR="000C609E" w:rsidRPr="00A766A4" w:rsidRDefault="000C609E" w:rsidP="0087503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Puasa Asyura terjadi pada tanggal ….</w:t>
      </w:r>
    </w:p>
    <w:p w14:paraId="65DD6A37" w14:textId="77777777" w:rsidR="000C609E" w:rsidRPr="00A766A4" w:rsidRDefault="000C609E" w:rsidP="0087503D">
      <w:pPr>
        <w:pStyle w:val="ListParagraph"/>
        <w:numPr>
          <w:ilvl w:val="0"/>
          <w:numId w:val="28"/>
        </w:numPr>
        <w:ind w:left="1080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9 Dzulhijjah</w:t>
      </w:r>
    </w:p>
    <w:p w14:paraId="7A40B76A" w14:textId="77777777" w:rsidR="000C609E" w:rsidRPr="00A766A4" w:rsidRDefault="000C609E" w:rsidP="0087503D">
      <w:pPr>
        <w:pStyle w:val="ListParagraph"/>
        <w:numPr>
          <w:ilvl w:val="0"/>
          <w:numId w:val="28"/>
        </w:numPr>
        <w:ind w:left="1080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6 hari setelah Ramadhan</w:t>
      </w:r>
    </w:p>
    <w:p w14:paraId="1FC94BE1" w14:textId="77777777" w:rsidR="000C609E" w:rsidRPr="00A766A4" w:rsidRDefault="000C609E" w:rsidP="0087503D">
      <w:pPr>
        <w:pStyle w:val="ListParagraph"/>
        <w:numPr>
          <w:ilvl w:val="0"/>
          <w:numId w:val="28"/>
        </w:numPr>
        <w:ind w:left="1080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10 Muharram</w:t>
      </w:r>
    </w:p>
    <w:p w14:paraId="0870BFA6" w14:textId="77777777" w:rsidR="000C609E" w:rsidRPr="00A766A4" w:rsidRDefault="000C609E" w:rsidP="0087503D">
      <w:pPr>
        <w:pStyle w:val="ListParagraph"/>
        <w:numPr>
          <w:ilvl w:val="0"/>
          <w:numId w:val="28"/>
        </w:numPr>
        <w:ind w:left="1080"/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3 hari di pertengahan bulan Hijriyah</w:t>
      </w:r>
    </w:p>
    <w:p w14:paraId="0D54C21B" w14:textId="3C8308C5" w:rsidR="00E060F0" w:rsidRPr="00A766A4" w:rsidRDefault="00E060F0" w:rsidP="006F3524">
      <w:pPr>
        <w:spacing w:line="240" w:lineRule="auto"/>
        <w:rPr>
          <w:rFonts w:asciiTheme="majorBidi" w:hAnsiTheme="majorBidi" w:cstheme="majorBidi"/>
        </w:rPr>
      </w:pPr>
    </w:p>
    <w:p w14:paraId="09F44BFB" w14:textId="77777777" w:rsidR="00B04574" w:rsidRPr="00A766A4" w:rsidRDefault="00B04574" w:rsidP="0012401D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740EE1C0" w14:textId="77777777" w:rsidR="00E060F0" w:rsidRPr="00A766A4" w:rsidRDefault="00E060F0" w:rsidP="0012401D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hAnsiTheme="majorBidi" w:cstheme="majorBidi"/>
          <w:b/>
          <w:bCs/>
        </w:rPr>
      </w:pPr>
      <w:r w:rsidRPr="00A766A4">
        <w:rPr>
          <w:rFonts w:asciiTheme="majorBidi" w:hAnsiTheme="majorBidi" w:cstheme="majorBidi"/>
          <w:b/>
          <w:bCs/>
        </w:rPr>
        <w:lastRenderedPageBreak/>
        <w:t>Essay</w:t>
      </w:r>
    </w:p>
    <w:p w14:paraId="79F7838C" w14:textId="77777777" w:rsidR="00E060F0" w:rsidRPr="00A766A4" w:rsidRDefault="00E060F0" w:rsidP="0012401D">
      <w:pPr>
        <w:pStyle w:val="ListParagraph"/>
        <w:spacing w:line="240" w:lineRule="auto"/>
        <w:ind w:left="360"/>
        <w:rPr>
          <w:rFonts w:asciiTheme="majorBidi" w:hAnsiTheme="majorBidi" w:cstheme="majorBidi"/>
          <w:i/>
          <w:iCs/>
        </w:rPr>
      </w:pPr>
      <w:r w:rsidRPr="00A766A4">
        <w:rPr>
          <w:rFonts w:asciiTheme="majorBidi" w:hAnsiTheme="majorBidi" w:cstheme="majorBidi"/>
          <w:i/>
          <w:iCs/>
        </w:rPr>
        <w:t>Jawablah pertanyaan berikut dengan jawaban yang benar!</w:t>
      </w:r>
    </w:p>
    <w:p w14:paraId="75A70313" w14:textId="77777777" w:rsidR="009B5B85" w:rsidRPr="00A766A4" w:rsidRDefault="009B5B85" w:rsidP="0087503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Puasa secara syara’ / istilah adalah ….</w:t>
      </w:r>
    </w:p>
    <w:p w14:paraId="232DE252" w14:textId="77777777" w:rsidR="009B5B85" w:rsidRPr="00A766A4" w:rsidRDefault="009B5B85" w:rsidP="0087503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Tulisalah 2 rukun puasa!</w:t>
      </w:r>
    </w:p>
    <w:p w14:paraId="3250255A" w14:textId="77777777" w:rsidR="009B5B85" w:rsidRPr="00A766A4" w:rsidRDefault="009B5B85" w:rsidP="0087503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Tulislah waktu-waktu yang diharamkan berpuasa!</w:t>
      </w:r>
    </w:p>
    <w:p w14:paraId="47B5C510" w14:textId="77777777" w:rsidR="009B5B85" w:rsidRPr="00A766A4" w:rsidRDefault="009B5B85" w:rsidP="0087503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  <w:color w:val="151515"/>
        </w:rPr>
        <w:t>Tulisalah rukun-rukun i’tikaf!</w:t>
      </w:r>
    </w:p>
    <w:p w14:paraId="2355C8B6" w14:textId="77777777" w:rsidR="009B5B85" w:rsidRPr="00A766A4" w:rsidRDefault="009B5B85" w:rsidP="0087503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A766A4">
        <w:rPr>
          <w:rFonts w:asciiTheme="majorBidi" w:hAnsiTheme="majorBidi" w:cstheme="majorBidi"/>
        </w:rPr>
        <w:t>Tulislah pembatal-pembatal i’tikaf!</w:t>
      </w:r>
    </w:p>
    <w:p w14:paraId="3385A7D0" w14:textId="77777777" w:rsidR="002B5DD3" w:rsidRPr="00A766A4" w:rsidRDefault="002B5DD3" w:rsidP="002B5DD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lang w:eastAsia="en-ID"/>
        </w:rPr>
      </w:pPr>
    </w:p>
    <w:p w14:paraId="2983A371" w14:textId="77777777" w:rsidR="002B5DD3" w:rsidRPr="00A766A4" w:rsidRDefault="002B5DD3" w:rsidP="002B5DD3">
      <w:pPr>
        <w:pStyle w:val="ListParagraph"/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lang w:eastAsia="en-ID"/>
        </w:rPr>
      </w:pPr>
    </w:p>
    <w:p w14:paraId="3A21E777" w14:textId="77777777" w:rsidR="002B5DD3" w:rsidRPr="00A766A4" w:rsidRDefault="002B5DD3" w:rsidP="002B5DD3">
      <w:pPr>
        <w:pStyle w:val="ListParagraph"/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lang w:eastAsia="en-ID"/>
        </w:rPr>
      </w:pPr>
    </w:p>
    <w:p w14:paraId="7AB26F30" w14:textId="77777777" w:rsidR="002B5DD3" w:rsidRPr="00A766A4" w:rsidRDefault="002B5DD3" w:rsidP="002B5DD3">
      <w:pPr>
        <w:spacing w:after="0" w:line="240" w:lineRule="auto"/>
        <w:jc w:val="both"/>
        <w:rPr>
          <w:rFonts w:asciiTheme="majorBidi" w:hAnsiTheme="majorBidi" w:cstheme="majorBidi"/>
        </w:rPr>
      </w:pPr>
    </w:p>
    <w:p w14:paraId="513BD36D" w14:textId="7F2AEAE3" w:rsidR="002B5DD3" w:rsidRPr="00A766A4" w:rsidRDefault="002B5DD3" w:rsidP="0012401D">
      <w:pPr>
        <w:spacing w:line="240" w:lineRule="auto"/>
        <w:jc w:val="center"/>
        <w:rPr>
          <w:rFonts w:asciiTheme="majorBidi" w:hAnsiTheme="majorBidi" w:cstheme="majorBidi"/>
          <w:i/>
          <w:iCs/>
        </w:rPr>
      </w:pPr>
    </w:p>
    <w:p w14:paraId="2C82150E" w14:textId="77777777" w:rsidR="002B5DD3" w:rsidRPr="00A766A4" w:rsidRDefault="002B5DD3" w:rsidP="002B5DD3">
      <w:pPr>
        <w:spacing w:line="240" w:lineRule="auto"/>
        <w:rPr>
          <w:rFonts w:asciiTheme="majorBidi" w:hAnsiTheme="majorBidi" w:cstheme="majorBidi"/>
        </w:rPr>
      </w:pPr>
    </w:p>
    <w:p w14:paraId="7F6116AA" w14:textId="77777777" w:rsidR="002C2A2B" w:rsidRPr="00A766A4" w:rsidRDefault="002C2A2B" w:rsidP="0012401D">
      <w:pPr>
        <w:spacing w:line="240" w:lineRule="auto"/>
        <w:jc w:val="center"/>
        <w:rPr>
          <w:rFonts w:asciiTheme="majorBidi" w:hAnsiTheme="majorBidi" w:cstheme="majorBidi"/>
          <w:i/>
          <w:iCs/>
        </w:rPr>
      </w:pPr>
    </w:p>
    <w:p w14:paraId="58F22E0B" w14:textId="42A26F31" w:rsidR="003B0C54" w:rsidRPr="00A766A4" w:rsidRDefault="009A6E38" w:rsidP="0012401D">
      <w:pPr>
        <w:spacing w:line="240" w:lineRule="auto"/>
        <w:jc w:val="center"/>
        <w:rPr>
          <w:rFonts w:asciiTheme="majorBidi" w:hAnsiTheme="majorBidi" w:cstheme="majorBidi"/>
          <w:i/>
          <w:iCs/>
        </w:rPr>
      </w:pPr>
      <w:r w:rsidRPr="00A766A4">
        <w:rPr>
          <w:rFonts w:asciiTheme="majorBidi" w:hAnsiTheme="majorBidi" w:cstheme="majorBidi"/>
          <w:i/>
          <w:iCs/>
        </w:rPr>
        <w:t>Selamat Mengerjakan…</w:t>
      </w:r>
    </w:p>
    <w:sectPr w:rsidR="003B0C54" w:rsidRPr="00A766A4" w:rsidSect="00D45C7C">
      <w:pgSz w:w="11906" w:h="16838" w:code="9"/>
      <w:pgMar w:top="36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1E04E" w14:textId="77777777" w:rsidR="0087503D" w:rsidRDefault="0087503D" w:rsidP="00F23EB7">
      <w:pPr>
        <w:spacing w:after="0" w:line="240" w:lineRule="auto"/>
      </w:pPr>
      <w:r>
        <w:separator/>
      </w:r>
    </w:p>
  </w:endnote>
  <w:endnote w:type="continuationSeparator" w:id="0">
    <w:p w14:paraId="540C604D" w14:textId="77777777" w:rsidR="0087503D" w:rsidRDefault="0087503D" w:rsidP="00F23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50ECB" w14:textId="77777777" w:rsidR="0087503D" w:rsidRDefault="0087503D" w:rsidP="00F23EB7">
      <w:pPr>
        <w:spacing w:after="0" w:line="240" w:lineRule="auto"/>
      </w:pPr>
      <w:r>
        <w:separator/>
      </w:r>
    </w:p>
  </w:footnote>
  <w:footnote w:type="continuationSeparator" w:id="0">
    <w:p w14:paraId="453F31DB" w14:textId="77777777" w:rsidR="0087503D" w:rsidRDefault="0087503D" w:rsidP="00F23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4327"/>
    <w:multiLevelType w:val="hybridMultilevel"/>
    <w:tmpl w:val="ED5A4EF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65A67"/>
    <w:multiLevelType w:val="hybridMultilevel"/>
    <w:tmpl w:val="F894E8F4"/>
    <w:lvl w:ilvl="0" w:tplc="EFA6521C">
      <w:start w:val="1"/>
      <w:numFmt w:val="upperLetter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24040888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plc="04090015">
      <w:start w:val="1"/>
      <w:numFmt w:val="upperLetter"/>
      <w:lvlText w:val="%5."/>
      <w:lvlJc w:val="left"/>
      <w:pPr>
        <w:ind w:left="3600" w:hanging="360"/>
      </w:pPr>
      <w:rPr>
        <w:b w:val="0"/>
        <w:bCs w:val="0"/>
        <w:sz w:val="22"/>
        <w:szCs w:val="22"/>
      </w:r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21D77"/>
    <w:multiLevelType w:val="hybridMultilevel"/>
    <w:tmpl w:val="42EA6B58"/>
    <w:lvl w:ilvl="0" w:tplc="EFA6521C">
      <w:start w:val="1"/>
      <w:numFmt w:val="upperLetter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24040888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plc="04090015">
      <w:start w:val="1"/>
      <w:numFmt w:val="upperLetter"/>
      <w:lvlText w:val="%5."/>
      <w:lvlJc w:val="left"/>
      <w:pPr>
        <w:ind w:left="3600" w:hanging="360"/>
      </w:pPr>
      <w:rPr>
        <w:b w:val="0"/>
        <w:bCs w:val="0"/>
        <w:sz w:val="22"/>
        <w:szCs w:val="22"/>
      </w:r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F232F"/>
    <w:multiLevelType w:val="hybridMultilevel"/>
    <w:tmpl w:val="DBA60800"/>
    <w:lvl w:ilvl="0" w:tplc="759C563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A5D77C7"/>
    <w:multiLevelType w:val="hybridMultilevel"/>
    <w:tmpl w:val="4CE09AD4"/>
    <w:lvl w:ilvl="0" w:tplc="677A1EA6">
      <w:start w:val="1"/>
      <w:numFmt w:val="upperLetter"/>
      <w:lvlText w:val="%1."/>
      <w:lvlJc w:val="left"/>
      <w:pPr>
        <w:ind w:left="786" w:hanging="360"/>
      </w:pPr>
      <w:rPr>
        <w:rFonts w:hint="default"/>
        <w:color w:val="000000"/>
        <w:sz w:val="26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B0D4DD2"/>
    <w:multiLevelType w:val="hybridMultilevel"/>
    <w:tmpl w:val="A4D892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45C94"/>
    <w:multiLevelType w:val="hybridMultilevel"/>
    <w:tmpl w:val="6854E210"/>
    <w:lvl w:ilvl="0" w:tplc="79120AD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10559E9"/>
    <w:multiLevelType w:val="hybridMultilevel"/>
    <w:tmpl w:val="85185398"/>
    <w:lvl w:ilvl="0" w:tplc="62AE32C2">
      <w:start w:val="1"/>
      <w:numFmt w:val="upperRoman"/>
      <w:lvlText w:val="%1."/>
      <w:lvlJc w:val="left"/>
      <w:pPr>
        <w:ind w:left="150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40A2F2B"/>
    <w:multiLevelType w:val="hybridMultilevel"/>
    <w:tmpl w:val="F4563F20"/>
    <w:lvl w:ilvl="0" w:tplc="EFA6521C">
      <w:start w:val="1"/>
      <w:numFmt w:val="upperLetter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24040888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plc="0DF268D8">
      <w:start w:val="1"/>
      <w:numFmt w:val="upperLetter"/>
      <w:lvlText w:val="%5."/>
      <w:lvlJc w:val="left"/>
      <w:pPr>
        <w:ind w:left="3600" w:hanging="360"/>
      </w:pPr>
      <w:rPr>
        <w:rFonts w:ascii="Tahoma" w:eastAsiaTheme="minorHAnsi" w:hAnsi="Tahoma" w:cs="Tahoma"/>
        <w:b w:val="0"/>
        <w:bCs w:val="0"/>
        <w:sz w:val="22"/>
        <w:szCs w:val="22"/>
      </w:r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A2D25"/>
    <w:multiLevelType w:val="hybridMultilevel"/>
    <w:tmpl w:val="55D429F4"/>
    <w:lvl w:ilvl="0" w:tplc="EFA6521C">
      <w:start w:val="1"/>
      <w:numFmt w:val="upperLetter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24040888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plc="04090015">
      <w:start w:val="1"/>
      <w:numFmt w:val="upperLetter"/>
      <w:lvlText w:val="%5."/>
      <w:lvlJc w:val="left"/>
      <w:pPr>
        <w:ind w:left="3600" w:hanging="360"/>
      </w:pPr>
      <w:rPr>
        <w:b w:val="0"/>
        <w:bCs w:val="0"/>
        <w:sz w:val="22"/>
        <w:szCs w:val="22"/>
      </w:r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942988"/>
    <w:multiLevelType w:val="hybridMultilevel"/>
    <w:tmpl w:val="EC925D4E"/>
    <w:lvl w:ilvl="0" w:tplc="780E0B4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BB01720"/>
    <w:multiLevelType w:val="hybridMultilevel"/>
    <w:tmpl w:val="F4DA012E"/>
    <w:lvl w:ilvl="0" w:tplc="80ACD5E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D1762D4"/>
    <w:multiLevelType w:val="hybridMultilevel"/>
    <w:tmpl w:val="6ED09E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033C7"/>
    <w:multiLevelType w:val="hybridMultilevel"/>
    <w:tmpl w:val="09ECF146"/>
    <w:lvl w:ilvl="0" w:tplc="EFA6521C">
      <w:start w:val="1"/>
      <w:numFmt w:val="upperLetter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24040888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plc="04090015">
      <w:start w:val="1"/>
      <w:numFmt w:val="upperLetter"/>
      <w:lvlText w:val="%5."/>
      <w:lvlJc w:val="left"/>
      <w:pPr>
        <w:ind w:left="3600" w:hanging="360"/>
      </w:pPr>
      <w:rPr>
        <w:b w:val="0"/>
        <w:bCs w:val="0"/>
        <w:sz w:val="22"/>
        <w:szCs w:val="22"/>
      </w:r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BE6747"/>
    <w:multiLevelType w:val="hybridMultilevel"/>
    <w:tmpl w:val="D28A95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5E2E27"/>
    <w:multiLevelType w:val="hybridMultilevel"/>
    <w:tmpl w:val="93EC361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935EF"/>
    <w:multiLevelType w:val="hybridMultilevel"/>
    <w:tmpl w:val="BB369578"/>
    <w:lvl w:ilvl="0" w:tplc="EFA6521C">
      <w:start w:val="1"/>
      <w:numFmt w:val="upperLetter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24040888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plc="04090015">
      <w:start w:val="1"/>
      <w:numFmt w:val="upperLetter"/>
      <w:lvlText w:val="%5."/>
      <w:lvlJc w:val="left"/>
      <w:pPr>
        <w:ind w:left="3600" w:hanging="360"/>
      </w:pPr>
      <w:rPr>
        <w:b w:val="0"/>
        <w:bCs w:val="0"/>
        <w:sz w:val="22"/>
        <w:szCs w:val="22"/>
      </w:r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E41A3"/>
    <w:multiLevelType w:val="hybridMultilevel"/>
    <w:tmpl w:val="9BCA2116"/>
    <w:lvl w:ilvl="0" w:tplc="EFA6521C">
      <w:start w:val="1"/>
      <w:numFmt w:val="upperLetter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24040888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plc="04090015">
      <w:start w:val="1"/>
      <w:numFmt w:val="upperLetter"/>
      <w:lvlText w:val="%5."/>
      <w:lvlJc w:val="left"/>
      <w:pPr>
        <w:ind w:left="3600" w:hanging="360"/>
      </w:pPr>
      <w:rPr>
        <w:b w:val="0"/>
        <w:bCs w:val="0"/>
        <w:sz w:val="22"/>
        <w:szCs w:val="22"/>
      </w:r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B1672"/>
    <w:multiLevelType w:val="hybridMultilevel"/>
    <w:tmpl w:val="720CD5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26209"/>
    <w:multiLevelType w:val="hybridMultilevel"/>
    <w:tmpl w:val="C172D468"/>
    <w:lvl w:ilvl="0" w:tplc="400EED64">
      <w:start w:val="1"/>
      <w:numFmt w:val="upp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61DD337C"/>
    <w:multiLevelType w:val="hybridMultilevel"/>
    <w:tmpl w:val="68001E42"/>
    <w:lvl w:ilvl="0" w:tplc="7FDEF52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640614F9"/>
    <w:multiLevelType w:val="hybridMultilevel"/>
    <w:tmpl w:val="3940CAB8"/>
    <w:lvl w:ilvl="0" w:tplc="26D063C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67DE725D"/>
    <w:multiLevelType w:val="hybridMultilevel"/>
    <w:tmpl w:val="A2D200C4"/>
    <w:lvl w:ilvl="0" w:tplc="028626E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73EA3826"/>
    <w:multiLevelType w:val="hybridMultilevel"/>
    <w:tmpl w:val="0036998A"/>
    <w:lvl w:ilvl="0" w:tplc="D9CC1A9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76090339"/>
    <w:multiLevelType w:val="hybridMultilevel"/>
    <w:tmpl w:val="8610779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297E0B"/>
    <w:multiLevelType w:val="hybridMultilevel"/>
    <w:tmpl w:val="81AE79C4"/>
    <w:lvl w:ilvl="0" w:tplc="EFA6521C">
      <w:start w:val="1"/>
      <w:numFmt w:val="upperLetter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24040888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plc="04090015">
      <w:start w:val="1"/>
      <w:numFmt w:val="upperLetter"/>
      <w:lvlText w:val="%5."/>
      <w:lvlJc w:val="left"/>
      <w:pPr>
        <w:ind w:left="3600" w:hanging="360"/>
      </w:pPr>
      <w:rPr>
        <w:b w:val="0"/>
        <w:bCs w:val="0"/>
        <w:sz w:val="22"/>
        <w:szCs w:val="22"/>
      </w:r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BA1530"/>
    <w:multiLevelType w:val="hybridMultilevel"/>
    <w:tmpl w:val="1824897C"/>
    <w:lvl w:ilvl="0" w:tplc="EFA6521C">
      <w:start w:val="1"/>
      <w:numFmt w:val="upperLetter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24040888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plc="04090015">
      <w:start w:val="1"/>
      <w:numFmt w:val="upperLetter"/>
      <w:lvlText w:val="%5."/>
      <w:lvlJc w:val="left"/>
      <w:pPr>
        <w:ind w:left="3600" w:hanging="360"/>
      </w:pPr>
      <w:rPr>
        <w:b w:val="0"/>
        <w:bCs w:val="0"/>
        <w:sz w:val="22"/>
        <w:szCs w:val="22"/>
      </w:r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CA3819"/>
    <w:multiLevelType w:val="hybridMultilevel"/>
    <w:tmpl w:val="0324DF6A"/>
    <w:lvl w:ilvl="0" w:tplc="3358397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6"/>
  </w:num>
  <w:num w:numId="5">
    <w:abstractNumId w:val="7"/>
  </w:num>
  <w:num w:numId="6">
    <w:abstractNumId w:val="12"/>
  </w:num>
  <w:num w:numId="7">
    <w:abstractNumId w:val="3"/>
  </w:num>
  <w:num w:numId="8">
    <w:abstractNumId w:val="0"/>
  </w:num>
  <w:num w:numId="9">
    <w:abstractNumId w:val="24"/>
  </w:num>
  <w:num w:numId="10">
    <w:abstractNumId w:val="23"/>
  </w:num>
  <w:num w:numId="11">
    <w:abstractNumId w:val="15"/>
  </w:num>
  <w:num w:numId="12">
    <w:abstractNumId w:val="4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9"/>
  </w:num>
  <w:num w:numId="16">
    <w:abstractNumId w:val="20"/>
  </w:num>
  <w:num w:numId="17">
    <w:abstractNumId w:val="16"/>
  </w:num>
  <w:num w:numId="18">
    <w:abstractNumId w:val="18"/>
  </w:num>
  <w:num w:numId="19">
    <w:abstractNumId w:val="1"/>
  </w:num>
  <w:num w:numId="20">
    <w:abstractNumId w:val="17"/>
  </w:num>
  <w:num w:numId="21">
    <w:abstractNumId w:val="26"/>
  </w:num>
  <w:num w:numId="22">
    <w:abstractNumId w:val="9"/>
  </w:num>
  <w:num w:numId="23">
    <w:abstractNumId w:val="25"/>
  </w:num>
  <w:num w:numId="24">
    <w:abstractNumId w:val="2"/>
  </w:num>
  <w:num w:numId="25">
    <w:abstractNumId w:val="21"/>
  </w:num>
  <w:num w:numId="26">
    <w:abstractNumId w:val="10"/>
  </w:num>
  <w:num w:numId="27">
    <w:abstractNumId w:val="22"/>
  </w:num>
  <w:num w:numId="28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99"/>
    <w:rsid w:val="00024B80"/>
    <w:rsid w:val="00045442"/>
    <w:rsid w:val="00056C5A"/>
    <w:rsid w:val="000656E8"/>
    <w:rsid w:val="000721E8"/>
    <w:rsid w:val="00080B18"/>
    <w:rsid w:val="0009688F"/>
    <w:rsid w:val="000C37E6"/>
    <w:rsid w:val="000C609E"/>
    <w:rsid w:val="000D57F4"/>
    <w:rsid w:val="000E40B2"/>
    <w:rsid w:val="000F408F"/>
    <w:rsid w:val="000F7107"/>
    <w:rsid w:val="00100283"/>
    <w:rsid w:val="0012401D"/>
    <w:rsid w:val="00131B55"/>
    <w:rsid w:val="0014069F"/>
    <w:rsid w:val="0014118A"/>
    <w:rsid w:val="001464B9"/>
    <w:rsid w:val="00151EEB"/>
    <w:rsid w:val="0015612D"/>
    <w:rsid w:val="00167926"/>
    <w:rsid w:val="00182D33"/>
    <w:rsid w:val="00191C1A"/>
    <w:rsid w:val="001A1F97"/>
    <w:rsid w:val="001C37C0"/>
    <w:rsid w:val="001D0B0F"/>
    <w:rsid w:val="001D14BA"/>
    <w:rsid w:val="0020107D"/>
    <w:rsid w:val="00215526"/>
    <w:rsid w:val="00220C05"/>
    <w:rsid w:val="00231D87"/>
    <w:rsid w:val="00244A45"/>
    <w:rsid w:val="00251DE2"/>
    <w:rsid w:val="00253DA0"/>
    <w:rsid w:val="00274907"/>
    <w:rsid w:val="00277E00"/>
    <w:rsid w:val="002812F1"/>
    <w:rsid w:val="00284DBB"/>
    <w:rsid w:val="002A7E8B"/>
    <w:rsid w:val="002B565E"/>
    <w:rsid w:val="002B5DD3"/>
    <w:rsid w:val="002C2A2B"/>
    <w:rsid w:val="002F0ECC"/>
    <w:rsid w:val="002F246E"/>
    <w:rsid w:val="002F413E"/>
    <w:rsid w:val="002F527F"/>
    <w:rsid w:val="003213D9"/>
    <w:rsid w:val="00325DA6"/>
    <w:rsid w:val="003273F6"/>
    <w:rsid w:val="00335603"/>
    <w:rsid w:val="003360E1"/>
    <w:rsid w:val="00337760"/>
    <w:rsid w:val="00346D1E"/>
    <w:rsid w:val="00352239"/>
    <w:rsid w:val="00357924"/>
    <w:rsid w:val="00367FD3"/>
    <w:rsid w:val="00370824"/>
    <w:rsid w:val="00385CA1"/>
    <w:rsid w:val="003932F1"/>
    <w:rsid w:val="003A24B5"/>
    <w:rsid w:val="003A758A"/>
    <w:rsid w:val="003B0C54"/>
    <w:rsid w:val="003E441A"/>
    <w:rsid w:val="003E6559"/>
    <w:rsid w:val="003F1B6D"/>
    <w:rsid w:val="00410D04"/>
    <w:rsid w:val="00430E23"/>
    <w:rsid w:val="00433085"/>
    <w:rsid w:val="004504F3"/>
    <w:rsid w:val="00477C20"/>
    <w:rsid w:val="004B3DF2"/>
    <w:rsid w:val="004B7973"/>
    <w:rsid w:val="0051168E"/>
    <w:rsid w:val="005142B6"/>
    <w:rsid w:val="00517109"/>
    <w:rsid w:val="00524A33"/>
    <w:rsid w:val="005355E0"/>
    <w:rsid w:val="00542EB2"/>
    <w:rsid w:val="00587638"/>
    <w:rsid w:val="00592470"/>
    <w:rsid w:val="00594916"/>
    <w:rsid w:val="00597F94"/>
    <w:rsid w:val="005A1AD6"/>
    <w:rsid w:val="005A67CB"/>
    <w:rsid w:val="005B3D0D"/>
    <w:rsid w:val="005D3597"/>
    <w:rsid w:val="005E1902"/>
    <w:rsid w:val="005F33FA"/>
    <w:rsid w:val="005F7D0B"/>
    <w:rsid w:val="00600D36"/>
    <w:rsid w:val="00606668"/>
    <w:rsid w:val="00611897"/>
    <w:rsid w:val="006303F4"/>
    <w:rsid w:val="0063613A"/>
    <w:rsid w:val="00653EB1"/>
    <w:rsid w:val="00662F9E"/>
    <w:rsid w:val="00665C6A"/>
    <w:rsid w:val="00675AA5"/>
    <w:rsid w:val="006770B5"/>
    <w:rsid w:val="006867CE"/>
    <w:rsid w:val="006D5E15"/>
    <w:rsid w:val="006F3524"/>
    <w:rsid w:val="00707F3C"/>
    <w:rsid w:val="00710882"/>
    <w:rsid w:val="00741F43"/>
    <w:rsid w:val="0074571B"/>
    <w:rsid w:val="00746A8D"/>
    <w:rsid w:val="00780227"/>
    <w:rsid w:val="0079369A"/>
    <w:rsid w:val="00796892"/>
    <w:rsid w:val="007A39D4"/>
    <w:rsid w:val="007B5D9B"/>
    <w:rsid w:val="007C1589"/>
    <w:rsid w:val="007C5E12"/>
    <w:rsid w:val="007D0E20"/>
    <w:rsid w:val="007F7102"/>
    <w:rsid w:val="00802446"/>
    <w:rsid w:val="0082212D"/>
    <w:rsid w:val="00822AAE"/>
    <w:rsid w:val="00845399"/>
    <w:rsid w:val="008653B4"/>
    <w:rsid w:val="00871B19"/>
    <w:rsid w:val="0087503D"/>
    <w:rsid w:val="0089188A"/>
    <w:rsid w:val="008949F3"/>
    <w:rsid w:val="008A2DED"/>
    <w:rsid w:val="008B54E2"/>
    <w:rsid w:val="008C7832"/>
    <w:rsid w:val="008E5089"/>
    <w:rsid w:val="008F369B"/>
    <w:rsid w:val="00912277"/>
    <w:rsid w:val="00922569"/>
    <w:rsid w:val="00925D57"/>
    <w:rsid w:val="00970567"/>
    <w:rsid w:val="009746F1"/>
    <w:rsid w:val="00984828"/>
    <w:rsid w:val="009A5E77"/>
    <w:rsid w:val="009A6E38"/>
    <w:rsid w:val="009B5B85"/>
    <w:rsid w:val="009C0DDE"/>
    <w:rsid w:val="009D5430"/>
    <w:rsid w:val="009D7DEE"/>
    <w:rsid w:val="00A267E9"/>
    <w:rsid w:val="00A33F6F"/>
    <w:rsid w:val="00A766A4"/>
    <w:rsid w:val="00A95C64"/>
    <w:rsid w:val="00A96B81"/>
    <w:rsid w:val="00AE08CC"/>
    <w:rsid w:val="00B04574"/>
    <w:rsid w:val="00B66ACA"/>
    <w:rsid w:val="00B8331F"/>
    <w:rsid w:val="00B83CB6"/>
    <w:rsid w:val="00B850BA"/>
    <w:rsid w:val="00B91D58"/>
    <w:rsid w:val="00B97D10"/>
    <w:rsid w:val="00BD3E31"/>
    <w:rsid w:val="00C07611"/>
    <w:rsid w:val="00C12445"/>
    <w:rsid w:val="00C15BF5"/>
    <w:rsid w:val="00C26A58"/>
    <w:rsid w:val="00C33CB6"/>
    <w:rsid w:val="00C57185"/>
    <w:rsid w:val="00C74A9F"/>
    <w:rsid w:val="00C93BAB"/>
    <w:rsid w:val="00C9426B"/>
    <w:rsid w:val="00CE042B"/>
    <w:rsid w:val="00CF3F89"/>
    <w:rsid w:val="00CF5B45"/>
    <w:rsid w:val="00D17EA7"/>
    <w:rsid w:val="00D45C7C"/>
    <w:rsid w:val="00D630AD"/>
    <w:rsid w:val="00D65F07"/>
    <w:rsid w:val="00D7530D"/>
    <w:rsid w:val="00D9684D"/>
    <w:rsid w:val="00DA18BC"/>
    <w:rsid w:val="00DA3898"/>
    <w:rsid w:val="00DC2670"/>
    <w:rsid w:val="00DD5CEF"/>
    <w:rsid w:val="00DD609F"/>
    <w:rsid w:val="00DF2437"/>
    <w:rsid w:val="00E060F0"/>
    <w:rsid w:val="00E24A12"/>
    <w:rsid w:val="00E24C93"/>
    <w:rsid w:val="00E3275F"/>
    <w:rsid w:val="00E51A1B"/>
    <w:rsid w:val="00E60165"/>
    <w:rsid w:val="00E85285"/>
    <w:rsid w:val="00E864E5"/>
    <w:rsid w:val="00EA07AF"/>
    <w:rsid w:val="00EB4993"/>
    <w:rsid w:val="00EC1EA2"/>
    <w:rsid w:val="00EC26A8"/>
    <w:rsid w:val="00EC7A16"/>
    <w:rsid w:val="00ED68B5"/>
    <w:rsid w:val="00EE0265"/>
    <w:rsid w:val="00EF6885"/>
    <w:rsid w:val="00F01DDF"/>
    <w:rsid w:val="00F163B1"/>
    <w:rsid w:val="00F23EB7"/>
    <w:rsid w:val="00F67A1B"/>
    <w:rsid w:val="00F7329A"/>
    <w:rsid w:val="00F73F97"/>
    <w:rsid w:val="00F8569E"/>
    <w:rsid w:val="00FC6EDD"/>
    <w:rsid w:val="00FC7FE9"/>
    <w:rsid w:val="00FD4A65"/>
    <w:rsid w:val="00FF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FBAC"/>
  <w15:docId w15:val="{3D3E109C-E593-4A64-9630-0F69229C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EB7"/>
  </w:style>
  <w:style w:type="paragraph" w:styleId="Footer">
    <w:name w:val="footer"/>
    <w:basedOn w:val="Normal"/>
    <w:link w:val="Foot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EB7"/>
  </w:style>
  <w:style w:type="paragraph" w:styleId="NormalWeb">
    <w:name w:val="Normal (Web)"/>
    <w:basedOn w:val="Normal"/>
    <w:uiPriority w:val="99"/>
    <w:unhideWhenUsed/>
    <w:rsid w:val="00F2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F23EB7"/>
  </w:style>
  <w:style w:type="table" w:styleId="TableGrid">
    <w:name w:val="Table Grid"/>
    <w:basedOn w:val="TableNormal"/>
    <w:uiPriority w:val="39"/>
    <w:rsid w:val="00D45C7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F3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ahusniyaturosyida@gmail.com</dc:creator>
  <cp:keywords/>
  <dc:description/>
  <cp:lastModifiedBy>Admin</cp:lastModifiedBy>
  <cp:revision>90</cp:revision>
  <cp:lastPrinted>2023-11-30T15:17:00Z</cp:lastPrinted>
  <dcterms:created xsi:type="dcterms:W3CDTF">2023-11-30T15:18:00Z</dcterms:created>
  <dcterms:modified xsi:type="dcterms:W3CDTF">2024-05-31T10:05:00Z</dcterms:modified>
</cp:coreProperties>
</file>