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7323"/>
      </w:tblGrid>
      <w:tr w:rsidR="00131B55" w:rsidRPr="00D45C7C" w14:paraId="70C275E8" w14:textId="77777777" w:rsidTr="00F23EB7">
        <w:trPr>
          <w:trHeight w:val="1018"/>
        </w:trPr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35EC4F" w14:textId="77777777" w:rsidR="00100283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noProof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drawing>
                <wp:inline distT="0" distB="0" distL="0" distR="0" wp14:anchorId="3AB6C885" wp14:editId="79B9A884">
                  <wp:extent cx="940279" cy="940279"/>
                  <wp:effectExtent l="0" t="0" r="4445" b="4445"/>
                  <wp:docPr id="1" name="Picture 1" descr="https://lh7-us.googleusercontent.com/I68JVWq_B5dcZCgs9Wbt2GkNxv4N1AoH9MCOZAIMeIhLd3RCoWJB88hQtV0tUyVlADoBEkK-gQN8xjebl2N0wH7jzHJngbyKO9eyH7Te9b9c6nMmQYh2cs5Kp-61NH2kONH5KrMYTxGnkS-2klL6J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us.googleusercontent.com/I68JVWq_B5dcZCgs9Wbt2GkNxv4N1AoH9MCOZAIMeIhLd3RCoWJB88hQtV0tUyVlADoBEkK-gQN8xjebl2N0wH7jzHJngbyKO9eyH7Te9b9c6nMmQYh2cs5Kp-61NH2kONH5KrMYTxGnkS-2klL6J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279" cy="940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F4DF61" w14:textId="1CB76114" w:rsidR="00F23EB7" w:rsidRPr="00100283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10"/>
                <w:szCs w:val="10"/>
                <w14:ligatures w14:val="none"/>
              </w:rPr>
            </w:pPr>
          </w:p>
        </w:tc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85E65F" w14:textId="77777777" w:rsidR="00F23EB7" w:rsidRP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LEMBAR SOAL UJIAN TULIS</w:t>
            </w:r>
          </w:p>
          <w:p w14:paraId="13E38290" w14:textId="77777777" w:rsidR="00F23EB7" w:rsidRP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SEMESTER GANJIL TAHUN AJARAN 2023/2024</w:t>
            </w: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br/>
            </w:r>
            <w:r w:rsidRPr="00D45C7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MADRASAH AL-QUR’AN BAITUL IZZAH</w:t>
            </w:r>
          </w:p>
          <w:p w14:paraId="1A298BF6" w14:textId="0F3132BF" w:rsid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  <w:t>JL. PADAT KARYA, GG. KAGANANGAN, KEL. LOA BAKUNG, KEC. SUNGAI KUNJANG, SAMARINDA, KALIMANTAN TIMUR, 75129.</w:t>
            </w:r>
          </w:p>
          <w:p w14:paraId="6D747C7C" w14:textId="77777777" w:rsidR="00D45C7C" w:rsidRPr="00D45C7C" w:rsidRDefault="00D45C7C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1F007CDA" w14:textId="77777777" w:rsidR="00F23EB7" w:rsidRPr="00D45C7C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04F04C9" w14:textId="572F3FE8" w:rsidR="00F23EB7" w:rsidRDefault="00F23EB7" w:rsidP="009A6E38">
      <w:pPr>
        <w:spacing w:line="240" w:lineRule="auto"/>
        <w:rPr>
          <w:rFonts w:asciiTheme="majorBidi" w:hAnsiTheme="majorBidi" w:cstheme="majorBidi"/>
        </w:rPr>
      </w:pPr>
    </w:p>
    <w:tbl>
      <w:tblPr>
        <w:tblStyle w:val="TableGrid"/>
        <w:tblW w:w="8930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6"/>
        <w:gridCol w:w="2786"/>
        <w:gridCol w:w="1466"/>
        <w:gridCol w:w="2972"/>
      </w:tblGrid>
      <w:tr w:rsidR="000F408F" w14:paraId="511C178E" w14:textId="77777777" w:rsidTr="000F408F">
        <w:trPr>
          <w:trHeight w:val="455"/>
        </w:trPr>
        <w:tc>
          <w:tcPr>
            <w:tcW w:w="1706" w:type="dxa"/>
          </w:tcPr>
          <w:p w14:paraId="7AD491C9" w14:textId="474F8F05" w:rsidR="007C5E12" w:rsidRDefault="000F408F" w:rsidP="009A6E3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Marhalah</w:t>
            </w:r>
          </w:p>
        </w:tc>
        <w:tc>
          <w:tcPr>
            <w:tcW w:w="2786" w:type="dxa"/>
          </w:tcPr>
          <w:p w14:paraId="47E9CEB2" w14:textId="2EE4DA59" w:rsidR="007C5E12" w:rsidRDefault="007C5E12" w:rsidP="00D7530D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: 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Ula</w:t>
            </w:r>
            <w:r w:rsidR="007A444B">
              <w:rPr>
                <w:rFonts w:asciiTheme="majorBidi" w:eastAsia="Times New Roman" w:hAnsiTheme="majorBidi" w:cstheme="majorBidi"/>
                <w:color w:val="000000"/>
              </w:rPr>
              <w:t xml:space="preserve"> (Kelas Siap)</w:t>
            </w:r>
          </w:p>
        </w:tc>
        <w:tc>
          <w:tcPr>
            <w:tcW w:w="1466" w:type="dxa"/>
          </w:tcPr>
          <w:p w14:paraId="6FAB541C" w14:textId="1F7F4C8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Hari/Tanggal</w:t>
            </w:r>
          </w:p>
        </w:tc>
        <w:tc>
          <w:tcPr>
            <w:tcW w:w="2972" w:type="dxa"/>
          </w:tcPr>
          <w:p w14:paraId="1AC6A106" w14:textId="694A6FF4" w:rsidR="007C5E12" w:rsidRDefault="007C5E12" w:rsidP="001A1F97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: </w:t>
            </w:r>
            <w:r w:rsidR="007F7102">
              <w:rPr>
                <w:rFonts w:asciiTheme="majorBidi" w:eastAsia="Times New Roman" w:hAnsiTheme="majorBidi" w:cstheme="majorBidi"/>
                <w:color w:val="000000"/>
              </w:rPr>
              <w:t>Rabu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, </w:t>
            </w:r>
            <w:r w:rsidR="007F7102">
              <w:rPr>
                <w:rFonts w:asciiTheme="majorBidi" w:eastAsia="Times New Roman" w:hAnsiTheme="majorBidi" w:cstheme="majorBidi"/>
                <w:color w:val="000000"/>
              </w:rPr>
              <w:t>5</w:t>
            </w:r>
            <w:r w:rsidR="001A1F97">
              <w:rPr>
                <w:rFonts w:asciiTheme="majorBidi" w:eastAsia="Times New Roman" w:hAnsiTheme="majorBidi" w:cstheme="majorBidi"/>
                <w:color w:val="000000"/>
              </w:rPr>
              <w:t xml:space="preserve"> Juni 2024</w:t>
            </w:r>
          </w:p>
        </w:tc>
      </w:tr>
      <w:tr w:rsidR="000F408F" w14:paraId="07FB716B" w14:textId="77777777" w:rsidTr="000F408F">
        <w:tc>
          <w:tcPr>
            <w:tcW w:w="1706" w:type="dxa"/>
          </w:tcPr>
          <w:p w14:paraId="3DC07B27" w14:textId="65C3AB2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Mata Pelajaran</w:t>
            </w:r>
          </w:p>
        </w:tc>
        <w:tc>
          <w:tcPr>
            <w:tcW w:w="2786" w:type="dxa"/>
          </w:tcPr>
          <w:p w14:paraId="1C415578" w14:textId="1FB2C27F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: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="00675793">
              <w:rPr>
                <w:rFonts w:asciiTheme="majorBidi" w:eastAsia="Times New Roman" w:hAnsiTheme="majorBidi" w:cstheme="majorBidi"/>
                <w:color w:val="000000"/>
              </w:rPr>
              <w:t>Tahsin</w:t>
            </w:r>
          </w:p>
        </w:tc>
        <w:tc>
          <w:tcPr>
            <w:tcW w:w="1466" w:type="dxa"/>
          </w:tcPr>
          <w:p w14:paraId="1178AF51" w14:textId="1D369B4F" w:rsidR="007C5E12" w:rsidRDefault="000F408F" w:rsidP="009A6E3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Pukul</w:t>
            </w:r>
          </w:p>
        </w:tc>
        <w:tc>
          <w:tcPr>
            <w:tcW w:w="2972" w:type="dxa"/>
          </w:tcPr>
          <w:p w14:paraId="5DEA7E48" w14:textId="2EDD4523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: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 0</w:t>
            </w:r>
            <w:r w:rsidR="0014069F">
              <w:rPr>
                <w:rFonts w:asciiTheme="majorBidi" w:eastAsia="Times New Roman" w:hAnsiTheme="majorBidi" w:cstheme="majorBidi"/>
                <w:color w:val="000000"/>
              </w:rPr>
              <w:t>7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 w:rsidR="002A7E8B">
              <w:rPr>
                <w:rFonts w:asciiTheme="majorBidi" w:eastAsia="Times New Roman" w:hAnsiTheme="majorBidi" w:cstheme="majorBidi"/>
                <w:color w:val="000000"/>
              </w:rPr>
              <w:t>3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0 – </w:t>
            </w:r>
            <w:r w:rsidR="00A35CF4">
              <w:rPr>
                <w:rFonts w:asciiTheme="majorBidi" w:eastAsia="Times New Roman" w:hAnsiTheme="majorBidi" w:cstheme="majorBidi"/>
                <w:color w:val="000000"/>
              </w:rPr>
              <w:t>11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.00 WITA</w:t>
            </w:r>
          </w:p>
        </w:tc>
      </w:tr>
    </w:tbl>
    <w:p w14:paraId="4AB37B33" w14:textId="77777777" w:rsidR="007C5E12" w:rsidRPr="00D45C7C" w:rsidRDefault="007C5E12" w:rsidP="009A6E38">
      <w:pPr>
        <w:spacing w:line="240" w:lineRule="auto"/>
        <w:rPr>
          <w:rFonts w:asciiTheme="majorBidi" w:hAnsiTheme="majorBidi" w:cstheme="majorBidi"/>
        </w:rPr>
      </w:pPr>
    </w:p>
    <w:p w14:paraId="701B4745" w14:textId="77777777" w:rsidR="00E060F0" w:rsidRPr="00D45C7C" w:rsidRDefault="00E060F0" w:rsidP="009A6E38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Bidi" w:hAnsiTheme="majorBidi" w:cstheme="majorBidi"/>
          <w:b/>
          <w:bCs/>
        </w:rPr>
      </w:pPr>
      <w:r w:rsidRPr="00D45C7C">
        <w:rPr>
          <w:rFonts w:asciiTheme="majorBidi" w:hAnsiTheme="majorBidi" w:cstheme="majorBidi"/>
          <w:b/>
          <w:bCs/>
        </w:rPr>
        <w:t>Pilihan Ganda</w:t>
      </w:r>
    </w:p>
    <w:p w14:paraId="618A117C" w14:textId="77777777" w:rsidR="00E060F0" w:rsidRPr="00D45C7C" w:rsidRDefault="00E060F0" w:rsidP="009A6E38">
      <w:pPr>
        <w:pStyle w:val="ListParagraph"/>
        <w:spacing w:line="240" w:lineRule="auto"/>
        <w:ind w:left="360"/>
        <w:rPr>
          <w:rFonts w:asciiTheme="majorBidi" w:hAnsiTheme="majorBidi" w:cstheme="majorBidi"/>
          <w:i/>
          <w:iCs/>
        </w:rPr>
      </w:pPr>
      <w:r w:rsidRPr="00D45C7C">
        <w:rPr>
          <w:rFonts w:asciiTheme="majorBidi" w:hAnsiTheme="majorBidi" w:cstheme="majorBidi"/>
          <w:i/>
          <w:iCs/>
          <w:color w:val="000000"/>
        </w:rPr>
        <w:t>Berilah tanda silang (x) pada huruf a, b, c atau d untuk jawaban yang benar!</w:t>
      </w:r>
    </w:p>
    <w:p w14:paraId="7E51D6AF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Ghunnah musyaddadah terjadi apabila kedua huruf bertasydid. Kedua huruf tersebut adalah….</w:t>
      </w:r>
    </w:p>
    <w:p w14:paraId="24A5F4C8" w14:textId="77777777" w:rsidR="00156037" w:rsidRPr="00C566CA" w:rsidRDefault="00156037" w:rsidP="000663DF">
      <w:pPr>
        <w:pStyle w:val="ListParagraph"/>
        <w:numPr>
          <w:ilvl w:val="0"/>
          <w:numId w:val="4"/>
        </w:numPr>
        <w:ind w:left="1134"/>
        <w:rPr>
          <w:rFonts w:asciiTheme="majorBidi" w:hAnsiTheme="majorBidi" w:cstheme="majorBidi"/>
        </w:rPr>
      </w:pPr>
      <w:bookmarkStart w:id="0" w:name="_Hlk167220429"/>
      <w:r w:rsidRPr="00C566CA">
        <w:rPr>
          <w:rFonts w:asciiTheme="majorBidi" w:hAnsiTheme="majorBidi" w:cstheme="majorBidi"/>
        </w:rPr>
        <w:t>qaf dan dal</w:t>
      </w:r>
    </w:p>
    <w:p w14:paraId="0DAC6437" w14:textId="77777777" w:rsidR="00156037" w:rsidRPr="00C566CA" w:rsidRDefault="00156037" w:rsidP="000663DF">
      <w:pPr>
        <w:pStyle w:val="ListParagraph"/>
        <w:numPr>
          <w:ilvl w:val="0"/>
          <w:numId w:val="4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nun dan mim</w:t>
      </w:r>
    </w:p>
    <w:p w14:paraId="298D575E" w14:textId="77777777" w:rsidR="00156037" w:rsidRPr="00C566CA" w:rsidRDefault="00156037" w:rsidP="000663DF">
      <w:pPr>
        <w:pStyle w:val="ListParagraph"/>
        <w:numPr>
          <w:ilvl w:val="0"/>
          <w:numId w:val="4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jim dan kha’</w:t>
      </w:r>
    </w:p>
    <w:p w14:paraId="2E5D6C45" w14:textId="77777777" w:rsidR="00156037" w:rsidRPr="00C566CA" w:rsidRDefault="00156037" w:rsidP="000663DF">
      <w:pPr>
        <w:pStyle w:val="ListParagraph"/>
        <w:numPr>
          <w:ilvl w:val="0"/>
          <w:numId w:val="4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mim dan ya’</w:t>
      </w:r>
    </w:p>
    <w:bookmarkEnd w:id="0"/>
    <w:p w14:paraId="510F529B" w14:textId="77777777" w:rsidR="00156037" w:rsidRPr="00C566CA" w:rsidRDefault="00156037" w:rsidP="00156037">
      <w:pPr>
        <w:pStyle w:val="ListParagraph"/>
        <w:ind w:left="1134"/>
        <w:rPr>
          <w:rFonts w:asciiTheme="majorBidi" w:hAnsiTheme="majorBidi" w:cstheme="majorBidi"/>
        </w:rPr>
      </w:pPr>
    </w:p>
    <w:p w14:paraId="53E0DF58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Hukum mim sakinah terbagi menjadi tiga cabang. Salah satu hukumnya adalah….</w:t>
      </w:r>
    </w:p>
    <w:p w14:paraId="74E52768" w14:textId="77777777" w:rsidR="00156037" w:rsidRPr="00C566CA" w:rsidRDefault="00156037" w:rsidP="000663DF">
      <w:pPr>
        <w:pStyle w:val="ListParagraph"/>
        <w:numPr>
          <w:ilvl w:val="0"/>
          <w:numId w:val="5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ikhfa haqiqi</w:t>
      </w:r>
    </w:p>
    <w:p w14:paraId="1625A4F7" w14:textId="77777777" w:rsidR="00156037" w:rsidRPr="00C566CA" w:rsidRDefault="00156037" w:rsidP="000663DF">
      <w:pPr>
        <w:pStyle w:val="ListParagraph"/>
        <w:numPr>
          <w:ilvl w:val="0"/>
          <w:numId w:val="5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idzhar halqi</w:t>
      </w:r>
    </w:p>
    <w:p w14:paraId="3D3645A9" w14:textId="77777777" w:rsidR="00156037" w:rsidRPr="00C566CA" w:rsidRDefault="00156037" w:rsidP="000663DF">
      <w:pPr>
        <w:pStyle w:val="ListParagraph"/>
        <w:numPr>
          <w:ilvl w:val="0"/>
          <w:numId w:val="5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idgham bi ghunnah</w:t>
      </w:r>
    </w:p>
    <w:p w14:paraId="661B4B7E" w14:textId="77777777" w:rsidR="00156037" w:rsidRPr="00C566CA" w:rsidRDefault="00156037" w:rsidP="000663DF">
      <w:pPr>
        <w:pStyle w:val="ListParagraph"/>
        <w:numPr>
          <w:ilvl w:val="0"/>
          <w:numId w:val="5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idgham mimi</w:t>
      </w:r>
    </w:p>
    <w:p w14:paraId="402C1E94" w14:textId="77777777" w:rsidR="00156037" w:rsidRPr="00C566CA" w:rsidRDefault="00156037" w:rsidP="00156037">
      <w:pPr>
        <w:pStyle w:val="ListParagraph"/>
        <w:rPr>
          <w:rFonts w:asciiTheme="majorBidi" w:hAnsiTheme="majorBidi" w:cstheme="majorBidi"/>
        </w:rPr>
      </w:pPr>
    </w:p>
    <w:p w14:paraId="779DECA1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Pada hukum nun sukun dan tanwin, izdhar terjadi apabila nun sukun atau tanwin bertemu dengan….</w:t>
      </w:r>
    </w:p>
    <w:p w14:paraId="008BC6AA" w14:textId="77777777" w:rsidR="00156037" w:rsidRPr="00C566CA" w:rsidRDefault="00156037" w:rsidP="000663DF">
      <w:pPr>
        <w:pStyle w:val="ListParagraph"/>
        <w:numPr>
          <w:ilvl w:val="0"/>
          <w:numId w:val="6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6 huruf tenggorokan</w:t>
      </w:r>
    </w:p>
    <w:p w14:paraId="0D512A13" w14:textId="77777777" w:rsidR="00156037" w:rsidRPr="00C566CA" w:rsidRDefault="00156037" w:rsidP="000663DF">
      <w:pPr>
        <w:pStyle w:val="ListParagraph"/>
        <w:numPr>
          <w:ilvl w:val="0"/>
          <w:numId w:val="6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2 huruf rongga hidung</w:t>
      </w:r>
    </w:p>
    <w:p w14:paraId="7DC7C4DC" w14:textId="77777777" w:rsidR="00156037" w:rsidRPr="00C566CA" w:rsidRDefault="00156037" w:rsidP="000663DF">
      <w:pPr>
        <w:pStyle w:val="ListParagraph"/>
        <w:numPr>
          <w:ilvl w:val="0"/>
          <w:numId w:val="6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4 huruf bibir</w:t>
      </w:r>
    </w:p>
    <w:p w14:paraId="73D82CD5" w14:textId="77777777" w:rsidR="00156037" w:rsidRPr="00C566CA" w:rsidRDefault="00156037" w:rsidP="000663DF">
      <w:pPr>
        <w:pStyle w:val="ListParagraph"/>
        <w:numPr>
          <w:ilvl w:val="0"/>
          <w:numId w:val="6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5 huruf memantul</w:t>
      </w:r>
    </w:p>
    <w:p w14:paraId="473CE82E" w14:textId="77777777" w:rsidR="00156037" w:rsidRPr="00C566CA" w:rsidRDefault="00156037" w:rsidP="00156037">
      <w:pPr>
        <w:pStyle w:val="ListParagraph"/>
        <w:rPr>
          <w:rFonts w:asciiTheme="majorBidi" w:hAnsiTheme="majorBidi" w:cstheme="majorBidi"/>
        </w:rPr>
      </w:pPr>
    </w:p>
    <w:p w14:paraId="06A40FD8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Al qalqalah secara bahasa artinya….</w:t>
      </w:r>
    </w:p>
    <w:p w14:paraId="5F0090DB" w14:textId="77777777" w:rsidR="00156037" w:rsidRPr="00C566CA" w:rsidRDefault="00156037" w:rsidP="000663DF">
      <w:pPr>
        <w:pStyle w:val="ListParagraph"/>
        <w:numPr>
          <w:ilvl w:val="0"/>
          <w:numId w:val="7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gemetar dan bergerak</w:t>
      </w:r>
    </w:p>
    <w:p w14:paraId="33C21506" w14:textId="77777777" w:rsidR="00156037" w:rsidRPr="00C566CA" w:rsidRDefault="00156037" w:rsidP="000663DF">
      <w:pPr>
        <w:pStyle w:val="ListParagraph"/>
        <w:numPr>
          <w:ilvl w:val="0"/>
          <w:numId w:val="7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berhenti</w:t>
      </w:r>
    </w:p>
    <w:p w14:paraId="37AD5D7F" w14:textId="77777777" w:rsidR="00156037" w:rsidRPr="00C566CA" w:rsidRDefault="00156037" w:rsidP="000663DF">
      <w:pPr>
        <w:pStyle w:val="ListParagraph"/>
        <w:numPr>
          <w:ilvl w:val="0"/>
          <w:numId w:val="7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jelas</w:t>
      </w:r>
    </w:p>
    <w:p w14:paraId="10E8B492" w14:textId="77777777" w:rsidR="00156037" w:rsidRPr="00C566CA" w:rsidRDefault="00156037" w:rsidP="000663DF">
      <w:pPr>
        <w:pStyle w:val="ListParagraph"/>
        <w:numPr>
          <w:ilvl w:val="0"/>
          <w:numId w:val="7"/>
        </w:numPr>
        <w:spacing w:after="0"/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tambahan</w:t>
      </w:r>
    </w:p>
    <w:p w14:paraId="3A81FC70" w14:textId="77777777" w:rsidR="00156037" w:rsidRPr="00C566CA" w:rsidRDefault="00156037" w:rsidP="008A7112">
      <w:pPr>
        <w:spacing w:after="0" w:line="240" w:lineRule="auto"/>
        <w:rPr>
          <w:rFonts w:asciiTheme="majorBidi" w:hAnsiTheme="majorBidi" w:cstheme="majorBidi"/>
        </w:rPr>
      </w:pPr>
    </w:p>
    <w:p w14:paraId="27BE2A08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Apabila huruf mim bersukun bertemu dengan huruf ba’, maka hukumnya adalah….</w:t>
      </w:r>
    </w:p>
    <w:p w14:paraId="455F4A79" w14:textId="77777777" w:rsidR="00156037" w:rsidRPr="00C566CA" w:rsidRDefault="00156037" w:rsidP="000663DF">
      <w:pPr>
        <w:pStyle w:val="ListParagraph"/>
        <w:numPr>
          <w:ilvl w:val="0"/>
          <w:numId w:val="8"/>
        </w:numPr>
        <w:ind w:left="1134"/>
        <w:rPr>
          <w:rFonts w:asciiTheme="majorBidi" w:hAnsiTheme="majorBidi" w:cstheme="majorBidi"/>
        </w:rPr>
      </w:pPr>
      <w:bookmarkStart w:id="1" w:name="_Hlk167220841"/>
      <w:r w:rsidRPr="00C566CA">
        <w:rPr>
          <w:rFonts w:asciiTheme="majorBidi" w:hAnsiTheme="majorBidi" w:cstheme="majorBidi"/>
        </w:rPr>
        <w:t>ikhfa haqiqi</w:t>
      </w:r>
    </w:p>
    <w:p w14:paraId="73B8EE6D" w14:textId="77777777" w:rsidR="00156037" w:rsidRPr="00C566CA" w:rsidRDefault="00156037" w:rsidP="000663DF">
      <w:pPr>
        <w:pStyle w:val="ListParagraph"/>
        <w:numPr>
          <w:ilvl w:val="0"/>
          <w:numId w:val="8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ikhfa syafawi</w:t>
      </w:r>
    </w:p>
    <w:p w14:paraId="189FD013" w14:textId="77777777" w:rsidR="00156037" w:rsidRPr="00C566CA" w:rsidRDefault="00156037" w:rsidP="000663DF">
      <w:pPr>
        <w:pStyle w:val="ListParagraph"/>
        <w:numPr>
          <w:ilvl w:val="0"/>
          <w:numId w:val="8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idgham mutamatsilain</w:t>
      </w:r>
    </w:p>
    <w:p w14:paraId="45FE21C6" w14:textId="77777777" w:rsidR="00156037" w:rsidRPr="00C566CA" w:rsidRDefault="00156037" w:rsidP="000663DF">
      <w:pPr>
        <w:pStyle w:val="ListParagraph"/>
        <w:numPr>
          <w:ilvl w:val="0"/>
          <w:numId w:val="8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idzhar syafawi</w:t>
      </w:r>
    </w:p>
    <w:bookmarkEnd w:id="1"/>
    <w:p w14:paraId="41627D99" w14:textId="77777777" w:rsidR="00156037" w:rsidRPr="00C566CA" w:rsidRDefault="00156037" w:rsidP="00156037">
      <w:pPr>
        <w:pStyle w:val="ListParagraph"/>
        <w:rPr>
          <w:rFonts w:asciiTheme="majorBidi" w:hAnsiTheme="majorBidi" w:cstheme="majorBidi"/>
        </w:rPr>
      </w:pPr>
    </w:p>
    <w:p w14:paraId="7A793A29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Pertemuan antara dua huruf dengan makhroj yang sejenis namun berbeda sifatnya, dan huruf yang pertama bersukun, maka hukumnya adalah….</w:t>
      </w:r>
    </w:p>
    <w:p w14:paraId="17B92019" w14:textId="77777777" w:rsidR="00156037" w:rsidRPr="00C566CA" w:rsidRDefault="00156037" w:rsidP="000663DF">
      <w:pPr>
        <w:pStyle w:val="ListParagraph"/>
        <w:numPr>
          <w:ilvl w:val="0"/>
          <w:numId w:val="9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idgham mutaqoribaan</w:t>
      </w:r>
    </w:p>
    <w:p w14:paraId="34111375" w14:textId="77777777" w:rsidR="00156037" w:rsidRPr="00C566CA" w:rsidRDefault="00156037" w:rsidP="000663DF">
      <w:pPr>
        <w:pStyle w:val="ListParagraph"/>
        <w:numPr>
          <w:ilvl w:val="0"/>
          <w:numId w:val="9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idgham bilaghunnah</w:t>
      </w:r>
    </w:p>
    <w:p w14:paraId="0E244813" w14:textId="77777777" w:rsidR="00156037" w:rsidRPr="00C566CA" w:rsidRDefault="00156037" w:rsidP="000663DF">
      <w:pPr>
        <w:pStyle w:val="ListParagraph"/>
        <w:numPr>
          <w:ilvl w:val="0"/>
          <w:numId w:val="9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idgham mutajanisaan</w:t>
      </w:r>
    </w:p>
    <w:p w14:paraId="20EDA8D7" w14:textId="77777777" w:rsidR="00156037" w:rsidRPr="00C566CA" w:rsidRDefault="00156037" w:rsidP="000663DF">
      <w:pPr>
        <w:pStyle w:val="ListParagraph"/>
        <w:numPr>
          <w:ilvl w:val="0"/>
          <w:numId w:val="9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idgham mutamatsilaan</w:t>
      </w:r>
    </w:p>
    <w:p w14:paraId="587312D3" w14:textId="77777777" w:rsidR="00156037" w:rsidRPr="00C566CA" w:rsidRDefault="00156037" w:rsidP="00156037">
      <w:pPr>
        <w:pStyle w:val="ListParagraph"/>
        <w:rPr>
          <w:rFonts w:asciiTheme="majorBidi" w:hAnsiTheme="majorBidi" w:cstheme="majorBidi"/>
        </w:rPr>
      </w:pPr>
    </w:p>
    <w:p w14:paraId="51A616DF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Huruf yang dihukumi pada hukum lafdzul jalalah adalah huruf….</w:t>
      </w:r>
    </w:p>
    <w:p w14:paraId="6BC84A44" w14:textId="77777777" w:rsidR="00156037" w:rsidRPr="00C566CA" w:rsidRDefault="00156037" w:rsidP="000663DF">
      <w:pPr>
        <w:pStyle w:val="ListParagraph"/>
        <w:numPr>
          <w:ilvl w:val="0"/>
          <w:numId w:val="10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alif</w:t>
      </w:r>
    </w:p>
    <w:p w14:paraId="7DD60A0F" w14:textId="77777777" w:rsidR="00156037" w:rsidRPr="00C566CA" w:rsidRDefault="00156037" w:rsidP="000663DF">
      <w:pPr>
        <w:pStyle w:val="ListParagraph"/>
        <w:numPr>
          <w:ilvl w:val="0"/>
          <w:numId w:val="10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ha</w:t>
      </w:r>
    </w:p>
    <w:p w14:paraId="174CEF4B" w14:textId="77777777" w:rsidR="00156037" w:rsidRPr="00C566CA" w:rsidRDefault="00156037" w:rsidP="000663DF">
      <w:pPr>
        <w:pStyle w:val="ListParagraph"/>
        <w:numPr>
          <w:ilvl w:val="0"/>
          <w:numId w:val="10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lam</w:t>
      </w:r>
    </w:p>
    <w:p w14:paraId="7D84BDE0" w14:textId="77777777" w:rsidR="00156037" w:rsidRPr="00C566CA" w:rsidRDefault="00156037" w:rsidP="000663DF">
      <w:pPr>
        <w:pStyle w:val="ListParagraph"/>
        <w:numPr>
          <w:ilvl w:val="0"/>
          <w:numId w:val="10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lastRenderedPageBreak/>
        <w:t>nun</w:t>
      </w:r>
    </w:p>
    <w:p w14:paraId="68752BF7" w14:textId="77777777" w:rsidR="00156037" w:rsidRPr="00C566CA" w:rsidRDefault="00156037" w:rsidP="00156037">
      <w:pPr>
        <w:pStyle w:val="ListParagraph"/>
        <w:rPr>
          <w:rFonts w:asciiTheme="majorBidi" w:hAnsiTheme="majorBidi" w:cstheme="majorBidi"/>
        </w:rPr>
      </w:pPr>
    </w:p>
    <w:p w14:paraId="72248AA7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Lafdzul jalalah dibagi menjadi dua jenis, yaitu….</w:t>
      </w:r>
    </w:p>
    <w:p w14:paraId="7EE82665" w14:textId="77777777" w:rsidR="00156037" w:rsidRPr="00C566CA" w:rsidRDefault="00156037" w:rsidP="000663DF">
      <w:pPr>
        <w:pStyle w:val="ListParagraph"/>
        <w:numPr>
          <w:ilvl w:val="0"/>
          <w:numId w:val="11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taglidz dan tarqiq</w:t>
      </w:r>
    </w:p>
    <w:p w14:paraId="2B15E91A" w14:textId="77777777" w:rsidR="00156037" w:rsidRPr="00C566CA" w:rsidRDefault="00156037" w:rsidP="000663DF">
      <w:pPr>
        <w:pStyle w:val="ListParagraph"/>
        <w:numPr>
          <w:ilvl w:val="0"/>
          <w:numId w:val="11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kubra dan sugra</w:t>
      </w:r>
    </w:p>
    <w:p w14:paraId="029C6064" w14:textId="77777777" w:rsidR="00156037" w:rsidRPr="00C566CA" w:rsidRDefault="00156037" w:rsidP="000663DF">
      <w:pPr>
        <w:pStyle w:val="ListParagraph"/>
        <w:numPr>
          <w:ilvl w:val="0"/>
          <w:numId w:val="11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bighunnah dan bilaghunnah</w:t>
      </w:r>
    </w:p>
    <w:p w14:paraId="442A9CEB" w14:textId="77777777" w:rsidR="00156037" w:rsidRPr="00C566CA" w:rsidRDefault="00156037" w:rsidP="000663DF">
      <w:pPr>
        <w:pStyle w:val="ListParagraph"/>
        <w:numPr>
          <w:ilvl w:val="0"/>
          <w:numId w:val="11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ashli dan far’i</w:t>
      </w:r>
    </w:p>
    <w:p w14:paraId="31D2ACE1" w14:textId="77777777" w:rsidR="00156037" w:rsidRPr="00C566CA" w:rsidRDefault="00156037" w:rsidP="00156037">
      <w:pPr>
        <w:pStyle w:val="ListParagraph"/>
        <w:rPr>
          <w:rFonts w:asciiTheme="majorBidi" w:hAnsiTheme="majorBidi" w:cstheme="majorBidi"/>
        </w:rPr>
      </w:pPr>
    </w:p>
    <w:p w14:paraId="7A3F057B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Ikhfa haqiqi yang nun sukun atau tanwinnya bertemu dengan salah satu dari huruf ta, ha’, dan dal. Maka disebut….</w:t>
      </w:r>
    </w:p>
    <w:p w14:paraId="5EC24667" w14:textId="77777777" w:rsidR="00156037" w:rsidRPr="00C566CA" w:rsidRDefault="00156037" w:rsidP="000663DF">
      <w:pPr>
        <w:pStyle w:val="ListParagraph"/>
        <w:numPr>
          <w:ilvl w:val="0"/>
          <w:numId w:val="12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ikhfa haqiqi ab’ad</w:t>
      </w:r>
    </w:p>
    <w:p w14:paraId="5E13CE09" w14:textId="77777777" w:rsidR="00156037" w:rsidRPr="00C566CA" w:rsidRDefault="00156037" w:rsidP="000663DF">
      <w:pPr>
        <w:pStyle w:val="ListParagraph"/>
        <w:numPr>
          <w:ilvl w:val="0"/>
          <w:numId w:val="12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ikhfa haqiqi halqi</w:t>
      </w:r>
    </w:p>
    <w:p w14:paraId="38D40956" w14:textId="77777777" w:rsidR="00156037" w:rsidRPr="00C566CA" w:rsidRDefault="00156037" w:rsidP="000663DF">
      <w:pPr>
        <w:pStyle w:val="ListParagraph"/>
        <w:numPr>
          <w:ilvl w:val="0"/>
          <w:numId w:val="12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ikhfa haqiqi awsath</w:t>
      </w:r>
    </w:p>
    <w:p w14:paraId="3976E875" w14:textId="77777777" w:rsidR="00156037" w:rsidRPr="00C566CA" w:rsidRDefault="00156037" w:rsidP="000663DF">
      <w:pPr>
        <w:pStyle w:val="ListParagraph"/>
        <w:numPr>
          <w:ilvl w:val="0"/>
          <w:numId w:val="12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ikhfa haqiqi aqrab</w:t>
      </w:r>
    </w:p>
    <w:p w14:paraId="21C09D88" w14:textId="77777777" w:rsidR="00156037" w:rsidRPr="00C566CA" w:rsidRDefault="00156037" w:rsidP="00156037">
      <w:pPr>
        <w:pStyle w:val="ListParagraph"/>
        <w:ind w:left="1134"/>
        <w:rPr>
          <w:rFonts w:asciiTheme="majorBidi" w:hAnsiTheme="majorBidi" w:cstheme="majorBidi"/>
        </w:rPr>
      </w:pPr>
    </w:p>
    <w:p w14:paraId="756839C1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Mad lazim dibaca dengan panjang….</w:t>
      </w:r>
    </w:p>
    <w:p w14:paraId="3A7C88AA" w14:textId="77777777" w:rsidR="00156037" w:rsidRPr="00C566CA" w:rsidRDefault="00156037" w:rsidP="000663DF">
      <w:pPr>
        <w:pStyle w:val="ListParagraph"/>
        <w:numPr>
          <w:ilvl w:val="0"/>
          <w:numId w:val="13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1 harakat</w:t>
      </w:r>
    </w:p>
    <w:p w14:paraId="5693BCCB" w14:textId="77777777" w:rsidR="00156037" w:rsidRPr="00C566CA" w:rsidRDefault="00156037" w:rsidP="000663DF">
      <w:pPr>
        <w:pStyle w:val="ListParagraph"/>
        <w:numPr>
          <w:ilvl w:val="0"/>
          <w:numId w:val="13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2 harakat</w:t>
      </w:r>
    </w:p>
    <w:p w14:paraId="7CBEAC2E" w14:textId="77777777" w:rsidR="00156037" w:rsidRPr="00C566CA" w:rsidRDefault="00156037" w:rsidP="000663DF">
      <w:pPr>
        <w:pStyle w:val="ListParagraph"/>
        <w:numPr>
          <w:ilvl w:val="0"/>
          <w:numId w:val="13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4 harakat</w:t>
      </w:r>
    </w:p>
    <w:p w14:paraId="39E06B41" w14:textId="77777777" w:rsidR="00156037" w:rsidRPr="00C566CA" w:rsidRDefault="00156037" w:rsidP="000663DF">
      <w:pPr>
        <w:pStyle w:val="ListParagraph"/>
        <w:numPr>
          <w:ilvl w:val="0"/>
          <w:numId w:val="13"/>
        </w:numPr>
        <w:ind w:left="1134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6 harakat</w:t>
      </w:r>
    </w:p>
    <w:p w14:paraId="100E6E19" w14:textId="77777777" w:rsidR="00156037" w:rsidRPr="00C566CA" w:rsidRDefault="00156037" w:rsidP="00156037">
      <w:pPr>
        <w:pStyle w:val="ListParagraph"/>
        <w:rPr>
          <w:rFonts w:asciiTheme="majorBidi" w:hAnsiTheme="majorBidi" w:cstheme="majorBidi"/>
        </w:rPr>
      </w:pPr>
    </w:p>
    <w:p w14:paraId="14A27752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Pada sifatul Huruf di bawah ini, yang bukan merupakan sifat huruf yang tidak memiliki lawan adalah….</w:t>
      </w:r>
    </w:p>
    <w:p w14:paraId="37C84E25" w14:textId="77777777" w:rsidR="00156037" w:rsidRPr="00C566CA" w:rsidRDefault="00156037" w:rsidP="000663DF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shafir</w:t>
      </w:r>
    </w:p>
    <w:p w14:paraId="1A6AB49D" w14:textId="77777777" w:rsidR="00156037" w:rsidRPr="00C566CA" w:rsidRDefault="00156037" w:rsidP="000663DF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tafasyi</w:t>
      </w:r>
    </w:p>
    <w:p w14:paraId="0A9FB657" w14:textId="77777777" w:rsidR="00156037" w:rsidRPr="00C566CA" w:rsidRDefault="00156037" w:rsidP="000663DF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liin</w:t>
      </w:r>
    </w:p>
    <w:p w14:paraId="2C22F023" w14:textId="77777777" w:rsidR="00156037" w:rsidRPr="00C566CA" w:rsidRDefault="00156037" w:rsidP="000663DF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istifal</w:t>
      </w:r>
    </w:p>
    <w:p w14:paraId="536341F6" w14:textId="77777777" w:rsidR="00156037" w:rsidRPr="00C566CA" w:rsidRDefault="00156037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21E64CA4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 xml:space="preserve">  </w:t>
      </w:r>
      <w:r w:rsidRPr="00C566CA">
        <w:rPr>
          <w:rStyle w:val="textwebstyledtext-sc-1ed9ao-0"/>
          <w:rFonts w:asciiTheme="majorBidi" w:hAnsiTheme="majorBidi" w:cstheme="majorBidi"/>
          <w:rtl/>
        </w:rPr>
        <w:t>الۤمّۤ</w:t>
      </w:r>
      <w:r w:rsidRPr="00C566CA">
        <w:rPr>
          <w:rStyle w:val="textwebstyledtext-sc-1ed9ao-0"/>
          <w:rFonts w:asciiTheme="majorBidi" w:hAnsiTheme="majorBidi" w:cstheme="majorBidi"/>
        </w:rPr>
        <w:t xml:space="preserve"> </w:t>
      </w:r>
    </w:p>
    <w:p w14:paraId="1B16F3FE" w14:textId="77777777" w:rsidR="00156037" w:rsidRPr="00C566CA" w:rsidRDefault="00156037" w:rsidP="00156037">
      <w:pPr>
        <w:pStyle w:val="ListParagraph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Lafal tersebut merupakan bacaan….</w:t>
      </w:r>
    </w:p>
    <w:p w14:paraId="5A9B0487" w14:textId="77777777" w:rsidR="00156037" w:rsidRPr="00C566CA" w:rsidRDefault="00156037" w:rsidP="000663DF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mad lazim mukhaffaf kilmi</w:t>
      </w:r>
    </w:p>
    <w:p w14:paraId="0809A429" w14:textId="77777777" w:rsidR="00156037" w:rsidRPr="00C566CA" w:rsidRDefault="00156037" w:rsidP="000663DF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mad lazim mutsaqqol kilmi</w:t>
      </w:r>
    </w:p>
    <w:p w14:paraId="74EB68B2" w14:textId="77777777" w:rsidR="00156037" w:rsidRPr="00C566CA" w:rsidRDefault="00156037" w:rsidP="000663DF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mad lazim mukhaffaf harfi</w:t>
      </w:r>
    </w:p>
    <w:p w14:paraId="061C7086" w14:textId="77777777" w:rsidR="00156037" w:rsidRPr="00C566CA" w:rsidRDefault="00156037" w:rsidP="000663DF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mad lazim mutsaqqol harfi</w:t>
      </w:r>
    </w:p>
    <w:p w14:paraId="0C1581E6" w14:textId="77777777" w:rsidR="00156037" w:rsidRPr="00C566CA" w:rsidRDefault="00156037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30251764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Hamzah washal ketika diawal kalimat akan di baca kasrah ketika….</w:t>
      </w:r>
    </w:p>
    <w:p w14:paraId="19FF3212" w14:textId="77777777" w:rsidR="00156037" w:rsidRPr="00C566CA" w:rsidRDefault="00156037" w:rsidP="000663DF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huruf ketika berharakat kasrah dan sukun</w:t>
      </w:r>
    </w:p>
    <w:p w14:paraId="6E308EBD" w14:textId="77777777" w:rsidR="00156037" w:rsidRPr="00C566CA" w:rsidRDefault="00156037" w:rsidP="000663DF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huruf ketika berharakat fathah dan kasrah</w:t>
      </w:r>
    </w:p>
    <w:p w14:paraId="57E0DD53" w14:textId="77777777" w:rsidR="00156037" w:rsidRPr="00C566CA" w:rsidRDefault="00156037" w:rsidP="000663DF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huruf ketika berharakat sukun dan kasrah</w:t>
      </w:r>
    </w:p>
    <w:p w14:paraId="68978BF2" w14:textId="77777777" w:rsidR="00156037" w:rsidRPr="00C566CA" w:rsidRDefault="00156037" w:rsidP="000663DF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huruf ketika berharakat fathah dan dhummah</w:t>
      </w:r>
    </w:p>
    <w:p w14:paraId="18E0B81B" w14:textId="77777777" w:rsidR="00156037" w:rsidRPr="00C566CA" w:rsidRDefault="00156037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00039A96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Di bawah ini hukum bacaan yang panjangnya 4 harakat adalah mad….</w:t>
      </w:r>
    </w:p>
    <w:p w14:paraId="254E1781" w14:textId="77777777" w:rsidR="00156037" w:rsidRPr="00C566CA" w:rsidRDefault="00156037" w:rsidP="000663DF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shilah sugro dan shilah kubro</w:t>
      </w:r>
    </w:p>
    <w:p w14:paraId="3FE86D62" w14:textId="77777777" w:rsidR="00156037" w:rsidRPr="00C566CA" w:rsidRDefault="00156037" w:rsidP="000663DF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thobi’i dan badal</w:t>
      </w:r>
    </w:p>
    <w:p w14:paraId="52B90EC5" w14:textId="77777777" w:rsidR="00156037" w:rsidRPr="00C566CA" w:rsidRDefault="00156037" w:rsidP="000663DF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iwadh dan lazim</w:t>
      </w:r>
    </w:p>
    <w:p w14:paraId="20788CB6" w14:textId="77777777" w:rsidR="00156037" w:rsidRPr="00C566CA" w:rsidRDefault="00156037" w:rsidP="000663DF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wajib muttashil dan arid lis sukun</w:t>
      </w:r>
    </w:p>
    <w:p w14:paraId="4BBAE03B" w14:textId="77777777" w:rsidR="00156037" w:rsidRPr="00C566CA" w:rsidRDefault="00156037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5B392786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 xml:space="preserve"> Dalam sifat huruf ardhiyah, sifat jahr memiliki beberapa huruf yaitu berjumlah….</w:t>
      </w:r>
    </w:p>
    <w:p w14:paraId="3AAE35B1" w14:textId="77777777" w:rsidR="00156037" w:rsidRPr="00C566CA" w:rsidRDefault="00156037" w:rsidP="000663DF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10 huruf</w:t>
      </w:r>
    </w:p>
    <w:p w14:paraId="484EA45D" w14:textId="77777777" w:rsidR="00156037" w:rsidRPr="00C566CA" w:rsidRDefault="00156037" w:rsidP="000663DF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14 huruf</w:t>
      </w:r>
    </w:p>
    <w:p w14:paraId="0C044E31" w14:textId="77777777" w:rsidR="00156037" w:rsidRPr="00C566CA" w:rsidRDefault="00156037" w:rsidP="000663DF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17 huruf</w:t>
      </w:r>
    </w:p>
    <w:p w14:paraId="1C386F71" w14:textId="77777777" w:rsidR="00156037" w:rsidRPr="00C566CA" w:rsidRDefault="00156037" w:rsidP="000663DF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19 huruf</w:t>
      </w:r>
    </w:p>
    <w:p w14:paraId="3C17FA06" w14:textId="3AEF3E39" w:rsidR="00156037" w:rsidRDefault="00156037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0732D605" w14:textId="444931F7" w:rsidR="00DE4A6B" w:rsidRDefault="00DE4A6B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470EBAC1" w14:textId="1B1F58C7" w:rsidR="00DE4A6B" w:rsidRDefault="00DE4A6B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1C9D9BE4" w14:textId="77777777" w:rsidR="00DE4A6B" w:rsidRPr="00C566CA" w:rsidRDefault="00DE4A6B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7EDF85F4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lastRenderedPageBreak/>
        <w:t xml:space="preserve">Berikut ini adalah sifat – sifat yang dimiliki huruf </w:t>
      </w:r>
      <w:r w:rsidRPr="00C566CA">
        <w:rPr>
          <w:rFonts w:asciiTheme="majorBidi" w:hAnsiTheme="majorBidi" w:cstheme="majorBidi"/>
          <w:rtl/>
        </w:rPr>
        <w:t xml:space="preserve"> ر</w:t>
      </w:r>
      <w:r w:rsidRPr="00C566CA">
        <w:rPr>
          <w:rFonts w:asciiTheme="majorBidi" w:hAnsiTheme="majorBidi" w:cstheme="majorBidi"/>
        </w:rPr>
        <w:t>, kecuali….</w:t>
      </w:r>
    </w:p>
    <w:p w14:paraId="6022D04F" w14:textId="77777777" w:rsidR="00156037" w:rsidRPr="00C566CA" w:rsidRDefault="00156037" w:rsidP="000663DF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jahr</w:t>
      </w:r>
    </w:p>
    <w:p w14:paraId="329E4B7B" w14:textId="77777777" w:rsidR="00156037" w:rsidRPr="00C566CA" w:rsidRDefault="00156037" w:rsidP="000663DF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syiddah</w:t>
      </w:r>
    </w:p>
    <w:p w14:paraId="7DC26CEB" w14:textId="77777777" w:rsidR="00156037" w:rsidRPr="00C566CA" w:rsidRDefault="00156037" w:rsidP="000663DF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takrir</w:t>
      </w:r>
    </w:p>
    <w:p w14:paraId="26D97F44" w14:textId="77777777" w:rsidR="00156037" w:rsidRPr="00C566CA" w:rsidRDefault="00156037" w:rsidP="000663DF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infitah</w:t>
      </w:r>
    </w:p>
    <w:p w14:paraId="00F40BFA" w14:textId="77777777" w:rsidR="00156037" w:rsidRPr="00C566CA" w:rsidRDefault="00156037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2D7C391B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Pada huruf dibawah ini, huruf yang memiliki sifat idzlaq adalah….</w:t>
      </w:r>
    </w:p>
    <w:p w14:paraId="11A79EFF" w14:textId="77777777" w:rsidR="00156037" w:rsidRPr="00C566CA" w:rsidRDefault="00156037" w:rsidP="000663DF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  <w:rtl/>
        </w:rPr>
        <w:t>ر</w:t>
      </w:r>
    </w:p>
    <w:p w14:paraId="668B67FA" w14:textId="77777777" w:rsidR="00156037" w:rsidRPr="00C566CA" w:rsidRDefault="00156037" w:rsidP="000663DF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  <w:rtl/>
        </w:rPr>
        <w:t>ض</w:t>
      </w:r>
    </w:p>
    <w:p w14:paraId="0D20C105" w14:textId="77777777" w:rsidR="00156037" w:rsidRPr="00C566CA" w:rsidRDefault="00156037" w:rsidP="000663DF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  <w:rtl/>
        </w:rPr>
        <w:t>ش</w:t>
      </w:r>
    </w:p>
    <w:p w14:paraId="3C999ADC" w14:textId="77777777" w:rsidR="00156037" w:rsidRPr="00C566CA" w:rsidRDefault="00156037" w:rsidP="000663DF">
      <w:pPr>
        <w:pStyle w:val="ListParagraph"/>
        <w:numPr>
          <w:ilvl w:val="0"/>
          <w:numId w:val="20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  <w:rtl/>
        </w:rPr>
        <w:t>ع</w:t>
      </w:r>
    </w:p>
    <w:p w14:paraId="6BD6ACAE" w14:textId="77777777" w:rsidR="00156037" w:rsidRPr="00C566CA" w:rsidRDefault="00156037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25AB8959" w14:textId="6B52BF95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Perhatikan pernyataan di</w:t>
      </w:r>
      <w:r w:rsidR="00B63AF8">
        <w:rPr>
          <w:rFonts w:asciiTheme="majorBidi" w:hAnsiTheme="majorBidi" w:cstheme="majorBidi"/>
        </w:rPr>
        <w:t xml:space="preserve"> </w:t>
      </w:r>
      <w:r w:rsidRPr="00C566CA">
        <w:rPr>
          <w:rFonts w:asciiTheme="majorBidi" w:hAnsiTheme="majorBidi" w:cstheme="majorBidi"/>
        </w:rPr>
        <w:t>bawah ini, pernyataan yang tepat adalah….</w:t>
      </w:r>
    </w:p>
    <w:p w14:paraId="40C0D1CE" w14:textId="77777777" w:rsidR="00156037" w:rsidRPr="00C566CA" w:rsidRDefault="00156037" w:rsidP="000663DF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sifat infitah merupakan lawan dari sifat inhiraf</w:t>
      </w:r>
    </w:p>
    <w:p w14:paraId="403DA7B3" w14:textId="77777777" w:rsidR="00156037" w:rsidRPr="00C566CA" w:rsidRDefault="00156037" w:rsidP="000663DF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sifat liin adalah sifat pertengahan antara syiddah dan rikhwah</w:t>
      </w:r>
    </w:p>
    <w:p w14:paraId="18574C08" w14:textId="77777777" w:rsidR="00156037" w:rsidRPr="00C566CA" w:rsidRDefault="00156037" w:rsidP="000663DF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sifat ishmat adalah cepatnya suara ketika mengucapkan huruf</w:t>
      </w:r>
    </w:p>
    <w:p w14:paraId="680C85C0" w14:textId="77777777" w:rsidR="00156037" w:rsidRPr="00C566CA" w:rsidRDefault="00156037" w:rsidP="000663DF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sifat istitholah secara bahasa artinya memanjang</w:t>
      </w:r>
    </w:p>
    <w:p w14:paraId="43741574" w14:textId="77777777" w:rsidR="00156037" w:rsidRPr="00C566CA" w:rsidRDefault="00156037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5767E2E6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Jumlah huruf yang keluar lewat tenggorokan adalah….</w:t>
      </w:r>
    </w:p>
    <w:p w14:paraId="477870A3" w14:textId="77777777" w:rsidR="00156037" w:rsidRPr="00C566CA" w:rsidRDefault="00156037" w:rsidP="000663DF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5 huruf</w:t>
      </w:r>
    </w:p>
    <w:p w14:paraId="72860A4F" w14:textId="77777777" w:rsidR="00156037" w:rsidRPr="00C566CA" w:rsidRDefault="00156037" w:rsidP="000663DF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6 huruf</w:t>
      </w:r>
    </w:p>
    <w:p w14:paraId="1B466486" w14:textId="77777777" w:rsidR="00156037" w:rsidRPr="00C566CA" w:rsidRDefault="00156037" w:rsidP="000663DF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7 huruf</w:t>
      </w:r>
    </w:p>
    <w:p w14:paraId="768B2AD7" w14:textId="77777777" w:rsidR="00156037" w:rsidRPr="00C566CA" w:rsidRDefault="00156037" w:rsidP="000663DF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8 huruf</w:t>
      </w:r>
    </w:p>
    <w:p w14:paraId="53F762DB" w14:textId="77777777" w:rsidR="00156037" w:rsidRPr="00C566CA" w:rsidRDefault="00156037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54984300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Berikut ini merupakan huruf yang memiliki makhraj sama dengan huruf jim (</w:t>
      </w:r>
      <w:r w:rsidRPr="00C566CA">
        <w:rPr>
          <w:rFonts w:asciiTheme="majorBidi" w:hAnsiTheme="majorBidi" w:cstheme="majorBidi"/>
          <w:rtl/>
        </w:rPr>
        <w:t>ج</w:t>
      </w:r>
      <w:r w:rsidRPr="00C566CA">
        <w:rPr>
          <w:rFonts w:asciiTheme="majorBidi" w:hAnsiTheme="majorBidi" w:cstheme="majorBidi"/>
        </w:rPr>
        <w:t>) adalah….</w:t>
      </w:r>
    </w:p>
    <w:p w14:paraId="704F2FDD" w14:textId="77777777" w:rsidR="00156037" w:rsidRPr="00C566CA" w:rsidRDefault="00156037" w:rsidP="000663DF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 xml:space="preserve">huruf syin ( </w:t>
      </w:r>
      <w:r w:rsidRPr="00C566CA">
        <w:rPr>
          <w:rFonts w:asciiTheme="majorBidi" w:hAnsiTheme="majorBidi" w:cstheme="majorBidi"/>
          <w:rtl/>
        </w:rPr>
        <w:t>ش</w:t>
      </w:r>
      <w:r w:rsidRPr="00C566CA">
        <w:rPr>
          <w:rFonts w:asciiTheme="majorBidi" w:hAnsiTheme="majorBidi" w:cstheme="majorBidi"/>
        </w:rPr>
        <w:t>)</w:t>
      </w:r>
    </w:p>
    <w:p w14:paraId="28EC1B76" w14:textId="77777777" w:rsidR="00156037" w:rsidRPr="00C566CA" w:rsidRDefault="00156037" w:rsidP="000663DF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huruf fa (</w:t>
      </w:r>
      <w:r w:rsidRPr="00C566CA">
        <w:rPr>
          <w:rFonts w:asciiTheme="majorBidi" w:hAnsiTheme="majorBidi" w:cstheme="majorBidi"/>
          <w:rtl/>
        </w:rPr>
        <w:t>ف</w:t>
      </w:r>
      <w:r w:rsidRPr="00C566CA">
        <w:rPr>
          <w:rFonts w:asciiTheme="majorBidi" w:hAnsiTheme="majorBidi" w:cstheme="majorBidi"/>
        </w:rPr>
        <w:t xml:space="preserve"> )</w:t>
      </w:r>
    </w:p>
    <w:p w14:paraId="04E6402F" w14:textId="77777777" w:rsidR="00156037" w:rsidRPr="00C566CA" w:rsidRDefault="00156037" w:rsidP="000663DF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huruf lam (</w:t>
      </w:r>
      <w:r w:rsidRPr="00C566CA">
        <w:rPr>
          <w:rFonts w:asciiTheme="majorBidi" w:hAnsiTheme="majorBidi" w:cstheme="majorBidi"/>
          <w:rtl/>
        </w:rPr>
        <w:t>ل</w:t>
      </w:r>
      <w:r w:rsidRPr="00C566CA">
        <w:rPr>
          <w:rFonts w:asciiTheme="majorBidi" w:hAnsiTheme="majorBidi" w:cstheme="majorBidi"/>
        </w:rPr>
        <w:t xml:space="preserve"> )</w:t>
      </w:r>
    </w:p>
    <w:p w14:paraId="1038F50A" w14:textId="77777777" w:rsidR="00156037" w:rsidRPr="00C566CA" w:rsidRDefault="00156037" w:rsidP="000663DF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huruf nun (</w:t>
      </w:r>
      <w:r w:rsidRPr="00C566CA">
        <w:rPr>
          <w:rFonts w:asciiTheme="majorBidi" w:hAnsiTheme="majorBidi" w:cstheme="majorBidi"/>
          <w:rtl/>
        </w:rPr>
        <w:t>ن</w:t>
      </w:r>
      <w:r w:rsidRPr="00C566CA">
        <w:rPr>
          <w:rFonts w:asciiTheme="majorBidi" w:hAnsiTheme="majorBidi" w:cstheme="majorBidi"/>
        </w:rPr>
        <w:t xml:space="preserve"> )</w:t>
      </w:r>
    </w:p>
    <w:p w14:paraId="741D2951" w14:textId="77777777" w:rsidR="00156037" w:rsidRPr="00C566CA" w:rsidRDefault="00156037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1DC6FA78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 xml:space="preserve">Huruf qaf ( </w:t>
      </w:r>
      <w:r w:rsidRPr="00C566CA">
        <w:rPr>
          <w:rFonts w:asciiTheme="majorBidi" w:hAnsiTheme="majorBidi" w:cstheme="majorBidi"/>
          <w:rtl/>
        </w:rPr>
        <w:t>ﻕ</w:t>
      </w:r>
      <w:r w:rsidRPr="00C566CA">
        <w:rPr>
          <w:rFonts w:asciiTheme="majorBidi" w:hAnsiTheme="majorBidi" w:cstheme="majorBidi"/>
        </w:rPr>
        <w:t xml:space="preserve"> ) merupakan huruf yang keluar dari lidah bagian….</w:t>
      </w:r>
    </w:p>
    <w:p w14:paraId="758392C0" w14:textId="77777777" w:rsidR="00156037" w:rsidRPr="00C566CA" w:rsidRDefault="00156037" w:rsidP="000663DF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pangkal Lidah</w:t>
      </w:r>
    </w:p>
    <w:p w14:paraId="53A1C2B0" w14:textId="77777777" w:rsidR="00156037" w:rsidRPr="00C566CA" w:rsidRDefault="00156037" w:rsidP="000663DF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ujung Lidah</w:t>
      </w:r>
    </w:p>
    <w:p w14:paraId="7FB6CC59" w14:textId="77777777" w:rsidR="00156037" w:rsidRPr="00C566CA" w:rsidRDefault="00156037" w:rsidP="000663DF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tengah Lidah</w:t>
      </w:r>
    </w:p>
    <w:p w14:paraId="22CA808C" w14:textId="77777777" w:rsidR="00156037" w:rsidRPr="00C566CA" w:rsidRDefault="00156037" w:rsidP="000663DF">
      <w:pPr>
        <w:pStyle w:val="ListParagraph"/>
        <w:numPr>
          <w:ilvl w:val="0"/>
          <w:numId w:val="24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tepi Lidah</w:t>
      </w:r>
    </w:p>
    <w:p w14:paraId="4DB24B68" w14:textId="77777777" w:rsidR="00156037" w:rsidRPr="00C566CA" w:rsidRDefault="00156037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4C03B8BC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Mad ‘aridh lissukun terjadi disebabkan karena….</w:t>
      </w:r>
    </w:p>
    <w:p w14:paraId="45D2E9F9" w14:textId="77777777" w:rsidR="00156037" w:rsidRPr="00C566CA" w:rsidRDefault="00156037" w:rsidP="000663D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waqaf</w:t>
      </w:r>
    </w:p>
    <w:p w14:paraId="4766E1F4" w14:textId="77777777" w:rsidR="00156037" w:rsidRPr="00C566CA" w:rsidRDefault="00156037" w:rsidP="000663D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washal</w:t>
      </w:r>
    </w:p>
    <w:p w14:paraId="50F72814" w14:textId="77777777" w:rsidR="00156037" w:rsidRPr="00C566CA" w:rsidRDefault="00156037" w:rsidP="000663D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saktah</w:t>
      </w:r>
    </w:p>
    <w:p w14:paraId="34C96A52" w14:textId="77777777" w:rsidR="00156037" w:rsidRPr="00C566CA" w:rsidRDefault="00156037" w:rsidP="000663D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naql</w:t>
      </w:r>
    </w:p>
    <w:p w14:paraId="2E00AA93" w14:textId="77777777" w:rsidR="00156037" w:rsidRPr="00C566CA" w:rsidRDefault="00156037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6A9C9A9F" w14:textId="7A6DC1D1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Perhatikan pernyataan di</w:t>
      </w:r>
      <w:r w:rsidR="00CC7839">
        <w:rPr>
          <w:rFonts w:asciiTheme="majorBidi" w:hAnsiTheme="majorBidi" w:cstheme="majorBidi"/>
        </w:rPr>
        <w:t xml:space="preserve"> </w:t>
      </w:r>
      <w:r w:rsidRPr="00C566CA">
        <w:rPr>
          <w:rFonts w:asciiTheme="majorBidi" w:hAnsiTheme="majorBidi" w:cstheme="majorBidi"/>
        </w:rPr>
        <w:t>bawah ini, pernyataan yang tepat mengenai kaidah terjadinya iltiqous sakinain adalah….</w:t>
      </w:r>
    </w:p>
    <w:p w14:paraId="14E4C212" w14:textId="77777777" w:rsidR="00156037" w:rsidRPr="00C566CA" w:rsidRDefault="00156037" w:rsidP="000663DF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pertemuan nun sukun dan alif lam</w:t>
      </w:r>
    </w:p>
    <w:p w14:paraId="26F5ED21" w14:textId="77777777" w:rsidR="00156037" w:rsidRPr="00C566CA" w:rsidRDefault="00156037" w:rsidP="000663DF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pertemuan tanwin dan hamzah washal</w:t>
      </w:r>
    </w:p>
    <w:p w14:paraId="4396D47E" w14:textId="77777777" w:rsidR="00156037" w:rsidRPr="00C566CA" w:rsidRDefault="00156037" w:rsidP="000663DF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pertemuan lam ta’rif dengan hamzah washal</w:t>
      </w:r>
    </w:p>
    <w:p w14:paraId="0C62C6E2" w14:textId="77777777" w:rsidR="00156037" w:rsidRPr="00C566CA" w:rsidRDefault="00156037" w:rsidP="000663DF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pertemuan nun bertasydid dengan hamzah washal</w:t>
      </w:r>
    </w:p>
    <w:p w14:paraId="44748F2A" w14:textId="77777777" w:rsidR="00156037" w:rsidRPr="00C566CA" w:rsidRDefault="00156037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46A5078A" w14:textId="77777777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Di bawah ini adalah pernyataan yang tepat mengenai istmamul harakat, kecuali….</w:t>
      </w:r>
    </w:p>
    <w:p w14:paraId="441F0556" w14:textId="77777777" w:rsidR="00156037" w:rsidRPr="00C566CA" w:rsidRDefault="00156037" w:rsidP="000663DF">
      <w:pPr>
        <w:pStyle w:val="ListParagraph"/>
        <w:numPr>
          <w:ilvl w:val="0"/>
          <w:numId w:val="27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mengucapkan huruf sesuai makhroj dan sifat</w:t>
      </w:r>
    </w:p>
    <w:p w14:paraId="751C83AA" w14:textId="77777777" w:rsidR="00156037" w:rsidRPr="00C566CA" w:rsidRDefault="00156037" w:rsidP="000663DF">
      <w:pPr>
        <w:pStyle w:val="ListParagraph"/>
        <w:numPr>
          <w:ilvl w:val="0"/>
          <w:numId w:val="27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menurunkan rahang bawah pada harakat kasroh</w:t>
      </w:r>
    </w:p>
    <w:p w14:paraId="61F3FF46" w14:textId="77777777" w:rsidR="00156037" w:rsidRPr="00C566CA" w:rsidRDefault="00156037" w:rsidP="000663DF">
      <w:pPr>
        <w:pStyle w:val="ListParagraph"/>
        <w:numPr>
          <w:ilvl w:val="0"/>
          <w:numId w:val="27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merapatkan gigi pada makhorijul huruf nun</w:t>
      </w:r>
    </w:p>
    <w:p w14:paraId="68951DA2" w14:textId="77777777" w:rsidR="00156037" w:rsidRPr="00C566CA" w:rsidRDefault="00156037" w:rsidP="000663DF">
      <w:pPr>
        <w:pStyle w:val="ListParagraph"/>
        <w:numPr>
          <w:ilvl w:val="0"/>
          <w:numId w:val="27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membuka mulut pada pengucapan harakat fathah</w:t>
      </w:r>
    </w:p>
    <w:p w14:paraId="3B9EBDB2" w14:textId="77777777" w:rsidR="00156037" w:rsidRPr="00C566CA" w:rsidRDefault="00156037" w:rsidP="00156037">
      <w:pPr>
        <w:pStyle w:val="ListParagraph"/>
        <w:ind w:left="1080"/>
        <w:rPr>
          <w:rFonts w:asciiTheme="majorBidi" w:hAnsiTheme="majorBidi" w:cstheme="majorBidi"/>
        </w:rPr>
      </w:pPr>
    </w:p>
    <w:p w14:paraId="53E03A71" w14:textId="43172186" w:rsidR="00156037" w:rsidRPr="00C566CA" w:rsidRDefault="00156037" w:rsidP="000663D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lastRenderedPageBreak/>
        <w:t>Pada bab istmamul harakat, pada setiap harakat memiliki kaidah saat pengucapan. Di</w:t>
      </w:r>
      <w:r w:rsidR="00063DFD">
        <w:rPr>
          <w:rFonts w:asciiTheme="majorBidi" w:hAnsiTheme="majorBidi" w:cstheme="majorBidi"/>
        </w:rPr>
        <w:t xml:space="preserve"> </w:t>
      </w:r>
      <w:r w:rsidRPr="00C566CA">
        <w:rPr>
          <w:rFonts w:asciiTheme="majorBidi" w:hAnsiTheme="majorBidi" w:cstheme="majorBidi"/>
        </w:rPr>
        <w:t>bawah ini yang termasuk dalam kaidah istmamul harakat dhummah adalah….</w:t>
      </w:r>
    </w:p>
    <w:p w14:paraId="5C2EE6A7" w14:textId="77777777" w:rsidR="00156037" w:rsidRPr="00C566CA" w:rsidRDefault="00156037" w:rsidP="000663DF">
      <w:pPr>
        <w:pStyle w:val="ListParagraph"/>
        <w:numPr>
          <w:ilvl w:val="0"/>
          <w:numId w:val="28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membuka mulut</w:t>
      </w:r>
    </w:p>
    <w:p w14:paraId="0E537A33" w14:textId="77777777" w:rsidR="00156037" w:rsidRPr="00C566CA" w:rsidRDefault="00156037" w:rsidP="000663DF">
      <w:pPr>
        <w:pStyle w:val="ListParagraph"/>
        <w:numPr>
          <w:ilvl w:val="0"/>
          <w:numId w:val="28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merapatkan kedua bibir</w:t>
      </w:r>
    </w:p>
    <w:p w14:paraId="2EC8ED40" w14:textId="77777777" w:rsidR="000C7319" w:rsidRPr="00C566CA" w:rsidRDefault="00156037" w:rsidP="000663DF">
      <w:pPr>
        <w:pStyle w:val="ListParagraph"/>
        <w:numPr>
          <w:ilvl w:val="0"/>
          <w:numId w:val="28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menurunkan rahang bawah</w:t>
      </w:r>
    </w:p>
    <w:p w14:paraId="0D54C21B" w14:textId="7A7D2A33" w:rsidR="00E060F0" w:rsidRPr="00C566CA" w:rsidRDefault="00156037" w:rsidP="000663DF">
      <w:pPr>
        <w:pStyle w:val="ListParagraph"/>
        <w:numPr>
          <w:ilvl w:val="0"/>
          <w:numId w:val="28"/>
        </w:numPr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 xml:space="preserve">memonyongkan kedua bibir  </w:t>
      </w:r>
    </w:p>
    <w:p w14:paraId="09F44BFB" w14:textId="77777777" w:rsidR="00B04574" w:rsidRPr="00C566CA" w:rsidRDefault="00B04574" w:rsidP="0012401D">
      <w:pPr>
        <w:pStyle w:val="ListParagraph"/>
        <w:spacing w:line="240" w:lineRule="auto"/>
        <w:ind w:left="1080"/>
        <w:rPr>
          <w:rFonts w:asciiTheme="majorBidi" w:hAnsiTheme="majorBidi" w:cstheme="majorBidi"/>
        </w:rPr>
      </w:pPr>
    </w:p>
    <w:p w14:paraId="740EE1C0" w14:textId="77777777" w:rsidR="00E060F0" w:rsidRPr="00C566CA" w:rsidRDefault="00E060F0" w:rsidP="0012401D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Bidi" w:hAnsiTheme="majorBidi" w:cstheme="majorBidi"/>
          <w:b/>
          <w:bCs/>
        </w:rPr>
      </w:pPr>
      <w:r w:rsidRPr="00C566CA">
        <w:rPr>
          <w:rFonts w:asciiTheme="majorBidi" w:hAnsiTheme="majorBidi" w:cstheme="majorBidi"/>
          <w:b/>
          <w:bCs/>
        </w:rPr>
        <w:t>Essay</w:t>
      </w:r>
    </w:p>
    <w:p w14:paraId="79F7838C" w14:textId="77777777" w:rsidR="00E060F0" w:rsidRPr="00C566CA" w:rsidRDefault="00E060F0" w:rsidP="0012401D">
      <w:pPr>
        <w:pStyle w:val="ListParagraph"/>
        <w:spacing w:line="240" w:lineRule="auto"/>
        <w:ind w:left="360"/>
        <w:rPr>
          <w:rFonts w:asciiTheme="majorBidi" w:hAnsiTheme="majorBidi" w:cstheme="majorBidi"/>
          <w:i/>
          <w:iCs/>
        </w:rPr>
      </w:pPr>
      <w:r w:rsidRPr="00C566CA">
        <w:rPr>
          <w:rFonts w:asciiTheme="majorBidi" w:hAnsiTheme="majorBidi" w:cstheme="majorBidi"/>
          <w:i/>
          <w:iCs/>
        </w:rPr>
        <w:t>Jawablah pertanyaan berikut dengan jawaban yang benar!</w:t>
      </w:r>
    </w:p>
    <w:p w14:paraId="3FDB99A9" w14:textId="77777777" w:rsidR="004207B5" w:rsidRPr="00C566CA" w:rsidRDefault="004207B5" w:rsidP="000663DF">
      <w:pPr>
        <w:pStyle w:val="ListParagraph"/>
        <w:numPr>
          <w:ilvl w:val="0"/>
          <w:numId w:val="2"/>
        </w:numPr>
        <w:ind w:left="851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Sebutkan 3 pembagian hukum idghom beserta definisinya !</w:t>
      </w:r>
    </w:p>
    <w:p w14:paraId="66A2C275" w14:textId="77777777" w:rsidR="004207B5" w:rsidRPr="00C566CA" w:rsidRDefault="004207B5" w:rsidP="00EB08A0">
      <w:pPr>
        <w:pStyle w:val="ListParagraph"/>
        <w:ind w:left="425"/>
        <w:rPr>
          <w:rFonts w:asciiTheme="majorBidi" w:hAnsiTheme="majorBidi" w:cstheme="majorBidi"/>
        </w:rPr>
      </w:pPr>
    </w:p>
    <w:p w14:paraId="0D0AE916" w14:textId="77777777" w:rsidR="004207B5" w:rsidRPr="00C566CA" w:rsidRDefault="004207B5" w:rsidP="00EB08A0">
      <w:pPr>
        <w:pStyle w:val="ListParagraph"/>
        <w:ind w:left="425"/>
        <w:rPr>
          <w:rFonts w:asciiTheme="majorBidi" w:hAnsiTheme="majorBidi" w:cstheme="majorBidi"/>
        </w:rPr>
      </w:pPr>
    </w:p>
    <w:p w14:paraId="769C97A7" w14:textId="77777777" w:rsidR="004207B5" w:rsidRPr="00C566CA" w:rsidRDefault="004207B5" w:rsidP="00EB08A0">
      <w:pPr>
        <w:pStyle w:val="ListParagraph"/>
        <w:ind w:left="425"/>
        <w:rPr>
          <w:rFonts w:asciiTheme="majorBidi" w:hAnsiTheme="majorBidi" w:cstheme="majorBidi"/>
        </w:rPr>
      </w:pPr>
    </w:p>
    <w:p w14:paraId="7072D761" w14:textId="77777777" w:rsidR="004207B5" w:rsidRPr="00C566CA" w:rsidRDefault="004207B5" w:rsidP="00EB08A0">
      <w:pPr>
        <w:pStyle w:val="ListParagraph"/>
        <w:ind w:left="425"/>
        <w:rPr>
          <w:rFonts w:asciiTheme="majorBidi" w:hAnsiTheme="majorBidi" w:cstheme="majorBidi"/>
        </w:rPr>
      </w:pPr>
    </w:p>
    <w:p w14:paraId="00BD8BDE" w14:textId="77777777" w:rsidR="004207B5" w:rsidRPr="00C566CA" w:rsidRDefault="004207B5" w:rsidP="00EB08A0">
      <w:pPr>
        <w:pStyle w:val="ListParagraph"/>
        <w:ind w:left="425"/>
        <w:rPr>
          <w:rFonts w:asciiTheme="majorBidi" w:hAnsiTheme="majorBidi" w:cstheme="majorBidi"/>
        </w:rPr>
      </w:pPr>
    </w:p>
    <w:p w14:paraId="02AB7F38" w14:textId="77777777" w:rsidR="004207B5" w:rsidRPr="00C566CA" w:rsidRDefault="004207B5" w:rsidP="000663DF">
      <w:pPr>
        <w:pStyle w:val="ListParagraph"/>
        <w:numPr>
          <w:ilvl w:val="0"/>
          <w:numId w:val="2"/>
        </w:numPr>
        <w:ind w:left="851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Tulislah bait syair dalam sifat syiddah !</w:t>
      </w:r>
    </w:p>
    <w:p w14:paraId="083C4A56" w14:textId="77777777" w:rsidR="004207B5" w:rsidRPr="00C566CA" w:rsidRDefault="004207B5" w:rsidP="00EB08A0">
      <w:pPr>
        <w:pStyle w:val="ListParagraph"/>
        <w:ind w:left="425"/>
        <w:rPr>
          <w:rFonts w:asciiTheme="majorBidi" w:hAnsiTheme="majorBidi" w:cstheme="majorBidi"/>
        </w:rPr>
      </w:pPr>
    </w:p>
    <w:p w14:paraId="0BFC6CB1" w14:textId="77777777" w:rsidR="004207B5" w:rsidRPr="00C566CA" w:rsidRDefault="004207B5" w:rsidP="00EB08A0">
      <w:pPr>
        <w:rPr>
          <w:rFonts w:asciiTheme="majorBidi" w:hAnsiTheme="majorBidi" w:cstheme="majorBidi"/>
        </w:rPr>
      </w:pPr>
    </w:p>
    <w:p w14:paraId="6DE28A47" w14:textId="77777777" w:rsidR="004207B5" w:rsidRPr="00C566CA" w:rsidRDefault="004207B5" w:rsidP="00EB08A0">
      <w:pPr>
        <w:rPr>
          <w:rFonts w:asciiTheme="majorBidi" w:hAnsiTheme="majorBidi" w:cstheme="majorBidi"/>
        </w:rPr>
      </w:pPr>
    </w:p>
    <w:p w14:paraId="26DFAD94" w14:textId="77777777" w:rsidR="004207B5" w:rsidRPr="00C566CA" w:rsidRDefault="004207B5" w:rsidP="000663DF">
      <w:pPr>
        <w:pStyle w:val="ListParagraph"/>
        <w:numPr>
          <w:ilvl w:val="0"/>
          <w:numId w:val="2"/>
        </w:numPr>
        <w:ind w:left="851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Sebutkan 3 kesalahan dalam qolqolah !</w:t>
      </w:r>
    </w:p>
    <w:p w14:paraId="6E12DF8E" w14:textId="77777777" w:rsidR="004207B5" w:rsidRPr="00C566CA" w:rsidRDefault="004207B5" w:rsidP="00EB08A0">
      <w:pPr>
        <w:rPr>
          <w:rFonts w:asciiTheme="majorBidi" w:hAnsiTheme="majorBidi" w:cstheme="majorBidi"/>
        </w:rPr>
      </w:pPr>
    </w:p>
    <w:p w14:paraId="65172DCA" w14:textId="77777777" w:rsidR="004207B5" w:rsidRPr="00C566CA" w:rsidRDefault="004207B5" w:rsidP="00EB08A0">
      <w:pPr>
        <w:rPr>
          <w:rFonts w:asciiTheme="majorBidi" w:hAnsiTheme="majorBidi" w:cstheme="majorBidi"/>
        </w:rPr>
      </w:pPr>
    </w:p>
    <w:p w14:paraId="45448B1B" w14:textId="77777777" w:rsidR="004207B5" w:rsidRPr="00C566CA" w:rsidRDefault="004207B5" w:rsidP="00EB08A0">
      <w:pPr>
        <w:rPr>
          <w:rFonts w:asciiTheme="majorBidi" w:hAnsiTheme="majorBidi" w:cstheme="majorBidi"/>
        </w:rPr>
      </w:pPr>
    </w:p>
    <w:p w14:paraId="719953C9" w14:textId="77777777" w:rsidR="004207B5" w:rsidRPr="00C566CA" w:rsidRDefault="004207B5" w:rsidP="000663DF">
      <w:pPr>
        <w:pStyle w:val="ListParagraph"/>
        <w:numPr>
          <w:ilvl w:val="0"/>
          <w:numId w:val="2"/>
        </w:numPr>
        <w:ind w:left="851"/>
        <w:rPr>
          <w:rFonts w:asciiTheme="majorBidi" w:hAnsiTheme="majorBidi" w:cstheme="majorBidi"/>
        </w:rPr>
      </w:pPr>
      <w:r w:rsidRPr="00C566CA">
        <w:rPr>
          <w:rFonts w:asciiTheme="majorBidi" w:hAnsiTheme="majorBidi" w:cstheme="majorBidi"/>
        </w:rPr>
        <w:t>Sebutkan 4 ayat pada Al Quran yang terdapat hukum saktah !</w:t>
      </w:r>
    </w:p>
    <w:p w14:paraId="22304314" w14:textId="77777777" w:rsidR="004207B5" w:rsidRPr="00C566CA" w:rsidRDefault="004207B5" w:rsidP="00EB08A0">
      <w:pPr>
        <w:rPr>
          <w:rFonts w:asciiTheme="majorBidi" w:hAnsiTheme="majorBidi" w:cstheme="majorBidi"/>
        </w:rPr>
      </w:pPr>
    </w:p>
    <w:p w14:paraId="308A0FE3" w14:textId="77777777" w:rsidR="004207B5" w:rsidRPr="00C566CA" w:rsidRDefault="004207B5" w:rsidP="00EB08A0">
      <w:pPr>
        <w:rPr>
          <w:rFonts w:asciiTheme="majorBidi" w:hAnsiTheme="majorBidi" w:cstheme="majorBidi"/>
        </w:rPr>
      </w:pPr>
    </w:p>
    <w:p w14:paraId="3B904517" w14:textId="77777777" w:rsidR="004207B5" w:rsidRPr="00C566CA" w:rsidRDefault="004207B5" w:rsidP="00EB08A0">
      <w:pPr>
        <w:rPr>
          <w:rFonts w:asciiTheme="majorBidi" w:hAnsiTheme="majorBidi" w:cstheme="majorBidi"/>
        </w:rPr>
      </w:pPr>
    </w:p>
    <w:p w14:paraId="28B76417" w14:textId="77777777" w:rsidR="004207B5" w:rsidRPr="00C566CA" w:rsidRDefault="004207B5" w:rsidP="000663DF">
      <w:pPr>
        <w:pStyle w:val="ListParagraph"/>
        <w:numPr>
          <w:ilvl w:val="0"/>
          <w:numId w:val="2"/>
        </w:numPr>
        <w:ind w:left="851"/>
        <w:rPr>
          <w:rFonts w:asciiTheme="majorBidi" w:hAnsiTheme="majorBidi" w:cstheme="majorBidi"/>
          <w:rtl/>
        </w:rPr>
      </w:pPr>
      <w:r w:rsidRPr="00C566CA">
        <w:rPr>
          <w:rFonts w:asciiTheme="majorBidi" w:hAnsiTheme="majorBidi" w:cstheme="majorBidi"/>
        </w:rPr>
        <w:t>Jelaskan 3 keadaan pada kaidah nabr !</w:t>
      </w:r>
    </w:p>
    <w:p w14:paraId="1E878CF1" w14:textId="77777777" w:rsidR="004207B5" w:rsidRPr="00C566CA" w:rsidRDefault="004207B5" w:rsidP="00EB08A0">
      <w:pPr>
        <w:rPr>
          <w:rFonts w:asciiTheme="majorBidi" w:hAnsiTheme="majorBidi" w:cstheme="majorBidi"/>
          <w:rtl/>
        </w:rPr>
      </w:pPr>
    </w:p>
    <w:p w14:paraId="5136B112" w14:textId="77777777" w:rsidR="004207B5" w:rsidRPr="00C566CA" w:rsidRDefault="004207B5" w:rsidP="00EB08A0">
      <w:pPr>
        <w:rPr>
          <w:rFonts w:asciiTheme="majorBidi" w:hAnsiTheme="majorBidi" w:cstheme="majorBidi"/>
          <w:rtl/>
        </w:rPr>
      </w:pPr>
    </w:p>
    <w:p w14:paraId="3A33F03B" w14:textId="77777777" w:rsidR="004207B5" w:rsidRPr="00C566CA" w:rsidRDefault="004207B5" w:rsidP="00EB08A0">
      <w:pPr>
        <w:rPr>
          <w:rFonts w:asciiTheme="majorBidi" w:hAnsiTheme="majorBidi" w:cstheme="majorBidi"/>
          <w:rtl/>
        </w:rPr>
      </w:pPr>
    </w:p>
    <w:p w14:paraId="7593E876" w14:textId="77777777" w:rsidR="004207B5" w:rsidRPr="00C566CA" w:rsidRDefault="004207B5" w:rsidP="00EB08A0">
      <w:pPr>
        <w:rPr>
          <w:rFonts w:asciiTheme="majorBidi" w:hAnsiTheme="majorBidi" w:cstheme="majorBidi"/>
          <w:rtl/>
        </w:rPr>
      </w:pPr>
    </w:p>
    <w:p w14:paraId="4649FFB0" w14:textId="77777777" w:rsidR="004207B5" w:rsidRPr="00C566CA" w:rsidRDefault="004207B5" w:rsidP="00EB08A0">
      <w:pPr>
        <w:rPr>
          <w:rFonts w:asciiTheme="majorBidi" w:hAnsiTheme="majorBidi" w:cstheme="majorBidi"/>
        </w:rPr>
      </w:pPr>
    </w:p>
    <w:p w14:paraId="7AB26F30" w14:textId="77777777" w:rsidR="002B5DD3" w:rsidRPr="00C566CA" w:rsidRDefault="002B5DD3" w:rsidP="00EB08A0">
      <w:pPr>
        <w:spacing w:after="0" w:line="240" w:lineRule="auto"/>
        <w:jc w:val="both"/>
        <w:rPr>
          <w:rFonts w:asciiTheme="majorBidi" w:hAnsiTheme="majorBidi" w:cstheme="majorBidi"/>
        </w:rPr>
      </w:pPr>
    </w:p>
    <w:p w14:paraId="513BD36D" w14:textId="7F2AEAE3" w:rsidR="002B5DD3" w:rsidRPr="00C566CA" w:rsidRDefault="002B5DD3" w:rsidP="0012401D">
      <w:pPr>
        <w:spacing w:line="240" w:lineRule="auto"/>
        <w:jc w:val="center"/>
        <w:rPr>
          <w:rFonts w:asciiTheme="majorBidi" w:hAnsiTheme="majorBidi" w:cstheme="majorBidi"/>
          <w:i/>
          <w:iCs/>
        </w:rPr>
      </w:pPr>
    </w:p>
    <w:p w14:paraId="2C82150E" w14:textId="77777777" w:rsidR="002B5DD3" w:rsidRPr="00C566CA" w:rsidRDefault="002B5DD3" w:rsidP="002B5DD3">
      <w:pPr>
        <w:spacing w:line="240" w:lineRule="auto"/>
        <w:rPr>
          <w:rFonts w:asciiTheme="majorBidi" w:hAnsiTheme="majorBidi" w:cstheme="majorBidi"/>
        </w:rPr>
      </w:pPr>
    </w:p>
    <w:p w14:paraId="7F6116AA" w14:textId="77777777" w:rsidR="002C2A2B" w:rsidRPr="00C566CA" w:rsidRDefault="002C2A2B" w:rsidP="0012401D">
      <w:pPr>
        <w:spacing w:line="240" w:lineRule="auto"/>
        <w:jc w:val="center"/>
        <w:rPr>
          <w:rFonts w:asciiTheme="majorBidi" w:hAnsiTheme="majorBidi" w:cstheme="majorBidi"/>
          <w:i/>
          <w:iCs/>
        </w:rPr>
      </w:pPr>
    </w:p>
    <w:p w14:paraId="58F22E0B" w14:textId="42A26F31" w:rsidR="003B0C54" w:rsidRPr="00C566CA" w:rsidRDefault="009A6E38" w:rsidP="0012401D">
      <w:pPr>
        <w:spacing w:line="240" w:lineRule="auto"/>
        <w:jc w:val="center"/>
        <w:rPr>
          <w:rFonts w:asciiTheme="majorBidi" w:hAnsiTheme="majorBidi" w:cstheme="majorBidi"/>
          <w:i/>
          <w:iCs/>
        </w:rPr>
      </w:pPr>
      <w:r w:rsidRPr="00C566CA">
        <w:rPr>
          <w:rFonts w:asciiTheme="majorBidi" w:hAnsiTheme="majorBidi" w:cstheme="majorBidi"/>
          <w:i/>
          <w:iCs/>
        </w:rPr>
        <w:t>Selamat Mengerjakan…</w:t>
      </w:r>
    </w:p>
    <w:sectPr w:rsidR="003B0C54" w:rsidRPr="00C566CA" w:rsidSect="00D45C7C">
      <w:pgSz w:w="11906" w:h="16838" w:code="9"/>
      <w:pgMar w:top="36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3F75C" w14:textId="77777777" w:rsidR="000663DF" w:rsidRDefault="000663DF" w:rsidP="00F23EB7">
      <w:pPr>
        <w:spacing w:after="0" w:line="240" w:lineRule="auto"/>
      </w:pPr>
      <w:r>
        <w:separator/>
      </w:r>
    </w:p>
  </w:endnote>
  <w:endnote w:type="continuationSeparator" w:id="0">
    <w:p w14:paraId="34D9817F" w14:textId="77777777" w:rsidR="000663DF" w:rsidRDefault="000663DF" w:rsidP="00F23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3ED5C" w14:textId="77777777" w:rsidR="000663DF" w:rsidRDefault="000663DF" w:rsidP="00F23EB7">
      <w:pPr>
        <w:spacing w:after="0" w:line="240" w:lineRule="auto"/>
      </w:pPr>
      <w:r>
        <w:separator/>
      </w:r>
    </w:p>
  </w:footnote>
  <w:footnote w:type="continuationSeparator" w:id="0">
    <w:p w14:paraId="1660810C" w14:textId="77777777" w:rsidR="000663DF" w:rsidRDefault="000663DF" w:rsidP="00F23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21B"/>
    <w:multiLevelType w:val="hybridMultilevel"/>
    <w:tmpl w:val="FE1C1DD4"/>
    <w:lvl w:ilvl="0" w:tplc="BF501A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03348"/>
    <w:multiLevelType w:val="hybridMultilevel"/>
    <w:tmpl w:val="4D089CFA"/>
    <w:lvl w:ilvl="0" w:tplc="EDBCCC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DB0B68"/>
    <w:multiLevelType w:val="hybridMultilevel"/>
    <w:tmpl w:val="9A367FB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CC19BD"/>
    <w:multiLevelType w:val="hybridMultilevel"/>
    <w:tmpl w:val="26F4A4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BB16A6"/>
    <w:multiLevelType w:val="hybridMultilevel"/>
    <w:tmpl w:val="E3DC10F6"/>
    <w:lvl w:ilvl="0" w:tplc="B8C290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3148B3"/>
    <w:multiLevelType w:val="hybridMultilevel"/>
    <w:tmpl w:val="2FFAD69A"/>
    <w:lvl w:ilvl="0" w:tplc="750E10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A24C21"/>
    <w:multiLevelType w:val="hybridMultilevel"/>
    <w:tmpl w:val="26E6C20A"/>
    <w:lvl w:ilvl="0" w:tplc="F2E02F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C320BD"/>
    <w:multiLevelType w:val="hybridMultilevel"/>
    <w:tmpl w:val="26F4A4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475B4B"/>
    <w:multiLevelType w:val="hybridMultilevel"/>
    <w:tmpl w:val="112C33A6"/>
    <w:lvl w:ilvl="0" w:tplc="791A76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94E81"/>
    <w:multiLevelType w:val="hybridMultilevel"/>
    <w:tmpl w:val="17DCB390"/>
    <w:lvl w:ilvl="0" w:tplc="1F729F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E46148"/>
    <w:multiLevelType w:val="hybridMultilevel"/>
    <w:tmpl w:val="DB725560"/>
    <w:lvl w:ilvl="0" w:tplc="E154F9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1F53EF"/>
    <w:multiLevelType w:val="hybridMultilevel"/>
    <w:tmpl w:val="26F4A4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BB01720"/>
    <w:multiLevelType w:val="hybridMultilevel"/>
    <w:tmpl w:val="F4DA012E"/>
    <w:lvl w:ilvl="0" w:tplc="80ACD5E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3DB215AC"/>
    <w:multiLevelType w:val="hybridMultilevel"/>
    <w:tmpl w:val="26F4A4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8258A7"/>
    <w:multiLevelType w:val="hybridMultilevel"/>
    <w:tmpl w:val="26F4A4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F553B8"/>
    <w:multiLevelType w:val="hybridMultilevel"/>
    <w:tmpl w:val="FE56D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BE6747"/>
    <w:multiLevelType w:val="hybridMultilevel"/>
    <w:tmpl w:val="D28A95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130661"/>
    <w:multiLevelType w:val="hybridMultilevel"/>
    <w:tmpl w:val="3372FB14"/>
    <w:lvl w:ilvl="0" w:tplc="8562A5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1400A9"/>
    <w:multiLevelType w:val="hybridMultilevel"/>
    <w:tmpl w:val="26F4A4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F0D4924"/>
    <w:multiLevelType w:val="hybridMultilevel"/>
    <w:tmpl w:val="17545B26"/>
    <w:lvl w:ilvl="0" w:tplc="66E279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C31477"/>
    <w:multiLevelType w:val="hybridMultilevel"/>
    <w:tmpl w:val="923A567E"/>
    <w:lvl w:ilvl="0" w:tplc="D1C887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0E474C"/>
    <w:multiLevelType w:val="hybridMultilevel"/>
    <w:tmpl w:val="F2DC9DD2"/>
    <w:lvl w:ilvl="0" w:tplc="3530E3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A0282B"/>
    <w:multiLevelType w:val="hybridMultilevel"/>
    <w:tmpl w:val="26F4A4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F2C3665"/>
    <w:multiLevelType w:val="hybridMultilevel"/>
    <w:tmpl w:val="D368E17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1965AA1"/>
    <w:multiLevelType w:val="hybridMultilevel"/>
    <w:tmpl w:val="FE8628E2"/>
    <w:lvl w:ilvl="0" w:tplc="D0D2A0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5A24BF"/>
    <w:multiLevelType w:val="hybridMultilevel"/>
    <w:tmpl w:val="26F4A4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96E4582"/>
    <w:multiLevelType w:val="hybridMultilevel"/>
    <w:tmpl w:val="59BA893E"/>
    <w:lvl w:ilvl="0" w:tplc="01CC6B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9D3F0A"/>
    <w:multiLevelType w:val="hybridMultilevel"/>
    <w:tmpl w:val="26F4A4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2"/>
  </w:num>
  <w:num w:numId="3">
    <w:abstractNumId w:val="15"/>
  </w:num>
  <w:num w:numId="4">
    <w:abstractNumId w:val="3"/>
  </w:num>
  <w:num w:numId="5">
    <w:abstractNumId w:val="11"/>
  </w:num>
  <w:num w:numId="6">
    <w:abstractNumId w:val="13"/>
  </w:num>
  <w:num w:numId="7">
    <w:abstractNumId w:val="14"/>
  </w:num>
  <w:num w:numId="8">
    <w:abstractNumId w:val="22"/>
  </w:num>
  <w:num w:numId="9">
    <w:abstractNumId w:val="27"/>
  </w:num>
  <w:num w:numId="10">
    <w:abstractNumId w:val="25"/>
  </w:num>
  <w:num w:numId="11">
    <w:abstractNumId w:val="2"/>
  </w:num>
  <w:num w:numId="12">
    <w:abstractNumId w:val="18"/>
  </w:num>
  <w:num w:numId="13">
    <w:abstractNumId w:val="7"/>
  </w:num>
  <w:num w:numId="14">
    <w:abstractNumId w:val="0"/>
  </w:num>
  <w:num w:numId="15">
    <w:abstractNumId w:val="20"/>
  </w:num>
  <w:num w:numId="16">
    <w:abstractNumId w:val="5"/>
  </w:num>
  <w:num w:numId="17">
    <w:abstractNumId w:val="21"/>
  </w:num>
  <w:num w:numId="18">
    <w:abstractNumId w:val="19"/>
  </w:num>
  <w:num w:numId="19">
    <w:abstractNumId w:val="23"/>
  </w:num>
  <w:num w:numId="20">
    <w:abstractNumId w:val="4"/>
  </w:num>
  <w:num w:numId="21">
    <w:abstractNumId w:val="9"/>
  </w:num>
  <w:num w:numId="22">
    <w:abstractNumId w:val="26"/>
  </w:num>
  <w:num w:numId="23">
    <w:abstractNumId w:val="10"/>
  </w:num>
  <w:num w:numId="24">
    <w:abstractNumId w:val="6"/>
  </w:num>
  <w:num w:numId="25">
    <w:abstractNumId w:val="17"/>
  </w:num>
  <w:num w:numId="26">
    <w:abstractNumId w:val="8"/>
  </w:num>
  <w:num w:numId="27">
    <w:abstractNumId w:val="24"/>
  </w:num>
  <w:num w:numId="28">
    <w:abstractNumId w:val="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99"/>
    <w:rsid w:val="00005758"/>
    <w:rsid w:val="000125F6"/>
    <w:rsid w:val="00024B80"/>
    <w:rsid w:val="00045442"/>
    <w:rsid w:val="00056C5A"/>
    <w:rsid w:val="00063DFD"/>
    <w:rsid w:val="000656E8"/>
    <w:rsid w:val="000663DF"/>
    <w:rsid w:val="000721E8"/>
    <w:rsid w:val="00080B18"/>
    <w:rsid w:val="0009688F"/>
    <w:rsid w:val="000C37E6"/>
    <w:rsid w:val="000C7319"/>
    <w:rsid w:val="000D57F4"/>
    <w:rsid w:val="000E40B2"/>
    <w:rsid w:val="000F408F"/>
    <w:rsid w:val="00100283"/>
    <w:rsid w:val="0012401D"/>
    <w:rsid w:val="00131B55"/>
    <w:rsid w:val="0014069F"/>
    <w:rsid w:val="0014118A"/>
    <w:rsid w:val="001464B9"/>
    <w:rsid w:val="00151EEB"/>
    <w:rsid w:val="00156037"/>
    <w:rsid w:val="0015612D"/>
    <w:rsid w:val="00167926"/>
    <w:rsid w:val="00182D33"/>
    <w:rsid w:val="00191C1A"/>
    <w:rsid w:val="001A1F97"/>
    <w:rsid w:val="001C37C0"/>
    <w:rsid w:val="001D0B0F"/>
    <w:rsid w:val="001D14BA"/>
    <w:rsid w:val="0020107D"/>
    <w:rsid w:val="00220C05"/>
    <w:rsid w:val="00231D87"/>
    <w:rsid w:val="00244A45"/>
    <w:rsid w:val="00251DE2"/>
    <w:rsid w:val="00253DA0"/>
    <w:rsid w:val="00274907"/>
    <w:rsid w:val="00277E00"/>
    <w:rsid w:val="002812F1"/>
    <w:rsid w:val="00284DBB"/>
    <w:rsid w:val="002A7E8B"/>
    <w:rsid w:val="002B565E"/>
    <w:rsid w:val="002B5DD3"/>
    <w:rsid w:val="002C2A2B"/>
    <w:rsid w:val="002F0ECC"/>
    <w:rsid w:val="002F246E"/>
    <w:rsid w:val="002F413E"/>
    <w:rsid w:val="002F527F"/>
    <w:rsid w:val="003213D9"/>
    <w:rsid w:val="00325DA6"/>
    <w:rsid w:val="003273F6"/>
    <w:rsid w:val="00335603"/>
    <w:rsid w:val="003360E1"/>
    <w:rsid w:val="00337760"/>
    <w:rsid w:val="00346D1E"/>
    <w:rsid w:val="00352239"/>
    <w:rsid w:val="00357924"/>
    <w:rsid w:val="00367FD3"/>
    <w:rsid w:val="00370824"/>
    <w:rsid w:val="00385CA1"/>
    <w:rsid w:val="003932F1"/>
    <w:rsid w:val="003A24B5"/>
    <w:rsid w:val="003A758A"/>
    <w:rsid w:val="003B0C54"/>
    <w:rsid w:val="003E441A"/>
    <w:rsid w:val="003E6559"/>
    <w:rsid w:val="003F1B6D"/>
    <w:rsid w:val="00410D04"/>
    <w:rsid w:val="004207B5"/>
    <w:rsid w:val="00430E23"/>
    <w:rsid w:val="00433085"/>
    <w:rsid w:val="004504F3"/>
    <w:rsid w:val="00477C20"/>
    <w:rsid w:val="00485C4E"/>
    <w:rsid w:val="004B3DF2"/>
    <w:rsid w:val="004B7973"/>
    <w:rsid w:val="0051168E"/>
    <w:rsid w:val="005142B6"/>
    <w:rsid w:val="00524A33"/>
    <w:rsid w:val="005355E0"/>
    <w:rsid w:val="00542EB2"/>
    <w:rsid w:val="00587638"/>
    <w:rsid w:val="00594916"/>
    <w:rsid w:val="00597F94"/>
    <w:rsid w:val="005A1AD6"/>
    <w:rsid w:val="005A67CB"/>
    <w:rsid w:val="005B3D0D"/>
    <w:rsid w:val="005D3597"/>
    <w:rsid w:val="005E1902"/>
    <w:rsid w:val="005F33FA"/>
    <w:rsid w:val="005F7D0B"/>
    <w:rsid w:val="00600D36"/>
    <w:rsid w:val="00606668"/>
    <w:rsid w:val="00611897"/>
    <w:rsid w:val="006303F4"/>
    <w:rsid w:val="0063613A"/>
    <w:rsid w:val="00653EB1"/>
    <w:rsid w:val="00662F9E"/>
    <w:rsid w:val="00665C6A"/>
    <w:rsid w:val="00675793"/>
    <w:rsid w:val="006867CE"/>
    <w:rsid w:val="006F3524"/>
    <w:rsid w:val="00710882"/>
    <w:rsid w:val="00741F43"/>
    <w:rsid w:val="0074571B"/>
    <w:rsid w:val="00746A8D"/>
    <w:rsid w:val="00780227"/>
    <w:rsid w:val="0079369A"/>
    <w:rsid w:val="00796892"/>
    <w:rsid w:val="007A39D4"/>
    <w:rsid w:val="007A444B"/>
    <w:rsid w:val="007B5D9B"/>
    <w:rsid w:val="007C1589"/>
    <w:rsid w:val="007C5E12"/>
    <w:rsid w:val="007D0E20"/>
    <w:rsid w:val="007E3E0E"/>
    <w:rsid w:val="007F7102"/>
    <w:rsid w:val="00802446"/>
    <w:rsid w:val="0082212D"/>
    <w:rsid w:val="00822AAE"/>
    <w:rsid w:val="00845399"/>
    <w:rsid w:val="008653B4"/>
    <w:rsid w:val="0089188A"/>
    <w:rsid w:val="008949F3"/>
    <w:rsid w:val="008A2DED"/>
    <w:rsid w:val="008A7112"/>
    <w:rsid w:val="008B54E2"/>
    <w:rsid w:val="008C7832"/>
    <w:rsid w:val="008E5089"/>
    <w:rsid w:val="008F369B"/>
    <w:rsid w:val="00912277"/>
    <w:rsid w:val="00922569"/>
    <w:rsid w:val="00925D57"/>
    <w:rsid w:val="00970567"/>
    <w:rsid w:val="009746F1"/>
    <w:rsid w:val="00984828"/>
    <w:rsid w:val="009A5E77"/>
    <w:rsid w:val="009A6E38"/>
    <w:rsid w:val="009D5430"/>
    <w:rsid w:val="009D7DEE"/>
    <w:rsid w:val="00A267E9"/>
    <w:rsid w:val="00A33F6F"/>
    <w:rsid w:val="00A35CF4"/>
    <w:rsid w:val="00A95C64"/>
    <w:rsid w:val="00A96B81"/>
    <w:rsid w:val="00AE08CC"/>
    <w:rsid w:val="00AE6129"/>
    <w:rsid w:val="00B04574"/>
    <w:rsid w:val="00B63AF8"/>
    <w:rsid w:val="00B66ACA"/>
    <w:rsid w:val="00B8331F"/>
    <w:rsid w:val="00B83CB6"/>
    <w:rsid w:val="00B850BA"/>
    <w:rsid w:val="00B91D58"/>
    <w:rsid w:val="00B97D10"/>
    <w:rsid w:val="00BD3E31"/>
    <w:rsid w:val="00C07611"/>
    <w:rsid w:val="00C15BF5"/>
    <w:rsid w:val="00C26A58"/>
    <w:rsid w:val="00C33CB6"/>
    <w:rsid w:val="00C566CA"/>
    <w:rsid w:val="00C57185"/>
    <w:rsid w:val="00C74A9F"/>
    <w:rsid w:val="00C93BAB"/>
    <w:rsid w:val="00C9426B"/>
    <w:rsid w:val="00CC7839"/>
    <w:rsid w:val="00CE042B"/>
    <w:rsid w:val="00CF3892"/>
    <w:rsid w:val="00CF3F89"/>
    <w:rsid w:val="00CF5B45"/>
    <w:rsid w:val="00D17EA7"/>
    <w:rsid w:val="00D45C7C"/>
    <w:rsid w:val="00D630AD"/>
    <w:rsid w:val="00D65F07"/>
    <w:rsid w:val="00D7530D"/>
    <w:rsid w:val="00D9684D"/>
    <w:rsid w:val="00DA18BC"/>
    <w:rsid w:val="00DA3898"/>
    <w:rsid w:val="00DC2670"/>
    <w:rsid w:val="00DD5CEF"/>
    <w:rsid w:val="00DD609F"/>
    <w:rsid w:val="00DE4A6B"/>
    <w:rsid w:val="00DF2437"/>
    <w:rsid w:val="00E060F0"/>
    <w:rsid w:val="00E24A12"/>
    <w:rsid w:val="00E24C93"/>
    <w:rsid w:val="00E3275F"/>
    <w:rsid w:val="00E51A1B"/>
    <w:rsid w:val="00E60165"/>
    <w:rsid w:val="00E85285"/>
    <w:rsid w:val="00E864E5"/>
    <w:rsid w:val="00EA07AF"/>
    <w:rsid w:val="00EB08A0"/>
    <w:rsid w:val="00EB4993"/>
    <w:rsid w:val="00EC1EA2"/>
    <w:rsid w:val="00EC26A8"/>
    <w:rsid w:val="00EC7A16"/>
    <w:rsid w:val="00ED68B5"/>
    <w:rsid w:val="00EE0265"/>
    <w:rsid w:val="00EF6885"/>
    <w:rsid w:val="00F01DDF"/>
    <w:rsid w:val="00F163B1"/>
    <w:rsid w:val="00F23EB7"/>
    <w:rsid w:val="00F67A1B"/>
    <w:rsid w:val="00F7329A"/>
    <w:rsid w:val="00F73F97"/>
    <w:rsid w:val="00F8569E"/>
    <w:rsid w:val="00FC6EDD"/>
    <w:rsid w:val="00FC7FE9"/>
    <w:rsid w:val="00FD4A65"/>
    <w:rsid w:val="00FF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FBAC"/>
  <w15:docId w15:val="{3D3E109C-E593-4A64-9630-0F69229C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4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EB7"/>
  </w:style>
  <w:style w:type="paragraph" w:styleId="Footer">
    <w:name w:val="footer"/>
    <w:basedOn w:val="Normal"/>
    <w:link w:val="FooterChar"/>
    <w:uiPriority w:val="99"/>
    <w:unhideWhenUsed/>
    <w:rsid w:val="00F2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EB7"/>
  </w:style>
  <w:style w:type="paragraph" w:styleId="NormalWeb">
    <w:name w:val="Normal (Web)"/>
    <w:basedOn w:val="Normal"/>
    <w:uiPriority w:val="99"/>
    <w:unhideWhenUsed/>
    <w:rsid w:val="00F23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F23EB7"/>
  </w:style>
  <w:style w:type="table" w:styleId="TableGrid">
    <w:name w:val="Table Grid"/>
    <w:basedOn w:val="TableNormal"/>
    <w:uiPriority w:val="39"/>
    <w:rsid w:val="00D45C7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F3524"/>
    <w:rPr>
      <w:b/>
      <w:bCs/>
    </w:rPr>
  </w:style>
  <w:style w:type="character" w:customStyle="1" w:styleId="textwebstyledtext-sc-1ed9ao-0">
    <w:name w:val="textweb__styledtext-sc-1ed9ao-0"/>
    <w:basedOn w:val="DefaultParagraphFont"/>
    <w:rsid w:val="00156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ahusniyaturosyida@gmail.com</dc:creator>
  <cp:keywords/>
  <dc:description/>
  <cp:lastModifiedBy>Admin</cp:lastModifiedBy>
  <cp:revision>94</cp:revision>
  <cp:lastPrinted>2023-11-30T15:17:00Z</cp:lastPrinted>
  <dcterms:created xsi:type="dcterms:W3CDTF">2023-11-30T15:18:00Z</dcterms:created>
  <dcterms:modified xsi:type="dcterms:W3CDTF">2024-05-31T12:30:00Z</dcterms:modified>
</cp:coreProperties>
</file>