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E44" w:rsidRPr="0039729E" w:rsidRDefault="0039729E" w:rsidP="00FF6D46">
      <w:pPr>
        <w:rPr>
          <w:rFonts w:cstheme="minorHAnsi"/>
          <w:b/>
          <w:bCs/>
          <w:sz w:val="18"/>
          <w:szCs w:val="18"/>
        </w:rPr>
      </w:pPr>
      <w:r w:rsidRPr="0039729E">
        <w:rPr>
          <w:rFonts w:cstheme="minorHAnsi"/>
          <w:b/>
          <w:bCs/>
          <w:sz w:val="18"/>
          <w:szCs w:val="18"/>
        </w:rPr>
        <w:t>Soal Ujian semester genap kelas  2</w:t>
      </w:r>
    </w:p>
    <w:p w:rsidR="00FF6D46" w:rsidRPr="001015D5" w:rsidRDefault="00FF6D46" w:rsidP="00FF6D46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Berapa jumlah sah</w:t>
      </w:r>
      <w:bookmarkStart w:id="0" w:name="_GoBack"/>
      <w:bookmarkEnd w:id="0"/>
      <w:r w:rsidRPr="001015D5">
        <w:rPr>
          <w:rFonts w:cstheme="minorHAnsi"/>
          <w:sz w:val="18"/>
          <w:szCs w:val="18"/>
        </w:rPr>
        <w:t>abat yang berkumpul saat peristiwa baiat aqabah pertama?</w:t>
      </w:r>
    </w:p>
    <w:p w:rsidR="00755B9E" w:rsidRPr="001015D5" w:rsidRDefault="00FF6D46" w:rsidP="00755B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10 Orang laki-laki dan 2 orang perempuan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>c.   62 orang dari Khajraz  dan 11 orang dari Aus</w:t>
      </w:r>
    </w:p>
    <w:p w:rsidR="00FF6D46" w:rsidRPr="001015D5" w:rsidRDefault="00755B9E" w:rsidP="00FF6D46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73 orang laki-laki </w:t>
      </w:r>
      <w:r w:rsidRPr="001015D5">
        <w:rPr>
          <w:rFonts w:cstheme="minorHAnsi"/>
          <w:sz w:val="18"/>
          <w:szCs w:val="18"/>
        </w:rPr>
        <w:tab/>
      </w:r>
      <w:r w:rsidRPr="001015D5">
        <w:rPr>
          <w:rFonts w:cstheme="minorHAnsi"/>
          <w:sz w:val="18"/>
          <w:szCs w:val="18"/>
        </w:rPr>
        <w:tab/>
      </w:r>
      <w:r w:rsidRPr="001015D5">
        <w:rPr>
          <w:rFonts w:cstheme="minorHAnsi"/>
          <w:sz w:val="18"/>
          <w:szCs w:val="18"/>
        </w:rPr>
        <w:tab/>
      </w:r>
      <w:r w:rsidRPr="001015D5">
        <w:rPr>
          <w:rFonts w:cstheme="minorHAnsi"/>
          <w:sz w:val="18"/>
          <w:szCs w:val="18"/>
        </w:rPr>
        <w:tab/>
        <w:t xml:space="preserve">d.   </w:t>
      </w:r>
      <w:r w:rsidR="00FF6D46" w:rsidRPr="001015D5">
        <w:rPr>
          <w:rFonts w:cstheme="minorHAnsi"/>
          <w:sz w:val="18"/>
          <w:szCs w:val="18"/>
        </w:rPr>
        <w:t xml:space="preserve">12 orang laki-laki </w:t>
      </w:r>
      <w:r w:rsidR="00322B5A" w:rsidRPr="001015D5">
        <w:rPr>
          <w:rFonts w:cstheme="minorHAnsi"/>
          <w:sz w:val="18"/>
          <w:szCs w:val="18"/>
        </w:rPr>
        <w:t>dari Yatsrib</w:t>
      </w:r>
    </w:p>
    <w:p w:rsidR="00322B5A" w:rsidRPr="001015D5" w:rsidRDefault="00322B5A" w:rsidP="00322B5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Siapakah nama sosok sahabat yang mendapat tugas untuk membacakan al Quran dan mengajarkan agama kepada penduduk Yatsrib?</w:t>
      </w:r>
    </w:p>
    <w:p w:rsidR="00322B5A" w:rsidRPr="001015D5" w:rsidRDefault="00322B5A" w:rsidP="00322B5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Muadz bin Jabal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 xml:space="preserve">Mushab bin Umair </w:t>
      </w:r>
    </w:p>
    <w:p w:rsidR="00322B5A" w:rsidRPr="001015D5" w:rsidRDefault="00322B5A" w:rsidP="00322B5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Ali bin Abi Thalib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 xml:space="preserve">Utsman bin Affan </w:t>
      </w:r>
    </w:p>
    <w:p w:rsidR="002F7373" w:rsidRPr="001015D5" w:rsidRDefault="00827CB5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Apa yang menjadi latar belakang hijrahnya Rasulullah saw dan kaum muslimin meninggalkan negerinya ?</w:t>
      </w:r>
    </w:p>
    <w:p w:rsidR="00322B5A" w:rsidRPr="001015D5" w:rsidRDefault="00322B5A" w:rsidP="00322B5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Semakin gencarnya </w:t>
      </w:r>
      <w:r w:rsidR="00624CFA" w:rsidRPr="001015D5">
        <w:rPr>
          <w:rFonts w:cstheme="minorHAnsi"/>
          <w:sz w:val="18"/>
          <w:szCs w:val="18"/>
        </w:rPr>
        <w:t xml:space="preserve">kaum musyrikin </w:t>
      </w:r>
      <w:r w:rsidRPr="001015D5">
        <w:rPr>
          <w:rFonts w:cstheme="minorHAnsi"/>
          <w:sz w:val="18"/>
          <w:szCs w:val="18"/>
        </w:rPr>
        <w:t xml:space="preserve">dan lebih keras </w:t>
      </w:r>
      <w:r w:rsidR="00624CFA" w:rsidRPr="001015D5">
        <w:rPr>
          <w:rFonts w:cstheme="minorHAnsi"/>
          <w:sz w:val="18"/>
          <w:szCs w:val="18"/>
        </w:rPr>
        <w:t>memberikan gangguan setelah mengetahui perjanjian di bukit Aqobah</w:t>
      </w:r>
    </w:p>
    <w:p w:rsidR="00624CFA" w:rsidRPr="001015D5" w:rsidRDefault="00624CFA" w:rsidP="00322B5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Menyelamatkan agama mereka</w:t>
      </w:r>
    </w:p>
    <w:p w:rsidR="00624CFA" w:rsidRPr="001015D5" w:rsidRDefault="00624CFA" w:rsidP="00322B5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Agar dapat beribadah kepada Allah </w:t>
      </w:r>
    </w:p>
    <w:p w:rsidR="00624CFA" w:rsidRPr="001015D5" w:rsidRDefault="00624CFA" w:rsidP="00322B5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Semua jawaban benar</w:t>
      </w:r>
    </w:p>
    <w:p w:rsidR="00624CFA" w:rsidRPr="001015D5" w:rsidRDefault="00624CFA" w:rsidP="00624CFA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Dimana tempat berkumpulnya para pemimpin Quraisy ketika bermusyawarah untuk mencari cara terbaik dalam menghadapi dakwah Rasulullah yang semakin membuat mereka khawatir?</w:t>
      </w:r>
    </w:p>
    <w:p w:rsidR="00624CFA" w:rsidRPr="001015D5" w:rsidRDefault="00624CFA" w:rsidP="00624CF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Darul Arqom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Darul Musthofa</w:t>
      </w:r>
    </w:p>
    <w:p w:rsidR="00624CFA" w:rsidRPr="001015D5" w:rsidRDefault="00624CFA" w:rsidP="00624CF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Darul Hijrah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Darun Nadwah</w:t>
      </w:r>
    </w:p>
    <w:p w:rsidR="00624CFA" w:rsidRPr="001015D5" w:rsidRDefault="00624CFA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 sahabat yang diperintahkan Rasulullah untuk menggantikan beliau tidur ditempat tidur Rasulullah?</w:t>
      </w:r>
    </w:p>
    <w:p w:rsidR="00624CFA" w:rsidRPr="001015D5" w:rsidRDefault="00624CFA" w:rsidP="00624CF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Abu Bakar Ash shidiq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Ustman bin Affan</w:t>
      </w:r>
    </w:p>
    <w:p w:rsidR="00624CFA" w:rsidRPr="001015D5" w:rsidRDefault="00624CFA" w:rsidP="00624CF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Ali bin Abi Thalib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Umar bin khattab</w:t>
      </w:r>
    </w:p>
    <w:p w:rsidR="00FD5AE5" w:rsidRPr="001015D5" w:rsidRDefault="00FD5AE5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Peristiwa hijrah adalah merupakan sunnah yang berlaku pula pada para nabi sebelumnya. Sehubungan dengan hal tersebut Allah swt telah berfirman dalam Quran?</w:t>
      </w:r>
    </w:p>
    <w:p w:rsidR="00FD5AE5" w:rsidRPr="001015D5" w:rsidRDefault="00FD5AE5" w:rsidP="00FD5AE5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Ahzab : 60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QS. Al Ahzab : 61</w:t>
      </w:r>
    </w:p>
    <w:p w:rsidR="00FD5AE5" w:rsidRPr="001015D5" w:rsidRDefault="00FD5AE5" w:rsidP="00FD5AE5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Ahzab : 62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QS. Al Ahzab : 63</w:t>
      </w:r>
    </w:p>
    <w:p w:rsidR="00827CB5" w:rsidRPr="001015D5" w:rsidRDefault="00827CB5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Dua pokok perkara agama yang ditanamkan oleh Rasulullah sewaktu di Mekkah?</w:t>
      </w:r>
    </w:p>
    <w:p w:rsidR="00FD5AE5" w:rsidRPr="001015D5" w:rsidRDefault="00FD5AE5" w:rsidP="00FD5AE5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Beriman hanya kepada Allah dan tidak berbuat Syirik</w:t>
      </w:r>
    </w:p>
    <w:p w:rsidR="00FD5AE5" w:rsidRPr="001015D5" w:rsidRDefault="00FD5AE5" w:rsidP="00FD5AE5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Beriman kepada hari kiamat</w:t>
      </w:r>
    </w:p>
    <w:p w:rsidR="00C7332B" w:rsidRPr="001015D5" w:rsidRDefault="00FD5AE5" w:rsidP="00FD5AE5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Meyakini keesaan Allah dan tidak berbuat syirik serta percaya akan adanya hari kebangkitan</w:t>
      </w:r>
    </w:p>
    <w:p w:rsidR="00FD5AE5" w:rsidRPr="001015D5" w:rsidRDefault="00C7332B" w:rsidP="00FD5AE5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Tidak ada jawaban yang tepat</w:t>
      </w:r>
      <w:r w:rsidR="00FD5AE5" w:rsidRPr="001015D5">
        <w:rPr>
          <w:rFonts w:cstheme="minorHAnsi"/>
          <w:sz w:val="18"/>
          <w:szCs w:val="18"/>
        </w:rPr>
        <w:t xml:space="preserve"> </w:t>
      </w:r>
    </w:p>
    <w:p w:rsidR="00827CB5" w:rsidRPr="001015D5" w:rsidRDefault="00827CB5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Nama Masjid yang pertama kali dibangun oleh Rasulullah dan kaum muslimin</w:t>
      </w:r>
      <w:r w:rsidR="00C7332B" w:rsidRPr="001015D5">
        <w:rPr>
          <w:rFonts w:cstheme="minorHAnsi"/>
          <w:sz w:val="18"/>
          <w:szCs w:val="18"/>
        </w:rPr>
        <w:t xml:space="preserve"> sebagai masjid yang dibangun di atas landasan taqwa</w:t>
      </w:r>
      <w:r w:rsidRPr="001015D5">
        <w:rPr>
          <w:rFonts w:cstheme="minorHAnsi"/>
          <w:sz w:val="18"/>
          <w:szCs w:val="18"/>
        </w:rPr>
        <w:t>?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Masjid Nabawi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Masjid Quba’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Masjid Dhiror</w:t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</w:r>
      <w:r w:rsidR="00755B9E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Masjid Haram</w:t>
      </w:r>
    </w:p>
    <w:p w:rsidR="00827CB5" w:rsidRPr="001015D5" w:rsidRDefault="00827CB5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Dimanakah unta kendaraan Rasulullah berhenti ketika hijrah ke Madinah yang kemudian ditempat itu dibangun Masjid Nabawi...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Singgah di belakang rumah Abu Ayyub al Anshari</w:t>
      </w:r>
      <w:r w:rsidR="00755B9E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 xml:space="preserve">c.   </w:t>
      </w:r>
      <w:r w:rsidRPr="001015D5">
        <w:rPr>
          <w:rFonts w:cstheme="minorHAnsi"/>
          <w:sz w:val="18"/>
          <w:szCs w:val="18"/>
        </w:rPr>
        <w:t>Singgah di depan rumah Khalid bin Zaid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Singgah di depan As’ad bin Zurarah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Singgah di depan rumah Zaid bin Tsabit</w:t>
      </w:r>
    </w:p>
    <w:p w:rsidR="00827CB5" w:rsidRPr="001015D5" w:rsidRDefault="00827CB5" w:rsidP="00827CB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Quran surah dan ayat berapakah yang menerangkan perihal persaudaraan Muhajirin dan Anshor?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Hasyr : 11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QS. Al Hasyr : 10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Hasyr : 9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QS. Al Ahzab : 6</w:t>
      </w:r>
    </w:p>
    <w:p w:rsidR="00C7332B" w:rsidRPr="001015D5" w:rsidRDefault="00C7332B" w:rsidP="00C7332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Siapakah yang diutus oleh Rasulullah untuk menjemput keluarganya yang masih tertinggal di Mekkah?</w:t>
      </w:r>
    </w:p>
    <w:p w:rsidR="00C7332B" w:rsidRPr="001015D5" w:rsidRDefault="00C7332B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Ali bin Abi Thalib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 xml:space="preserve">Zaid bin Haritsah dan Abu Rafi’ </w:t>
      </w:r>
    </w:p>
    <w:p w:rsidR="00B05181" w:rsidRPr="001015D5" w:rsidRDefault="00B05181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Abdullah bin Uraiqith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Zubair bin Awwam</w:t>
      </w:r>
    </w:p>
    <w:p w:rsidR="00C7332B" w:rsidRPr="001015D5" w:rsidRDefault="00C7332B" w:rsidP="00C7332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Siapakah yang tidak ikut berangkat hijrah ke Madinah diantara putrinya Rasulullah?</w:t>
      </w:r>
    </w:p>
    <w:p w:rsidR="00B05181" w:rsidRPr="001015D5" w:rsidRDefault="00B05181" w:rsidP="00B05181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Fatimah 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Ummu Kultsum</w:t>
      </w:r>
    </w:p>
    <w:p w:rsidR="00B05181" w:rsidRPr="001015D5" w:rsidRDefault="00B05181" w:rsidP="00B05181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Zainab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="00DA0ACA" w:rsidRPr="001015D5">
        <w:rPr>
          <w:rFonts w:cstheme="minorHAnsi"/>
          <w:sz w:val="18"/>
          <w:szCs w:val="18"/>
        </w:rPr>
        <w:t>Saudah</w:t>
      </w:r>
    </w:p>
    <w:p w:rsidR="00B05181" w:rsidRPr="001015D5" w:rsidRDefault="00B05181" w:rsidP="00B0518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Apakah yang menjadi sebab awal mula do’a qunut dilakukan oleh Rasulullah?</w:t>
      </w:r>
    </w:p>
    <w:p w:rsidR="00C7332B" w:rsidRPr="001015D5" w:rsidRDefault="00B05181" w:rsidP="00B05181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Karena kaum musyrikin mencegah kaum muslimin hijrah</w:t>
      </w:r>
    </w:p>
    <w:p w:rsidR="00B05181" w:rsidRPr="001015D5" w:rsidRDefault="00B05181" w:rsidP="00B05181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Karena kaum musyrikin menangkap dan menyiksa kaum muslimin</w:t>
      </w:r>
    </w:p>
    <w:p w:rsidR="00B05181" w:rsidRPr="001015D5" w:rsidRDefault="00B05181" w:rsidP="00B05181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Rasulullah mendoakan al walid bin al walid, iyasy bin Rabi’ah dan Hisyam bi al Ash</w:t>
      </w:r>
    </w:p>
    <w:p w:rsidR="00B05181" w:rsidRPr="001015D5" w:rsidRDefault="00B05181" w:rsidP="00B05181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Semua jawaban benar</w:t>
      </w:r>
    </w:p>
    <w:p w:rsidR="00827CB5" w:rsidRPr="001015D5" w:rsidRDefault="00827CB5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Kemana arah kiblat pertama saat pelaksan</w:t>
      </w:r>
      <w:r w:rsidR="00505CD2" w:rsidRPr="001015D5">
        <w:rPr>
          <w:rFonts w:cstheme="minorHAnsi"/>
          <w:sz w:val="18"/>
          <w:szCs w:val="18"/>
        </w:rPr>
        <w:t>aan sholat lima waktu setelah diperintahkan diwajibkan terhadap kaum muslimin?</w:t>
      </w:r>
    </w:p>
    <w:p w:rsidR="00B05181" w:rsidRPr="001015D5" w:rsidRDefault="00B05181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Baitullah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Baitul Atiq</w:t>
      </w:r>
    </w:p>
    <w:p w:rsidR="00B05181" w:rsidRPr="001015D5" w:rsidRDefault="00B05181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Baitul Izzah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BAiyul Maqdis</w:t>
      </w:r>
    </w:p>
    <w:p w:rsidR="00505CD2" w:rsidRPr="001015D5" w:rsidRDefault="00505CD2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Apa hikmah dan tujuan diperintahkannya kewajiban melaksanakan sholat?</w:t>
      </w:r>
    </w:p>
    <w:p w:rsidR="00C7332B" w:rsidRPr="001015D5" w:rsidRDefault="00D947AF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Agar mereka bertaqwa</w:t>
      </w:r>
    </w:p>
    <w:p w:rsidR="00D947AF" w:rsidRPr="001015D5" w:rsidRDefault="00D947AF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Agar selalu dalam keadaan beriman</w:t>
      </w:r>
    </w:p>
    <w:p w:rsidR="00D947AF" w:rsidRPr="001015D5" w:rsidRDefault="00D947AF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Agar selalu dalam keadaan ingat kepada Allah dan akan selalu menaati perintah-Nya</w:t>
      </w:r>
    </w:p>
    <w:p w:rsidR="00D947AF" w:rsidRPr="001015D5" w:rsidRDefault="00D947AF" w:rsidP="00C7332B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Agar terhindar dari kejahatan</w:t>
      </w:r>
    </w:p>
    <w:p w:rsidR="00505CD2" w:rsidRPr="001015D5" w:rsidRDefault="00505CD2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Shahabat yang pertama kali ditugaskan mengumandangkan adzan adalah…</w:t>
      </w:r>
    </w:p>
    <w:p w:rsidR="00D947AF" w:rsidRPr="001015D5" w:rsidRDefault="00D947AF" w:rsidP="00D947AF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Abdullah bin Zaid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 </w:t>
      </w:r>
      <w:r w:rsidRPr="001015D5">
        <w:rPr>
          <w:rFonts w:cstheme="minorHAnsi"/>
          <w:sz w:val="18"/>
          <w:szCs w:val="18"/>
        </w:rPr>
        <w:t>Abdullah bin Umar</w:t>
      </w:r>
    </w:p>
    <w:p w:rsidR="00D947AF" w:rsidRPr="001015D5" w:rsidRDefault="00D947AF" w:rsidP="00D947AF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Abdullah bin Umi Maktum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 </w:t>
      </w:r>
      <w:r w:rsidRPr="001015D5">
        <w:rPr>
          <w:rFonts w:cstheme="minorHAnsi"/>
          <w:sz w:val="18"/>
          <w:szCs w:val="18"/>
        </w:rPr>
        <w:t>Bilal bin Rabbah</w:t>
      </w:r>
    </w:p>
    <w:p w:rsidR="00505CD2" w:rsidRPr="001015D5" w:rsidRDefault="00505CD2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 yang mengajarkan lafal kalimat-kalimat adzan?</w:t>
      </w:r>
    </w:p>
    <w:p w:rsidR="00D947AF" w:rsidRPr="001015D5" w:rsidRDefault="00D947AF" w:rsidP="00D947AF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Abdullah bin Zaid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 </w:t>
      </w:r>
      <w:r w:rsidRPr="001015D5">
        <w:rPr>
          <w:rFonts w:cstheme="minorHAnsi"/>
          <w:sz w:val="18"/>
          <w:szCs w:val="18"/>
        </w:rPr>
        <w:t>Umar bin Khattab</w:t>
      </w:r>
    </w:p>
    <w:p w:rsidR="00D947AF" w:rsidRDefault="00D947AF" w:rsidP="00D947AF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Jawaban a dan b salah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 </w:t>
      </w:r>
      <w:r w:rsidRPr="001015D5">
        <w:rPr>
          <w:rFonts w:cstheme="minorHAnsi"/>
          <w:sz w:val="18"/>
          <w:szCs w:val="18"/>
        </w:rPr>
        <w:t>Jawaban a dan b benar</w:t>
      </w:r>
    </w:p>
    <w:p w:rsidR="001015D5" w:rsidRPr="001015D5" w:rsidRDefault="001015D5" w:rsidP="001015D5">
      <w:pPr>
        <w:rPr>
          <w:rFonts w:cstheme="minorHAnsi"/>
          <w:sz w:val="18"/>
          <w:szCs w:val="18"/>
        </w:rPr>
      </w:pPr>
    </w:p>
    <w:p w:rsidR="00505CD2" w:rsidRPr="001015D5" w:rsidRDefault="00505CD2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Jelaskan apa yang dimaksud dengan Adzan sholat dan Iqomah?</w:t>
      </w:r>
    </w:p>
    <w:p w:rsidR="00D947AF" w:rsidRPr="001015D5" w:rsidRDefault="00D947AF" w:rsidP="00D947AF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Seruan yang mewajibkan shalat</w:t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Seruan yang mengingatkan waktu shalat telah tiba</w:t>
      </w:r>
    </w:p>
    <w:p w:rsidR="00D947AF" w:rsidRPr="001015D5" w:rsidRDefault="00D947AF" w:rsidP="00D947AF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lastRenderedPageBreak/>
        <w:t>Seruan untuk sholat berjamaah</w:t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 xml:space="preserve">Seruan penanda waktu sholat telah tiba </w:t>
      </w:r>
      <w:r w:rsidR="001015D5">
        <w:rPr>
          <w:rFonts w:cstheme="minorHAnsi"/>
          <w:sz w:val="18"/>
          <w:szCs w:val="18"/>
        </w:rPr>
        <w:t xml:space="preserve">&amp; </w:t>
      </w:r>
      <w:r w:rsidRPr="001015D5">
        <w:rPr>
          <w:rFonts w:cstheme="minorHAnsi"/>
          <w:sz w:val="18"/>
          <w:szCs w:val="18"/>
        </w:rPr>
        <w:t xml:space="preserve">mendirikan sholat di dalam masjid </w:t>
      </w:r>
    </w:p>
    <w:p w:rsidR="002A39E3" w:rsidRPr="001015D5" w:rsidRDefault="002A39E3" w:rsidP="002A39E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Suku yahudi yang tinggal di Madinah terdiri dari suku…</w:t>
      </w:r>
    </w:p>
    <w:p w:rsidR="002A39E3" w:rsidRPr="001015D5" w:rsidRDefault="002A39E3" w:rsidP="002A39E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Bani Qainuqa’, Bani Nadhir, dan Bani Ghathafan</w:t>
      </w:r>
      <w:r w:rsidR="00900643" w:rsidRPr="001015D5">
        <w:rPr>
          <w:rFonts w:cstheme="minorHAnsi"/>
          <w:sz w:val="18"/>
          <w:szCs w:val="18"/>
        </w:rPr>
        <w:tab/>
      </w:r>
      <w:r w:rsid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 xml:space="preserve">c.   </w:t>
      </w:r>
      <w:r w:rsidRPr="001015D5">
        <w:rPr>
          <w:rFonts w:cstheme="minorHAnsi"/>
          <w:sz w:val="18"/>
          <w:szCs w:val="18"/>
        </w:rPr>
        <w:t xml:space="preserve">Bani Quraizhah, bani Nadhir dan Bani Qainiqa’ </w:t>
      </w:r>
    </w:p>
    <w:p w:rsidR="00FF6D46" w:rsidRPr="001015D5" w:rsidRDefault="002A39E3" w:rsidP="002A39E3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Bani Nadhir, Bani Quraizhah dan Bani Ghathafan</w:t>
      </w:r>
      <w:r w:rsidR="00900643" w:rsidRPr="001015D5">
        <w:rPr>
          <w:rFonts w:cstheme="minorHAnsi"/>
          <w:sz w:val="18"/>
          <w:szCs w:val="18"/>
        </w:rPr>
        <w:tab/>
      </w:r>
      <w:r w:rsid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 xml:space="preserve">d.   </w:t>
      </w:r>
      <w:r w:rsidRPr="001015D5">
        <w:rPr>
          <w:rFonts w:cstheme="minorHAnsi"/>
          <w:sz w:val="18"/>
          <w:szCs w:val="18"/>
        </w:rPr>
        <w:t>Bani Ghathafan, Bani Quraizhah, dan Bani Qainuqa’</w:t>
      </w:r>
    </w:p>
    <w:p w:rsidR="00505CD2" w:rsidRPr="001015D5" w:rsidRDefault="00505CD2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Siapakah anak pertama dari sahabat kaum muhajirin yang dilahirkan di Madinah?</w:t>
      </w:r>
    </w:p>
    <w:p w:rsidR="00DA0ACA" w:rsidRPr="001015D5" w:rsidRDefault="00DA0ACA" w:rsidP="00DA0AC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Abdullah bin Zubair 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Abdullah bin Umar</w:t>
      </w:r>
    </w:p>
    <w:p w:rsidR="00DA0ACA" w:rsidRPr="001015D5" w:rsidRDefault="00DA0ACA" w:rsidP="00DA0AC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Abdullah bin Abbas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Abdullah bin Abdul Muthalib</w:t>
      </w:r>
    </w:p>
    <w:p w:rsidR="003E7B4B" w:rsidRPr="001015D5" w:rsidRDefault="003E7B4B" w:rsidP="00505CD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Perihal apa yang pertama kali dijalankan atau dilakukan oleh Rasulullah ditahun pertama hijriyah?</w:t>
      </w:r>
    </w:p>
    <w:p w:rsidR="00DA0ACA" w:rsidRPr="001015D5" w:rsidRDefault="00DA0ACA" w:rsidP="00DA0AC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Mempersaudarakan kaum Muhajir dengan Anshar</w:t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Membanguun Masjid Quba</w:t>
      </w:r>
    </w:p>
    <w:p w:rsidR="00DA0ACA" w:rsidRPr="001015D5" w:rsidRDefault="00DA0ACA" w:rsidP="00DA0AC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Membangun Masjid Nabawi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 xml:space="preserve">d.   </w:t>
      </w:r>
      <w:r w:rsidRPr="001015D5">
        <w:rPr>
          <w:rFonts w:cstheme="minorHAnsi"/>
          <w:sz w:val="18"/>
          <w:szCs w:val="18"/>
        </w:rPr>
        <w:t>Membangun Pasar</w:t>
      </w:r>
    </w:p>
    <w:p w:rsidR="003E7B4B" w:rsidRPr="001015D5" w:rsidRDefault="003E7B4B" w:rsidP="003E7B4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Ayat berapakah yang </w:t>
      </w:r>
      <w:r w:rsidR="000A40AE" w:rsidRPr="001015D5">
        <w:rPr>
          <w:rFonts w:cstheme="minorHAnsi"/>
          <w:sz w:val="18"/>
          <w:szCs w:val="18"/>
        </w:rPr>
        <w:t xml:space="preserve">isinya </w:t>
      </w:r>
      <w:r w:rsidRPr="001015D5">
        <w:rPr>
          <w:rFonts w:cstheme="minorHAnsi"/>
          <w:sz w:val="18"/>
          <w:szCs w:val="18"/>
        </w:rPr>
        <w:t>menerangkan perizinan dari Allah untuk berperang?</w:t>
      </w:r>
    </w:p>
    <w:p w:rsidR="000A40AE" w:rsidRPr="001015D5" w:rsidRDefault="000A40AE" w:rsidP="000A40A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Hajj : 39-40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QS. Al Baqarah : 190-193</w:t>
      </w:r>
    </w:p>
    <w:p w:rsidR="000A40AE" w:rsidRPr="001015D5" w:rsidRDefault="000A40AE" w:rsidP="000A40A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Ahqaf : 35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QS. At Taubah : 36</w:t>
      </w:r>
    </w:p>
    <w:p w:rsidR="000A40AE" w:rsidRPr="001015D5" w:rsidRDefault="000A40AE" w:rsidP="003E7B4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Tersebut dalam surat dan ayat berapakah kemudian Allah memerintahkan berperang terhadap orang Quraisy?</w:t>
      </w:r>
    </w:p>
    <w:p w:rsidR="000A40AE" w:rsidRPr="001015D5" w:rsidRDefault="000A40AE" w:rsidP="000A40A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Hajj : 39-40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QS. Al Baqarah : 190-193</w:t>
      </w:r>
    </w:p>
    <w:p w:rsidR="000A40AE" w:rsidRPr="001015D5" w:rsidRDefault="000A40AE" w:rsidP="000A40A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Ahqaf : 35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QS. At Taubah : 36</w:t>
      </w:r>
    </w:p>
    <w:p w:rsidR="000A40AE" w:rsidRPr="001015D5" w:rsidRDefault="000A40AE" w:rsidP="003E7B4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Kemudian disebutkan didalam surat</w:t>
      </w:r>
      <w:r w:rsidR="0035705F" w:rsidRPr="001015D5">
        <w:rPr>
          <w:rFonts w:cstheme="minorHAnsi"/>
          <w:sz w:val="18"/>
          <w:szCs w:val="18"/>
        </w:rPr>
        <w:t xml:space="preserve"> dan ayat berapakah Allah memer</w:t>
      </w:r>
      <w:r w:rsidRPr="001015D5">
        <w:rPr>
          <w:rFonts w:cstheme="minorHAnsi"/>
          <w:sz w:val="18"/>
          <w:szCs w:val="18"/>
        </w:rPr>
        <w:t>intahkan kepada Rasulullah untuk memerangi orang-orang Musyrik secara keseluruhan?</w:t>
      </w:r>
    </w:p>
    <w:p w:rsidR="000A40AE" w:rsidRPr="001015D5" w:rsidRDefault="000A40AE" w:rsidP="000A40A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Hajj : 39-40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QS. Al Baqarah : 190-193</w:t>
      </w:r>
    </w:p>
    <w:p w:rsidR="000A40AE" w:rsidRPr="001015D5" w:rsidRDefault="000A40AE" w:rsidP="000A40A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QS. Al Ahqaf : 35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QS. At Taubah : 36</w:t>
      </w:r>
    </w:p>
    <w:p w:rsidR="00505CD2" w:rsidRPr="001015D5" w:rsidRDefault="00DA0ACA" w:rsidP="006F6E4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Siapakah </w:t>
      </w:r>
      <w:r w:rsidR="006F6E44" w:rsidRPr="001015D5">
        <w:rPr>
          <w:rFonts w:cstheme="minorHAnsi"/>
          <w:sz w:val="18"/>
          <w:szCs w:val="18"/>
        </w:rPr>
        <w:t xml:space="preserve">nama </w:t>
      </w:r>
      <w:r w:rsidRPr="001015D5">
        <w:rPr>
          <w:rFonts w:cstheme="minorHAnsi"/>
          <w:sz w:val="18"/>
          <w:szCs w:val="18"/>
        </w:rPr>
        <w:t>tokoh pem</w:t>
      </w:r>
      <w:r w:rsidR="006F6E44" w:rsidRPr="001015D5">
        <w:rPr>
          <w:rFonts w:cstheme="minorHAnsi"/>
          <w:sz w:val="18"/>
          <w:szCs w:val="18"/>
        </w:rPr>
        <w:t>im</w:t>
      </w:r>
      <w:r w:rsidRPr="001015D5">
        <w:rPr>
          <w:rFonts w:cstheme="minorHAnsi"/>
          <w:sz w:val="18"/>
          <w:szCs w:val="18"/>
        </w:rPr>
        <w:t>pin dari golongan munafik?</w:t>
      </w:r>
    </w:p>
    <w:p w:rsidR="006F6E44" w:rsidRPr="001015D5" w:rsidRDefault="006F6E44" w:rsidP="006F6E4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Umayah bin Khalaf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c.   </w:t>
      </w:r>
      <w:r w:rsidRPr="001015D5">
        <w:rPr>
          <w:rFonts w:cstheme="minorHAnsi"/>
          <w:sz w:val="18"/>
          <w:szCs w:val="18"/>
        </w:rPr>
        <w:t>Amr bin Hisyam</w:t>
      </w:r>
    </w:p>
    <w:p w:rsidR="006F6E44" w:rsidRPr="001015D5" w:rsidRDefault="006F6E44" w:rsidP="006F6E44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Walid bun Mughirah</w:t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</w:r>
      <w:r w:rsidR="00900643" w:rsidRPr="001015D5">
        <w:rPr>
          <w:rFonts w:cstheme="minorHAnsi"/>
          <w:sz w:val="18"/>
          <w:szCs w:val="18"/>
        </w:rPr>
        <w:tab/>
        <w:t xml:space="preserve">d.   </w:t>
      </w:r>
      <w:r w:rsidRPr="001015D5">
        <w:rPr>
          <w:rFonts w:cstheme="minorHAnsi"/>
          <w:sz w:val="18"/>
          <w:szCs w:val="18"/>
        </w:rPr>
        <w:t>Abdullah bin Ubay</w:t>
      </w:r>
    </w:p>
    <w:p w:rsidR="006F6E44" w:rsidRPr="001015D5" w:rsidRDefault="006F6E44" w:rsidP="006F6E44">
      <w:pPr>
        <w:pStyle w:val="ListParagraph"/>
        <w:rPr>
          <w:rFonts w:cstheme="minorHAnsi"/>
          <w:sz w:val="18"/>
          <w:szCs w:val="18"/>
        </w:rPr>
      </w:pPr>
    </w:p>
    <w:p w:rsidR="006F6E44" w:rsidRPr="001015D5" w:rsidRDefault="006F6E44" w:rsidP="006F6E44">
      <w:pPr>
        <w:rPr>
          <w:rFonts w:cstheme="minorHAnsi"/>
          <w:b/>
          <w:bCs/>
          <w:i/>
          <w:iCs/>
          <w:sz w:val="18"/>
          <w:szCs w:val="18"/>
        </w:rPr>
      </w:pPr>
      <w:r w:rsidRPr="001015D5">
        <w:rPr>
          <w:rFonts w:cstheme="minorHAnsi"/>
          <w:b/>
          <w:bCs/>
          <w:i/>
          <w:iCs/>
          <w:sz w:val="18"/>
          <w:szCs w:val="18"/>
        </w:rPr>
        <w:t>Isilah dengan benar dan jelas pertanyaan berikut…</w:t>
      </w:r>
    </w:p>
    <w:p w:rsidR="00DA0ACA" w:rsidRPr="001015D5" w:rsidRDefault="00DA0ACA" w:rsidP="003E7B4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Apa</w:t>
      </w:r>
      <w:r w:rsidR="006F6E44" w:rsidRPr="001015D5">
        <w:rPr>
          <w:rFonts w:cstheme="minorHAnsi"/>
          <w:sz w:val="18"/>
          <w:szCs w:val="18"/>
        </w:rPr>
        <w:t xml:space="preserve"> saja</w:t>
      </w:r>
      <w:r w:rsidRPr="001015D5">
        <w:rPr>
          <w:rFonts w:cstheme="minorHAnsi"/>
          <w:sz w:val="18"/>
          <w:szCs w:val="18"/>
        </w:rPr>
        <w:t>kah isi dari perjanjian dengan orang-orang Yahudi?</w:t>
      </w:r>
    </w:p>
    <w:p w:rsidR="006F6E44" w:rsidRPr="001015D5" w:rsidRDefault="006F6E44" w:rsidP="003E7B4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Sebutkan lima (5) prinsip-prinsip peperangan Rasulullah saw melawan musuh-musuhnya…</w:t>
      </w:r>
    </w:p>
    <w:p w:rsidR="006F6E44" w:rsidRPr="001015D5" w:rsidRDefault="006F6E44" w:rsidP="006F6E4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>Siapakah nama sahabat yang memimpin Sariyyah (Ekspedisi) pertama kali yang dikirim Rasulullah untuk mencegat kafilah dagang kafir Quraisy?</w:t>
      </w:r>
    </w:p>
    <w:p w:rsidR="00F23C10" w:rsidRPr="001015D5" w:rsidRDefault="006F6E44" w:rsidP="006F6E4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1015D5">
        <w:rPr>
          <w:rFonts w:cstheme="minorHAnsi"/>
          <w:sz w:val="18"/>
          <w:szCs w:val="18"/>
        </w:rPr>
        <w:t xml:space="preserve">Peristiwa </w:t>
      </w:r>
      <w:r w:rsidR="00F23C10" w:rsidRPr="001015D5">
        <w:rPr>
          <w:rFonts w:cstheme="minorHAnsi"/>
          <w:sz w:val="18"/>
          <w:szCs w:val="18"/>
        </w:rPr>
        <w:t>apa sajakah yang terjadi di awal tahun kedua hijriah sebelum perpindahan kiblat?</w:t>
      </w:r>
    </w:p>
    <w:p w:rsidR="006F6E44" w:rsidRPr="001015D5" w:rsidRDefault="00C47D42" w:rsidP="006F6E4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Jelaskan latar belakang terjadinya peristiwa perang Uhud!</w:t>
      </w:r>
    </w:p>
    <w:sectPr w:rsidR="006F6E44" w:rsidRPr="001015D5" w:rsidSect="00736187"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556DF"/>
    <w:multiLevelType w:val="hybridMultilevel"/>
    <w:tmpl w:val="DB1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5"/>
    <w:rsid w:val="000A40AE"/>
    <w:rsid w:val="000E47C3"/>
    <w:rsid w:val="001015D5"/>
    <w:rsid w:val="002A39E3"/>
    <w:rsid w:val="002F7373"/>
    <w:rsid w:val="00322B5A"/>
    <w:rsid w:val="0035705F"/>
    <w:rsid w:val="0039729E"/>
    <w:rsid w:val="003E7B4B"/>
    <w:rsid w:val="00454051"/>
    <w:rsid w:val="00505CD2"/>
    <w:rsid w:val="00624CFA"/>
    <w:rsid w:val="006F6E44"/>
    <w:rsid w:val="00736187"/>
    <w:rsid w:val="00755B9E"/>
    <w:rsid w:val="00827CB5"/>
    <w:rsid w:val="00890A50"/>
    <w:rsid w:val="00900643"/>
    <w:rsid w:val="00A1610B"/>
    <w:rsid w:val="00A81714"/>
    <w:rsid w:val="00B05181"/>
    <w:rsid w:val="00C47D42"/>
    <w:rsid w:val="00C7332B"/>
    <w:rsid w:val="00D947AF"/>
    <w:rsid w:val="00DA0ACA"/>
    <w:rsid w:val="00E82149"/>
    <w:rsid w:val="00EE6D3F"/>
    <w:rsid w:val="00F23C10"/>
    <w:rsid w:val="00FD5AE5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8B8A"/>
  <w15:docId w15:val="{132A0BFE-801D-4576-9F5D-3898B636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</cp:revision>
  <dcterms:created xsi:type="dcterms:W3CDTF">2024-05-23T02:20:00Z</dcterms:created>
  <dcterms:modified xsi:type="dcterms:W3CDTF">2024-05-23T02:20:00Z</dcterms:modified>
</cp:coreProperties>
</file>