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pPr>
      <w:r>
        <w:rPr>
          <w:lang w:eastAsia="en-US"/>
        </w:rPr>
        <w:drawing>
          <wp:inline distT="0" distB="0" distL="0" distR="0">
            <wp:extent cx="647700" cy="6858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ARVIANDOW FEBRIANSYAH</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21.02.019</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576</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82</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ada perkembangan di pelajaran hadits. Semoga bisa terus semangat belajar hadits dan di pelajaran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ARVIANDOW FEBRIANSYAH</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21.02.019</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Nando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Nando sudah mencapai marhalah Siap, yaitu kelas persiapan menghafal Al Quran. Dalam hal adab, Alhamdulillah Ananda menjaga adab dengan baik ketika di dalam kelas. Agar lebih baik, Ananda masih perlu menjaga pengucapan huruf dan harokat, bacaan yang panjang dan pendek, bacaan dengung, dan tempo bacaan tartil. Kami berharap Ananda tetap rutin tilawah Al Quran dan terus memperbaiki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BISA MENGIKUTI PELAJARAN DENGAN BAIK, SEMOGA BISA LEBIH DISIPLIN DAN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3"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AYATURRAHMAN SHINRA AUFA</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21.02.020</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617</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88</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AYATURRAHMAN SHINRA AUFA</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21.02.020</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Shinra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Shinra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dengung, tempo bacaan tartil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notulensi rapat.</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4"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HAZWAN HAFIZUDDIN</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21.02.021</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630</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90</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HAZWAN HAFIZUDDIN</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21.02.021</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Hazwan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Hazwan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dengung, tempo bacaan tartil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sangat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5"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KHALID GHAZY MURTADHO</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21.02.022</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605</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86</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9"/>
        <w:gridCol w:w="308"/>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Semoga senantiasa taat dengan perintah Allah dan semangat belajarnya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KHALID GHAZY MURTADHO</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21.02.022</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Khalid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Khalid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melatih nafas panjang, dengung, tempo bacaan tartil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sangat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notulensi rapat.</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6"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MILA NAJIYAH</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21.02.031</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619</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88</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9"/>
        <w:gridCol w:w="308"/>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Mohon diperhatikan lagi ketika berinteraksi dengan orang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MILA NAJIYAH</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21.02.031</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Mila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Mila sudah mencapai marhalah Siap, yaitu kelas persiapan untuk menghafal Al Quran karena bacaan Ananda secara tajwid sudah baik berdasarkan uji kenaikan marhalah. Terlrkait adab, Alhamdulillah Ananda menjaga adab dengan baik ketika di dalam kelas. Perlu adanya catatan pada adab adalah agar bisa lebih fokus dalam memperhatikan materi dan menyimak tilawah yang sedang dilantunkan dengan baik. Agar lebih baik, Ananda perlu menjaga tempo bacaan tartil, berlatih nafas panjang, konsistensi bacaan mad, perhatikan kembali terkait waqaf bacaan, serta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7"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MUHAMMAD RADJA MAHESA PAHLEVI</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21.02.023</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602</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86</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MUHAMMAD RADJA MAHESA PAHLEVI</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21.02.023</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Radja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Radja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melatih nafas panjang, dengung, tempo bacaan tartil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notulensi rapat.</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8"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MUHAMMAD RAYHAN</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21.02.025</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592</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85</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MUHAMMAD RAYHAN</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21.02.025</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Rayhan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Rayhan sudah mencapai marhalah Siap, yaitu kelas persiapan menghafal Al Quran. Dalam hal adab, Alhamdulillah, Adab Ananda di kelas juga sudah cukup baik. Bacaan tajwid Ananda sudah baik namun Ananda masih perlu menjaga konsistensi bacaan Mad, dengung, tempo bacaan tartil, tanda baca tajwid dan makhroj huruf. Kami berharap Ananda tetap rutin tilawah Al Quran dan terus memperbaiki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9"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NAJWA HANI FILLAH</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21.02.032</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626</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89</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NAJWA HANI FILLAH</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21.02.032</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Najwa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Najwa sudah mencapai marhalah Siap, yaitu kelas persiapan untuk menghafal Al Quran karena bacaan Ananda secara tajwid sudah sangat baik berdasarkan uji kenaikan marhalah. Demikian juga terkait adab, Alhamdulillah Ananda menjaga adab dengan baik ketika di dalam kelas. Agar lebih baik, Ananda perlu menjaga konsistensi bacaan, volume baca bisa ditingkatkan lagi, dengung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10"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NAYLA IZZATUL HASANAH</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21.02.033</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618</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88</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9"/>
        <w:gridCol w:w="308"/>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Mohon diperhatikan lagi ketika berinteraksi dengan orang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NAYLA IZZATUL HASANAH</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21.02.033</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Nayla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Nayla sudah mencapai marhalah Siap, yaitu kelas persiapan untuk menghafal Al Quran karena bacaan Ananda secara tajwid sudah baik berdasarkan uji kenaikan marhalah. Demikian juga terkait adab, Alhamdulillah Ananda menjaga adab dengan baik ketika di dalam kelas. Perlu perhatian pada fokus menyimak saat sedang tilawah dan penyampaian materi. Agar lebih baik, Ananda perlu menjaga tempo bacaan tartil, berlatih nafas panjang, bacaan Mad, serta makhroj huruf dan volume suara ditingkatkan lagi dengan menerapkan istmamul harakat.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11"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NIDA KHALWATUS SYAHIDAH</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21.02.034</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589</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84</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9"/>
        <w:gridCol w:w="308"/>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Mohon diperhatikan lagi ketika berinteraksi dengan orang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NIDA KHALWATUS SYAHIDAH</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21.02.034</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Nida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Nida sudah mencapai marhalah Siap, yaitu kelas persiapan untuk menghafal Al Quran karena bacaan Ananda secara tajwid sudah baik berdasarkan uji kenaikan marhalah. Demikian juga terkait adab, Alhamdulillah Ananda menjaga adab dengan baik ketika di dalam kelas dan perlu berlatih fokus ketika tilawah. Perlu menjadi perhatian pada saat Ananda menyimak saat tilawah dan saat materi disampaikan. Agar lebih baik, Ananda perlu menjaga bacaan Mad, dengung, tempo bacaan tartil, berlatih nafas panjang, perhatikan kaidah waqaf, menerapkan istmamul harakat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BISA MENGIKUTI PELAJARAN DENGAN BAIK, SEMOGA BISA LEBIH DISIPLIN DAN PRESTASINYA BISA LEBIH DITINGKTKAN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12"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RIHAL MUHARRIKUL HAQ</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21.02.027</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92</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630</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90</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RIHAL MUHARRIKUL HAQ</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21.02.027</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Rihal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Rihal sudah mencapai marhalah Siap, yaitu kelas persiapan untuk menghafal Al Quran karena bacaan Ananda secara tajwid sudah sangat baik berdasarkan uji kenaikan marhalah. Demikian juga terkait adab, Alhamdulillah Ananda menjaga adab dengan baik ketika di dalam kelas. Agar lebih baik, Ananda perlu menjaga konsistensi bacaan Mad, dengung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sangat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Masya Allah Ananda bisa mengikuti proses kegiatan belajar dengan sangat baik, semoga Allah tambahkan ilmunya serta dilimpahkan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13"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SAFARAZ AUFA RIFDAH</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21.02.036</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86</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87</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633</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90</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Ananda diberi kelancaran menyelesaikan studi. Semoga senantiasa diberi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SAFARAZ AUFA RIFDAH</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21.02.036</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Safaraz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Safaraz sudah mencapai marhalah Siap, yaitu kelas persiapan untuk menghafal Al Quran karena bacaan Ananda secara tajwid sudah sangat baik berdasarkan uji kenaikan marhalah. Demikian juga terkait adab, Alhamdulillah Ananda menjaga adab dengan baik ketika di dalam kelas. Agar lebih baik, Ananda perlu menjaga konsistensi bacaan Mad, dengung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sangat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mengikuti proses kegiatan belajar dengan baik, semoga Allah tambahkan ilmunya serta mendapatkan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sangat baik pelajaran Bahasa Arab dan Shorof dan mengerjakan soal dengan sangat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p>
            <w:pPr>
              <w:tabs>
                <w:tab w:val="left" w:pos="630"/>
                <w:tab w:val="left" w:pos="2730"/>
                <w:tab w:val="center" w:pos="6300"/>
              </w:tabs>
              <w:rPr>
                <w:rFonts w:cs="Candara"/>
                <w:sz w:val="24"/>
                <w:szCs w:val="32"/>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notulensi rapat.</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14" w:type="default"/>
          <w:pgSz w:w="11906" w:h="18709"/>
          <w:pgMar w:top="994" w:right="1800" w:bottom="1440" w:left="1800" w:header="446" w:footer="994" w:gutter="0"/>
          <w:pgNumType w:start="1"/>
          <w:cols w:space="720" w:num="1"/>
          <w:docGrid w:type="lines" w:linePitch="313" w:charSpace="0"/>
        </w:sectPr>
      </w:pPr>
    </w:p>
    <w:p>
      <w:pPr>
        <w:pStyle w:val="6"/>
        <w:jc w:val="center"/>
      </w:pPr>
      <w:r>
        <w:rPr>
          <w:lang w:eastAsia="en-US"/>
        </w:rPr>
        <w:drawing>
          <wp:inline distT="0" distB="0" distL="0" distR="0">
            <wp:extent cx="647700" cy="685800"/>
            <wp:effectExtent l="0" t="0" r="0" b="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WALDAN FA'IQ HASAN</w:t>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21.02.038</w:t>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83</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85</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89</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91</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80</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94</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614</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88</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t>Alhamdulillah ada perkembangan di pelajaran hadits. Semoga bisa terus semangat belajar hadits dan di pelajaran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t>WALDAN FA'IQ HASAN</w:t>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t>21.02.038</w:t>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Tsalitsah</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6"/>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Fa'iq dapat memahami materi adab dengan baik, dan adabnya dalam belajar pun terjaga. Semoga ananda dapat menerapkan materi yang dipelajari dengan baik dimanapun ananda berada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Faiq sudah mencapai marhalah Siap, yaitu kelas persiapan untuk menghafal Al Quran karena bacaan Ananda secara tajwid sudah baik berdasarkan uji kenaikan marhalah. Demikian juga terkait adab, Alhamdulillah Ananda menjaga adab dengan baik ketika di dalam kelas dan perlu berlatih fokus ketika tilawah. Agar lebih baik, Ananda perlu menjaga bacaan Mad, dengung, tempo bacaan tartil, berlatih nafas panjang, perhatikan kaidah waqaf dan makhroj huruf. Besar harapan kami agar Ananda tetap merutinkan tilawah Al Quran dan memperbaiki kualitas bacaannya. Semoga Allah menjadikan Ananda sebagai Ahlul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 Hamdulillah, ananda mampu memahami  materi mu'amalah, makanan dan penyembelihan dengan baik.  Tetap semangat dalam menuntut ilmu dan semoga ilmu yang didapatkan bisa menjadi landasan dalam beramal. Amin Yaa Rabbal 'Alamin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Masya Allah Ananda bisa mengikuti proses kegiatan belajar dengan sangat baik, semoga Allah tambahkan ilmunya serta dilimpahkan keberkahan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menghafal hadits arbain dengan baik, lebih banyak muroja'ah lagi agar hafalan yang ada tidak hilang, pertahankan hafalan yang ada, teruslah menjaga adab ketika belajar, agar ilmunya semakin berkah.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dapat memahami dengan baik pelajaran Bahasa Arab dan Shorof dan mengerjakan soal dengan baik. Semoga ananda selalu semangat menuntut ilmu dan diberikan ridho dan rahmat oleh Allah dan semoga ananda menjadi Ahli Qur'an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dengan baik dan menulis teks dengan struktur yang jelas serta penggunaan bahasa yang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 matematika dengan baik dan menerapkannya secara tepat dalam menyelesaikan berbagai soal.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konsep-konsep IPA dengan baik dan mengaplikasikannya dalam eksperimen serta observasi secara tepat.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mampu memahami materi Bahasa Inggris dengan baik dan menggunakan bahasa tersebut dengan lancar dalam komunikasi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t>Alhamdulillah, Ananda telah menguasai materi mengetik di Microsoft Word dengan kompetensi mengetik format iklan.</w:t>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Lulus</w:t>
      </w:r>
      <w:r>
        <w:rPr>
          <w:rFonts w:cs="Candara"/>
          <w:b/>
          <w:bCs/>
          <w:sz w:val="24"/>
          <w:szCs w:val="32"/>
          <w:lang w:val="id-ID"/>
        </w:rPr>
        <w:t xml:space="preserve"> / Tidak </w:t>
      </w:r>
      <w:r>
        <w:rPr>
          <w:rFonts w:hint="default" w:cs="Candara"/>
          <w:b/>
          <w:bCs/>
          <w:sz w:val="24"/>
          <w:szCs w:val="32"/>
          <w:lang w:val="en-US"/>
        </w:rPr>
        <w:t>Lulus</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t>Muhammad Zaini, S.Psi.</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sectPr>
          <w:footerReference r:id="rId15" w:type="default"/>
          <w:pgSz w:w="11906" w:h="18709"/>
          <w:pgMar w:top="994" w:right="1800" w:bottom="1440" w:left="1800" w:header="446" w:footer="994" w:gutter="0"/>
          <w:pgNumType w:start="1"/>
          <w:cols w:space="720" w:num="1"/>
          <w:docGrid w:type="lines" w:linePitch="313" w:charSpace="0"/>
        </w:sectPr>
      </w:pPr>
    </w:p>
    <w:p>
      <w:pPr>
        <w:tabs>
          <w:tab w:val="left" w:pos="630"/>
          <w:tab w:val="left" w:pos="2730"/>
          <w:tab w:val="left" w:pos="4840"/>
          <w:tab w:val="center" w:pos="6300"/>
        </w:tabs>
        <w:rPr>
          <w:rFonts w:cs="Candara"/>
          <w:sz w:val="24"/>
          <w:szCs w:val="32"/>
        </w:rPr>
      </w:pPr>
    </w:p>
    <w:sectPr>
      <w:footerReference r:id="rId16" w:type="default"/>
      <w:type w:val="continuous"/>
      <w:pgSz w:w="11906" w:h="18709"/>
      <w:pgMar w:top="994" w:right="1800" w:bottom="1440" w:left="1800" w:header="446" w:footer="994" w:gutter="0"/>
      <w:pgNumType w:start="1"/>
      <w:cols w:space="72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313"/>
  <w:displayHorizontalDrawingGridEvery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9FEBFCFD"/>
    <w:rsid w:val="000157A1"/>
    <w:rsid w:val="000676BD"/>
    <w:rsid w:val="000737FF"/>
    <w:rsid w:val="000912EF"/>
    <w:rsid w:val="000C158F"/>
    <w:rsid w:val="00143F0A"/>
    <w:rsid w:val="00160AD9"/>
    <w:rsid w:val="001817F8"/>
    <w:rsid w:val="00196B83"/>
    <w:rsid w:val="001A5D26"/>
    <w:rsid w:val="001B0A39"/>
    <w:rsid w:val="001B6162"/>
    <w:rsid w:val="001B698B"/>
    <w:rsid w:val="001B78EC"/>
    <w:rsid w:val="001D59C1"/>
    <w:rsid w:val="00207928"/>
    <w:rsid w:val="00247368"/>
    <w:rsid w:val="002844FE"/>
    <w:rsid w:val="002B2D4B"/>
    <w:rsid w:val="00302A9E"/>
    <w:rsid w:val="00306DBC"/>
    <w:rsid w:val="00341D65"/>
    <w:rsid w:val="00346C04"/>
    <w:rsid w:val="0038302D"/>
    <w:rsid w:val="003B2CF6"/>
    <w:rsid w:val="003D3EA3"/>
    <w:rsid w:val="003E1CFE"/>
    <w:rsid w:val="004400D4"/>
    <w:rsid w:val="00442C6E"/>
    <w:rsid w:val="0044619C"/>
    <w:rsid w:val="00491F20"/>
    <w:rsid w:val="00493E09"/>
    <w:rsid w:val="0049774F"/>
    <w:rsid w:val="004B4FC2"/>
    <w:rsid w:val="004D5FDB"/>
    <w:rsid w:val="004E08BF"/>
    <w:rsid w:val="004E4298"/>
    <w:rsid w:val="005433F0"/>
    <w:rsid w:val="00554626"/>
    <w:rsid w:val="00582F87"/>
    <w:rsid w:val="005A2BF0"/>
    <w:rsid w:val="005B6A17"/>
    <w:rsid w:val="005D2D0A"/>
    <w:rsid w:val="005D5B09"/>
    <w:rsid w:val="005D7573"/>
    <w:rsid w:val="006449F8"/>
    <w:rsid w:val="00723412"/>
    <w:rsid w:val="0073020E"/>
    <w:rsid w:val="0073339C"/>
    <w:rsid w:val="00783DAD"/>
    <w:rsid w:val="007A0B2C"/>
    <w:rsid w:val="007E6D3F"/>
    <w:rsid w:val="008414C4"/>
    <w:rsid w:val="00850B3A"/>
    <w:rsid w:val="00897627"/>
    <w:rsid w:val="008C7F2A"/>
    <w:rsid w:val="008F5B3D"/>
    <w:rsid w:val="00960C73"/>
    <w:rsid w:val="00982F7E"/>
    <w:rsid w:val="00984C8A"/>
    <w:rsid w:val="00995782"/>
    <w:rsid w:val="00A0173B"/>
    <w:rsid w:val="00A40CAF"/>
    <w:rsid w:val="00A6078C"/>
    <w:rsid w:val="00A71E59"/>
    <w:rsid w:val="00AC671A"/>
    <w:rsid w:val="00AE1836"/>
    <w:rsid w:val="00B12463"/>
    <w:rsid w:val="00B51573"/>
    <w:rsid w:val="00B761C9"/>
    <w:rsid w:val="00B80BE5"/>
    <w:rsid w:val="00B80D23"/>
    <w:rsid w:val="00B844D4"/>
    <w:rsid w:val="00B86087"/>
    <w:rsid w:val="00BB2F7A"/>
    <w:rsid w:val="00BB4C1C"/>
    <w:rsid w:val="00BC7451"/>
    <w:rsid w:val="00C025E5"/>
    <w:rsid w:val="00C44147"/>
    <w:rsid w:val="00C5396C"/>
    <w:rsid w:val="00C70853"/>
    <w:rsid w:val="00C94E24"/>
    <w:rsid w:val="00CC367B"/>
    <w:rsid w:val="00CE19BC"/>
    <w:rsid w:val="00D40217"/>
    <w:rsid w:val="00D637BF"/>
    <w:rsid w:val="00DA0914"/>
    <w:rsid w:val="00DA45CB"/>
    <w:rsid w:val="00DA7379"/>
    <w:rsid w:val="00DB1F61"/>
    <w:rsid w:val="00DB2F4D"/>
    <w:rsid w:val="00DC415C"/>
    <w:rsid w:val="00DF3B17"/>
    <w:rsid w:val="00E04B53"/>
    <w:rsid w:val="00E379F6"/>
    <w:rsid w:val="00E53EA6"/>
    <w:rsid w:val="00F10559"/>
    <w:rsid w:val="00F43947"/>
    <w:rsid w:val="00F9614B"/>
    <w:rsid w:val="00F968DE"/>
    <w:rsid w:val="00FB561B"/>
    <w:rsid w:val="00FF0928"/>
    <w:rsid w:val="02AE56F2"/>
    <w:rsid w:val="071E4FBC"/>
    <w:rsid w:val="09520103"/>
    <w:rsid w:val="0D551F3D"/>
    <w:rsid w:val="0FEA7ABE"/>
    <w:rsid w:val="12A84323"/>
    <w:rsid w:val="194E6691"/>
    <w:rsid w:val="1D3B5982"/>
    <w:rsid w:val="1DFE5056"/>
    <w:rsid w:val="1E512F4B"/>
    <w:rsid w:val="22E02040"/>
    <w:rsid w:val="25900988"/>
    <w:rsid w:val="27EEBAB5"/>
    <w:rsid w:val="2BCF563E"/>
    <w:rsid w:val="2BFC726E"/>
    <w:rsid w:val="31283ADD"/>
    <w:rsid w:val="34825E35"/>
    <w:rsid w:val="34E7CE3B"/>
    <w:rsid w:val="35EA3496"/>
    <w:rsid w:val="35FF77E7"/>
    <w:rsid w:val="36EF29C6"/>
    <w:rsid w:val="377DD9ED"/>
    <w:rsid w:val="397B914F"/>
    <w:rsid w:val="3BBD77F3"/>
    <w:rsid w:val="3BFE8648"/>
    <w:rsid w:val="3D0535AB"/>
    <w:rsid w:val="3DFDB2E0"/>
    <w:rsid w:val="3E7EFBAB"/>
    <w:rsid w:val="3EDF37D3"/>
    <w:rsid w:val="3F2F0E3A"/>
    <w:rsid w:val="3FD59EF5"/>
    <w:rsid w:val="43266EB9"/>
    <w:rsid w:val="49BF7EF2"/>
    <w:rsid w:val="4DB22585"/>
    <w:rsid w:val="4FFD09C1"/>
    <w:rsid w:val="4FFD7B89"/>
    <w:rsid w:val="5260686A"/>
    <w:rsid w:val="537779D5"/>
    <w:rsid w:val="567C5415"/>
    <w:rsid w:val="576FE1C9"/>
    <w:rsid w:val="583B20F8"/>
    <w:rsid w:val="5C540DA3"/>
    <w:rsid w:val="5D6DCD7F"/>
    <w:rsid w:val="5DEF7EBB"/>
    <w:rsid w:val="5E2152FD"/>
    <w:rsid w:val="5EAC2CE3"/>
    <w:rsid w:val="5EBDEB5F"/>
    <w:rsid w:val="5FA233BC"/>
    <w:rsid w:val="60CE62CA"/>
    <w:rsid w:val="61AF6987"/>
    <w:rsid w:val="628E03BF"/>
    <w:rsid w:val="655D5767"/>
    <w:rsid w:val="65FF6451"/>
    <w:rsid w:val="67FF8C2C"/>
    <w:rsid w:val="6A084307"/>
    <w:rsid w:val="6A2F25E8"/>
    <w:rsid w:val="6A5F609F"/>
    <w:rsid w:val="6BF7EC1D"/>
    <w:rsid w:val="6BFD3C2B"/>
    <w:rsid w:val="6C45BF37"/>
    <w:rsid w:val="6EAF2A47"/>
    <w:rsid w:val="71FF8BB8"/>
    <w:rsid w:val="757F7104"/>
    <w:rsid w:val="76B77AC1"/>
    <w:rsid w:val="76BFD150"/>
    <w:rsid w:val="76FCED04"/>
    <w:rsid w:val="77ABE0DA"/>
    <w:rsid w:val="77B9B2E0"/>
    <w:rsid w:val="77BBDA09"/>
    <w:rsid w:val="796EBD28"/>
    <w:rsid w:val="797DD1EF"/>
    <w:rsid w:val="79DF6E59"/>
    <w:rsid w:val="7A9D942D"/>
    <w:rsid w:val="7B4F26FD"/>
    <w:rsid w:val="7B7FBFDE"/>
    <w:rsid w:val="7BD74E3B"/>
    <w:rsid w:val="7BEF33D5"/>
    <w:rsid w:val="7BF4AE81"/>
    <w:rsid w:val="7BFD0D26"/>
    <w:rsid w:val="7BFF069B"/>
    <w:rsid w:val="7BFF6452"/>
    <w:rsid w:val="7C07400A"/>
    <w:rsid w:val="7DB52194"/>
    <w:rsid w:val="7E7E596B"/>
    <w:rsid w:val="7E9E4AA0"/>
    <w:rsid w:val="7EBD57FD"/>
    <w:rsid w:val="7ECF090F"/>
    <w:rsid w:val="7EDAEB1E"/>
    <w:rsid w:val="7EDC9666"/>
    <w:rsid w:val="7F7CACCA"/>
    <w:rsid w:val="7FAE1AB9"/>
    <w:rsid w:val="7FD35100"/>
    <w:rsid w:val="7FDFB74C"/>
    <w:rsid w:val="7FEC7396"/>
    <w:rsid w:val="7FEF25AF"/>
    <w:rsid w:val="7FEFFA19"/>
    <w:rsid w:val="7FF1DD57"/>
    <w:rsid w:val="7FF38F44"/>
    <w:rsid w:val="7FF689FD"/>
    <w:rsid w:val="7FF71DF6"/>
    <w:rsid w:val="7FFBE763"/>
    <w:rsid w:val="8D4F13EA"/>
    <w:rsid w:val="9BEB4AEB"/>
    <w:rsid w:val="9D9A6B39"/>
    <w:rsid w:val="9FEBFCFD"/>
    <w:rsid w:val="AE5F8C80"/>
    <w:rsid w:val="AF534439"/>
    <w:rsid w:val="B17F2695"/>
    <w:rsid w:val="B78E6635"/>
    <w:rsid w:val="BB3DF0DA"/>
    <w:rsid w:val="BD75C36A"/>
    <w:rsid w:val="BDBD66D4"/>
    <w:rsid w:val="BDFBB3D7"/>
    <w:rsid w:val="BDFD9975"/>
    <w:rsid w:val="BDFFCF21"/>
    <w:rsid w:val="BEFF8D6C"/>
    <w:rsid w:val="BF3DDC54"/>
    <w:rsid w:val="BFEA4B10"/>
    <w:rsid w:val="C7AF2769"/>
    <w:rsid w:val="C9DF3D46"/>
    <w:rsid w:val="CEDF316B"/>
    <w:rsid w:val="CEFE3A63"/>
    <w:rsid w:val="CFFB7205"/>
    <w:rsid w:val="CFFF8FE2"/>
    <w:rsid w:val="D98FD77C"/>
    <w:rsid w:val="D9A74989"/>
    <w:rsid w:val="DAFB5A86"/>
    <w:rsid w:val="DB5A29C2"/>
    <w:rsid w:val="DB5F470C"/>
    <w:rsid w:val="DB65940D"/>
    <w:rsid w:val="DBDE0F9D"/>
    <w:rsid w:val="DBEBB06D"/>
    <w:rsid w:val="DE344EE2"/>
    <w:rsid w:val="DEEF9993"/>
    <w:rsid w:val="DFFFA3D5"/>
    <w:rsid w:val="EBFBCEF6"/>
    <w:rsid w:val="EDFB1910"/>
    <w:rsid w:val="EDFFB292"/>
    <w:rsid w:val="EEAFB206"/>
    <w:rsid w:val="EF750447"/>
    <w:rsid w:val="EF779861"/>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6365C"/>
    <w:rsid w:val="FEFC499F"/>
    <w:rsid w:val="FF231E6E"/>
    <w:rsid w:val="FF3F1017"/>
    <w:rsid w:val="FFBFB675"/>
    <w:rsid w:val="FFD5FF2A"/>
    <w:rsid w:val="FFF972C1"/>
    <w:rsid w:val="FFFFB3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9"/>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link w:val="4"/>
    <w:uiPriority w:val="0"/>
    <w:rPr>
      <w:rFonts w:ascii="Segoe UI" w:hAnsi="Segoe UI" w:cs="Segoe UI"/>
      <w:kern w:val="2"/>
      <w:sz w:val="18"/>
      <w:szCs w:val="18"/>
      <w:lang w:eastAsia="zh-CN"/>
    </w:rPr>
  </w:style>
  <w:style w:type="character" w:customStyle="1" w:styleId="9">
    <w:name w:val="Footer Char"/>
    <w:link w:val="5"/>
    <w:qFormat/>
    <w:uiPriority w:val="0"/>
    <w:rPr>
      <w:kern w:val="2"/>
      <w:sz w:val="21"/>
      <w:szCs w:val="24"/>
      <w:lang w:eastAsia="zh-CN"/>
    </w:rPr>
  </w:style>
  <w:style w:type="character" w:customStyle="1" w:styleId="10">
    <w:name w:val="Header Char"/>
    <w:link w:val="6"/>
    <w:uiPriority w:val="0"/>
    <w:rPr>
      <w:kern w:val="2"/>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67</Pages>
  <Words>8223</Words>
  <Characters>48445</Characters>
  <Lines>21</Lines>
  <Paragraphs>5</Paragraphs>
  <TotalTime>7</TotalTime>
  <ScaleCrop>false</ScaleCrop>
  <LinksUpToDate>false</LinksUpToDate>
  <CharactersWithSpaces>55499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2024-06-13T15:24:00Z</dcterms:created>
  <dc:creator>zen</dc:creator>
  <cp:lastModifiedBy>zen</cp:lastModifiedBy>
  <dcterms:modified xsi:type="dcterms:W3CDTF">2024-06-13T15:32:34Z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419FA953D03747DFB23E22A5FB1A7DFD</vt:lpwstr>
  </property>
</Properties>
</file>