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Default="00EE47F2" w:rsidP="00DB66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47F2">
        <w:rPr>
          <w:rFonts w:ascii="Times New Roman" w:hAnsi="Times New Roman" w:cs="Times New Roman"/>
          <w:b/>
          <w:sz w:val="24"/>
          <w:szCs w:val="24"/>
        </w:rPr>
        <w:t>Lampiran 12. Hasil Uji Analisis Regresi Model Penuh dan Bertahap</w:t>
      </w:r>
      <w:bookmarkStart w:id="0" w:name="_GoBack"/>
      <w:bookmarkEnd w:id="0"/>
    </w:p>
    <w:p w:rsidR="00883317" w:rsidRPr="00883317" w:rsidRDefault="00B52B79" w:rsidP="00883317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3317" w:rsidRPr="00883317" w:rsidRDefault="00883317" w:rsidP="0088331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971"/>
        <w:gridCol w:w="1788"/>
        <w:gridCol w:w="1710"/>
      </w:tblGrid>
      <w:tr w:rsidR="00883317" w:rsidRPr="00883317" w:rsidTr="00883317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88331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9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7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Komitmen_Organisasi, Keadilan_Organisasi, Kepuasan_Kerja</w:t>
            </w:r>
            <w:r w:rsidRPr="0088331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7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883317" w:rsidRPr="00883317" w:rsidTr="00883317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a. Dependent Variable: OCB</w:t>
            </w:r>
          </w:p>
        </w:tc>
      </w:tr>
      <w:tr w:rsidR="00883317" w:rsidRPr="00883317" w:rsidTr="00883317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883317" w:rsidRPr="00883317" w:rsidRDefault="00883317" w:rsidP="0088331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83317" w:rsidRPr="00883317" w:rsidRDefault="00883317" w:rsidP="0088331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682"/>
        <w:gridCol w:w="1082"/>
        <w:gridCol w:w="1982"/>
        <w:gridCol w:w="2607"/>
      </w:tblGrid>
      <w:tr w:rsidR="00883317" w:rsidRPr="00883317" w:rsidTr="00883317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.464</w:t>
            </w:r>
            <w:r w:rsidRPr="0088331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.183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6.275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Komitmen_Organisasi, Keadilan_Organisasi, Kepuasan_Kerja</w:t>
            </w:r>
          </w:p>
        </w:tc>
      </w:tr>
    </w:tbl>
    <w:p w:rsidR="00883317" w:rsidRPr="00883317" w:rsidRDefault="00883317" w:rsidP="0088331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83317" w:rsidRPr="00883317" w:rsidRDefault="00883317" w:rsidP="0088331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"/>
        <w:gridCol w:w="1375"/>
        <w:gridCol w:w="1885"/>
        <w:gridCol w:w="446"/>
        <w:gridCol w:w="1597"/>
        <w:gridCol w:w="773"/>
        <w:gridCol w:w="743"/>
      </w:tblGrid>
      <w:tr w:rsidR="00883317" w:rsidRPr="00883317" w:rsidTr="00883317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88331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798.506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266.169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6.759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88331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2914.173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39.381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317" w:rsidRPr="00883317" w:rsidTr="0088331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3712.679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317" w:rsidRPr="00883317" w:rsidTr="00883317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a. Dependent Variable: OCB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Komitmen_Organisasi, Keadilan_Organisasi, Kepuasan_Kerja</w:t>
            </w:r>
          </w:p>
        </w:tc>
      </w:tr>
    </w:tbl>
    <w:p w:rsidR="00883317" w:rsidRPr="00883317" w:rsidRDefault="00883317" w:rsidP="0088331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83317" w:rsidRPr="00883317" w:rsidRDefault="00883317" w:rsidP="0088331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"/>
        <w:gridCol w:w="1911"/>
        <w:gridCol w:w="1045"/>
        <w:gridCol w:w="1357"/>
        <w:gridCol w:w="2192"/>
        <w:gridCol w:w="591"/>
        <w:gridCol w:w="501"/>
      </w:tblGrid>
      <w:tr w:rsidR="00883317" w:rsidRPr="00883317" w:rsidTr="00883317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88331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0" w:type="auto"/>
            <w:tcBorders>
              <w:top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0" w:type="auto"/>
            <w:vMerge/>
            <w:tcBorders>
              <w:top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83317" w:rsidRPr="00883317" w:rsidTr="00883317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43.924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14.256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3.081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.307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.759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.310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.132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.274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2.353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.260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2.006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</w:tr>
      <w:tr w:rsidR="00883317" w:rsidRPr="00883317" w:rsidTr="00883317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83317" w:rsidRPr="00883317" w:rsidRDefault="00883317" w:rsidP="0088331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83317">
              <w:rPr>
                <w:rFonts w:ascii="Arial" w:hAnsi="Arial" w:cs="Arial"/>
                <w:color w:val="000000"/>
                <w:sz w:val="18"/>
                <w:szCs w:val="18"/>
              </w:rPr>
              <w:t>a. Dependent Variable: OCB</w:t>
            </w:r>
          </w:p>
        </w:tc>
      </w:tr>
    </w:tbl>
    <w:p w:rsidR="00883317" w:rsidRPr="00883317" w:rsidRDefault="00883317" w:rsidP="0088331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52B79" w:rsidRDefault="00B52B79">
      <w:pPr>
        <w:rPr>
          <w:rFonts w:ascii="Times New Roman" w:hAnsi="Times New Roman" w:cs="Times New Roman"/>
          <w:b/>
          <w:sz w:val="24"/>
          <w:szCs w:val="24"/>
        </w:rPr>
      </w:pPr>
    </w:p>
    <w:sectPr w:rsidR="00B52B79" w:rsidSect="000258A7">
      <w:headerReference w:type="default" r:id="rId6"/>
      <w:pgSz w:w="11906" w:h="16838" w:code="9"/>
      <w:pgMar w:top="2268" w:right="1701" w:bottom="1701" w:left="2268" w:header="720" w:footer="720" w:gutter="0"/>
      <w:pgNumType w:start="2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BAD" w:rsidRDefault="00021BAD" w:rsidP="00124BEC">
      <w:pPr>
        <w:spacing w:after="0" w:line="240" w:lineRule="auto"/>
      </w:pPr>
      <w:r>
        <w:separator/>
      </w:r>
    </w:p>
  </w:endnote>
  <w:endnote w:type="continuationSeparator" w:id="0">
    <w:p w:rsidR="00021BAD" w:rsidRDefault="00021BAD" w:rsidP="0012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BAD" w:rsidRDefault="00021BAD" w:rsidP="00124BEC">
      <w:pPr>
        <w:spacing w:after="0" w:line="240" w:lineRule="auto"/>
      </w:pPr>
      <w:r>
        <w:separator/>
      </w:r>
    </w:p>
  </w:footnote>
  <w:footnote w:type="continuationSeparator" w:id="0">
    <w:p w:rsidR="00021BAD" w:rsidRDefault="00021BAD" w:rsidP="00124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87821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4BEC" w:rsidRDefault="00124BEC">
        <w:pPr>
          <w:pStyle w:val="Header"/>
          <w:jc w:val="right"/>
        </w:pPr>
        <w:r w:rsidRPr="00124BEC">
          <w:rPr>
            <w:sz w:val="24"/>
            <w:szCs w:val="24"/>
          </w:rPr>
          <w:fldChar w:fldCharType="begin"/>
        </w:r>
        <w:r w:rsidRPr="00124BEC">
          <w:rPr>
            <w:sz w:val="24"/>
            <w:szCs w:val="24"/>
          </w:rPr>
          <w:instrText xml:space="preserve"> PAGE   \* MERGEFORMAT </w:instrText>
        </w:r>
        <w:r w:rsidRPr="00124BEC">
          <w:rPr>
            <w:sz w:val="24"/>
            <w:szCs w:val="24"/>
          </w:rPr>
          <w:fldChar w:fldCharType="separate"/>
        </w:r>
        <w:r w:rsidR="000258A7">
          <w:rPr>
            <w:noProof/>
            <w:sz w:val="24"/>
            <w:szCs w:val="24"/>
          </w:rPr>
          <w:t>235</w:t>
        </w:r>
        <w:r w:rsidRPr="00124BEC">
          <w:rPr>
            <w:noProof/>
            <w:sz w:val="24"/>
            <w:szCs w:val="24"/>
          </w:rPr>
          <w:fldChar w:fldCharType="end"/>
        </w:r>
      </w:p>
    </w:sdtContent>
  </w:sdt>
  <w:p w:rsidR="00124BEC" w:rsidRDefault="00124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F2"/>
    <w:rsid w:val="00021BAD"/>
    <w:rsid w:val="000258A7"/>
    <w:rsid w:val="00124BEC"/>
    <w:rsid w:val="00324246"/>
    <w:rsid w:val="006F2480"/>
    <w:rsid w:val="00883317"/>
    <w:rsid w:val="00932245"/>
    <w:rsid w:val="00AD7A73"/>
    <w:rsid w:val="00B52B79"/>
    <w:rsid w:val="00C12E6A"/>
    <w:rsid w:val="00C25A47"/>
    <w:rsid w:val="00DB66EC"/>
    <w:rsid w:val="00E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E7B5E-292F-4ECB-8004-FE83FFB3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EC"/>
  </w:style>
  <w:style w:type="paragraph" w:styleId="Footer">
    <w:name w:val="footer"/>
    <w:basedOn w:val="Normal"/>
    <w:link w:val="FooterChar"/>
    <w:uiPriority w:val="99"/>
    <w:unhideWhenUsed/>
    <w:rsid w:val="0012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11</cp:revision>
  <dcterms:created xsi:type="dcterms:W3CDTF">2017-02-05T09:35:00Z</dcterms:created>
  <dcterms:modified xsi:type="dcterms:W3CDTF">2017-04-08T03:40:00Z</dcterms:modified>
</cp:coreProperties>
</file>