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Default="004460B9" w:rsidP="001B6FB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Lampiran 13. Hasil Uji Analisis Regresi Multivariat &amp; Korelasi Parsial</w:t>
      </w:r>
    </w:p>
    <w:p w:rsidR="0066363B" w:rsidRDefault="0066363B" w:rsidP="001B6FB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6363B" w:rsidRDefault="00400C80" w:rsidP="001B6F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Altruism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400C80">
        <w:rPr>
          <w:rFonts w:ascii="Times New Roman" w:hAnsi="Times New Roman" w:cs="Times New Roman"/>
          <w:b/>
          <w:sz w:val="24"/>
          <w:szCs w:val="24"/>
        </w:rPr>
        <w:t>Y1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6FBD" w:rsidRPr="001B6FBD" w:rsidRDefault="001B6FBD" w:rsidP="001B6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599"/>
        <w:gridCol w:w="1800"/>
        <w:gridCol w:w="751"/>
      </w:tblGrid>
      <w:tr w:rsidR="001B6FBD" w:rsidRPr="001B6FBD" w:rsidTr="00684617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1B6FB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1B6FBD" w:rsidRPr="001B6FBD" w:rsidTr="0068461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1B6FBD" w:rsidRPr="001B6FBD" w:rsidTr="0068461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X12, X3, X6, X8, X1, X7, X4, X11, X9, X10, X5, X2</w:t>
            </w:r>
            <w:r w:rsidRPr="001B6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1B6FBD" w:rsidRPr="001B6FBD" w:rsidTr="00684617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a. Dependent Variable: Y1</w:t>
            </w:r>
          </w:p>
        </w:tc>
      </w:tr>
      <w:tr w:rsidR="001B6FBD" w:rsidRPr="001B6FBD" w:rsidTr="00684617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1B6FBD" w:rsidRPr="001B6FBD" w:rsidRDefault="001B6FBD" w:rsidP="001B6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6FBD" w:rsidRPr="001B6FBD" w:rsidRDefault="001B6FBD" w:rsidP="001B6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594"/>
        <w:gridCol w:w="942"/>
        <w:gridCol w:w="1727"/>
        <w:gridCol w:w="2270"/>
      </w:tblGrid>
      <w:tr w:rsidR="001B6FBD" w:rsidRPr="001B6FBD" w:rsidTr="001B6FBD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1B6FBD" w:rsidRPr="001B6FBD" w:rsidTr="001B6FBD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1B6FBD" w:rsidRPr="001B6FBD" w:rsidTr="001B6FBD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.589</w:t>
            </w:r>
            <w:r w:rsidRPr="001B6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.347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1.396</w:t>
            </w:r>
          </w:p>
        </w:tc>
      </w:tr>
      <w:tr w:rsidR="001B6FBD" w:rsidRPr="001B6FBD" w:rsidTr="001B6FBD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X12, X3, X6, X8, X1, X7, X4, X11, X9, X10, X5, X2</w:t>
            </w:r>
          </w:p>
        </w:tc>
      </w:tr>
    </w:tbl>
    <w:p w:rsidR="001B6FBD" w:rsidRPr="001B6FBD" w:rsidRDefault="001B6FBD" w:rsidP="001B6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6FBD" w:rsidRPr="001B6FBD" w:rsidRDefault="001B6FBD" w:rsidP="001B6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"/>
        <w:gridCol w:w="1529"/>
        <w:gridCol w:w="2097"/>
        <w:gridCol w:w="497"/>
        <w:gridCol w:w="1776"/>
        <w:gridCol w:w="860"/>
        <w:gridCol w:w="827"/>
      </w:tblGrid>
      <w:tr w:rsidR="001B6FBD" w:rsidRPr="001B6FBD" w:rsidTr="001B6FB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1B6FB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1B6FBD" w:rsidRPr="001B6FBD" w:rsidTr="001B6FBD">
        <w:trPr>
          <w:cantSplit/>
        </w:trPr>
        <w:tc>
          <w:tcPr>
            <w:tcW w:w="118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3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31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1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2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1B6FBD" w:rsidRPr="001B6FBD" w:rsidTr="001B6FBD">
        <w:trPr>
          <w:cantSplit/>
        </w:trPr>
        <w:tc>
          <w:tcPr>
            <w:tcW w:w="221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32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67.205</w:t>
            </w:r>
          </w:p>
        </w:tc>
        <w:tc>
          <w:tcPr>
            <w:tcW w:w="3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5.600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2.876</w:t>
            </w:r>
          </w:p>
        </w:tc>
        <w:tc>
          <w:tcPr>
            <w:tcW w:w="52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  <w:r w:rsidRPr="001B6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1B6FBD" w:rsidRPr="001B6FBD" w:rsidTr="001B6FBD">
        <w:trPr>
          <w:cantSplit/>
        </w:trPr>
        <w:tc>
          <w:tcPr>
            <w:tcW w:w="22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32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126.590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11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1.948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FBD" w:rsidRPr="001B6FBD" w:rsidTr="001B6FBD">
        <w:trPr>
          <w:cantSplit/>
        </w:trPr>
        <w:tc>
          <w:tcPr>
            <w:tcW w:w="22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2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193.795</w:t>
            </w:r>
          </w:p>
        </w:tc>
        <w:tc>
          <w:tcPr>
            <w:tcW w:w="3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19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FBD" w:rsidRPr="001B6FBD" w:rsidTr="001B6FB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a. Dependent Variable: Y1</w:t>
            </w:r>
          </w:p>
        </w:tc>
      </w:tr>
      <w:tr w:rsidR="001B6FBD" w:rsidRPr="001B6FBD" w:rsidTr="001B6FB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X12, X3, X6, X8, X1, X7, X4, X11, X9, X10, X5, X2</w:t>
            </w:r>
          </w:p>
        </w:tc>
      </w:tr>
    </w:tbl>
    <w:p w:rsidR="001B6FBD" w:rsidRPr="001B6FBD" w:rsidRDefault="001B6FBD" w:rsidP="001B6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6FBD" w:rsidRPr="001B6FBD" w:rsidRDefault="001B6FBD" w:rsidP="001B6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6FBD" w:rsidRDefault="001B6FBD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1148"/>
        <w:gridCol w:w="1313"/>
        <w:gridCol w:w="1313"/>
        <w:gridCol w:w="1449"/>
        <w:gridCol w:w="995"/>
        <w:gridCol w:w="994"/>
      </w:tblGrid>
      <w:tr w:rsidR="001B6FBD" w:rsidRPr="001B6FBD" w:rsidTr="001B6FB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1B6FB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1B6FBD" w:rsidRPr="001B6FBD" w:rsidTr="001B6FBD">
        <w:trPr>
          <w:cantSplit/>
        </w:trPr>
        <w:tc>
          <w:tcPr>
            <w:tcW w:w="117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653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913" w:type="pct"/>
            <w:tcBorders>
              <w:top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1B6FBD" w:rsidRPr="001B6FBD" w:rsidTr="001B6FBD">
        <w:trPr>
          <w:cantSplit/>
        </w:trPr>
        <w:tc>
          <w:tcPr>
            <w:tcW w:w="117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7" w:type="pct"/>
            <w:tcBorders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913" w:type="pct"/>
            <w:tcBorders>
              <w:bottom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62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7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7.310</w:t>
            </w:r>
          </w:p>
        </w:tc>
        <w:tc>
          <w:tcPr>
            <w:tcW w:w="8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3.361</w:t>
            </w:r>
          </w:p>
        </w:tc>
        <w:tc>
          <w:tcPr>
            <w:tcW w:w="91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2.175</w:t>
            </w:r>
          </w:p>
        </w:tc>
        <w:tc>
          <w:tcPr>
            <w:tcW w:w="62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.144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-.095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-.738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.463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-.087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.180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-.087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-.484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.630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.082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.457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.650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-.271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.173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-.235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-1.571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.430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.366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2.149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.156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-.088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.962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.187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1.274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.207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.165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1.397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.156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.262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1.603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.730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.468</w:t>
            </w:r>
          </w:p>
        </w:tc>
      </w:tr>
      <w:tr w:rsidR="001B6FBD" w:rsidRPr="001B6FBD" w:rsidTr="001B6FBD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-.138</w:t>
            </w:r>
          </w:p>
        </w:tc>
        <w:tc>
          <w:tcPr>
            <w:tcW w:w="8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  <w:tc>
          <w:tcPr>
            <w:tcW w:w="9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-.214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-1.282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</w:tr>
      <w:tr w:rsidR="001B6FBD" w:rsidRPr="001B6FBD" w:rsidTr="001B6FB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6FBD" w:rsidRPr="001B6FBD" w:rsidRDefault="001B6FBD" w:rsidP="001B6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FBD">
              <w:rPr>
                <w:rFonts w:ascii="Arial" w:hAnsi="Arial" w:cs="Arial"/>
                <w:color w:val="000000"/>
                <w:sz w:val="18"/>
                <w:szCs w:val="18"/>
              </w:rPr>
              <w:t>a. Dependent Variable: Y1</w:t>
            </w:r>
          </w:p>
        </w:tc>
      </w:tr>
    </w:tbl>
    <w:p w:rsidR="001B6FBD" w:rsidRPr="001B6FBD" w:rsidRDefault="001B6FBD" w:rsidP="001B6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6FBD" w:rsidRPr="001B6FBD" w:rsidRDefault="001B6FBD" w:rsidP="001B6FB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6FBD" w:rsidRDefault="001B6FB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400C80" w:rsidRDefault="00D73A1E" w:rsidP="001B6F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Conscientiousness</w:t>
      </w:r>
      <w:r>
        <w:rPr>
          <w:rFonts w:ascii="Times New Roman" w:hAnsi="Times New Roman" w:cs="Times New Roman"/>
          <w:b/>
          <w:sz w:val="24"/>
          <w:szCs w:val="24"/>
        </w:rPr>
        <w:t xml:space="preserve"> (Y2)</w:t>
      </w:r>
    </w:p>
    <w:p w:rsidR="0093276E" w:rsidRPr="0093276E" w:rsidRDefault="0093276E" w:rsidP="00932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599"/>
        <w:gridCol w:w="1800"/>
        <w:gridCol w:w="751"/>
      </w:tblGrid>
      <w:tr w:rsidR="0093276E" w:rsidRPr="0093276E" w:rsidTr="0093276E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93276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93276E" w:rsidRPr="0093276E" w:rsidTr="0093276E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93276E" w:rsidRPr="0093276E" w:rsidTr="0093276E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X12, X3, X6, X8, X1, X7, X4, X11, X9, X10, X5, X2</w:t>
            </w:r>
            <w:r w:rsidRPr="0093276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93276E" w:rsidRPr="0093276E" w:rsidTr="0093276E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a. Dependent Variable: Y2</w:t>
            </w:r>
          </w:p>
        </w:tc>
      </w:tr>
      <w:tr w:rsidR="0093276E" w:rsidRPr="0093276E" w:rsidTr="0093276E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93276E" w:rsidRPr="0093276E" w:rsidRDefault="0093276E" w:rsidP="009327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3276E" w:rsidRPr="0093276E" w:rsidRDefault="0093276E" w:rsidP="009327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594"/>
        <w:gridCol w:w="942"/>
        <w:gridCol w:w="1727"/>
        <w:gridCol w:w="2270"/>
      </w:tblGrid>
      <w:tr w:rsidR="0093276E" w:rsidRPr="0093276E" w:rsidTr="0093276E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93276E" w:rsidRPr="0093276E" w:rsidTr="0093276E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93276E" w:rsidRPr="0093276E" w:rsidTr="0093276E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.468</w:t>
            </w:r>
            <w:r w:rsidRPr="0093276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.219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1.743</w:t>
            </w:r>
          </w:p>
        </w:tc>
      </w:tr>
      <w:tr w:rsidR="0093276E" w:rsidRPr="0093276E" w:rsidTr="0093276E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X12, X3, X6, X8, X1, X7, X4, X11, X9, X10, X5, X2</w:t>
            </w:r>
          </w:p>
        </w:tc>
      </w:tr>
    </w:tbl>
    <w:p w:rsidR="0093276E" w:rsidRPr="0093276E" w:rsidRDefault="0093276E" w:rsidP="009327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3276E" w:rsidRPr="0093276E" w:rsidRDefault="0093276E" w:rsidP="009327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1476"/>
        <w:gridCol w:w="1016"/>
        <w:gridCol w:w="1400"/>
        <w:gridCol w:w="1016"/>
        <w:gridCol w:w="1016"/>
      </w:tblGrid>
      <w:tr w:rsidR="0093276E" w:rsidRPr="0093276E" w:rsidTr="0093276E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93276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93276E" w:rsidRPr="0093276E" w:rsidTr="0093276E">
        <w:trPr>
          <w:cantSplit/>
        </w:trPr>
        <w:tc>
          <w:tcPr>
            <w:tcW w:w="126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88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3276E" w:rsidRPr="0093276E" w:rsidTr="0093276E">
        <w:trPr>
          <w:cantSplit/>
        </w:trPr>
        <w:tc>
          <w:tcPr>
            <w:tcW w:w="46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55.416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4.618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1.519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  <w:r w:rsidRPr="0093276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93276E" w:rsidRPr="0093276E" w:rsidTr="0093276E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197.571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3.040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76E" w:rsidRPr="0093276E" w:rsidTr="0093276E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252.987</w:t>
            </w: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8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76E" w:rsidRPr="0093276E" w:rsidTr="0093276E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a. Dependent Variable: Y2</w:t>
            </w:r>
          </w:p>
        </w:tc>
      </w:tr>
      <w:tr w:rsidR="0093276E" w:rsidRPr="0093276E" w:rsidTr="0093276E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X12, X3, X6, X8, X1, X7, X4, X11, X9, X10, X5, X2</w:t>
            </w:r>
          </w:p>
        </w:tc>
      </w:tr>
    </w:tbl>
    <w:p w:rsidR="0093276E" w:rsidRPr="0093276E" w:rsidRDefault="0093276E" w:rsidP="009327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3276E" w:rsidRPr="0093276E" w:rsidRDefault="0093276E" w:rsidP="009327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3276E" w:rsidRDefault="0093276E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1148"/>
        <w:gridCol w:w="1313"/>
        <w:gridCol w:w="1313"/>
        <w:gridCol w:w="1449"/>
        <w:gridCol w:w="995"/>
        <w:gridCol w:w="994"/>
      </w:tblGrid>
      <w:tr w:rsidR="0093276E" w:rsidRPr="0093276E" w:rsidTr="0093276E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93276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93276E" w:rsidRPr="0093276E" w:rsidTr="0093276E">
        <w:trPr>
          <w:cantSplit/>
        </w:trPr>
        <w:tc>
          <w:tcPr>
            <w:tcW w:w="117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653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913" w:type="pct"/>
            <w:tcBorders>
              <w:top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3276E" w:rsidRPr="0093276E" w:rsidTr="0093276E">
        <w:trPr>
          <w:cantSplit/>
        </w:trPr>
        <w:tc>
          <w:tcPr>
            <w:tcW w:w="117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7" w:type="pct"/>
            <w:tcBorders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913" w:type="pct"/>
            <w:tcBorders>
              <w:bottom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62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7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13.431</w:t>
            </w:r>
          </w:p>
        </w:tc>
        <w:tc>
          <w:tcPr>
            <w:tcW w:w="8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4.199</w:t>
            </w:r>
          </w:p>
        </w:tc>
        <w:tc>
          <w:tcPr>
            <w:tcW w:w="91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3.199</w:t>
            </w:r>
          </w:p>
        </w:tc>
        <w:tc>
          <w:tcPr>
            <w:tcW w:w="62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.371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.180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.291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2.065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.225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.427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-.343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.197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-.343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-1.743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-.124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.216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-.094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-.576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.567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.503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.250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.375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2.013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-.179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.195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-.135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-.914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.364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.576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.566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-.040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-.316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.753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.576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.567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.283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.122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.416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2.331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.133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-.469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.640</w:t>
            </w:r>
          </w:p>
        </w:tc>
      </w:tr>
      <w:tr w:rsidR="0093276E" w:rsidRPr="0093276E" w:rsidTr="0093276E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-.359</w:t>
            </w:r>
          </w:p>
        </w:tc>
        <w:tc>
          <w:tcPr>
            <w:tcW w:w="8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.135</w:t>
            </w:r>
          </w:p>
        </w:tc>
        <w:tc>
          <w:tcPr>
            <w:tcW w:w="9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-.486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-2.664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</w:tr>
      <w:tr w:rsidR="0093276E" w:rsidRPr="0093276E" w:rsidTr="0093276E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76E" w:rsidRPr="0093276E" w:rsidRDefault="0093276E" w:rsidP="009327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276E">
              <w:rPr>
                <w:rFonts w:ascii="Arial" w:hAnsi="Arial" w:cs="Arial"/>
                <w:color w:val="000000"/>
                <w:sz w:val="18"/>
                <w:szCs w:val="18"/>
              </w:rPr>
              <w:t>a. Dependent Variable: Y2</w:t>
            </w:r>
          </w:p>
        </w:tc>
      </w:tr>
    </w:tbl>
    <w:p w:rsidR="0093276E" w:rsidRPr="0093276E" w:rsidRDefault="0093276E" w:rsidP="009327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6FBD" w:rsidRPr="001B6FBD" w:rsidRDefault="001B6FBD" w:rsidP="001B6FB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6FBD" w:rsidRDefault="001B6FB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D73A1E" w:rsidRDefault="00D73A1E" w:rsidP="001B6F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Sportmanship</w:t>
      </w:r>
      <w:r>
        <w:rPr>
          <w:rFonts w:ascii="Times New Roman" w:hAnsi="Times New Roman" w:cs="Times New Roman"/>
          <w:b/>
          <w:sz w:val="24"/>
          <w:szCs w:val="24"/>
        </w:rPr>
        <w:t xml:space="preserve"> (Y3)</w:t>
      </w:r>
    </w:p>
    <w:p w:rsidR="005C43B9" w:rsidRPr="005C43B9" w:rsidRDefault="005C43B9" w:rsidP="005C43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599"/>
        <w:gridCol w:w="1800"/>
        <w:gridCol w:w="751"/>
      </w:tblGrid>
      <w:tr w:rsidR="005C43B9" w:rsidRPr="005C43B9" w:rsidTr="005C43B9">
        <w:trPr>
          <w:cantSplit/>
        </w:trPr>
        <w:tc>
          <w:tcPr>
            <w:tcW w:w="4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5C43B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C43B9" w:rsidRPr="005C43B9" w:rsidTr="005C43B9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36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5C43B9" w:rsidRPr="005C43B9" w:rsidTr="005C43B9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X12, X3, X6, X8, X1, X7, X4, X11, X9, X10, X5, X2</w:t>
            </w:r>
            <w:r w:rsidRPr="005C43B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5C43B9" w:rsidRPr="005C43B9" w:rsidTr="005C43B9">
        <w:trPr>
          <w:cantSplit/>
        </w:trPr>
        <w:tc>
          <w:tcPr>
            <w:tcW w:w="4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a. Dependent Variable: Y3</w:t>
            </w:r>
          </w:p>
        </w:tc>
      </w:tr>
      <w:tr w:rsidR="005C43B9" w:rsidRPr="005C43B9" w:rsidTr="005C43B9">
        <w:trPr>
          <w:cantSplit/>
        </w:trPr>
        <w:tc>
          <w:tcPr>
            <w:tcW w:w="4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5C43B9" w:rsidRPr="005C43B9" w:rsidRDefault="005C43B9" w:rsidP="005C43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C43B9" w:rsidRPr="005C43B9" w:rsidRDefault="005C43B9" w:rsidP="005C43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594"/>
        <w:gridCol w:w="942"/>
        <w:gridCol w:w="1727"/>
        <w:gridCol w:w="2270"/>
      </w:tblGrid>
      <w:tr w:rsidR="005C43B9" w:rsidRPr="005C43B9" w:rsidTr="005C43B9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5C43B9" w:rsidRPr="005C43B9" w:rsidTr="005C43B9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5C43B9" w:rsidRPr="005C43B9" w:rsidTr="005C43B9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.670</w:t>
            </w:r>
            <w:r w:rsidRPr="005C43B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.449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.347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1.272</w:t>
            </w:r>
          </w:p>
        </w:tc>
      </w:tr>
      <w:tr w:rsidR="005C43B9" w:rsidRPr="005C43B9" w:rsidTr="005C43B9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X12, X3, X6, X8, X1, X7, X4, X11, X9, X10, X5, X2</w:t>
            </w:r>
          </w:p>
        </w:tc>
      </w:tr>
    </w:tbl>
    <w:p w:rsidR="005C43B9" w:rsidRPr="005C43B9" w:rsidRDefault="005C43B9" w:rsidP="005C43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C43B9" w:rsidRPr="005C43B9" w:rsidRDefault="005C43B9" w:rsidP="005C43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1476"/>
        <w:gridCol w:w="1016"/>
        <w:gridCol w:w="1400"/>
        <w:gridCol w:w="1016"/>
        <w:gridCol w:w="1016"/>
      </w:tblGrid>
      <w:tr w:rsidR="005C43B9" w:rsidRPr="005C43B9" w:rsidTr="005C43B9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5C43B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C43B9" w:rsidRPr="005C43B9" w:rsidTr="005C43B9">
        <w:trPr>
          <w:cantSplit/>
        </w:trPr>
        <w:tc>
          <w:tcPr>
            <w:tcW w:w="126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88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5C43B9" w:rsidRPr="005C43B9" w:rsidTr="005C43B9">
        <w:trPr>
          <w:cantSplit/>
        </w:trPr>
        <w:tc>
          <w:tcPr>
            <w:tcW w:w="46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85.620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7.135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4.413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5C43B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5C43B9" w:rsidRPr="005C43B9" w:rsidTr="005C43B9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105.098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1.617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3B9" w:rsidRPr="005C43B9" w:rsidTr="005C43B9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190.718</w:t>
            </w: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8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3B9" w:rsidRPr="005C43B9" w:rsidTr="005C43B9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a. Dependent Variable: Y3</w:t>
            </w:r>
          </w:p>
        </w:tc>
      </w:tr>
      <w:tr w:rsidR="005C43B9" w:rsidRPr="005C43B9" w:rsidTr="005C43B9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X12, X3, X6, X8, X1, X7, X4, X11, X9, X10, X5, X2</w:t>
            </w:r>
          </w:p>
        </w:tc>
      </w:tr>
    </w:tbl>
    <w:p w:rsidR="005C43B9" w:rsidRPr="005C43B9" w:rsidRDefault="005C43B9" w:rsidP="005C43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C43B9" w:rsidRPr="005C43B9" w:rsidRDefault="005C43B9" w:rsidP="005C43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C43B9" w:rsidRDefault="005C43B9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1148"/>
        <w:gridCol w:w="1313"/>
        <w:gridCol w:w="1313"/>
        <w:gridCol w:w="1449"/>
        <w:gridCol w:w="995"/>
        <w:gridCol w:w="994"/>
      </w:tblGrid>
      <w:tr w:rsidR="005C43B9" w:rsidRPr="005C43B9" w:rsidTr="005C43B9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5C43B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C43B9" w:rsidRPr="005C43B9" w:rsidTr="005C43B9">
        <w:trPr>
          <w:cantSplit/>
        </w:trPr>
        <w:tc>
          <w:tcPr>
            <w:tcW w:w="117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653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913" w:type="pct"/>
            <w:tcBorders>
              <w:top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5C43B9" w:rsidRPr="005C43B9" w:rsidTr="005C43B9">
        <w:trPr>
          <w:cantSplit/>
        </w:trPr>
        <w:tc>
          <w:tcPr>
            <w:tcW w:w="117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7" w:type="pct"/>
            <w:tcBorders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913" w:type="pct"/>
            <w:tcBorders>
              <w:bottom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62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7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7.186</w:t>
            </w:r>
          </w:p>
        </w:tc>
        <w:tc>
          <w:tcPr>
            <w:tcW w:w="8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3.063</w:t>
            </w:r>
          </w:p>
        </w:tc>
        <w:tc>
          <w:tcPr>
            <w:tcW w:w="91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2.346</w:t>
            </w:r>
          </w:p>
        </w:tc>
        <w:tc>
          <w:tcPr>
            <w:tcW w:w="62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-.040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-.305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.761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-.112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-.114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-.686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.495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-.219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.144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-.253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-1.527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.157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-.140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.889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.266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.228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1.459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.223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.195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1.567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.122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-.132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-.239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-1.940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.570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.571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.201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.266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1.866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.700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.487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.374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.572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3.846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C43B9" w:rsidRPr="005C43B9" w:rsidTr="005C43B9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-.212</w:t>
            </w:r>
          </w:p>
        </w:tc>
        <w:tc>
          <w:tcPr>
            <w:tcW w:w="8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</w:p>
        </w:tc>
        <w:tc>
          <w:tcPr>
            <w:tcW w:w="9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-.331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-2.158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</w:tr>
      <w:tr w:rsidR="005C43B9" w:rsidRPr="005C43B9" w:rsidTr="005C43B9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3B9" w:rsidRPr="005C43B9" w:rsidRDefault="005C43B9" w:rsidP="005C4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43B9">
              <w:rPr>
                <w:rFonts w:ascii="Arial" w:hAnsi="Arial" w:cs="Arial"/>
                <w:color w:val="000000"/>
                <w:sz w:val="18"/>
                <w:szCs w:val="18"/>
              </w:rPr>
              <w:t>a. Dependent Variable: Y3</w:t>
            </w:r>
          </w:p>
        </w:tc>
      </w:tr>
    </w:tbl>
    <w:p w:rsidR="005C43B9" w:rsidRPr="005C43B9" w:rsidRDefault="005C43B9" w:rsidP="005C43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6FBD" w:rsidRPr="001B6FBD" w:rsidRDefault="001B6FBD" w:rsidP="001B6FB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6FBD" w:rsidRDefault="001B6FB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D73A1E" w:rsidRDefault="00D73A1E" w:rsidP="001B6F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Courtesy</w:t>
      </w:r>
      <w:r>
        <w:rPr>
          <w:rFonts w:ascii="Times New Roman" w:hAnsi="Times New Roman" w:cs="Times New Roman"/>
          <w:b/>
          <w:sz w:val="24"/>
          <w:szCs w:val="24"/>
        </w:rPr>
        <w:t xml:space="preserve"> (Y4)</w:t>
      </w:r>
    </w:p>
    <w:p w:rsidR="00AF2D65" w:rsidRPr="00AF2D65" w:rsidRDefault="00AF2D65" w:rsidP="00AF2D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599"/>
        <w:gridCol w:w="1800"/>
        <w:gridCol w:w="751"/>
      </w:tblGrid>
      <w:tr w:rsidR="00AF2D65" w:rsidRPr="00AF2D65" w:rsidTr="00AF2D65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AF2D6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F2D65" w:rsidRPr="00AF2D65" w:rsidTr="00AF2D65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AF2D65" w:rsidRPr="00AF2D65" w:rsidTr="00AF2D65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X12, X3, X6, X8, X1, X7, X4, X11, X9, X10, X5, X2</w:t>
            </w:r>
            <w:r w:rsidRPr="00AF2D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AF2D65" w:rsidRPr="00AF2D65" w:rsidTr="00AF2D65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a. Dependent Variable: Y4</w:t>
            </w:r>
          </w:p>
        </w:tc>
      </w:tr>
      <w:tr w:rsidR="00AF2D65" w:rsidRPr="00AF2D65" w:rsidTr="00AF2D65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AF2D65" w:rsidRPr="00AF2D65" w:rsidRDefault="00AF2D65" w:rsidP="00AF2D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F2D65" w:rsidRPr="00AF2D65" w:rsidRDefault="00AF2D65" w:rsidP="00AF2D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594"/>
        <w:gridCol w:w="942"/>
        <w:gridCol w:w="1727"/>
        <w:gridCol w:w="2270"/>
      </w:tblGrid>
      <w:tr w:rsidR="00AF2D65" w:rsidRPr="00AF2D65" w:rsidTr="00AF2D65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AF2D65" w:rsidRPr="00AF2D65" w:rsidTr="00AF2D65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AF2D65" w:rsidRPr="00AF2D65" w:rsidTr="00AF2D65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.614</w:t>
            </w:r>
            <w:r w:rsidRPr="00AF2D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.377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.262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1.476</w:t>
            </w:r>
          </w:p>
        </w:tc>
      </w:tr>
      <w:tr w:rsidR="00AF2D65" w:rsidRPr="00AF2D65" w:rsidTr="00AF2D65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X12, X3, X6, X8, X1, X7, X4, X11, X9, X10, X5, X2</w:t>
            </w:r>
          </w:p>
        </w:tc>
      </w:tr>
    </w:tbl>
    <w:p w:rsidR="00AF2D65" w:rsidRPr="00AF2D65" w:rsidRDefault="00AF2D65" w:rsidP="00AF2D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F2D65" w:rsidRPr="00AF2D65" w:rsidRDefault="00AF2D65" w:rsidP="00AF2D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1476"/>
        <w:gridCol w:w="1016"/>
        <w:gridCol w:w="1400"/>
        <w:gridCol w:w="1016"/>
        <w:gridCol w:w="1016"/>
      </w:tblGrid>
      <w:tr w:rsidR="00AF2D65" w:rsidRPr="00AF2D65" w:rsidTr="00AF2D6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AF2D6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F2D65" w:rsidRPr="00AF2D65" w:rsidTr="00AF2D65">
        <w:trPr>
          <w:cantSplit/>
        </w:trPr>
        <w:tc>
          <w:tcPr>
            <w:tcW w:w="126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88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F2D65" w:rsidRPr="00AF2D65" w:rsidTr="00AF2D65">
        <w:trPr>
          <w:cantSplit/>
        </w:trPr>
        <w:tc>
          <w:tcPr>
            <w:tcW w:w="46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85.503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7.125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3.272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  <w:r w:rsidRPr="00AF2D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AF2D65" w:rsidRPr="00AF2D65" w:rsidTr="00AF2D65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141.536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2.177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D65" w:rsidRPr="00AF2D65" w:rsidTr="00AF2D65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227.038</w:t>
            </w: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8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D65" w:rsidRPr="00AF2D65" w:rsidTr="00AF2D6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a. Dependent Variable: Y4</w:t>
            </w:r>
          </w:p>
        </w:tc>
      </w:tr>
      <w:tr w:rsidR="00AF2D65" w:rsidRPr="00AF2D65" w:rsidTr="00AF2D6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X12, X3, X6, X8, X1, X7, X4, X11, X9, X10, X5, X2</w:t>
            </w:r>
          </w:p>
        </w:tc>
      </w:tr>
    </w:tbl>
    <w:p w:rsidR="00AF2D65" w:rsidRPr="00AF2D65" w:rsidRDefault="00AF2D65" w:rsidP="00AF2D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F2D65" w:rsidRPr="00AF2D65" w:rsidRDefault="00AF2D65" w:rsidP="00AF2D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F2D65" w:rsidRDefault="00AF2D65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1148"/>
        <w:gridCol w:w="1313"/>
        <w:gridCol w:w="1313"/>
        <w:gridCol w:w="1449"/>
        <w:gridCol w:w="995"/>
        <w:gridCol w:w="994"/>
      </w:tblGrid>
      <w:tr w:rsidR="00AF2D65" w:rsidRPr="00AF2D65" w:rsidTr="00AF2D6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AF2D6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F2D65" w:rsidRPr="00AF2D65" w:rsidTr="00AF2D65">
        <w:trPr>
          <w:cantSplit/>
        </w:trPr>
        <w:tc>
          <w:tcPr>
            <w:tcW w:w="117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653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913" w:type="pct"/>
            <w:tcBorders>
              <w:top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F2D65" w:rsidRPr="00AF2D65" w:rsidTr="00AF2D65">
        <w:trPr>
          <w:cantSplit/>
        </w:trPr>
        <w:tc>
          <w:tcPr>
            <w:tcW w:w="117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7" w:type="pct"/>
            <w:tcBorders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913" w:type="pct"/>
            <w:tcBorders>
              <w:bottom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62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7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2.552</w:t>
            </w:r>
          </w:p>
        </w:tc>
        <w:tc>
          <w:tcPr>
            <w:tcW w:w="8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3.554</w:t>
            </w:r>
          </w:p>
        </w:tc>
        <w:tc>
          <w:tcPr>
            <w:tcW w:w="91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.718</w:t>
            </w:r>
          </w:p>
        </w:tc>
        <w:tc>
          <w:tcPr>
            <w:tcW w:w="62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.475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.152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.136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1.075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.286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-.186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.190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-.173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-.978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.332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-.009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-.056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.956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.123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.903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.514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.211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.404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2.429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-.129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.165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-.103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-.781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.438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.309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.758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.170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1.187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.240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.919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.362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.233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.361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2.264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-.100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.920</w:t>
            </w:r>
          </w:p>
        </w:tc>
      </w:tr>
      <w:tr w:rsidR="00AF2D65" w:rsidRPr="00AF2D65" w:rsidTr="00AF2D65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-.163</w:t>
            </w:r>
          </w:p>
        </w:tc>
        <w:tc>
          <w:tcPr>
            <w:tcW w:w="8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9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-.232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-1.425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.159</w:t>
            </w:r>
          </w:p>
        </w:tc>
      </w:tr>
      <w:tr w:rsidR="00AF2D65" w:rsidRPr="00AF2D65" w:rsidTr="00AF2D6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2D65" w:rsidRPr="00AF2D65" w:rsidRDefault="00AF2D65" w:rsidP="00AF2D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D65">
              <w:rPr>
                <w:rFonts w:ascii="Arial" w:hAnsi="Arial" w:cs="Arial"/>
                <w:color w:val="000000"/>
                <w:sz w:val="18"/>
                <w:szCs w:val="18"/>
              </w:rPr>
              <w:t>a. Dependent Variable: Y4</w:t>
            </w:r>
          </w:p>
        </w:tc>
      </w:tr>
    </w:tbl>
    <w:p w:rsidR="00AF2D65" w:rsidRPr="00AF2D65" w:rsidRDefault="00AF2D65" w:rsidP="00AF2D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6FBD" w:rsidRPr="001B6FBD" w:rsidRDefault="001B6FBD" w:rsidP="001B6FB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6FBD" w:rsidRDefault="001B6FB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1B6FBD" w:rsidRDefault="00D73A1E" w:rsidP="001B6F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Civic Virtue </w:t>
      </w:r>
      <w:r>
        <w:rPr>
          <w:rFonts w:ascii="Times New Roman" w:hAnsi="Times New Roman" w:cs="Times New Roman"/>
          <w:b/>
          <w:sz w:val="24"/>
          <w:szCs w:val="24"/>
        </w:rPr>
        <w:t>(Y5)</w:t>
      </w:r>
    </w:p>
    <w:p w:rsidR="00475DB0" w:rsidRPr="00475DB0" w:rsidRDefault="00475DB0" w:rsidP="00475DB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599"/>
        <w:gridCol w:w="1800"/>
        <w:gridCol w:w="751"/>
      </w:tblGrid>
      <w:tr w:rsidR="00475DB0" w:rsidRPr="00475DB0" w:rsidTr="00753597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475DB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475DB0" w:rsidRPr="00475DB0" w:rsidTr="0075359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475DB0" w:rsidRPr="00475DB0" w:rsidTr="0075359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X12, X3, X6, X8, X1, X7, X4, X11, X9, X10, X5, X2</w:t>
            </w:r>
            <w:r w:rsidRPr="00475DB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475DB0" w:rsidRPr="00475DB0" w:rsidTr="00753597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a. Dependent Variable: Y5</w:t>
            </w:r>
          </w:p>
        </w:tc>
      </w:tr>
      <w:tr w:rsidR="00475DB0" w:rsidRPr="00475DB0" w:rsidTr="00753597">
        <w:trPr>
          <w:gridAfter w:val="1"/>
          <w:wAfter w:w="20" w:type="dxa"/>
          <w:cantSplit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475DB0" w:rsidRPr="00475DB0" w:rsidRDefault="00475DB0" w:rsidP="00475DB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75DB0" w:rsidRPr="00475DB0" w:rsidRDefault="00475DB0" w:rsidP="00475DB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594"/>
        <w:gridCol w:w="942"/>
        <w:gridCol w:w="1727"/>
        <w:gridCol w:w="2270"/>
      </w:tblGrid>
      <w:tr w:rsidR="00475DB0" w:rsidRPr="00475DB0" w:rsidTr="00753597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475DB0" w:rsidRPr="00475DB0" w:rsidTr="0075359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475DB0" w:rsidRPr="00475DB0" w:rsidTr="0075359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.574</w:t>
            </w:r>
            <w:r w:rsidRPr="00475DB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.330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2.003</w:t>
            </w:r>
          </w:p>
        </w:tc>
      </w:tr>
      <w:tr w:rsidR="00475DB0" w:rsidRPr="00475DB0" w:rsidTr="00753597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X12, X3, X6, X8, X1, X7, X4, X11, X9, X10, X5, X2</w:t>
            </w:r>
          </w:p>
        </w:tc>
      </w:tr>
    </w:tbl>
    <w:p w:rsidR="00475DB0" w:rsidRPr="00475DB0" w:rsidRDefault="00475DB0" w:rsidP="00475DB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75DB0" w:rsidRPr="00475DB0" w:rsidRDefault="00475DB0" w:rsidP="00475DB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1476"/>
        <w:gridCol w:w="1016"/>
        <w:gridCol w:w="1400"/>
        <w:gridCol w:w="1016"/>
        <w:gridCol w:w="1016"/>
      </w:tblGrid>
      <w:tr w:rsidR="00475DB0" w:rsidRPr="00475DB0" w:rsidTr="0075359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475DB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475DB0" w:rsidRPr="00475DB0" w:rsidTr="00753597">
        <w:trPr>
          <w:cantSplit/>
        </w:trPr>
        <w:tc>
          <w:tcPr>
            <w:tcW w:w="126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88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475DB0" w:rsidRPr="00475DB0" w:rsidTr="00753597">
        <w:trPr>
          <w:cantSplit/>
        </w:trPr>
        <w:tc>
          <w:tcPr>
            <w:tcW w:w="46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128.320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10.693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2.666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  <w:r w:rsidR="0012150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 w:rsidRPr="00475DB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475DB0" w:rsidRPr="00475DB0" w:rsidTr="00753597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260.667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4.010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DB0" w:rsidRPr="00475DB0" w:rsidTr="00753597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388.987</w:t>
            </w: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8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DB0" w:rsidRPr="00475DB0" w:rsidTr="0075359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a. Dependent Variable: Y5</w:t>
            </w:r>
          </w:p>
        </w:tc>
      </w:tr>
      <w:tr w:rsidR="00475DB0" w:rsidRPr="00475DB0" w:rsidTr="0075359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X12, X3, X6, X8, X1, X7, X4, X11, X9, X10, X5, X2</w:t>
            </w:r>
          </w:p>
        </w:tc>
      </w:tr>
    </w:tbl>
    <w:p w:rsidR="00475DB0" w:rsidRPr="00475DB0" w:rsidRDefault="00475DB0" w:rsidP="00475DB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75DB0" w:rsidRPr="00475DB0" w:rsidRDefault="00475DB0" w:rsidP="00475DB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75DB0" w:rsidRDefault="00475DB0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1148"/>
        <w:gridCol w:w="1313"/>
        <w:gridCol w:w="1313"/>
        <w:gridCol w:w="1449"/>
        <w:gridCol w:w="995"/>
        <w:gridCol w:w="994"/>
      </w:tblGrid>
      <w:tr w:rsidR="00475DB0" w:rsidRPr="00475DB0" w:rsidTr="0075359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475DB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475DB0" w:rsidRPr="00475DB0" w:rsidTr="00753597">
        <w:trPr>
          <w:cantSplit/>
        </w:trPr>
        <w:tc>
          <w:tcPr>
            <w:tcW w:w="117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653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913" w:type="pct"/>
            <w:tcBorders>
              <w:top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475DB0" w:rsidRPr="00475DB0" w:rsidTr="00753597">
        <w:trPr>
          <w:cantSplit/>
        </w:trPr>
        <w:tc>
          <w:tcPr>
            <w:tcW w:w="117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7" w:type="pct"/>
            <w:tcBorders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913" w:type="pct"/>
            <w:tcBorders>
              <w:bottom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62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7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.493</w:t>
            </w:r>
          </w:p>
        </w:tc>
        <w:tc>
          <w:tcPr>
            <w:tcW w:w="8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4.823</w:t>
            </w:r>
          </w:p>
        </w:tc>
        <w:tc>
          <w:tcPr>
            <w:tcW w:w="91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62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.919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.278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.176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1.346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.183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.258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-.454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-.366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-2.005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.248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.283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.778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.696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.287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.418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2.427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.224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.997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-.058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-.425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.672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.997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.302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.170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1.776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.427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.337</w:t>
            </w:r>
          </w:p>
        </w:tc>
        <w:tc>
          <w:tcPr>
            <w:tcW w:w="8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.153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.361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2.202</w:t>
            </w:r>
          </w:p>
        </w:tc>
        <w:tc>
          <w:tcPr>
            <w:tcW w:w="62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</w:tr>
      <w:tr w:rsidR="00475DB0" w:rsidRPr="00475DB0" w:rsidTr="00753597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-.397</w:t>
            </w:r>
          </w:p>
        </w:tc>
        <w:tc>
          <w:tcPr>
            <w:tcW w:w="8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.155</w:t>
            </w:r>
          </w:p>
        </w:tc>
        <w:tc>
          <w:tcPr>
            <w:tcW w:w="9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-.433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-2.561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</w:tr>
      <w:tr w:rsidR="00475DB0" w:rsidRPr="00475DB0" w:rsidTr="0075359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5DB0" w:rsidRPr="00475DB0" w:rsidRDefault="00475DB0" w:rsidP="00475D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DB0">
              <w:rPr>
                <w:rFonts w:ascii="Arial" w:hAnsi="Arial" w:cs="Arial"/>
                <w:color w:val="000000"/>
                <w:sz w:val="18"/>
                <w:szCs w:val="18"/>
              </w:rPr>
              <w:t>a. Dependent Variable: Y5</w:t>
            </w:r>
          </w:p>
        </w:tc>
      </w:tr>
    </w:tbl>
    <w:p w:rsidR="00475DB0" w:rsidRPr="00475DB0" w:rsidRDefault="00475DB0" w:rsidP="00954C3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475DB0" w:rsidRPr="00475DB0" w:rsidSect="00C45415">
      <w:headerReference w:type="default" r:id="rId7"/>
      <w:pgSz w:w="11906" w:h="16838" w:code="9"/>
      <w:pgMar w:top="2268" w:right="1701" w:bottom="1701" w:left="2268" w:header="720" w:footer="720" w:gutter="0"/>
      <w:pgNumType w:start="2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B7E" w:rsidRDefault="000E4B7E" w:rsidP="00FF338A">
      <w:pPr>
        <w:spacing w:after="0" w:line="240" w:lineRule="auto"/>
      </w:pPr>
      <w:r>
        <w:separator/>
      </w:r>
    </w:p>
  </w:endnote>
  <w:endnote w:type="continuationSeparator" w:id="0">
    <w:p w:rsidR="000E4B7E" w:rsidRDefault="000E4B7E" w:rsidP="00FF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B7E" w:rsidRDefault="000E4B7E" w:rsidP="00FF338A">
      <w:pPr>
        <w:spacing w:after="0" w:line="240" w:lineRule="auto"/>
      </w:pPr>
      <w:r>
        <w:separator/>
      </w:r>
    </w:p>
  </w:footnote>
  <w:footnote w:type="continuationSeparator" w:id="0">
    <w:p w:rsidR="000E4B7E" w:rsidRDefault="000E4B7E" w:rsidP="00FF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996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E4B7E" w:rsidRDefault="000E4B7E">
        <w:pPr>
          <w:pStyle w:val="Header"/>
          <w:jc w:val="right"/>
        </w:pPr>
        <w:r w:rsidRPr="00FF338A">
          <w:rPr>
            <w:sz w:val="24"/>
            <w:szCs w:val="24"/>
          </w:rPr>
          <w:fldChar w:fldCharType="begin"/>
        </w:r>
        <w:r w:rsidRPr="00FF338A">
          <w:rPr>
            <w:sz w:val="24"/>
            <w:szCs w:val="24"/>
          </w:rPr>
          <w:instrText xml:space="preserve"> PAGE   \* MERGEFORMAT </w:instrText>
        </w:r>
        <w:r w:rsidRPr="00FF338A">
          <w:rPr>
            <w:sz w:val="24"/>
            <w:szCs w:val="24"/>
          </w:rPr>
          <w:fldChar w:fldCharType="separate"/>
        </w:r>
        <w:r w:rsidR="005E2E24">
          <w:rPr>
            <w:noProof/>
            <w:sz w:val="24"/>
            <w:szCs w:val="24"/>
          </w:rPr>
          <w:t>236</w:t>
        </w:r>
        <w:r w:rsidRPr="00FF338A">
          <w:rPr>
            <w:noProof/>
            <w:sz w:val="24"/>
            <w:szCs w:val="24"/>
          </w:rPr>
          <w:fldChar w:fldCharType="end"/>
        </w:r>
      </w:p>
    </w:sdtContent>
  </w:sdt>
  <w:p w:rsidR="000E4B7E" w:rsidRDefault="000E4B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E5168"/>
    <w:multiLevelType w:val="hybridMultilevel"/>
    <w:tmpl w:val="A10CF5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B9"/>
    <w:rsid w:val="00073757"/>
    <w:rsid w:val="000E4B7E"/>
    <w:rsid w:val="00121502"/>
    <w:rsid w:val="0018228E"/>
    <w:rsid w:val="001A0ACD"/>
    <w:rsid w:val="001B6FBD"/>
    <w:rsid w:val="002D2B72"/>
    <w:rsid w:val="00334B7B"/>
    <w:rsid w:val="00350B78"/>
    <w:rsid w:val="00400C80"/>
    <w:rsid w:val="004460B9"/>
    <w:rsid w:val="00475DB0"/>
    <w:rsid w:val="00512A7B"/>
    <w:rsid w:val="005C43B9"/>
    <w:rsid w:val="005E2E24"/>
    <w:rsid w:val="0066363B"/>
    <w:rsid w:val="00684617"/>
    <w:rsid w:val="00726ED3"/>
    <w:rsid w:val="00753597"/>
    <w:rsid w:val="007A6BA6"/>
    <w:rsid w:val="007B2578"/>
    <w:rsid w:val="008D66F3"/>
    <w:rsid w:val="0093276E"/>
    <w:rsid w:val="00954C3B"/>
    <w:rsid w:val="00AD7A73"/>
    <w:rsid w:val="00AF2D65"/>
    <w:rsid w:val="00B5123E"/>
    <w:rsid w:val="00BB2739"/>
    <w:rsid w:val="00C15A83"/>
    <w:rsid w:val="00C45415"/>
    <w:rsid w:val="00C643FD"/>
    <w:rsid w:val="00D3584C"/>
    <w:rsid w:val="00D46081"/>
    <w:rsid w:val="00D46FBC"/>
    <w:rsid w:val="00D6411F"/>
    <w:rsid w:val="00D73A1E"/>
    <w:rsid w:val="00D93FA3"/>
    <w:rsid w:val="00DD31E6"/>
    <w:rsid w:val="00E8646C"/>
    <w:rsid w:val="00F51E3F"/>
    <w:rsid w:val="00F53E17"/>
    <w:rsid w:val="00FB16AB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B0A2-6C57-404D-A23F-048DB11F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8A"/>
  </w:style>
  <w:style w:type="paragraph" w:styleId="Footer">
    <w:name w:val="footer"/>
    <w:basedOn w:val="Normal"/>
    <w:link w:val="FooterChar"/>
    <w:uiPriority w:val="99"/>
    <w:unhideWhenUsed/>
    <w:rsid w:val="00FF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38</cp:revision>
  <dcterms:created xsi:type="dcterms:W3CDTF">2017-02-05T15:16:00Z</dcterms:created>
  <dcterms:modified xsi:type="dcterms:W3CDTF">2017-04-27T00:23:00Z</dcterms:modified>
</cp:coreProperties>
</file>